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479E" w14:textId="2716C4D7" w:rsidR="005F2288" w:rsidRPr="00A31649" w:rsidRDefault="00774D2F">
      <w:pPr>
        <w:rPr>
          <w:b/>
          <w:bCs/>
          <w:sz w:val="32"/>
          <w:szCs w:val="32"/>
        </w:rPr>
      </w:pPr>
      <w:r w:rsidRPr="00A31649">
        <w:rPr>
          <w:b/>
          <w:bCs/>
          <w:sz w:val="32"/>
          <w:szCs w:val="32"/>
        </w:rPr>
        <w:t>ELEMENTI I KRITERIJI VREDNOVANJA I OCJENJIVANJA</w:t>
      </w:r>
      <w:r w:rsidR="00462908">
        <w:rPr>
          <w:b/>
          <w:bCs/>
          <w:sz w:val="32"/>
          <w:szCs w:val="32"/>
        </w:rPr>
        <w:t xml:space="preserve"> </w:t>
      </w:r>
      <w:r w:rsidRPr="00A31649">
        <w:rPr>
          <w:b/>
          <w:bCs/>
          <w:sz w:val="32"/>
          <w:szCs w:val="32"/>
        </w:rPr>
        <w:t>U RAZREDNOJ NASTAVI</w:t>
      </w:r>
    </w:p>
    <w:p w14:paraId="2CCDD1A4" w14:textId="305B2BBB" w:rsidR="00774D2F" w:rsidRDefault="005C1B9D">
      <w:r>
        <w:t>OŠ Vladimira Nazora, Jordanovac 23</w:t>
      </w:r>
      <w:r w:rsidR="00EC351A">
        <w:t>, Zagreb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83"/>
        <w:gridCol w:w="2105"/>
        <w:gridCol w:w="2089"/>
        <w:gridCol w:w="2089"/>
        <w:gridCol w:w="2090"/>
      </w:tblGrid>
      <w:tr w:rsidR="00774D2F" w:rsidRPr="00497820" w14:paraId="1D258C37" w14:textId="77777777" w:rsidTr="005B2AFE">
        <w:tc>
          <w:tcPr>
            <w:tcW w:w="2083" w:type="dxa"/>
          </w:tcPr>
          <w:p w14:paraId="05EEA33E" w14:textId="548B65CF" w:rsidR="00774D2F" w:rsidRPr="005B2AFE" w:rsidRDefault="00774D2F" w:rsidP="00774D2F">
            <w:pPr>
              <w:jc w:val="center"/>
              <w:rPr>
                <w:b/>
                <w:bCs/>
                <w:sz w:val="32"/>
                <w:szCs w:val="32"/>
              </w:rPr>
            </w:pPr>
            <w:r w:rsidRPr="005B2AFE">
              <w:rPr>
                <w:b/>
                <w:bCs/>
                <w:sz w:val="32"/>
                <w:szCs w:val="32"/>
              </w:rPr>
              <w:t>HRVATSKI JEZIK</w:t>
            </w:r>
          </w:p>
        </w:tc>
        <w:tc>
          <w:tcPr>
            <w:tcW w:w="2105" w:type="dxa"/>
            <w:vAlign w:val="bottom"/>
          </w:tcPr>
          <w:p w14:paraId="2EF9414A" w14:textId="6678BDF9" w:rsidR="00774D2F" w:rsidRPr="00497820" w:rsidRDefault="00774D2F" w:rsidP="005B2AFE">
            <w:pPr>
              <w:jc w:val="center"/>
              <w:rPr>
                <w:b/>
                <w:bCs/>
              </w:rPr>
            </w:pPr>
            <w:r w:rsidRPr="00497820">
              <w:rPr>
                <w:b/>
                <w:bCs/>
              </w:rPr>
              <w:t>ODLIČAN (5)</w:t>
            </w:r>
          </w:p>
        </w:tc>
        <w:tc>
          <w:tcPr>
            <w:tcW w:w="2089" w:type="dxa"/>
            <w:vAlign w:val="bottom"/>
          </w:tcPr>
          <w:p w14:paraId="2B4A7D77" w14:textId="1C3CAF6A" w:rsidR="00774D2F" w:rsidRPr="00497820" w:rsidRDefault="00774D2F" w:rsidP="005B2AFE">
            <w:pPr>
              <w:jc w:val="center"/>
              <w:rPr>
                <w:b/>
                <w:bCs/>
              </w:rPr>
            </w:pPr>
            <w:r w:rsidRPr="00497820">
              <w:rPr>
                <w:b/>
                <w:bCs/>
              </w:rPr>
              <w:t>VRLO DOBAR (4)</w:t>
            </w:r>
          </w:p>
        </w:tc>
        <w:tc>
          <w:tcPr>
            <w:tcW w:w="2089" w:type="dxa"/>
            <w:vAlign w:val="bottom"/>
          </w:tcPr>
          <w:p w14:paraId="63BBFFF1" w14:textId="4B6477AA" w:rsidR="00774D2F" w:rsidRPr="00497820" w:rsidRDefault="00774D2F" w:rsidP="005B2AFE">
            <w:pPr>
              <w:jc w:val="center"/>
              <w:rPr>
                <w:b/>
                <w:bCs/>
              </w:rPr>
            </w:pPr>
            <w:r w:rsidRPr="00497820">
              <w:rPr>
                <w:b/>
                <w:bCs/>
              </w:rPr>
              <w:t>DOBAR (3)</w:t>
            </w:r>
          </w:p>
        </w:tc>
        <w:tc>
          <w:tcPr>
            <w:tcW w:w="2090" w:type="dxa"/>
            <w:vAlign w:val="bottom"/>
          </w:tcPr>
          <w:p w14:paraId="3E56A5DB" w14:textId="7A87803D" w:rsidR="00774D2F" w:rsidRPr="00497820" w:rsidRDefault="00774D2F" w:rsidP="005B2AFE">
            <w:pPr>
              <w:jc w:val="center"/>
              <w:rPr>
                <w:b/>
                <w:bCs/>
              </w:rPr>
            </w:pPr>
            <w:r w:rsidRPr="00497820">
              <w:rPr>
                <w:b/>
                <w:bCs/>
              </w:rPr>
              <w:t>DOVOLJAN (2)</w:t>
            </w:r>
          </w:p>
        </w:tc>
      </w:tr>
      <w:tr w:rsidR="006362E1" w14:paraId="35AA12DC" w14:textId="77777777" w:rsidTr="00136424">
        <w:tc>
          <w:tcPr>
            <w:tcW w:w="2083" w:type="dxa"/>
            <w:vMerge w:val="restart"/>
          </w:tcPr>
          <w:p w14:paraId="3BA78676" w14:textId="77777777" w:rsidR="00C43833" w:rsidRDefault="00C43833" w:rsidP="00774D2F">
            <w:pPr>
              <w:jc w:val="center"/>
              <w:rPr>
                <w:b/>
                <w:bCs/>
              </w:rPr>
            </w:pPr>
          </w:p>
          <w:p w14:paraId="7C69C979" w14:textId="77777777" w:rsidR="00C43833" w:rsidRDefault="00C43833" w:rsidP="00774D2F">
            <w:pPr>
              <w:jc w:val="center"/>
              <w:rPr>
                <w:b/>
                <w:bCs/>
              </w:rPr>
            </w:pPr>
          </w:p>
          <w:p w14:paraId="308DD103" w14:textId="24DE3A28" w:rsidR="006362E1" w:rsidRPr="00497820" w:rsidRDefault="006362E1" w:rsidP="00774D2F">
            <w:pPr>
              <w:jc w:val="center"/>
              <w:rPr>
                <w:b/>
                <w:bCs/>
              </w:rPr>
            </w:pPr>
            <w:r w:rsidRPr="00497820">
              <w:rPr>
                <w:b/>
                <w:bCs/>
              </w:rPr>
              <w:t>HRVATSKI JEZIK</w:t>
            </w:r>
          </w:p>
          <w:p w14:paraId="27FC27C4" w14:textId="48A7C65D" w:rsidR="006362E1" w:rsidRPr="00497820" w:rsidRDefault="006362E1" w:rsidP="00774D2F">
            <w:pPr>
              <w:jc w:val="center"/>
              <w:rPr>
                <w:b/>
                <w:bCs/>
              </w:rPr>
            </w:pPr>
            <w:r w:rsidRPr="00497820">
              <w:rPr>
                <w:b/>
                <w:bCs/>
              </w:rPr>
              <w:t>I</w:t>
            </w:r>
          </w:p>
          <w:p w14:paraId="5D8D8D6A" w14:textId="4B982CD1" w:rsidR="006362E1" w:rsidRPr="00497820" w:rsidRDefault="006362E1" w:rsidP="00774D2F">
            <w:pPr>
              <w:jc w:val="center"/>
              <w:rPr>
                <w:b/>
                <w:bCs/>
              </w:rPr>
            </w:pPr>
            <w:r w:rsidRPr="00497820">
              <w:rPr>
                <w:b/>
                <w:bCs/>
              </w:rPr>
              <w:t>KOMUNIKACIJA</w:t>
            </w:r>
          </w:p>
        </w:tc>
        <w:tc>
          <w:tcPr>
            <w:tcW w:w="2105" w:type="dxa"/>
          </w:tcPr>
          <w:p w14:paraId="1EDEBFC9" w14:textId="77777777" w:rsidR="006362E1" w:rsidRDefault="006362E1">
            <w:r>
              <w:t xml:space="preserve">jezični sadržaji u potpunosti usvojeni i primjenjuju se ispravno s razumijevanjem gramatičkih i pravopisnih pravila i zakonitosti </w:t>
            </w:r>
          </w:p>
          <w:p w14:paraId="0A78647F" w14:textId="77777777" w:rsidR="006362E1" w:rsidRDefault="006362E1"/>
          <w:p w14:paraId="1A770682" w14:textId="627054F7" w:rsidR="006362E1" w:rsidRDefault="006362E1">
            <w:r>
              <w:t>aktivno i brzo rješava jezične postavke</w:t>
            </w:r>
          </w:p>
        </w:tc>
        <w:tc>
          <w:tcPr>
            <w:tcW w:w="2089" w:type="dxa"/>
          </w:tcPr>
          <w:p w14:paraId="1C16CFA9" w14:textId="77777777" w:rsidR="006362E1" w:rsidRDefault="006362E1">
            <w:r>
              <w:t>uz poticaj izvodi pravila i zaključk</w:t>
            </w:r>
            <w:bookmarkStart w:id="0" w:name="_GoBack"/>
            <w:bookmarkEnd w:id="0"/>
            <w:r>
              <w:t xml:space="preserve">e, te istražuje jezične pojave </w:t>
            </w:r>
          </w:p>
          <w:p w14:paraId="71D79A9B" w14:textId="77777777" w:rsidR="006362E1" w:rsidRDefault="006362E1"/>
          <w:p w14:paraId="496CF6F7" w14:textId="77777777" w:rsidR="006362E1" w:rsidRDefault="006362E1"/>
          <w:p w14:paraId="264FD56D" w14:textId="77777777" w:rsidR="006362E1" w:rsidRDefault="006362E1"/>
          <w:p w14:paraId="63416B63" w14:textId="4E6225C5" w:rsidR="006362E1" w:rsidRDefault="006362E1">
            <w:r>
              <w:t>usvaja jezične sadržaje bez poteškoća</w:t>
            </w:r>
          </w:p>
        </w:tc>
        <w:tc>
          <w:tcPr>
            <w:tcW w:w="2089" w:type="dxa"/>
          </w:tcPr>
          <w:p w14:paraId="5491262C" w14:textId="77777777" w:rsidR="006362E1" w:rsidRDefault="006362E1">
            <w:r>
              <w:t xml:space="preserve">djelomično usvaja jezične sadržaje, ali bez razumijevanja </w:t>
            </w:r>
          </w:p>
          <w:p w14:paraId="3C40FC40" w14:textId="77777777" w:rsidR="006362E1" w:rsidRDefault="006362E1"/>
          <w:p w14:paraId="109CB4BC" w14:textId="77777777" w:rsidR="006362E1" w:rsidRDefault="006362E1">
            <w:r>
              <w:t xml:space="preserve">znanje primjenjuje nesigurno s pogreškama </w:t>
            </w:r>
          </w:p>
          <w:p w14:paraId="11D9F6CE" w14:textId="77777777" w:rsidR="006362E1" w:rsidRDefault="006362E1"/>
          <w:p w14:paraId="5FC19DB7" w14:textId="66CE427F" w:rsidR="006362E1" w:rsidRDefault="006362E1">
            <w:r>
              <w:t>traži potporu učitelja jer je nesiguran u sebe</w:t>
            </w:r>
          </w:p>
        </w:tc>
        <w:tc>
          <w:tcPr>
            <w:tcW w:w="2090" w:type="dxa"/>
          </w:tcPr>
          <w:p w14:paraId="79CDE018" w14:textId="77777777" w:rsidR="006362E1" w:rsidRDefault="006362E1">
            <w:r>
              <w:t xml:space="preserve">uz stalnu pomoć učitelja teže usvaja jezične sadržaje za koje je potreban i dopunski rad </w:t>
            </w:r>
          </w:p>
          <w:p w14:paraId="2795A9DD" w14:textId="77777777" w:rsidR="006362E1" w:rsidRDefault="006362E1"/>
          <w:p w14:paraId="7706845B" w14:textId="77777777" w:rsidR="006362E1" w:rsidRDefault="006362E1">
            <w:r>
              <w:t xml:space="preserve">traži dodatne upute učitelja ili suučenika </w:t>
            </w:r>
          </w:p>
          <w:p w14:paraId="23F2C045" w14:textId="77777777" w:rsidR="006362E1" w:rsidRDefault="006362E1"/>
          <w:p w14:paraId="21CC4CC6" w14:textId="50107F5C" w:rsidR="006362E1" w:rsidRDefault="006362E1">
            <w:r>
              <w:t>djelomice usvaja, rijetko pamti i primjenjuje gramatičke pojmove</w:t>
            </w:r>
          </w:p>
        </w:tc>
      </w:tr>
      <w:tr w:rsidR="006362E1" w14:paraId="113CDAA8" w14:textId="77777777" w:rsidTr="00136424">
        <w:tc>
          <w:tcPr>
            <w:tcW w:w="2083" w:type="dxa"/>
            <w:vMerge/>
          </w:tcPr>
          <w:p w14:paraId="5DF1C86E" w14:textId="77777777" w:rsidR="006362E1" w:rsidRDefault="006362E1" w:rsidP="00774D2F">
            <w:pPr>
              <w:jc w:val="center"/>
            </w:pPr>
          </w:p>
        </w:tc>
        <w:tc>
          <w:tcPr>
            <w:tcW w:w="2105" w:type="dxa"/>
          </w:tcPr>
          <w:p w14:paraId="6168F40D" w14:textId="77777777" w:rsidR="006362E1" w:rsidRDefault="006362E1">
            <w:r>
              <w:t xml:space="preserve">usvojene jezične činjenice pravilno rabi u usmenom izražavanju </w:t>
            </w:r>
          </w:p>
          <w:p w14:paraId="26DA2487" w14:textId="77777777" w:rsidR="006362E1" w:rsidRDefault="006362E1"/>
          <w:p w14:paraId="461139C9" w14:textId="77777777" w:rsidR="006362E1" w:rsidRDefault="006362E1">
            <w:r>
              <w:t xml:space="preserve">iznimno je bogatog rječnika </w:t>
            </w:r>
          </w:p>
          <w:p w14:paraId="1D9632B0" w14:textId="77777777" w:rsidR="006362E1" w:rsidRDefault="006362E1"/>
          <w:p w14:paraId="356D09D7" w14:textId="77777777" w:rsidR="006362E1" w:rsidRDefault="006362E1">
            <w:r>
              <w:t xml:space="preserve">samostalno pripovijeda, prepričava i opisuje s emocionalnom koloristikom </w:t>
            </w:r>
          </w:p>
          <w:p w14:paraId="508E9F2B" w14:textId="77777777" w:rsidR="006362E1" w:rsidRDefault="006362E1"/>
          <w:p w14:paraId="1FA3140E" w14:textId="331F3DB2" w:rsidR="006362E1" w:rsidRDefault="006362E1">
            <w:r>
              <w:t>odgovara na pitanja cjelovitom rečenicom točno i jasno</w:t>
            </w:r>
          </w:p>
        </w:tc>
        <w:tc>
          <w:tcPr>
            <w:tcW w:w="2089" w:type="dxa"/>
          </w:tcPr>
          <w:p w14:paraId="2E8864FD" w14:textId="77777777" w:rsidR="006362E1" w:rsidRDefault="006362E1">
            <w:r>
              <w:t xml:space="preserve">samostalno pripovijeda, prepričava i opisuje uz malu pomoć učitelja </w:t>
            </w:r>
          </w:p>
          <w:p w14:paraId="5A23ED31" w14:textId="77777777" w:rsidR="006362E1" w:rsidRDefault="006362E1"/>
          <w:p w14:paraId="4E452CBC" w14:textId="4197083D" w:rsidR="006362E1" w:rsidRDefault="006362E1">
            <w:r>
              <w:t>bogatog je rječnika</w:t>
            </w:r>
          </w:p>
        </w:tc>
        <w:tc>
          <w:tcPr>
            <w:tcW w:w="2089" w:type="dxa"/>
          </w:tcPr>
          <w:p w14:paraId="5D4327AF" w14:textId="77777777" w:rsidR="006362E1" w:rsidRDefault="006362E1">
            <w:r>
              <w:t xml:space="preserve">usmeni izraz nije uvijek jezgrovit i izražajan jer ima slabije razvijen rječnik koji je prosječan i pasivan </w:t>
            </w:r>
          </w:p>
          <w:p w14:paraId="2C884FF7" w14:textId="77777777" w:rsidR="006362E1" w:rsidRDefault="006362E1"/>
          <w:p w14:paraId="4ED2055B" w14:textId="74564454" w:rsidR="006362E1" w:rsidRDefault="006362E1">
            <w:r>
              <w:t>rabi poštapalice i lokalne neknjiževne izraze</w:t>
            </w:r>
          </w:p>
        </w:tc>
        <w:tc>
          <w:tcPr>
            <w:tcW w:w="2090" w:type="dxa"/>
          </w:tcPr>
          <w:p w14:paraId="7AD957E4" w14:textId="77777777" w:rsidR="006362E1" w:rsidRDefault="006362E1">
            <w:r>
              <w:t xml:space="preserve">usmeno se teže izražava uz pomoć poštapalica i lokalnih, neknjiževnih izraza </w:t>
            </w:r>
          </w:p>
          <w:p w14:paraId="4C4B0B7C" w14:textId="77777777" w:rsidR="006362E1" w:rsidRDefault="006362E1"/>
          <w:p w14:paraId="6A2464D3" w14:textId="7F0DB7A4" w:rsidR="006362E1" w:rsidRDefault="006362E1">
            <w:r>
              <w:t>posjeduje siromašan i pasivan rječnik pa teže pronalazi riječi za izražavanje svojih stavova i misli</w:t>
            </w:r>
          </w:p>
        </w:tc>
      </w:tr>
      <w:tr w:rsidR="006362E1" w14:paraId="08CEBBCF" w14:textId="77777777" w:rsidTr="00136424">
        <w:tc>
          <w:tcPr>
            <w:tcW w:w="2083" w:type="dxa"/>
            <w:vMerge/>
          </w:tcPr>
          <w:p w14:paraId="507FD65E" w14:textId="77777777" w:rsidR="006362E1" w:rsidRDefault="006362E1" w:rsidP="00774D2F">
            <w:pPr>
              <w:jc w:val="center"/>
            </w:pPr>
          </w:p>
        </w:tc>
        <w:tc>
          <w:tcPr>
            <w:tcW w:w="2105" w:type="dxa"/>
          </w:tcPr>
          <w:p w14:paraId="4A5F4821" w14:textId="77777777" w:rsidR="006362E1" w:rsidRDefault="006362E1">
            <w:r>
              <w:t>pravilno rabi usvojena pravila iz jezika, gramatike i pravopisa u pisanim radovima</w:t>
            </w:r>
          </w:p>
          <w:p w14:paraId="08A60A3C" w14:textId="77777777" w:rsidR="006362E1" w:rsidRDefault="006362E1"/>
          <w:p w14:paraId="354D08A1" w14:textId="53FD17F6" w:rsidR="006362E1" w:rsidRDefault="006362E1">
            <w:r>
              <w:t xml:space="preserve">odgovara na pitanja cjelovitom rečenicom točno i jasno pisani </w:t>
            </w:r>
            <w:r w:rsidR="004869AC">
              <w:t>urad</w:t>
            </w:r>
            <w:r>
              <w:t xml:space="preserve">ci su kreativni i maštoviti </w:t>
            </w:r>
          </w:p>
          <w:p w14:paraId="20CEB2D1" w14:textId="77777777" w:rsidR="006362E1" w:rsidRDefault="006362E1"/>
          <w:p w14:paraId="534FB1F5" w14:textId="2EB97B01" w:rsidR="006362E1" w:rsidRDefault="006362E1" w:rsidP="00C30618">
            <w:r>
              <w:lastRenderedPageBreak/>
              <w:t>vrlo točno prepisuje</w:t>
            </w:r>
          </w:p>
        </w:tc>
        <w:tc>
          <w:tcPr>
            <w:tcW w:w="2089" w:type="dxa"/>
          </w:tcPr>
          <w:p w14:paraId="004B37E2" w14:textId="77777777" w:rsidR="006362E1" w:rsidRDefault="006362E1">
            <w:r>
              <w:lastRenderedPageBreak/>
              <w:t>sadržajno i točno se pisano izražava, primjenjujući pravopisne i gramatičke norme p</w:t>
            </w:r>
          </w:p>
          <w:p w14:paraId="322E2511" w14:textId="77777777" w:rsidR="006362E1" w:rsidRDefault="006362E1">
            <w:proofErr w:type="spellStart"/>
            <w:r>
              <w:t>azi</w:t>
            </w:r>
            <w:proofErr w:type="spellEnd"/>
            <w:r>
              <w:t xml:space="preserve"> na kvalitetu svoga rada uz usmjeravanje </w:t>
            </w:r>
          </w:p>
          <w:p w14:paraId="4A10B4BD" w14:textId="77777777" w:rsidR="006362E1" w:rsidRDefault="006362E1"/>
          <w:p w14:paraId="336AEDBB" w14:textId="2F50CE8D" w:rsidR="006362E1" w:rsidRDefault="006362E1">
            <w:r>
              <w:t>točno prepisuje</w:t>
            </w:r>
          </w:p>
        </w:tc>
        <w:tc>
          <w:tcPr>
            <w:tcW w:w="2089" w:type="dxa"/>
          </w:tcPr>
          <w:p w14:paraId="084E81CB" w14:textId="5103584E" w:rsidR="006362E1" w:rsidRDefault="006362E1">
            <w:r>
              <w:t xml:space="preserve">pravopisna pravila usvaja, ali ih rijetko primjenjuje u pisanim </w:t>
            </w:r>
            <w:r w:rsidR="004869AC">
              <w:t>urad</w:t>
            </w:r>
            <w:r>
              <w:t xml:space="preserve">cima </w:t>
            </w:r>
          </w:p>
          <w:p w14:paraId="17DE438A" w14:textId="77777777" w:rsidR="006362E1" w:rsidRDefault="006362E1"/>
          <w:p w14:paraId="723E5960" w14:textId="77777777" w:rsidR="006362E1" w:rsidRDefault="006362E1">
            <w:r>
              <w:t>obraća veću pažnju na sadržaj, ali griješi u pravopisu i gramatici</w:t>
            </w:r>
          </w:p>
          <w:p w14:paraId="220AFAE1" w14:textId="77777777" w:rsidR="006362E1" w:rsidRDefault="006362E1"/>
          <w:p w14:paraId="282EDDBA" w14:textId="5CF79B3A" w:rsidR="006362E1" w:rsidRDefault="006362E1">
            <w:r>
              <w:lastRenderedPageBreak/>
              <w:t>teže stilski oblikuje sastavak i griješi u konstrukciji rečenica</w:t>
            </w:r>
          </w:p>
        </w:tc>
        <w:tc>
          <w:tcPr>
            <w:tcW w:w="2090" w:type="dxa"/>
          </w:tcPr>
          <w:p w14:paraId="026DD0A1" w14:textId="559B6CCA" w:rsidR="006362E1" w:rsidRDefault="006362E1">
            <w:r>
              <w:lastRenderedPageBreak/>
              <w:t xml:space="preserve">pravopisna pravila ne primjenjuje u pisanim </w:t>
            </w:r>
            <w:r w:rsidR="004869AC">
              <w:t>urad</w:t>
            </w:r>
            <w:r>
              <w:t xml:space="preserve">cima slabije se pismeno izražava: ponavlja se i služi neodgovarajućim izrazima, griješi pravopisno i gramatički </w:t>
            </w:r>
          </w:p>
          <w:p w14:paraId="1900542B" w14:textId="77777777" w:rsidR="006362E1" w:rsidRDefault="006362E1"/>
          <w:p w14:paraId="28FCE44A" w14:textId="49E95F78" w:rsidR="006362E1" w:rsidRDefault="006362E1">
            <w:r>
              <w:t xml:space="preserve">stil je često nejasan, kao i </w:t>
            </w:r>
            <w:r>
              <w:lastRenderedPageBreak/>
              <w:t>kompozicija sastavka</w:t>
            </w:r>
          </w:p>
        </w:tc>
      </w:tr>
      <w:tr w:rsidR="006362E1" w14:paraId="29FD4A32" w14:textId="77777777" w:rsidTr="00136424">
        <w:tc>
          <w:tcPr>
            <w:tcW w:w="2083" w:type="dxa"/>
            <w:vMerge/>
          </w:tcPr>
          <w:p w14:paraId="35644E8F" w14:textId="77777777" w:rsidR="006362E1" w:rsidRDefault="006362E1" w:rsidP="00774D2F">
            <w:pPr>
              <w:jc w:val="center"/>
            </w:pPr>
          </w:p>
        </w:tc>
        <w:tc>
          <w:tcPr>
            <w:tcW w:w="2105" w:type="dxa"/>
          </w:tcPr>
          <w:p w14:paraId="64269E50" w14:textId="296ED8A4" w:rsidR="006362E1" w:rsidRDefault="006362E1">
            <w:r>
              <w:t>vrlo uredno piše, čitljivim rukopisom, pravopisni i gramatički točno</w:t>
            </w:r>
          </w:p>
        </w:tc>
        <w:tc>
          <w:tcPr>
            <w:tcW w:w="2089" w:type="dxa"/>
          </w:tcPr>
          <w:p w14:paraId="38943F26" w14:textId="35F9214C" w:rsidR="006362E1" w:rsidRDefault="006362E1">
            <w:r>
              <w:t>piše uredno, čitljivim rukopisom pravopisno i gramatički uglavnom točno</w:t>
            </w:r>
          </w:p>
        </w:tc>
        <w:tc>
          <w:tcPr>
            <w:tcW w:w="2089" w:type="dxa"/>
          </w:tcPr>
          <w:p w14:paraId="15DDD1D6" w14:textId="77777777" w:rsidR="006362E1" w:rsidRDefault="006362E1">
            <w:r>
              <w:t>rukopis nedovoljno čitak i prilično neuredan</w:t>
            </w:r>
          </w:p>
          <w:p w14:paraId="7E6E701B" w14:textId="77777777" w:rsidR="006362E1" w:rsidRDefault="006362E1"/>
          <w:p w14:paraId="2A4777B6" w14:textId="79C7BB6E" w:rsidR="006362E1" w:rsidRDefault="006362E1">
            <w:r>
              <w:t>griješi u pravopisu i gramatici</w:t>
            </w:r>
          </w:p>
        </w:tc>
        <w:tc>
          <w:tcPr>
            <w:tcW w:w="2090" w:type="dxa"/>
          </w:tcPr>
          <w:p w14:paraId="12C851F8" w14:textId="3F375D35" w:rsidR="006362E1" w:rsidRDefault="006362E1">
            <w:r>
              <w:t>rukopis slabije čitljiv i neuredan pun gramatičkih i pravopisnih grešaka</w:t>
            </w:r>
          </w:p>
        </w:tc>
      </w:tr>
      <w:tr w:rsidR="006362E1" w14:paraId="1C75F2A9" w14:textId="77777777" w:rsidTr="00136424">
        <w:tc>
          <w:tcPr>
            <w:tcW w:w="2083" w:type="dxa"/>
            <w:vMerge/>
          </w:tcPr>
          <w:p w14:paraId="30CBD986" w14:textId="77777777" w:rsidR="006362E1" w:rsidRDefault="006362E1" w:rsidP="00774D2F">
            <w:pPr>
              <w:jc w:val="center"/>
            </w:pPr>
          </w:p>
        </w:tc>
        <w:tc>
          <w:tcPr>
            <w:tcW w:w="2105" w:type="dxa"/>
          </w:tcPr>
          <w:p w14:paraId="3064FCF2" w14:textId="77777777" w:rsidR="006362E1" w:rsidRDefault="006362E1">
            <w:r>
              <w:t xml:space="preserve">samostalno glasno čita </w:t>
            </w:r>
          </w:p>
          <w:p w14:paraId="556EDC43" w14:textId="77777777" w:rsidR="006362E1" w:rsidRDefault="006362E1"/>
          <w:p w14:paraId="69909C6C" w14:textId="77777777" w:rsidR="006362E1" w:rsidRDefault="006362E1">
            <w:r>
              <w:t xml:space="preserve">analizira i sintetizira riječi brzo i točno </w:t>
            </w:r>
          </w:p>
          <w:p w14:paraId="51C75C1C" w14:textId="77777777" w:rsidR="006362E1" w:rsidRDefault="006362E1"/>
          <w:p w14:paraId="03BB7743" w14:textId="77777777" w:rsidR="006362E1" w:rsidRDefault="006362E1">
            <w:r>
              <w:t xml:space="preserve">potpuno razumije smisao pročitanih skupova riječi i rečenica </w:t>
            </w:r>
          </w:p>
          <w:p w14:paraId="6F96C675" w14:textId="77777777" w:rsidR="006362E1" w:rsidRDefault="006362E1"/>
          <w:p w14:paraId="25100EBA" w14:textId="77777777" w:rsidR="006362E1" w:rsidRDefault="006362E1">
            <w:r>
              <w:t xml:space="preserve">zamjećuje glas na početku, u sredini i na kraju riječi </w:t>
            </w:r>
          </w:p>
          <w:p w14:paraId="6794403E" w14:textId="77777777" w:rsidR="006362E1" w:rsidRDefault="006362E1"/>
          <w:p w14:paraId="42AE0F40" w14:textId="77777777" w:rsidR="006362E1" w:rsidRDefault="006362E1">
            <w:r>
              <w:t xml:space="preserve">rastavlja rečenicu na riječi i sastavlja ju </w:t>
            </w:r>
          </w:p>
          <w:p w14:paraId="52C2E326" w14:textId="77777777" w:rsidR="006362E1" w:rsidRDefault="006362E1"/>
          <w:p w14:paraId="6C6CB69C" w14:textId="77777777" w:rsidR="006362E1" w:rsidRDefault="006362E1">
            <w:r>
              <w:t xml:space="preserve">prepoznaje grafeme i povezuje ih s fonemom </w:t>
            </w:r>
          </w:p>
          <w:p w14:paraId="08A6886C" w14:textId="77777777" w:rsidR="006362E1" w:rsidRDefault="006362E1"/>
          <w:p w14:paraId="744F4ECB" w14:textId="77777777" w:rsidR="006362E1" w:rsidRDefault="006362E1">
            <w:r>
              <w:t xml:space="preserve">kombinira glasove i slova u cjelovite riječi </w:t>
            </w:r>
          </w:p>
          <w:p w14:paraId="7BE46255" w14:textId="77777777" w:rsidR="006362E1" w:rsidRDefault="006362E1"/>
          <w:p w14:paraId="4595B8CA" w14:textId="77777777" w:rsidR="006362E1" w:rsidRDefault="006362E1">
            <w:r>
              <w:t xml:space="preserve">razlikuje značenje riječi </w:t>
            </w:r>
          </w:p>
          <w:p w14:paraId="5188D0DB" w14:textId="77777777" w:rsidR="006362E1" w:rsidRDefault="006362E1"/>
          <w:p w14:paraId="1764B702" w14:textId="1BDEE877" w:rsidR="006362E1" w:rsidRDefault="006362E1">
            <w:r>
              <w:t>u potpunosti čita kraće rečenice i tekstove</w:t>
            </w:r>
          </w:p>
        </w:tc>
        <w:tc>
          <w:tcPr>
            <w:tcW w:w="2089" w:type="dxa"/>
          </w:tcPr>
          <w:p w14:paraId="5EE2D3D1" w14:textId="77777777" w:rsidR="006362E1" w:rsidRDefault="006362E1">
            <w:r>
              <w:t xml:space="preserve">glasno čita uz pogreške </w:t>
            </w:r>
          </w:p>
          <w:p w14:paraId="6E6798FD" w14:textId="77777777" w:rsidR="006362E1" w:rsidRDefault="006362E1"/>
          <w:p w14:paraId="35AC8D85" w14:textId="77777777" w:rsidR="006362E1" w:rsidRDefault="006362E1">
            <w:r>
              <w:t xml:space="preserve">analizira i sintetizira riječi točno </w:t>
            </w:r>
          </w:p>
          <w:p w14:paraId="0D2B6522" w14:textId="77777777" w:rsidR="006362E1" w:rsidRDefault="006362E1"/>
          <w:p w14:paraId="4F9C8BDE" w14:textId="77777777" w:rsidR="006362E1" w:rsidRDefault="006362E1">
            <w:r>
              <w:t xml:space="preserve">razumije smisao pročitanih skupova riječi i rečenica </w:t>
            </w:r>
          </w:p>
          <w:p w14:paraId="20660D59" w14:textId="77777777" w:rsidR="006362E1" w:rsidRDefault="006362E1"/>
          <w:p w14:paraId="4C8DA6EA" w14:textId="77777777" w:rsidR="006362E1" w:rsidRDefault="006362E1">
            <w:r>
              <w:t xml:space="preserve">zamjećuje glas na početku, u sredini i na kraju riječi </w:t>
            </w:r>
          </w:p>
          <w:p w14:paraId="1F75E142" w14:textId="77777777" w:rsidR="006362E1" w:rsidRDefault="006362E1"/>
          <w:p w14:paraId="41C35CAB" w14:textId="77777777" w:rsidR="006362E1" w:rsidRDefault="006362E1">
            <w:r>
              <w:t xml:space="preserve">rastavlja rečenicu na riječi i sastavlja ju uz manju pomoć učitelja </w:t>
            </w:r>
          </w:p>
          <w:p w14:paraId="2F821F44" w14:textId="77777777" w:rsidR="006362E1" w:rsidRDefault="006362E1"/>
          <w:p w14:paraId="5943CA9F" w14:textId="77777777" w:rsidR="006362E1" w:rsidRDefault="006362E1">
            <w:r>
              <w:t xml:space="preserve">prepoznaje grafeme i povezuje ih s fonemom </w:t>
            </w:r>
          </w:p>
          <w:p w14:paraId="41F91330" w14:textId="77777777" w:rsidR="006362E1" w:rsidRDefault="006362E1"/>
          <w:p w14:paraId="44960220" w14:textId="77777777" w:rsidR="006362E1" w:rsidRDefault="006362E1">
            <w:r>
              <w:t xml:space="preserve">kombinira glasove i slova u cjelovite riječi </w:t>
            </w:r>
          </w:p>
          <w:p w14:paraId="24FF78A6" w14:textId="77777777" w:rsidR="006362E1" w:rsidRDefault="006362E1"/>
          <w:p w14:paraId="3D2959CF" w14:textId="77777777" w:rsidR="006362E1" w:rsidRDefault="006362E1">
            <w:r>
              <w:t xml:space="preserve">razlikuje značenje riječi </w:t>
            </w:r>
          </w:p>
          <w:p w14:paraId="70D9AE94" w14:textId="77777777" w:rsidR="006362E1" w:rsidRDefault="006362E1"/>
          <w:p w14:paraId="0DCD8C97" w14:textId="1E6BC898" w:rsidR="006362E1" w:rsidRDefault="006362E1">
            <w:r>
              <w:t>čita kraće rečenice i tekstove</w:t>
            </w:r>
          </w:p>
        </w:tc>
        <w:tc>
          <w:tcPr>
            <w:tcW w:w="2089" w:type="dxa"/>
          </w:tcPr>
          <w:p w14:paraId="68258525" w14:textId="77777777" w:rsidR="006362E1" w:rsidRDefault="006362E1">
            <w:r>
              <w:t xml:space="preserve">nesigurno glasno čita s većim pogreškama kraće rečenice i tekstove </w:t>
            </w:r>
          </w:p>
          <w:p w14:paraId="606A8E51" w14:textId="77777777" w:rsidR="006362E1" w:rsidRDefault="006362E1"/>
          <w:p w14:paraId="7BAE040D" w14:textId="77777777" w:rsidR="006362E1" w:rsidRDefault="006362E1">
            <w:r>
              <w:t xml:space="preserve">analizira i sintetizira riječi netočno </w:t>
            </w:r>
          </w:p>
          <w:p w14:paraId="396CD4D8" w14:textId="77777777" w:rsidR="006362E1" w:rsidRDefault="006362E1"/>
          <w:p w14:paraId="4A2027A4" w14:textId="77777777" w:rsidR="006362E1" w:rsidRDefault="006362E1">
            <w:r>
              <w:t xml:space="preserve">teže razumije smisao pročitanih skupova riječi i rečenica </w:t>
            </w:r>
          </w:p>
          <w:p w14:paraId="0EE472EF" w14:textId="77777777" w:rsidR="006362E1" w:rsidRDefault="006362E1"/>
          <w:p w14:paraId="18A0DD16" w14:textId="77777777" w:rsidR="006362E1" w:rsidRDefault="006362E1">
            <w:r>
              <w:t xml:space="preserve">teže zamjećuje glas na početku, u sredini i na kraju riječi </w:t>
            </w:r>
          </w:p>
          <w:p w14:paraId="4BBABB37" w14:textId="77777777" w:rsidR="006362E1" w:rsidRDefault="006362E1"/>
          <w:p w14:paraId="6983FC9D" w14:textId="77777777" w:rsidR="006362E1" w:rsidRDefault="006362E1">
            <w:r>
              <w:t xml:space="preserve">uz učiteljsku pomoć i poticaj rastavlja rečenicu na riječi i sastavlja ju </w:t>
            </w:r>
          </w:p>
          <w:p w14:paraId="303D2667" w14:textId="77777777" w:rsidR="006362E1" w:rsidRDefault="006362E1"/>
          <w:p w14:paraId="05E814CA" w14:textId="77777777" w:rsidR="006362E1" w:rsidRDefault="006362E1">
            <w:r>
              <w:t xml:space="preserve">ne prepoznaje sve grafeme ni foneme nakon obrade </w:t>
            </w:r>
          </w:p>
          <w:p w14:paraId="43083967" w14:textId="77777777" w:rsidR="006362E1" w:rsidRDefault="006362E1"/>
          <w:p w14:paraId="21972D90" w14:textId="3FF9ED9D" w:rsidR="006362E1" w:rsidRDefault="006362E1">
            <w:r>
              <w:t>teže kombinira glasove i traži pomoć učitelja</w:t>
            </w:r>
          </w:p>
        </w:tc>
        <w:tc>
          <w:tcPr>
            <w:tcW w:w="2090" w:type="dxa"/>
          </w:tcPr>
          <w:p w14:paraId="2E9CE069" w14:textId="77777777" w:rsidR="006362E1" w:rsidRDefault="006362E1">
            <w:r>
              <w:t xml:space="preserve">vrlo nesigurno i tiho čita s velikim greškama kraće rečenice </w:t>
            </w:r>
          </w:p>
          <w:p w14:paraId="3CB1BC8E" w14:textId="77777777" w:rsidR="006362E1" w:rsidRDefault="006362E1"/>
          <w:p w14:paraId="2C348F97" w14:textId="77777777" w:rsidR="006362E1" w:rsidRDefault="006362E1">
            <w:r>
              <w:t xml:space="preserve">čita samo globalno uz pomoć </w:t>
            </w:r>
          </w:p>
          <w:p w14:paraId="69FEF0E2" w14:textId="77777777" w:rsidR="006362E1" w:rsidRDefault="006362E1"/>
          <w:p w14:paraId="6F3CE5B7" w14:textId="77777777" w:rsidR="006362E1" w:rsidRDefault="006362E1">
            <w:r>
              <w:t xml:space="preserve">uglavnom sriče </w:t>
            </w:r>
          </w:p>
          <w:p w14:paraId="1C273DB5" w14:textId="77777777" w:rsidR="006362E1" w:rsidRDefault="006362E1"/>
          <w:p w14:paraId="7AD93105" w14:textId="77777777" w:rsidR="006362E1" w:rsidRDefault="006362E1">
            <w:r>
              <w:t xml:space="preserve">analiza i sinteza riječi netočna, s velikim poteškoćama </w:t>
            </w:r>
          </w:p>
          <w:p w14:paraId="565AA953" w14:textId="77777777" w:rsidR="006362E1" w:rsidRDefault="006362E1"/>
          <w:p w14:paraId="074E9666" w14:textId="77777777" w:rsidR="006362E1" w:rsidRDefault="006362E1">
            <w:r>
              <w:t xml:space="preserve">samo uz pomoć učitelja slabo razumije pročitano </w:t>
            </w:r>
          </w:p>
          <w:p w14:paraId="457098BC" w14:textId="77777777" w:rsidR="006362E1" w:rsidRDefault="006362E1"/>
          <w:p w14:paraId="1F54012E" w14:textId="77777777" w:rsidR="006362E1" w:rsidRDefault="006362E1">
            <w:r>
              <w:t xml:space="preserve">teško zamjećuje glas na početku, u sredini i na kraju riječi </w:t>
            </w:r>
          </w:p>
          <w:p w14:paraId="38962B8A" w14:textId="77777777" w:rsidR="006362E1" w:rsidRDefault="006362E1"/>
          <w:p w14:paraId="4EA40C10" w14:textId="77777777" w:rsidR="006362E1" w:rsidRDefault="006362E1">
            <w:r>
              <w:t xml:space="preserve">ne prepoznaje veliku većinu grafema ni fonema </w:t>
            </w:r>
          </w:p>
          <w:p w14:paraId="03D29A69" w14:textId="77777777" w:rsidR="006362E1" w:rsidRDefault="006362E1"/>
          <w:p w14:paraId="3FBBA356" w14:textId="4C66829C" w:rsidR="006362E1" w:rsidRDefault="006362E1">
            <w:r>
              <w:t>potreban je dopunski rad</w:t>
            </w:r>
          </w:p>
        </w:tc>
      </w:tr>
      <w:tr w:rsidR="006362E1" w14:paraId="122BF1EE" w14:textId="77777777" w:rsidTr="00136424">
        <w:tc>
          <w:tcPr>
            <w:tcW w:w="2083" w:type="dxa"/>
            <w:vMerge/>
          </w:tcPr>
          <w:p w14:paraId="1112D75B" w14:textId="77777777" w:rsidR="006362E1" w:rsidRDefault="006362E1" w:rsidP="00774D2F">
            <w:pPr>
              <w:jc w:val="center"/>
            </w:pPr>
          </w:p>
        </w:tc>
        <w:tc>
          <w:tcPr>
            <w:tcW w:w="2105" w:type="dxa"/>
          </w:tcPr>
          <w:p w14:paraId="1ADC7309" w14:textId="3F3D317F" w:rsidR="006362E1" w:rsidRDefault="006362E1">
            <w:r>
              <w:t>nema niti jednu pogrešku u prijepisu ili diktatu</w:t>
            </w:r>
          </w:p>
        </w:tc>
        <w:tc>
          <w:tcPr>
            <w:tcW w:w="2089" w:type="dxa"/>
          </w:tcPr>
          <w:p w14:paraId="4C8467B0" w14:textId="77777777" w:rsidR="006362E1" w:rsidRDefault="006362E1">
            <w:r>
              <w:t xml:space="preserve">1 – 2 pogreške u diktatu </w:t>
            </w:r>
          </w:p>
          <w:p w14:paraId="791989DD" w14:textId="77777777" w:rsidR="006362E1" w:rsidRDefault="006362E1"/>
          <w:p w14:paraId="1635E3DC" w14:textId="0E8AACF2" w:rsidR="006362E1" w:rsidRDefault="006362E1">
            <w:r>
              <w:t>1 pogreška u prijepisu</w:t>
            </w:r>
          </w:p>
        </w:tc>
        <w:tc>
          <w:tcPr>
            <w:tcW w:w="2089" w:type="dxa"/>
          </w:tcPr>
          <w:p w14:paraId="5CDA8AC9" w14:textId="77777777" w:rsidR="006362E1" w:rsidRDefault="006362E1">
            <w:r>
              <w:t xml:space="preserve">3 – 5 pogrešaka u diktatu </w:t>
            </w:r>
          </w:p>
          <w:p w14:paraId="1187EAC9" w14:textId="77777777" w:rsidR="006362E1" w:rsidRDefault="006362E1"/>
          <w:p w14:paraId="2C731C41" w14:textId="470B2499" w:rsidR="006362E1" w:rsidRDefault="006362E1">
            <w:r>
              <w:t>2 pogreške u prijepisu</w:t>
            </w:r>
          </w:p>
        </w:tc>
        <w:tc>
          <w:tcPr>
            <w:tcW w:w="2090" w:type="dxa"/>
          </w:tcPr>
          <w:p w14:paraId="5FAF99D1" w14:textId="77777777" w:rsidR="006362E1" w:rsidRDefault="006362E1">
            <w:r>
              <w:t xml:space="preserve">6-8 pogrešaka u diktatu </w:t>
            </w:r>
          </w:p>
          <w:p w14:paraId="74047587" w14:textId="77777777" w:rsidR="006362E1" w:rsidRDefault="006362E1"/>
          <w:p w14:paraId="570FBF55" w14:textId="6EACBE11" w:rsidR="006362E1" w:rsidRDefault="006362E1">
            <w:r>
              <w:t>3 pogreške u prijepisu</w:t>
            </w:r>
          </w:p>
        </w:tc>
      </w:tr>
    </w:tbl>
    <w:p w14:paraId="05FC822D" w14:textId="77777777" w:rsidR="00FB2FEA" w:rsidRDefault="00FB2FE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83"/>
        <w:gridCol w:w="2105"/>
        <w:gridCol w:w="2089"/>
        <w:gridCol w:w="2089"/>
        <w:gridCol w:w="2090"/>
      </w:tblGrid>
      <w:tr w:rsidR="00136424" w14:paraId="35BD033E" w14:textId="77777777" w:rsidTr="00136424">
        <w:tc>
          <w:tcPr>
            <w:tcW w:w="2083" w:type="dxa"/>
            <w:vMerge w:val="restart"/>
          </w:tcPr>
          <w:p w14:paraId="54271E89" w14:textId="77777777" w:rsidR="00C43833" w:rsidRDefault="00C43833" w:rsidP="00497820">
            <w:pPr>
              <w:jc w:val="center"/>
              <w:rPr>
                <w:b/>
                <w:bCs/>
              </w:rPr>
            </w:pPr>
          </w:p>
          <w:p w14:paraId="43EE019F" w14:textId="77777777" w:rsidR="00C43833" w:rsidRDefault="00C43833" w:rsidP="00497820">
            <w:pPr>
              <w:jc w:val="center"/>
              <w:rPr>
                <w:b/>
                <w:bCs/>
              </w:rPr>
            </w:pPr>
          </w:p>
          <w:p w14:paraId="7A116548" w14:textId="7BCB5E4F" w:rsidR="00136424" w:rsidRPr="00497820" w:rsidRDefault="00136424" w:rsidP="00497820">
            <w:pPr>
              <w:jc w:val="center"/>
              <w:rPr>
                <w:b/>
                <w:bCs/>
              </w:rPr>
            </w:pPr>
            <w:r w:rsidRPr="00497820">
              <w:rPr>
                <w:b/>
                <w:bCs/>
              </w:rPr>
              <w:t xml:space="preserve">KNJIŽEVNOST </w:t>
            </w:r>
          </w:p>
          <w:p w14:paraId="08676FAC" w14:textId="77777777" w:rsidR="00136424" w:rsidRPr="00497820" w:rsidRDefault="00136424" w:rsidP="00497820">
            <w:pPr>
              <w:jc w:val="center"/>
              <w:rPr>
                <w:b/>
                <w:bCs/>
              </w:rPr>
            </w:pPr>
            <w:r w:rsidRPr="00497820">
              <w:rPr>
                <w:b/>
                <w:bCs/>
              </w:rPr>
              <w:t>I</w:t>
            </w:r>
          </w:p>
          <w:p w14:paraId="6B8C64E9" w14:textId="0333DE59" w:rsidR="00136424" w:rsidRPr="00497820" w:rsidRDefault="00136424" w:rsidP="00497820">
            <w:pPr>
              <w:jc w:val="center"/>
              <w:rPr>
                <w:b/>
                <w:bCs/>
              </w:rPr>
            </w:pPr>
            <w:r w:rsidRPr="00497820">
              <w:rPr>
                <w:b/>
                <w:bCs/>
              </w:rPr>
              <w:t>STVARALŠTVO</w:t>
            </w:r>
          </w:p>
        </w:tc>
        <w:tc>
          <w:tcPr>
            <w:tcW w:w="2105" w:type="dxa"/>
          </w:tcPr>
          <w:p w14:paraId="4638351E" w14:textId="77777777" w:rsidR="00136424" w:rsidRDefault="00136424" w:rsidP="00BC16DA">
            <w:r>
              <w:t xml:space="preserve">s razumijevanjem primjenjuje stečena znanja iz književnoteorijskog nazivlja u interpretaciji književnog teksta </w:t>
            </w:r>
          </w:p>
          <w:p w14:paraId="2FF0F786" w14:textId="77777777" w:rsidR="00136424" w:rsidRDefault="00136424" w:rsidP="00BC16DA"/>
          <w:p w14:paraId="2A014722" w14:textId="77777777" w:rsidR="00136424" w:rsidRDefault="00136424" w:rsidP="00BC16DA">
            <w:r>
              <w:t xml:space="preserve">precizno rabi književno-teorijsko nazivlje </w:t>
            </w:r>
          </w:p>
          <w:p w14:paraId="7C30BDAA" w14:textId="77777777" w:rsidR="00136424" w:rsidRDefault="00136424" w:rsidP="00BC16DA"/>
          <w:p w14:paraId="2E2B91E9" w14:textId="77777777" w:rsidR="00136424" w:rsidRDefault="00136424" w:rsidP="00BC16DA">
            <w:r>
              <w:t>točno i samostalno analizira i prosuđuje interpretirana književna djela</w:t>
            </w:r>
          </w:p>
          <w:p w14:paraId="28D11661" w14:textId="77777777" w:rsidR="00136424" w:rsidRDefault="00136424" w:rsidP="00BC16DA"/>
          <w:p w14:paraId="0CD2B931" w14:textId="77777777" w:rsidR="00136424" w:rsidRDefault="00136424" w:rsidP="00BC16DA">
            <w:r>
              <w:t xml:space="preserve"> prepoznaje i imenuje vrstu književnog djela </w:t>
            </w:r>
          </w:p>
          <w:p w14:paraId="13D64ED1" w14:textId="77777777" w:rsidR="00136424" w:rsidRDefault="00136424" w:rsidP="00BC16DA"/>
          <w:p w14:paraId="04082D05" w14:textId="0B173198" w:rsidR="00136424" w:rsidRDefault="00136424" w:rsidP="00BC16DA">
            <w:r>
              <w:t>aktivno sudjeluje u interpretaciji i izražava svoje osjećaje, raspoloženje i mišljenje</w:t>
            </w:r>
          </w:p>
        </w:tc>
        <w:tc>
          <w:tcPr>
            <w:tcW w:w="2089" w:type="dxa"/>
          </w:tcPr>
          <w:p w14:paraId="782365F3" w14:textId="77777777" w:rsidR="00136424" w:rsidRDefault="00136424" w:rsidP="00BC16DA">
            <w:r>
              <w:t xml:space="preserve">primjenjuje književnoteorijsko nazivlje </w:t>
            </w:r>
          </w:p>
          <w:p w14:paraId="230A4558" w14:textId="77777777" w:rsidR="00136424" w:rsidRDefault="00136424" w:rsidP="00BC16DA"/>
          <w:p w14:paraId="58DF7D4F" w14:textId="77777777" w:rsidR="00136424" w:rsidRDefault="00136424" w:rsidP="00BC16DA">
            <w:r>
              <w:t>samostalno analizira i prosuđuje interpretirana književna djela uz malo usmjeravanje</w:t>
            </w:r>
          </w:p>
          <w:p w14:paraId="28182801" w14:textId="77777777" w:rsidR="00136424" w:rsidRDefault="00136424" w:rsidP="00BC16DA"/>
          <w:p w14:paraId="61A9F7E4" w14:textId="77777777" w:rsidR="00136424" w:rsidRDefault="00136424" w:rsidP="00BC16DA">
            <w:r>
              <w:t>književnoteorijske pojmove prepoznaje i imenuje u tekstu i razlikuje ih</w:t>
            </w:r>
          </w:p>
          <w:p w14:paraId="6B4D017A" w14:textId="77777777" w:rsidR="00136424" w:rsidRDefault="00136424" w:rsidP="00BC16DA"/>
          <w:p w14:paraId="48B3BB5C" w14:textId="5097D180" w:rsidR="00136424" w:rsidRDefault="00136424" w:rsidP="00BC16DA">
            <w:r>
              <w:t>sudjeluje u interpretaciji i izražava svoje osjećaje, raspoloženje i mišljenje</w:t>
            </w:r>
          </w:p>
        </w:tc>
        <w:tc>
          <w:tcPr>
            <w:tcW w:w="2089" w:type="dxa"/>
          </w:tcPr>
          <w:p w14:paraId="02DDC218" w14:textId="77777777" w:rsidR="00136424" w:rsidRDefault="00136424" w:rsidP="00BC16DA">
            <w:r>
              <w:t xml:space="preserve">djelomično sudjeluje u interpretaciji, analizi i prosudbi književnih tekstova na poticaj </w:t>
            </w:r>
          </w:p>
          <w:p w14:paraId="107FCAC6" w14:textId="77777777" w:rsidR="00136424" w:rsidRDefault="00136424" w:rsidP="00BC16DA"/>
          <w:p w14:paraId="10738D7A" w14:textId="77777777" w:rsidR="00136424" w:rsidRDefault="00136424" w:rsidP="00BC16DA">
            <w:r>
              <w:t xml:space="preserve">nesigurno izražava svoje osjećaje, raspoloženje i mišljenje </w:t>
            </w:r>
          </w:p>
          <w:p w14:paraId="7E024AF0" w14:textId="77777777" w:rsidR="00136424" w:rsidRDefault="00136424" w:rsidP="00BC16DA"/>
          <w:p w14:paraId="172E80CE" w14:textId="77777777" w:rsidR="00136424" w:rsidRDefault="00136424" w:rsidP="00BC16DA">
            <w:r>
              <w:t xml:space="preserve">uz pomoć učitelja može primijeniti i književnoteorijske pojmove jer ih teže uočava u tekstu </w:t>
            </w:r>
          </w:p>
          <w:p w14:paraId="7A89EDFF" w14:textId="77777777" w:rsidR="00136424" w:rsidRDefault="00136424" w:rsidP="00BC16DA"/>
          <w:p w14:paraId="32278826" w14:textId="6E101887" w:rsidR="00136424" w:rsidRDefault="00136424" w:rsidP="00BC16DA">
            <w:r>
              <w:t>prepoznaje i imenuje samo neke vrste književnih djela</w:t>
            </w:r>
          </w:p>
        </w:tc>
        <w:tc>
          <w:tcPr>
            <w:tcW w:w="2090" w:type="dxa"/>
          </w:tcPr>
          <w:p w14:paraId="324FE30E" w14:textId="77777777" w:rsidR="00136424" w:rsidRDefault="00136424" w:rsidP="00BC16DA">
            <w:r>
              <w:t xml:space="preserve">povremeno sudjeluje u analizi i interpretaciji književnih djela </w:t>
            </w:r>
          </w:p>
          <w:p w14:paraId="7DACD3DB" w14:textId="77777777" w:rsidR="00136424" w:rsidRDefault="00136424" w:rsidP="00BC16DA"/>
          <w:p w14:paraId="7850ADF7" w14:textId="77777777" w:rsidR="00136424" w:rsidRDefault="00136424" w:rsidP="00BC16DA">
            <w:r>
              <w:t xml:space="preserve">katkad iznosi svoje osjećaje, raspoloženje i mišljenje </w:t>
            </w:r>
          </w:p>
          <w:p w14:paraId="00B3C79C" w14:textId="77777777" w:rsidR="00136424" w:rsidRDefault="00136424" w:rsidP="00BC16DA"/>
          <w:p w14:paraId="26F776C3" w14:textId="77777777" w:rsidR="00136424" w:rsidRDefault="00136424" w:rsidP="00BC16DA">
            <w:r>
              <w:t xml:space="preserve">teško usvaja književnoteorijske pojmove </w:t>
            </w:r>
          </w:p>
          <w:p w14:paraId="09E19347" w14:textId="77777777" w:rsidR="00136424" w:rsidRDefault="00136424" w:rsidP="00BC16DA"/>
          <w:p w14:paraId="63781F38" w14:textId="77777777" w:rsidR="00136424" w:rsidRDefault="00136424" w:rsidP="00BC16DA">
            <w:r>
              <w:t xml:space="preserve">potrebna je stalna učiteljska pomoć </w:t>
            </w:r>
          </w:p>
          <w:p w14:paraId="02C27349" w14:textId="77777777" w:rsidR="00136424" w:rsidRDefault="00136424" w:rsidP="00BC16DA"/>
          <w:p w14:paraId="319ED779" w14:textId="125284EF" w:rsidR="00136424" w:rsidRDefault="00136424" w:rsidP="00BC16DA">
            <w:r>
              <w:t>nesigurno i otežano prepoznaje i imenuje književnoteorijske pojmove i vrste književnih djela</w:t>
            </w:r>
          </w:p>
        </w:tc>
      </w:tr>
      <w:tr w:rsidR="00136424" w14:paraId="53F8DC48" w14:textId="77777777" w:rsidTr="00136424">
        <w:tc>
          <w:tcPr>
            <w:tcW w:w="2083" w:type="dxa"/>
            <w:vMerge/>
          </w:tcPr>
          <w:p w14:paraId="7E38F5C1" w14:textId="77777777" w:rsidR="00136424" w:rsidRPr="00497820" w:rsidRDefault="00136424" w:rsidP="00497820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34CCB423" w14:textId="77777777" w:rsidR="00136424" w:rsidRDefault="00136424" w:rsidP="00BC16DA">
            <w:r>
              <w:t xml:space="preserve">čita više naslova od zadanih </w:t>
            </w:r>
          </w:p>
          <w:p w14:paraId="00E530A5" w14:textId="77777777" w:rsidR="00136424" w:rsidRDefault="00136424" w:rsidP="00BC16DA"/>
          <w:p w14:paraId="3B100888" w14:textId="77777777" w:rsidR="00136424" w:rsidRDefault="00136424" w:rsidP="00BC16DA">
            <w:r>
              <w:t xml:space="preserve">čita i po svom vlastitom odabiru </w:t>
            </w:r>
          </w:p>
          <w:p w14:paraId="127A38C9" w14:textId="77777777" w:rsidR="00136424" w:rsidRDefault="00136424" w:rsidP="00BC16DA"/>
          <w:p w14:paraId="5C22050C" w14:textId="77777777" w:rsidR="00136424" w:rsidRDefault="00136424" w:rsidP="00BC16DA">
            <w:r>
              <w:t xml:space="preserve">uredno, točno i detaljno piše bilješke prema naputcima </w:t>
            </w:r>
          </w:p>
          <w:p w14:paraId="4BF02B82" w14:textId="77777777" w:rsidR="00136424" w:rsidRDefault="00136424" w:rsidP="00BC16DA"/>
          <w:p w14:paraId="483E3085" w14:textId="77777777" w:rsidR="00136424" w:rsidRDefault="00136424" w:rsidP="00BC16DA">
            <w:r>
              <w:t xml:space="preserve">kreativno izvršava stvaralački zadatak </w:t>
            </w:r>
          </w:p>
          <w:p w14:paraId="4399431A" w14:textId="77777777" w:rsidR="00136424" w:rsidRDefault="00136424" w:rsidP="00BC16DA"/>
          <w:p w14:paraId="253C6A35" w14:textId="77777777" w:rsidR="00136424" w:rsidRDefault="00136424" w:rsidP="00BC16DA">
            <w:r>
              <w:t xml:space="preserve">aktivno sudjeluje u interpretaciji književnog djela; </w:t>
            </w:r>
          </w:p>
          <w:p w14:paraId="47D6D3CA" w14:textId="77777777" w:rsidR="00136424" w:rsidRDefault="00136424" w:rsidP="00BC16DA"/>
          <w:p w14:paraId="6A38FABA" w14:textId="1C7ECEF8" w:rsidR="00136424" w:rsidRDefault="00136424" w:rsidP="00BC16DA">
            <w:r>
              <w:t>uvijek spreman za sat</w:t>
            </w:r>
          </w:p>
        </w:tc>
        <w:tc>
          <w:tcPr>
            <w:tcW w:w="2089" w:type="dxa"/>
          </w:tcPr>
          <w:p w14:paraId="5E8A32DB" w14:textId="77777777" w:rsidR="00136424" w:rsidRDefault="00136424" w:rsidP="00BC16DA">
            <w:r>
              <w:t xml:space="preserve">čita zadani broj djela </w:t>
            </w:r>
          </w:p>
          <w:p w14:paraId="5160DD26" w14:textId="77777777" w:rsidR="00136424" w:rsidRDefault="00136424" w:rsidP="00BC16DA"/>
          <w:p w14:paraId="23AD676B" w14:textId="77777777" w:rsidR="00136424" w:rsidRDefault="00136424" w:rsidP="00BC16DA">
            <w:r>
              <w:t xml:space="preserve">relativno točno i uredno piše bilješke prema naputcima, ali s manje detalja </w:t>
            </w:r>
          </w:p>
          <w:p w14:paraId="1C74D28C" w14:textId="77777777" w:rsidR="00136424" w:rsidRDefault="00136424" w:rsidP="00BC16DA"/>
          <w:p w14:paraId="3B122B3C" w14:textId="77777777" w:rsidR="00136424" w:rsidRDefault="00136424" w:rsidP="00BC16DA">
            <w:r>
              <w:t xml:space="preserve">spreman za sat </w:t>
            </w:r>
          </w:p>
          <w:p w14:paraId="0DA857EB" w14:textId="77777777" w:rsidR="00136424" w:rsidRDefault="00136424" w:rsidP="00BC16DA"/>
          <w:p w14:paraId="053F6A69" w14:textId="77777777" w:rsidR="00136424" w:rsidRDefault="00136424" w:rsidP="00BC16DA">
            <w:r>
              <w:t xml:space="preserve">pokazuje interes </w:t>
            </w:r>
          </w:p>
          <w:p w14:paraId="31F3DE76" w14:textId="77777777" w:rsidR="00136424" w:rsidRDefault="00136424" w:rsidP="00BC16DA"/>
          <w:p w14:paraId="26F7971A" w14:textId="6CE1EAA6" w:rsidR="00136424" w:rsidRDefault="00136424" w:rsidP="00BC16DA">
            <w:r>
              <w:t>sudjeluje u interpretaciji književnog djela</w:t>
            </w:r>
          </w:p>
        </w:tc>
        <w:tc>
          <w:tcPr>
            <w:tcW w:w="2089" w:type="dxa"/>
          </w:tcPr>
          <w:p w14:paraId="77C6E26D" w14:textId="77777777" w:rsidR="00136424" w:rsidRDefault="00136424" w:rsidP="00BC16DA">
            <w:r>
              <w:t xml:space="preserve">čita djelomično i površno </w:t>
            </w:r>
          </w:p>
          <w:p w14:paraId="4AC99BF2" w14:textId="77777777" w:rsidR="00136424" w:rsidRDefault="00136424" w:rsidP="00BC16DA"/>
          <w:p w14:paraId="09BD05C2" w14:textId="77777777" w:rsidR="00136424" w:rsidRDefault="00136424" w:rsidP="00BC16DA">
            <w:r>
              <w:t xml:space="preserve">netočno i šturo, manje uredno piše bilješke </w:t>
            </w:r>
          </w:p>
          <w:p w14:paraId="1C4822B3" w14:textId="77777777" w:rsidR="00136424" w:rsidRDefault="00136424" w:rsidP="00BC16DA"/>
          <w:p w14:paraId="2C588CCD" w14:textId="77777777" w:rsidR="00136424" w:rsidRDefault="00136424" w:rsidP="00BC16DA">
            <w:r>
              <w:t xml:space="preserve">površan u izvršavanju stvaralačkog zadatka </w:t>
            </w:r>
          </w:p>
          <w:p w14:paraId="143EBE79" w14:textId="77777777" w:rsidR="00136424" w:rsidRDefault="00136424" w:rsidP="00BC16DA"/>
          <w:p w14:paraId="04918AD1" w14:textId="77777777" w:rsidR="00136424" w:rsidRDefault="00136424" w:rsidP="00BC16DA">
            <w:r>
              <w:t xml:space="preserve">uz poticaj sudjeluje u interpretaciji književnog djela </w:t>
            </w:r>
          </w:p>
          <w:p w14:paraId="016CD2B1" w14:textId="77777777" w:rsidR="00136424" w:rsidRDefault="00136424" w:rsidP="00BC16DA"/>
          <w:p w14:paraId="036C78A5" w14:textId="5E872394" w:rsidR="00136424" w:rsidRDefault="00136424" w:rsidP="00BC16DA">
            <w:r>
              <w:t>većinom spreman za sat</w:t>
            </w:r>
          </w:p>
        </w:tc>
        <w:tc>
          <w:tcPr>
            <w:tcW w:w="2090" w:type="dxa"/>
          </w:tcPr>
          <w:p w14:paraId="7B39580C" w14:textId="77777777" w:rsidR="00136424" w:rsidRDefault="00136424" w:rsidP="00BC16DA">
            <w:r>
              <w:t xml:space="preserve">vrlo malo čita djela po svom odabiru </w:t>
            </w:r>
          </w:p>
          <w:p w14:paraId="5D55F640" w14:textId="77777777" w:rsidR="00136424" w:rsidRDefault="00136424" w:rsidP="00BC16DA"/>
          <w:p w14:paraId="137AB01A" w14:textId="77777777" w:rsidR="00136424" w:rsidRDefault="00136424" w:rsidP="00BC16DA">
            <w:r>
              <w:t xml:space="preserve">čita bez razumijevanja </w:t>
            </w:r>
          </w:p>
          <w:p w14:paraId="19CE8C16" w14:textId="77777777" w:rsidR="00136424" w:rsidRDefault="00136424" w:rsidP="00BC16DA"/>
          <w:p w14:paraId="04533C24" w14:textId="77777777" w:rsidR="00136424" w:rsidRDefault="00136424" w:rsidP="00BC16DA">
            <w:r>
              <w:t xml:space="preserve">vrlo površno i netočno piše bilješke </w:t>
            </w:r>
          </w:p>
          <w:p w14:paraId="3C3B9526" w14:textId="77777777" w:rsidR="00136424" w:rsidRDefault="00136424" w:rsidP="00BC16DA"/>
          <w:p w14:paraId="735D0E42" w14:textId="0836DFFD" w:rsidR="00136424" w:rsidRDefault="00136424" w:rsidP="00BC16DA">
            <w:r>
              <w:t>povremeno spreman za sat</w:t>
            </w:r>
          </w:p>
        </w:tc>
      </w:tr>
    </w:tbl>
    <w:p w14:paraId="46FDB412" w14:textId="77777777" w:rsidR="000C7AEA" w:rsidRDefault="000C7AEA"/>
    <w:p w14:paraId="4CB0D55E" w14:textId="77777777" w:rsidR="002136ED" w:rsidRDefault="002136ED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83"/>
        <w:gridCol w:w="2105"/>
        <w:gridCol w:w="2089"/>
        <w:gridCol w:w="2089"/>
        <w:gridCol w:w="2090"/>
      </w:tblGrid>
      <w:tr w:rsidR="00B41B7E" w14:paraId="37780821" w14:textId="77777777" w:rsidTr="00136424">
        <w:tc>
          <w:tcPr>
            <w:tcW w:w="2083" w:type="dxa"/>
          </w:tcPr>
          <w:p w14:paraId="7E773A58" w14:textId="0209CAAC" w:rsidR="002136ED" w:rsidRDefault="002136ED" w:rsidP="00497820">
            <w:pPr>
              <w:jc w:val="center"/>
              <w:rPr>
                <w:b/>
                <w:bCs/>
              </w:rPr>
            </w:pPr>
          </w:p>
          <w:p w14:paraId="6E6A60A0" w14:textId="77777777" w:rsidR="002136ED" w:rsidRDefault="002136ED" w:rsidP="00497820">
            <w:pPr>
              <w:jc w:val="center"/>
              <w:rPr>
                <w:b/>
                <w:bCs/>
              </w:rPr>
            </w:pPr>
          </w:p>
          <w:p w14:paraId="3165CC4A" w14:textId="3F0643F8" w:rsidR="00FA1F37" w:rsidRDefault="00FA1F37" w:rsidP="00497820">
            <w:pPr>
              <w:jc w:val="center"/>
              <w:rPr>
                <w:b/>
                <w:bCs/>
              </w:rPr>
            </w:pPr>
            <w:r w:rsidRPr="00FA1F37">
              <w:rPr>
                <w:b/>
                <w:bCs/>
              </w:rPr>
              <w:t xml:space="preserve">KULTURA </w:t>
            </w:r>
          </w:p>
          <w:p w14:paraId="1FD63B11" w14:textId="77777777" w:rsidR="00FA1F37" w:rsidRDefault="00FA1F37" w:rsidP="00497820">
            <w:pPr>
              <w:jc w:val="center"/>
              <w:rPr>
                <w:b/>
                <w:bCs/>
              </w:rPr>
            </w:pPr>
            <w:r w:rsidRPr="00FA1F37">
              <w:rPr>
                <w:b/>
                <w:bCs/>
              </w:rPr>
              <w:t>I</w:t>
            </w:r>
          </w:p>
          <w:p w14:paraId="193F6AB1" w14:textId="249C6B89" w:rsidR="00B41B7E" w:rsidRPr="00FA1F37" w:rsidRDefault="00FA1F37" w:rsidP="00497820">
            <w:pPr>
              <w:jc w:val="center"/>
              <w:rPr>
                <w:b/>
                <w:bCs/>
              </w:rPr>
            </w:pPr>
            <w:r w:rsidRPr="00FA1F37">
              <w:rPr>
                <w:b/>
                <w:bCs/>
              </w:rPr>
              <w:t>MEDIJI</w:t>
            </w:r>
          </w:p>
        </w:tc>
        <w:tc>
          <w:tcPr>
            <w:tcW w:w="2105" w:type="dxa"/>
          </w:tcPr>
          <w:p w14:paraId="1299D490" w14:textId="77777777" w:rsidR="00FA1F37" w:rsidRDefault="00FA1F37" w:rsidP="00BC16DA">
            <w:r>
              <w:t xml:space="preserve">s razumijevanjem primjenjuje pojmove iz medijske kulture </w:t>
            </w:r>
          </w:p>
          <w:p w14:paraId="67266286" w14:textId="77777777" w:rsidR="00FA1F37" w:rsidRDefault="00FA1F37" w:rsidP="00BC16DA"/>
          <w:p w14:paraId="4F51D52A" w14:textId="77777777" w:rsidR="00FA1F37" w:rsidRDefault="00FA1F37" w:rsidP="00BC16DA">
            <w:r>
              <w:t xml:space="preserve">pokazuje izraženo zanimanje za medije </w:t>
            </w:r>
          </w:p>
          <w:p w14:paraId="63B3EDE2" w14:textId="77777777" w:rsidR="00FA1F37" w:rsidRDefault="00FA1F37" w:rsidP="00BC16DA"/>
          <w:p w14:paraId="3579DC74" w14:textId="77777777" w:rsidR="002D5BA2" w:rsidRDefault="00FA1F37" w:rsidP="00BC16DA">
            <w:r>
              <w:t xml:space="preserve">aktivno sudjeluje u interpretaciji filma </w:t>
            </w:r>
          </w:p>
          <w:p w14:paraId="0A9C3343" w14:textId="77777777" w:rsidR="002D5BA2" w:rsidRDefault="002D5BA2" w:rsidP="00BC16DA"/>
          <w:p w14:paraId="08B615D9" w14:textId="77777777" w:rsidR="002D5BA2" w:rsidRDefault="00FA1F37" w:rsidP="00BC16DA">
            <w:r>
              <w:t xml:space="preserve">često odlazi na filmske projekcije i kazališne predstave </w:t>
            </w:r>
          </w:p>
          <w:p w14:paraId="2005A09B" w14:textId="77777777" w:rsidR="002D5BA2" w:rsidRDefault="002D5BA2" w:rsidP="00BC16DA"/>
          <w:p w14:paraId="30ECD9D3" w14:textId="4C70D76F" w:rsidR="00B41B7E" w:rsidRDefault="00FA1F37" w:rsidP="00BC16DA">
            <w:r>
              <w:t>samostalno iznosi svoja zapažanja, stavove u mišljenja u vezi gledanog</w:t>
            </w:r>
          </w:p>
        </w:tc>
        <w:tc>
          <w:tcPr>
            <w:tcW w:w="2089" w:type="dxa"/>
          </w:tcPr>
          <w:p w14:paraId="44AE1B9C" w14:textId="77777777" w:rsidR="002D5BA2" w:rsidRDefault="002D5BA2" w:rsidP="00BC16DA">
            <w:r>
              <w:t xml:space="preserve">usvojene pojmove iz medijske kulture rabi s razumijevanjem </w:t>
            </w:r>
          </w:p>
          <w:p w14:paraId="73AFF673" w14:textId="77777777" w:rsidR="002D5BA2" w:rsidRDefault="002D5BA2" w:rsidP="00BC16DA"/>
          <w:p w14:paraId="36BF2613" w14:textId="77777777" w:rsidR="002D5BA2" w:rsidRDefault="002D5BA2" w:rsidP="00BC16DA">
            <w:r>
              <w:t xml:space="preserve">ima razvijen interes za medije </w:t>
            </w:r>
          </w:p>
          <w:p w14:paraId="36B709DD" w14:textId="77777777" w:rsidR="002D5BA2" w:rsidRDefault="002D5BA2" w:rsidP="00BC16DA"/>
          <w:p w14:paraId="79E79485" w14:textId="77777777" w:rsidR="00426A90" w:rsidRDefault="002D5BA2" w:rsidP="00BC16DA">
            <w:r>
              <w:t xml:space="preserve">sudjeluje u interpretaciji filma odlazi na filmske projekcije i kazališne predstave uz poticaj </w:t>
            </w:r>
          </w:p>
          <w:p w14:paraId="752362D1" w14:textId="77777777" w:rsidR="00426A90" w:rsidRDefault="00426A90" w:rsidP="00BC16DA"/>
          <w:p w14:paraId="096D3F1C" w14:textId="4439B6B7" w:rsidR="00B41B7E" w:rsidRDefault="002D5BA2" w:rsidP="00BC16DA">
            <w:r>
              <w:t>iznosi svoja zapažanja, stavove u mišljenja u vezi gledanog</w:t>
            </w:r>
          </w:p>
        </w:tc>
        <w:tc>
          <w:tcPr>
            <w:tcW w:w="2089" w:type="dxa"/>
          </w:tcPr>
          <w:p w14:paraId="7BF0610D" w14:textId="77777777" w:rsidR="00426A90" w:rsidRDefault="00426A90" w:rsidP="00BC16DA">
            <w:r>
              <w:t xml:space="preserve">djelomično usvaja pojmove iz medijske kulture </w:t>
            </w:r>
          </w:p>
          <w:p w14:paraId="4B3187E2" w14:textId="77777777" w:rsidR="00426A90" w:rsidRDefault="00426A90" w:rsidP="00BC16DA"/>
          <w:p w14:paraId="3D998C75" w14:textId="77777777" w:rsidR="00426A90" w:rsidRDefault="00426A90" w:rsidP="00BC16DA">
            <w:r>
              <w:t xml:space="preserve">sudjeluje u interpretaciji filma uz poticanje učitelja </w:t>
            </w:r>
          </w:p>
          <w:p w14:paraId="23BA7D3D" w14:textId="77777777" w:rsidR="00426A90" w:rsidRDefault="00426A90" w:rsidP="00BC16DA"/>
          <w:p w14:paraId="3F1AC547" w14:textId="46AE31D4" w:rsidR="00B41B7E" w:rsidRDefault="00426A90" w:rsidP="00BC16DA">
            <w:r>
              <w:t>interes za film i kazališnu predstavu varira</w:t>
            </w:r>
          </w:p>
        </w:tc>
        <w:tc>
          <w:tcPr>
            <w:tcW w:w="2090" w:type="dxa"/>
          </w:tcPr>
          <w:p w14:paraId="28DF4413" w14:textId="77777777" w:rsidR="0009160A" w:rsidRDefault="0009160A" w:rsidP="00BC16DA">
            <w:r>
              <w:t xml:space="preserve">teže usvaja pojmove iz medijske kulture </w:t>
            </w:r>
          </w:p>
          <w:p w14:paraId="6C0021BF" w14:textId="77777777" w:rsidR="0009160A" w:rsidRDefault="0009160A" w:rsidP="00BC16DA"/>
          <w:p w14:paraId="277EBF32" w14:textId="77777777" w:rsidR="0009160A" w:rsidRDefault="0009160A" w:rsidP="00BC16DA">
            <w:r>
              <w:t xml:space="preserve">interes je povremen i slabo izražen </w:t>
            </w:r>
          </w:p>
          <w:p w14:paraId="08A9B959" w14:textId="77777777" w:rsidR="0009160A" w:rsidRDefault="0009160A" w:rsidP="00BC16DA"/>
          <w:p w14:paraId="010EFFCD" w14:textId="44799DDB" w:rsidR="00B41B7E" w:rsidRDefault="0009160A" w:rsidP="00BC16DA">
            <w:r>
              <w:t>u interpretaciji filma sudjeluje uz pomoć i poticaj suučenika i učitelja</w:t>
            </w:r>
          </w:p>
        </w:tc>
      </w:tr>
    </w:tbl>
    <w:p w14:paraId="54940083" w14:textId="77777777" w:rsidR="00314D16" w:rsidRDefault="00314D16"/>
    <w:p w14:paraId="185A5122" w14:textId="77777777" w:rsidR="000C7AEA" w:rsidRDefault="000C7AEA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1"/>
        <w:gridCol w:w="2103"/>
        <w:gridCol w:w="2087"/>
        <w:gridCol w:w="2087"/>
        <w:gridCol w:w="2088"/>
      </w:tblGrid>
      <w:tr w:rsidR="00C01399" w14:paraId="3D65529F" w14:textId="77777777" w:rsidTr="005B2AFE">
        <w:tc>
          <w:tcPr>
            <w:tcW w:w="2091" w:type="dxa"/>
          </w:tcPr>
          <w:p w14:paraId="35DDAE8D" w14:textId="305718AC" w:rsidR="00C01399" w:rsidRPr="005B2AFE" w:rsidRDefault="005B2AFE" w:rsidP="00C01399">
            <w:pPr>
              <w:jc w:val="center"/>
              <w:rPr>
                <w:b/>
                <w:bCs/>
                <w:sz w:val="32"/>
                <w:szCs w:val="32"/>
              </w:rPr>
            </w:pPr>
            <w:r w:rsidRPr="005B2AFE">
              <w:rPr>
                <w:b/>
                <w:bCs/>
                <w:sz w:val="32"/>
                <w:szCs w:val="32"/>
              </w:rPr>
              <w:lastRenderedPageBreak/>
              <w:t>MATEMATIKA</w:t>
            </w:r>
          </w:p>
        </w:tc>
        <w:tc>
          <w:tcPr>
            <w:tcW w:w="2103" w:type="dxa"/>
            <w:vAlign w:val="bottom"/>
          </w:tcPr>
          <w:p w14:paraId="147E2C92" w14:textId="2CAC5035" w:rsidR="00C01399" w:rsidRDefault="00C01399" w:rsidP="005B2AFE">
            <w:pPr>
              <w:jc w:val="center"/>
            </w:pPr>
            <w:r w:rsidRPr="00497820">
              <w:rPr>
                <w:b/>
                <w:bCs/>
              </w:rPr>
              <w:t>ODLIČAN (5)</w:t>
            </w:r>
          </w:p>
        </w:tc>
        <w:tc>
          <w:tcPr>
            <w:tcW w:w="2087" w:type="dxa"/>
            <w:vAlign w:val="bottom"/>
          </w:tcPr>
          <w:p w14:paraId="47808C3E" w14:textId="698DC643" w:rsidR="00C01399" w:rsidRDefault="00C01399" w:rsidP="005B2AFE">
            <w:pPr>
              <w:jc w:val="center"/>
            </w:pPr>
            <w:r w:rsidRPr="00497820">
              <w:rPr>
                <w:b/>
                <w:bCs/>
              </w:rPr>
              <w:t>VRLO DOBAR (4)</w:t>
            </w:r>
          </w:p>
        </w:tc>
        <w:tc>
          <w:tcPr>
            <w:tcW w:w="2087" w:type="dxa"/>
            <w:vAlign w:val="bottom"/>
          </w:tcPr>
          <w:p w14:paraId="29911100" w14:textId="7EFBDD57" w:rsidR="00C01399" w:rsidRDefault="00C01399" w:rsidP="005B2AFE">
            <w:pPr>
              <w:jc w:val="center"/>
            </w:pPr>
            <w:r w:rsidRPr="00497820">
              <w:rPr>
                <w:b/>
                <w:bCs/>
              </w:rPr>
              <w:t>DOBAR (3)</w:t>
            </w:r>
          </w:p>
        </w:tc>
        <w:tc>
          <w:tcPr>
            <w:tcW w:w="2088" w:type="dxa"/>
            <w:vAlign w:val="bottom"/>
          </w:tcPr>
          <w:p w14:paraId="3D45E4BF" w14:textId="1F674D1E" w:rsidR="00C01399" w:rsidRDefault="00C01399" w:rsidP="005B2AFE">
            <w:pPr>
              <w:jc w:val="center"/>
            </w:pPr>
            <w:r w:rsidRPr="00497820">
              <w:rPr>
                <w:b/>
                <w:bCs/>
              </w:rPr>
              <w:t>DOVOLJAN (2)</w:t>
            </w:r>
          </w:p>
        </w:tc>
      </w:tr>
      <w:tr w:rsidR="00C01399" w14:paraId="6752F5B1" w14:textId="77777777" w:rsidTr="005B2AFE">
        <w:tc>
          <w:tcPr>
            <w:tcW w:w="2091" w:type="dxa"/>
          </w:tcPr>
          <w:p w14:paraId="216B8FA6" w14:textId="77777777" w:rsidR="002136ED" w:rsidRDefault="002136ED" w:rsidP="00C01399">
            <w:pPr>
              <w:jc w:val="center"/>
              <w:rPr>
                <w:b/>
                <w:bCs/>
              </w:rPr>
            </w:pPr>
          </w:p>
          <w:p w14:paraId="661ED07E" w14:textId="77777777" w:rsidR="002136ED" w:rsidRDefault="002136ED" w:rsidP="00C01399">
            <w:pPr>
              <w:jc w:val="center"/>
              <w:rPr>
                <w:b/>
                <w:bCs/>
              </w:rPr>
            </w:pPr>
          </w:p>
          <w:p w14:paraId="17B4D8C4" w14:textId="36729DDC" w:rsidR="00C01399" w:rsidRDefault="00AB4247" w:rsidP="00C0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USVAJANJE</w:t>
            </w:r>
          </w:p>
          <w:p w14:paraId="6FAEF3C4" w14:textId="77777777" w:rsidR="00AB4247" w:rsidRDefault="00AB4247" w:rsidP="00C0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ZNANJA</w:t>
            </w:r>
          </w:p>
          <w:p w14:paraId="7624452C" w14:textId="77777777" w:rsidR="00AB4247" w:rsidRDefault="00AB4247" w:rsidP="00C0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14:paraId="53E23997" w14:textId="68971128" w:rsidR="00AB4247" w:rsidRDefault="00AB4247" w:rsidP="00C0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VJEŠTINA</w:t>
            </w:r>
          </w:p>
        </w:tc>
        <w:tc>
          <w:tcPr>
            <w:tcW w:w="2103" w:type="dxa"/>
          </w:tcPr>
          <w:p w14:paraId="1261F07C" w14:textId="77777777" w:rsidR="00AB4247" w:rsidRDefault="00AB4247" w:rsidP="00C01399">
            <w:r>
              <w:t xml:space="preserve">izriče i definira matematičke pojmove </w:t>
            </w:r>
          </w:p>
          <w:p w14:paraId="69460733" w14:textId="77777777" w:rsidR="00AB4247" w:rsidRDefault="00AB4247" w:rsidP="00C01399"/>
          <w:p w14:paraId="14C55A84" w14:textId="77777777" w:rsidR="00AB4247" w:rsidRDefault="00AB4247" w:rsidP="00C01399">
            <w:r>
              <w:t xml:space="preserve">objašnjava matematičke pojmove </w:t>
            </w:r>
          </w:p>
          <w:p w14:paraId="71B9B94F" w14:textId="77777777" w:rsidR="00AB4247" w:rsidRDefault="00AB4247" w:rsidP="00C01399"/>
          <w:p w14:paraId="11F33395" w14:textId="77777777" w:rsidR="00AB4247" w:rsidRDefault="00AB4247" w:rsidP="00C01399">
            <w:r>
              <w:t xml:space="preserve">rabi formule i simbole obrazlaže korake u postupku </w:t>
            </w:r>
          </w:p>
          <w:p w14:paraId="5CF7512B" w14:textId="77777777" w:rsidR="00AB4247" w:rsidRDefault="00AB4247" w:rsidP="00C01399"/>
          <w:p w14:paraId="5999851F" w14:textId="77777777" w:rsidR="002359D7" w:rsidRDefault="00AB4247" w:rsidP="00C01399">
            <w:r>
              <w:t xml:space="preserve">provjerava rezultate postupaka </w:t>
            </w:r>
          </w:p>
          <w:p w14:paraId="796CD429" w14:textId="77777777" w:rsidR="002359D7" w:rsidRDefault="002359D7" w:rsidP="00C01399"/>
          <w:p w14:paraId="218B0C13" w14:textId="77777777" w:rsidR="002359D7" w:rsidRDefault="00AB4247" w:rsidP="00C01399">
            <w:r>
              <w:t xml:space="preserve">prepoznaje točne i netočne postupke </w:t>
            </w:r>
          </w:p>
          <w:p w14:paraId="3449181B" w14:textId="77777777" w:rsidR="002359D7" w:rsidRDefault="002359D7" w:rsidP="00C01399"/>
          <w:p w14:paraId="5B21207B" w14:textId="77777777" w:rsidR="002359D7" w:rsidRDefault="00AB4247" w:rsidP="00C01399">
            <w:r>
              <w:t xml:space="preserve">točno, temeljito i samostalno rješava zadane zadatke na razini operacionalizacije </w:t>
            </w:r>
          </w:p>
          <w:p w14:paraId="7C9F2509" w14:textId="77777777" w:rsidR="002359D7" w:rsidRDefault="002359D7" w:rsidP="00C01399"/>
          <w:p w14:paraId="28C83551" w14:textId="20E7EDEB" w:rsidR="00C01399" w:rsidRPr="00497820" w:rsidRDefault="00AB4247" w:rsidP="00C01399">
            <w:pPr>
              <w:rPr>
                <w:b/>
                <w:bCs/>
              </w:rPr>
            </w:pPr>
            <w:r>
              <w:t>vješto rabi geometrijski pribor i precizan je u izvođenju</w:t>
            </w:r>
          </w:p>
        </w:tc>
        <w:tc>
          <w:tcPr>
            <w:tcW w:w="2087" w:type="dxa"/>
          </w:tcPr>
          <w:p w14:paraId="0C30FD80" w14:textId="77777777" w:rsidR="002359D7" w:rsidRDefault="002359D7" w:rsidP="00C01399">
            <w:r>
              <w:t xml:space="preserve">matematičke pojmove definira i objašnjava uz pomoć učitelja ili suučenika </w:t>
            </w:r>
          </w:p>
          <w:p w14:paraId="344109E7" w14:textId="77777777" w:rsidR="002359D7" w:rsidRDefault="002359D7" w:rsidP="00C01399"/>
          <w:p w14:paraId="484E7594" w14:textId="77777777" w:rsidR="002359D7" w:rsidRDefault="002359D7" w:rsidP="00C01399">
            <w:r>
              <w:t xml:space="preserve">samostalno rješava matematičke zadatke, ali zahtjevnije zadatke rješava uz poticaj učitelja ili suučenika </w:t>
            </w:r>
          </w:p>
          <w:p w14:paraId="29C252E0" w14:textId="77777777" w:rsidR="002359D7" w:rsidRDefault="002359D7" w:rsidP="00C01399"/>
          <w:p w14:paraId="23B227A3" w14:textId="05019BCA" w:rsidR="00C01399" w:rsidRPr="00497820" w:rsidRDefault="002359D7" w:rsidP="00C01399">
            <w:pPr>
              <w:rPr>
                <w:b/>
                <w:bCs/>
              </w:rPr>
            </w:pPr>
            <w:r>
              <w:t>služi se geometrijskim priborom, no više treba pripaziti na preciznost</w:t>
            </w:r>
          </w:p>
        </w:tc>
        <w:tc>
          <w:tcPr>
            <w:tcW w:w="2087" w:type="dxa"/>
          </w:tcPr>
          <w:p w14:paraId="2E4B344C" w14:textId="77777777" w:rsidR="00413AB5" w:rsidRDefault="00413AB5" w:rsidP="00C01399">
            <w:r>
              <w:t xml:space="preserve">matematičke pojmove poznaje na stupnju reprodukcije </w:t>
            </w:r>
          </w:p>
          <w:p w14:paraId="34170538" w14:textId="77777777" w:rsidR="00413AB5" w:rsidRDefault="00413AB5" w:rsidP="00C01399"/>
          <w:p w14:paraId="3A0DE0E0" w14:textId="77777777" w:rsidR="00413AB5" w:rsidRDefault="00413AB5" w:rsidP="00C01399">
            <w:r>
              <w:t xml:space="preserve">definira ih i objašnjava djelomično te traži pomoć učitelja ili suučenika </w:t>
            </w:r>
          </w:p>
          <w:p w14:paraId="500226B5" w14:textId="77777777" w:rsidR="00413AB5" w:rsidRDefault="00413AB5" w:rsidP="00C01399"/>
          <w:p w14:paraId="292EE5F6" w14:textId="77777777" w:rsidR="00413AB5" w:rsidRDefault="00413AB5" w:rsidP="00C01399">
            <w:r>
              <w:t xml:space="preserve">zadatke rješava na razini reprodukcije </w:t>
            </w:r>
          </w:p>
          <w:p w14:paraId="2B879E11" w14:textId="77777777" w:rsidR="00413AB5" w:rsidRDefault="00413AB5" w:rsidP="00C01399"/>
          <w:p w14:paraId="6743CEA0" w14:textId="77777777" w:rsidR="00413AB5" w:rsidRDefault="00413AB5" w:rsidP="00C01399">
            <w:r>
              <w:t xml:space="preserve">matematičke zadatke rješava samostalno i usporeno, no uglavnom točno </w:t>
            </w:r>
          </w:p>
          <w:p w14:paraId="45792BEB" w14:textId="77777777" w:rsidR="00413AB5" w:rsidRDefault="00413AB5" w:rsidP="00C01399"/>
          <w:p w14:paraId="33B39C23" w14:textId="77777777" w:rsidR="00413AB5" w:rsidRDefault="00413AB5" w:rsidP="00C01399">
            <w:r>
              <w:t xml:space="preserve">češće traži pomoć učitelja ili suučenika </w:t>
            </w:r>
          </w:p>
          <w:p w14:paraId="32BBF832" w14:textId="77777777" w:rsidR="00413AB5" w:rsidRDefault="00413AB5" w:rsidP="00C01399"/>
          <w:p w14:paraId="04A76F6F" w14:textId="0C79ABAE" w:rsidR="00C01399" w:rsidRPr="00497820" w:rsidRDefault="00413AB5" w:rsidP="00C01399">
            <w:pPr>
              <w:rPr>
                <w:b/>
                <w:bCs/>
              </w:rPr>
            </w:pPr>
            <w:r>
              <w:t>nije siguran u uporabu geometrijskog pribora, ali se trudi</w:t>
            </w:r>
          </w:p>
        </w:tc>
        <w:tc>
          <w:tcPr>
            <w:tcW w:w="2088" w:type="dxa"/>
          </w:tcPr>
          <w:p w14:paraId="24E5BAE9" w14:textId="77777777" w:rsidR="00FA1854" w:rsidRDefault="00FA1854" w:rsidP="00C01399">
            <w:r>
              <w:t xml:space="preserve">matematičke pojmove poznaje na stupnju prepoznavanja </w:t>
            </w:r>
          </w:p>
          <w:p w14:paraId="66579D5D" w14:textId="77777777" w:rsidR="00FA1854" w:rsidRDefault="00FA1854" w:rsidP="00C01399"/>
          <w:p w14:paraId="1AA29337" w14:textId="77777777" w:rsidR="00FA1854" w:rsidRDefault="00FA1854" w:rsidP="00C01399">
            <w:r>
              <w:t xml:space="preserve">jednostavnije zadatke rješava na stupnju prepoznavanja sporo, nesigurno i uz pomoć učitelja ili suučenika </w:t>
            </w:r>
          </w:p>
          <w:p w14:paraId="29C09CC8" w14:textId="77777777" w:rsidR="00FA1854" w:rsidRDefault="00FA1854" w:rsidP="00C01399"/>
          <w:p w14:paraId="266AB949" w14:textId="69F6524F" w:rsidR="00C01399" w:rsidRPr="00497820" w:rsidRDefault="00FA1854" w:rsidP="00C01399">
            <w:pPr>
              <w:rPr>
                <w:b/>
                <w:bCs/>
              </w:rPr>
            </w:pPr>
            <w:r>
              <w:t>nespretno se služi geometrijskim priborom</w:t>
            </w:r>
          </w:p>
        </w:tc>
      </w:tr>
      <w:tr w:rsidR="00A30326" w14:paraId="03B8909A" w14:textId="77777777" w:rsidTr="005B2AFE">
        <w:tc>
          <w:tcPr>
            <w:tcW w:w="2091" w:type="dxa"/>
          </w:tcPr>
          <w:p w14:paraId="4E5E9BF5" w14:textId="77777777" w:rsidR="002136ED" w:rsidRDefault="002136ED" w:rsidP="00C01399">
            <w:pPr>
              <w:jc w:val="center"/>
              <w:rPr>
                <w:b/>
                <w:bCs/>
              </w:rPr>
            </w:pPr>
          </w:p>
          <w:p w14:paraId="5F561B58" w14:textId="77777777" w:rsidR="002136ED" w:rsidRDefault="002136ED" w:rsidP="00C01399">
            <w:pPr>
              <w:jc w:val="center"/>
              <w:rPr>
                <w:b/>
                <w:bCs/>
              </w:rPr>
            </w:pPr>
          </w:p>
          <w:p w14:paraId="79975796" w14:textId="1E91EDA2" w:rsidR="00A30326" w:rsidRPr="00A30326" w:rsidRDefault="00A30326" w:rsidP="00C01399">
            <w:pPr>
              <w:jc w:val="center"/>
              <w:rPr>
                <w:b/>
                <w:bCs/>
              </w:rPr>
            </w:pPr>
            <w:r w:rsidRPr="00A30326">
              <w:rPr>
                <w:b/>
                <w:bCs/>
              </w:rPr>
              <w:t>MATEMATIČKA KOMUNIKACIJA</w:t>
            </w:r>
          </w:p>
        </w:tc>
        <w:tc>
          <w:tcPr>
            <w:tcW w:w="2103" w:type="dxa"/>
          </w:tcPr>
          <w:p w14:paraId="687D8BCB" w14:textId="77777777" w:rsidR="00A30326" w:rsidRDefault="00A30326" w:rsidP="00C01399">
            <w:r>
              <w:t xml:space="preserve">izražava i objašnjava matematičke ideje i rezultate </w:t>
            </w:r>
          </w:p>
          <w:p w14:paraId="5B1E5D0B" w14:textId="77777777" w:rsidR="00A30326" w:rsidRDefault="00A30326" w:rsidP="00C01399"/>
          <w:p w14:paraId="7026DBC3" w14:textId="77777777" w:rsidR="00A30326" w:rsidRDefault="00A30326" w:rsidP="00C01399">
            <w:r>
              <w:t xml:space="preserve">rabi matematički rječnik i oznake </w:t>
            </w:r>
          </w:p>
          <w:p w14:paraId="60FDC076" w14:textId="77777777" w:rsidR="00A30326" w:rsidRDefault="00A30326" w:rsidP="00C01399"/>
          <w:p w14:paraId="16051770" w14:textId="77777777" w:rsidR="00E105CE" w:rsidRDefault="00A30326" w:rsidP="00C01399">
            <w:r>
              <w:t xml:space="preserve">rabi modele, dijagrame i simbole </w:t>
            </w:r>
          </w:p>
          <w:p w14:paraId="0C759D8D" w14:textId="77777777" w:rsidR="00E105CE" w:rsidRDefault="00E105CE" w:rsidP="00C01399"/>
          <w:p w14:paraId="3C9828C9" w14:textId="77777777" w:rsidR="00E105CE" w:rsidRDefault="00A30326" w:rsidP="00C01399">
            <w:r>
              <w:t xml:space="preserve">samostalno opisuje postavljanje zadatka i rješavanje problema </w:t>
            </w:r>
          </w:p>
          <w:p w14:paraId="1B0F4FCE" w14:textId="77777777" w:rsidR="00E105CE" w:rsidRDefault="00E105CE" w:rsidP="00C01399"/>
          <w:p w14:paraId="1598BE41" w14:textId="77777777" w:rsidR="00A70F7E" w:rsidRDefault="00A30326" w:rsidP="00C01399">
            <w:r>
              <w:t>samostalno tumači tekst matematičkog</w:t>
            </w:r>
            <w:r w:rsidR="00A70F7E">
              <w:t xml:space="preserve"> zadatka </w:t>
            </w:r>
          </w:p>
          <w:p w14:paraId="45AE76CF" w14:textId="77777777" w:rsidR="00A70F7E" w:rsidRDefault="00A70F7E" w:rsidP="00C01399"/>
          <w:p w14:paraId="6D9AFE3F" w14:textId="77777777" w:rsidR="00A70F7E" w:rsidRDefault="00A70F7E" w:rsidP="00C01399">
            <w:r>
              <w:lastRenderedPageBreak/>
              <w:t xml:space="preserve">rezultate prikazuje u pisanom i usmenom obliku </w:t>
            </w:r>
          </w:p>
          <w:p w14:paraId="44811739" w14:textId="77777777" w:rsidR="00A70F7E" w:rsidRDefault="00A70F7E" w:rsidP="00C01399"/>
          <w:p w14:paraId="5EF2B115" w14:textId="77777777" w:rsidR="00A70F7E" w:rsidRDefault="00A70F7E" w:rsidP="00C01399">
            <w:r>
              <w:t xml:space="preserve">odgovara temeljito i argumentirano </w:t>
            </w:r>
          </w:p>
          <w:p w14:paraId="199A96E7" w14:textId="77777777" w:rsidR="00A70F7E" w:rsidRDefault="00A70F7E" w:rsidP="00C01399"/>
          <w:p w14:paraId="3E07FF37" w14:textId="1F80571C" w:rsidR="00A30326" w:rsidRDefault="00A70F7E" w:rsidP="00C01399">
            <w:r>
              <w:t>primjenjuje znanje u složenijim primjerima</w:t>
            </w:r>
          </w:p>
        </w:tc>
        <w:tc>
          <w:tcPr>
            <w:tcW w:w="2087" w:type="dxa"/>
          </w:tcPr>
          <w:p w14:paraId="1B578BAF" w14:textId="77777777" w:rsidR="00E105CE" w:rsidRDefault="00E105CE" w:rsidP="00C01399">
            <w:r>
              <w:lastRenderedPageBreak/>
              <w:t xml:space="preserve">opisuje postavljanje zadatka i rješavanje problema </w:t>
            </w:r>
          </w:p>
          <w:p w14:paraId="11EF1008" w14:textId="77777777" w:rsidR="00E105CE" w:rsidRDefault="00E105CE" w:rsidP="00C01399"/>
          <w:p w14:paraId="01BBABB1" w14:textId="77777777" w:rsidR="00E105CE" w:rsidRDefault="00E105CE" w:rsidP="00C01399">
            <w:r>
              <w:t xml:space="preserve">tumači tekst matematičkog zadatka </w:t>
            </w:r>
          </w:p>
          <w:p w14:paraId="4B33480D" w14:textId="77777777" w:rsidR="00E105CE" w:rsidRDefault="00E105CE" w:rsidP="00C01399"/>
          <w:p w14:paraId="41782703" w14:textId="77777777" w:rsidR="00E105CE" w:rsidRDefault="00E105CE" w:rsidP="00C01399">
            <w:r>
              <w:t xml:space="preserve">rezultate prikazuje u pisanom i usmenom obliku </w:t>
            </w:r>
          </w:p>
          <w:p w14:paraId="1AA8B714" w14:textId="77777777" w:rsidR="00E105CE" w:rsidRDefault="00E105CE" w:rsidP="00C01399"/>
          <w:p w14:paraId="53D6C635" w14:textId="315EB501" w:rsidR="00A30326" w:rsidRDefault="00E105CE" w:rsidP="00C01399">
            <w:r>
              <w:t>znanje primjenjuje, ali zahtjevnije</w:t>
            </w:r>
            <w:r w:rsidR="00A70F7E">
              <w:t xml:space="preserve"> </w:t>
            </w:r>
            <w:r w:rsidR="004156CD">
              <w:t>zadatke rješava uz poticaj učitelja ili suučenika</w:t>
            </w:r>
          </w:p>
        </w:tc>
        <w:tc>
          <w:tcPr>
            <w:tcW w:w="2087" w:type="dxa"/>
          </w:tcPr>
          <w:p w14:paraId="2234727D" w14:textId="77777777" w:rsidR="009351AF" w:rsidRDefault="009351AF" w:rsidP="00C01399">
            <w:r>
              <w:t xml:space="preserve">teže opisuje postavljanje zadatka i rješavanje problema </w:t>
            </w:r>
          </w:p>
          <w:p w14:paraId="418D2AE7" w14:textId="77777777" w:rsidR="009351AF" w:rsidRDefault="009351AF" w:rsidP="00C01399"/>
          <w:p w14:paraId="0EA7A51B" w14:textId="77777777" w:rsidR="009351AF" w:rsidRDefault="009351AF" w:rsidP="00C01399">
            <w:r>
              <w:t xml:space="preserve">tumači tekst matematičkog zadatka </w:t>
            </w:r>
          </w:p>
          <w:p w14:paraId="4FE9FBD1" w14:textId="77777777" w:rsidR="009351AF" w:rsidRDefault="009351AF" w:rsidP="00C01399"/>
          <w:p w14:paraId="717EC84D" w14:textId="4EF7F3F1" w:rsidR="00A30326" w:rsidRDefault="009351AF" w:rsidP="00C01399">
            <w:r>
              <w:t>djelomice samostalno, točno i polako uz učiteljevu pomoć primjenjuje znanje na</w:t>
            </w:r>
            <w:r w:rsidR="004156CD">
              <w:t xml:space="preserve"> jednostavnim primjerima</w:t>
            </w:r>
          </w:p>
        </w:tc>
        <w:tc>
          <w:tcPr>
            <w:tcW w:w="2088" w:type="dxa"/>
          </w:tcPr>
          <w:p w14:paraId="27D72524" w14:textId="7939F389" w:rsidR="00A30326" w:rsidRDefault="00A70F7E" w:rsidP="00C01399">
            <w:r>
              <w:t>znanje primjenjuje slabo i nesigurno - griješi, ali uz učiteljevu pomoć ipak uspijeva riješiti jednostavnije primjere</w:t>
            </w:r>
          </w:p>
        </w:tc>
      </w:tr>
      <w:tr w:rsidR="004156CD" w14:paraId="1FF03F7A" w14:textId="77777777" w:rsidTr="005B2AFE">
        <w:tc>
          <w:tcPr>
            <w:tcW w:w="2091" w:type="dxa"/>
          </w:tcPr>
          <w:p w14:paraId="63C90020" w14:textId="77777777" w:rsidR="002136ED" w:rsidRDefault="002136ED" w:rsidP="00C01399">
            <w:pPr>
              <w:jc w:val="center"/>
              <w:rPr>
                <w:b/>
                <w:bCs/>
              </w:rPr>
            </w:pPr>
          </w:p>
          <w:p w14:paraId="511AE6C2" w14:textId="77777777" w:rsidR="002136ED" w:rsidRDefault="002136ED" w:rsidP="00C01399">
            <w:pPr>
              <w:jc w:val="center"/>
              <w:rPr>
                <w:b/>
                <w:bCs/>
              </w:rPr>
            </w:pPr>
          </w:p>
          <w:p w14:paraId="51EFFBB2" w14:textId="3116C1F0" w:rsidR="004156CD" w:rsidRPr="00A30326" w:rsidRDefault="004156CD" w:rsidP="00C0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RJEŠAVANJE PROBLEMA</w:t>
            </w:r>
          </w:p>
        </w:tc>
        <w:tc>
          <w:tcPr>
            <w:tcW w:w="2103" w:type="dxa"/>
          </w:tcPr>
          <w:p w14:paraId="33367E3E" w14:textId="77777777" w:rsidR="00503959" w:rsidRDefault="004156CD" w:rsidP="00C01399">
            <w:r>
              <w:t xml:space="preserve">samostalno povezuje činjenice </w:t>
            </w:r>
          </w:p>
          <w:p w14:paraId="2B58C579" w14:textId="77777777" w:rsidR="00503959" w:rsidRDefault="00503959" w:rsidP="00C01399"/>
          <w:p w14:paraId="17741217" w14:textId="77777777" w:rsidR="00503959" w:rsidRDefault="004156CD" w:rsidP="00C01399">
            <w:r>
              <w:t xml:space="preserve">logičkim slijedom samostalno postavlja problem </w:t>
            </w:r>
          </w:p>
          <w:p w14:paraId="63697CB5" w14:textId="77777777" w:rsidR="00503959" w:rsidRDefault="00503959" w:rsidP="00C01399"/>
          <w:p w14:paraId="5BF47342" w14:textId="77777777" w:rsidR="00503959" w:rsidRDefault="004156CD" w:rsidP="00C01399">
            <w:r>
              <w:t xml:space="preserve">samostalno povezuje i obrazlaže matematičke pojmove i zakonitosti u složenijim zadatcima </w:t>
            </w:r>
          </w:p>
          <w:p w14:paraId="4C68EB0D" w14:textId="77777777" w:rsidR="00503959" w:rsidRDefault="00503959" w:rsidP="00C01399"/>
          <w:p w14:paraId="6DEE7F59" w14:textId="77777777" w:rsidR="00503959" w:rsidRDefault="004156CD" w:rsidP="00C01399">
            <w:r>
              <w:t xml:space="preserve">argumentira rješenje zadatka </w:t>
            </w:r>
          </w:p>
          <w:p w14:paraId="7FEEA05C" w14:textId="77777777" w:rsidR="00503959" w:rsidRDefault="00503959" w:rsidP="00C01399"/>
          <w:p w14:paraId="7E97AEAE" w14:textId="71986F31" w:rsidR="004156CD" w:rsidRDefault="004156CD" w:rsidP="00C01399">
            <w:r>
              <w:t>matematički modelira rješenje zadatka</w:t>
            </w:r>
          </w:p>
        </w:tc>
        <w:tc>
          <w:tcPr>
            <w:tcW w:w="2087" w:type="dxa"/>
          </w:tcPr>
          <w:p w14:paraId="5C7EF55E" w14:textId="77777777" w:rsidR="00462CF6" w:rsidRDefault="00462CF6" w:rsidP="00C01399">
            <w:r>
              <w:t xml:space="preserve">povezuje činjenice logičkim slijedom i postavlja problem </w:t>
            </w:r>
          </w:p>
          <w:p w14:paraId="19134AF0" w14:textId="77777777" w:rsidR="00462CF6" w:rsidRDefault="00462CF6" w:rsidP="00C01399"/>
          <w:p w14:paraId="5B6F298E" w14:textId="77777777" w:rsidR="00462CF6" w:rsidRDefault="00462CF6" w:rsidP="00C01399">
            <w:r>
              <w:t xml:space="preserve">povezuje i obrazlaže matematičke pojmove i zakonitosti u složenijim zadatcima </w:t>
            </w:r>
          </w:p>
          <w:p w14:paraId="7AF529C2" w14:textId="77777777" w:rsidR="00462CF6" w:rsidRDefault="00462CF6" w:rsidP="00C01399"/>
          <w:p w14:paraId="1C15534E" w14:textId="529A0D18" w:rsidR="004156CD" w:rsidRDefault="00462CF6" w:rsidP="00C01399">
            <w:r>
              <w:t>uz pomoć učitelja argumentira rješenje zadatka</w:t>
            </w:r>
          </w:p>
        </w:tc>
        <w:tc>
          <w:tcPr>
            <w:tcW w:w="2087" w:type="dxa"/>
          </w:tcPr>
          <w:p w14:paraId="0593CF8C" w14:textId="77777777" w:rsidR="00B905DB" w:rsidRDefault="00B905DB" w:rsidP="00C01399">
            <w:r>
              <w:t xml:space="preserve">činjenice povezuje samo uz pomoć učitelja ili suučenika </w:t>
            </w:r>
          </w:p>
          <w:p w14:paraId="65D59B53" w14:textId="77777777" w:rsidR="00B905DB" w:rsidRDefault="00B905DB" w:rsidP="00C01399"/>
          <w:p w14:paraId="7929A82E" w14:textId="128DD29D" w:rsidR="004156CD" w:rsidRDefault="00B905DB" w:rsidP="00C01399">
            <w:r>
              <w:t>matematičke zakonitosti poznaje, ali ih djelomično obrazlaže i primjenjuje u rješavanju problema</w:t>
            </w:r>
          </w:p>
        </w:tc>
        <w:tc>
          <w:tcPr>
            <w:tcW w:w="2088" w:type="dxa"/>
          </w:tcPr>
          <w:p w14:paraId="4E25EC8A" w14:textId="0130C9B2" w:rsidR="004156CD" w:rsidRDefault="00B905DB" w:rsidP="00C01399">
            <w:r>
              <w:t>rješenje jednostavnog problema obrazlaže nepotpuno i nesigurno</w:t>
            </w:r>
          </w:p>
        </w:tc>
      </w:tr>
    </w:tbl>
    <w:p w14:paraId="0C6F97DB" w14:textId="77777777" w:rsidR="005B2AFE" w:rsidRDefault="005B2AFE"/>
    <w:p w14:paraId="527E778A" w14:textId="77777777" w:rsidR="000C7AEA" w:rsidRDefault="000C7AEA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89"/>
        <w:gridCol w:w="2108"/>
        <w:gridCol w:w="2086"/>
        <w:gridCol w:w="2085"/>
        <w:gridCol w:w="2088"/>
      </w:tblGrid>
      <w:tr w:rsidR="00F318C6" w14:paraId="120FB57E" w14:textId="77777777" w:rsidTr="00CB133D">
        <w:tc>
          <w:tcPr>
            <w:tcW w:w="2089" w:type="dxa"/>
          </w:tcPr>
          <w:p w14:paraId="3243455B" w14:textId="5BE7463D" w:rsidR="00F318C6" w:rsidRPr="00F318C6" w:rsidRDefault="00F318C6" w:rsidP="00F318C6">
            <w:pPr>
              <w:jc w:val="center"/>
              <w:rPr>
                <w:b/>
                <w:bCs/>
                <w:sz w:val="32"/>
                <w:szCs w:val="32"/>
              </w:rPr>
            </w:pPr>
            <w:r w:rsidRPr="00F318C6">
              <w:rPr>
                <w:b/>
                <w:bCs/>
                <w:sz w:val="32"/>
                <w:szCs w:val="32"/>
              </w:rPr>
              <w:lastRenderedPageBreak/>
              <w:t>PRIRODA I DRUŠTVO</w:t>
            </w:r>
          </w:p>
        </w:tc>
        <w:tc>
          <w:tcPr>
            <w:tcW w:w="2108" w:type="dxa"/>
            <w:vAlign w:val="bottom"/>
          </w:tcPr>
          <w:p w14:paraId="59C885CE" w14:textId="5EB6FFC0" w:rsidR="00F318C6" w:rsidRDefault="00F318C6" w:rsidP="00F318C6">
            <w:pPr>
              <w:jc w:val="center"/>
            </w:pPr>
            <w:r w:rsidRPr="00497820">
              <w:rPr>
                <w:b/>
                <w:bCs/>
              </w:rPr>
              <w:t>ODLIČAN (5)</w:t>
            </w:r>
          </w:p>
        </w:tc>
        <w:tc>
          <w:tcPr>
            <w:tcW w:w="2086" w:type="dxa"/>
            <w:vAlign w:val="bottom"/>
          </w:tcPr>
          <w:p w14:paraId="7CC21031" w14:textId="2D7E4BBB" w:rsidR="00F318C6" w:rsidRDefault="00F318C6" w:rsidP="00F318C6">
            <w:pPr>
              <w:jc w:val="center"/>
            </w:pPr>
            <w:r w:rsidRPr="00497820">
              <w:rPr>
                <w:b/>
                <w:bCs/>
              </w:rPr>
              <w:t>VRLO DOBAR (4)</w:t>
            </w:r>
          </w:p>
        </w:tc>
        <w:tc>
          <w:tcPr>
            <w:tcW w:w="2085" w:type="dxa"/>
            <w:vAlign w:val="bottom"/>
          </w:tcPr>
          <w:p w14:paraId="3BF41845" w14:textId="612C1CBF" w:rsidR="00F318C6" w:rsidRDefault="00F318C6" w:rsidP="00F318C6">
            <w:pPr>
              <w:jc w:val="center"/>
            </w:pPr>
            <w:r w:rsidRPr="00497820">
              <w:rPr>
                <w:b/>
                <w:bCs/>
              </w:rPr>
              <w:t>DOBAR (3)</w:t>
            </w:r>
          </w:p>
        </w:tc>
        <w:tc>
          <w:tcPr>
            <w:tcW w:w="2088" w:type="dxa"/>
            <w:vAlign w:val="bottom"/>
          </w:tcPr>
          <w:p w14:paraId="1E53DB45" w14:textId="7457C717" w:rsidR="00F318C6" w:rsidRDefault="00F318C6" w:rsidP="00F318C6">
            <w:pPr>
              <w:jc w:val="center"/>
            </w:pPr>
            <w:r w:rsidRPr="00497820">
              <w:rPr>
                <w:b/>
                <w:bCs/>
              </w:rPr>
              <w:t>DOVOLJAN (2)</w:t>
            </w:r>
          </w:p>
        </w:tc>
      </w:tr>
      <w:tr w:rsidR="00314D16" w14:paraId="06BE7B7C" w14:textId="77777777" w:rsidTr="00CB133D">
        <w:tc>
          <w:tcPr>
            <w:tcW w:w="2089" w:type="dxa"/>
          </w:tcPr>
          <w:p w14:paraId="573F7BF9" w14:textId="77777777" w:rsidR="002136ED" w:rsidRDefault="002136ED" w:rsidP="00C01399">
            <w:pPr>
              <w:jc w:val="center"/>
              <w:rPr>
                <w:b/>
                <w:bCs/>
              </w:rPr>
            </w:pPr>
          </w:p>
          <w:p w14:paraId="1683D89F" w14:textId="77777777" w:rsidR="002136ED" w:rsidRDefault="002136ED" w:rsidP="00C01399">
            <w:pPr>
              <w:jc w:val="center"/>
              <w:rPr>
                <w:b/>
                <w:bCs/>
              </w:rPr>
            </w:pPr>
          </w:p>
          <w:p w14:paraId="4A54FF24" w14:textId="3983F612" w:rsidR="00314D16" w:rsidRDefault="002F501A" w:rsidP="00C0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USVAJANJE ZNANJA</w:t>
            </w:r>
          </w:p>
        </w:tc>
        <w:tc>
          <w:tcPr>
            <w:tcW w:w="2108" w:type="dxa"/>
          </w:tcPr>
          <w:p w14:paraId="0F864B3B" w14:textId="77777777" w:rsidR="00C91554" w:rsidRDefault="00C91554" w:rsidP="00C01399">
            <w:r>
              <w:t xml:space="preserve">nastavne sadržaje povezuje s razumijevanjem </w:t>
            </w:r>
          </w:p>
          <w:p w14:paraId="6D5A97D1" w14:textId="77777777" w:rsidR="00C91554" w:rsidRDefault="00C91554" w:rsidP="00C01399"/>
          <w:p w14:paraId="731BB1F1" w14:textId="77777777" w:rsidR="00C91554" w:rsidRDefault="00C91554" w:rsidP="00C01399">
            <w:r>
              <w:t xml:space="preserve">izlaže samostalno i sigurno </w:t>
            </w:r>
          </w:p>
          <w:p w14:paraId="2680EE09" w14:textId="77777777" w:rsidR="00C91554" w:rsidRDefault="00C91554" w:rsidP="00C01399"/>
          <w:p w14:paraId="5557D639" w14:textId="77777777" w:rsidR="00C14217" w:rsidRDefault="00C91554" w:rsidP="00C01399">
            <w:r>
              <w:t xml:space="preserve">potkrepljuje i uspoređuje s podacima iz drugih izvora znanja i iz vlastitog iskustva </w:t>
            </w:r>
          </w:p>
          <w:p w14:paraId="27D5F6F1" w14:textId="77777777" w:rsidR="00C14217" w:rsidRDefault="00C14217" w:rsidP="00C01399"/>
          <w:p w14:paraId="050C92F5" w14:textId="77777777" w:rsidR="00C14217" w:rsidRDefault="00C91554" w:rsidP="00C01399">
            <w:r>
              <w:t xml:space="preserve">praktično primjenjuje stečena znanja u svakodnevnom životu u bitnim procesima i pojavama u prirodi </w:t>
            </w:r>
          </w:p>
          <w:p w14:paraId="7D9CEE2E" w14:textId="77777777" w:rsidR="00C14217" w:rsidRDefault="00C14217" w:rsidP="00C01399"/>
          <w:p w14:paraId="39CCD960" w14:textId="4E6E6EC9" w:rsidR="00314D16" w:rsidRDefault="00C91554" w:rsidP="00C01399">
            <w:r>
              <w:t>s lakoćom odvaja bitno od nebitnoga</w:t>
            </w:r>
          </w:p>
        </w:tc>
        <w:tc>
          <w:tcPr>
            <w:tcW w:w="2086" w:type="dxa"/>
          </w:tcPr>
          <w:p w14:paraId="4BBAF9B5" w14:textId="77777777" w:rsidR="00087641" w:rsidRDefault="00806DAB" w:rsidP="00C01399">
            <w:r>
              <w:t xml:space="preserve">na razini operacionalizacije vlada nastavnim sadržajima o bitnim pojavama i procesima u prirodi </w:t>
            </w:r>
          </w:p>
          <w:p w14:paraId="31386CC0" w14:textId="77777777" w:rsidR="00087641" w:rsidRDefault="00087641" w:rsidP="00C01399"/>
          <w:p w14:paraId="05C2DA1A" w14:textId="77777777" w:rsidR="00087641" w:rsidRDefault="00806DAB" w:rsidP="00C01399">
            <w:r>
              <w:t xml:space="preserve">sadržaje samostalno obrazlaže, uspoređuje i uglavnom potkrepljuje vlastitim primjerima uz učiteljevu pomoć </w:t>
            </w:r>
          </w:p>
          <w:p w14:paraId="7000F705" w14:textId="77777777" w:rsidR="00087641" w:rsidRDefault="00087641" w:rsidP="00C01399"/>
          <w:p w14:paraId="02BC14CA" w14:textId="1F35DA35" w:rsidR="00314D16" w:rsidRDefault="00806DAB" w:rsidP="00C01399">
            <w:r>
              <w:t>odvaja bitno od nebitnog</w:t>
            </w:r>
          </w:p>
        </w:tc>
        <w:tc>
          <w:tcPr>
            <w:tcW w:w="2085" w:type="dxa"/>
          </w:tcPr>
          <w:p w14:paraId="67DA089A" w14:textId="77777777" w:rsidR="000D2E4E" w:rsidRDefault="000D2E4E" w:rsidP="00C01399">
            <w:r>
              <w:t xml:space="preserve">sadržaje usvaja na stupnju reprodukcije </w:t>
            </w:r>
          </w:p>
          <w:p w14:paraId="49B18CD5" w14:textId="77777777" w:rsidR="000D2E4E" w:rsidRDefault="000D2E4E" w:rsidP="00C01399"/>
          <w:p w14:paraId="067EBA51" w14:textId="77777777" w:rsidR="000D2E4E" w:rsidRDefault="000D2E4E" w:rsidP="00C01399">
            <w:r>
              <w:t xml:space="preserve">uz učiteljevu pomoć obrazlaže temeljne pojmove </w:t>
            </w:r>
          </w:p>
          <w:p w14:paraId="147FF86D" w14:textId="77777777" w:rsidR="000D2E4E" w:rsidRDefault="000D2E4E" w:rsidP="00C01399"/>
          <w:p w14:paraId="047645DB" w14:textId="46BE7AF6" w:rsidR="00314D16" w:rsidRDefault="000D2E4E" w:rsidP="00C01399">
            <w:r>
              <w:t>djelomično primjenjuje znanje u praksi</w:t>
            </w:r>
          </w:p>
        </w:tc>
        <w:tc>
          <w:tcPr>
            <w:tcW w:w="2088" w:type="dxa"/>
          </w:tcPr>
          <w:p w14:paraId="766F386E" w14:textId="77777777" w:rsidR="000D2E4E" w:rsidRDefault="000D2E4E" w:rsidP="00C01399">
            <w:r>
              <w:t xml:space="preserve">sadržaje usvaja površno, na stupnju prepoznavanja </w:t>
            </w:r>
          </w:p>
          <w:p w14:paraId="34276040" w14:textId="77777777" w:rsidR="000D2E4E" w:rsidRDefault="000D2E4E" w:rsidP="00C01399"/>
          <w:p w14:paraId="48628614" w14:textId="23D4C21C" w:rsidR="00314D16" w:rsidRDefault="000D2E4E" w:rsidP="00C01399">
            <w:r>
              <w:t>nesigurno obrazlaže samo uz pomoć učitelja</w:t>
            </w:r>
          </w:p>
        </w:tc>
      </w:tr>
      <w:tr w:rsidR="000D2E4E" w14:paraId="1243FA41" w14:textId="77777777" w:rsidTr="00CB133D">
        <w:tc>
          <w:tcPr>
            <w:tcW w:w="2089" w:type="dxa"/>
          </w:tcPr>
          <w:p w14:paraId="13A027F3" w14:textId="77777777" w:rsidR="002136ED" w:rsidRDefault="002136ED" w:rsidP="00C01399">
            <w:pPr>
              <w:jc w:val="center"/>
              <w:rPr>
                <w:b/>
                <w:bCs/>
              </w:rPr>
            </w:pPr>
          </w:p>
          <w:p w14:paraId="070C4C71" w14:textId="77777777" w:rsidR="002136ED" w:rsidRDefault="002136ED" w:rsidP="00C01399">
            <w:pPr>
              <w:jc w:val="center"/>
              <w:rPr>
                <w:b/>
                <w:bCs/>
              </w:rPr>
            </w:pPr>
          </w:p>
          <w:p w14:paraId="134640B2" w14:textId="02295771" w:rsidR="000D2E4E" w:rsidRDefault="0003364D" w:rsidP="00C0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ISTRAŽIVAČKE VJEŠTINE</w:t>
            </w:r>
          </w:p>
        </w:tc>
        <w:tc>
          <w:tcPr>
            <w:tcW w:w="2108" w:type="dxa"/>
          </w:tcPr>
          <w:p w14:paraId="107EE441" w14:textId="77777777" w:rsidR="00BD59F7" w:rsidRDefault="0003364D" w:rsidP="00C01399">
            <w:r>
              <w:t xml:space="preserve">samostalan u izradi praktičnih radova </w:t>
            </w:r>
          </w:p>
          <w:p w14:paraId="038B0532" w14:textId="77777777" w:rsidR="00BD59F7" w:rsidRDefault="00BD59F7" w:rsidP="00C01399"/>
          <w:p w14:paraId="19004394" w14:textId="77777777" w:rsidR="00BD59F7" w:rsidRDefault="0003364D" w:rsidP="00C01399">
            <w:r>
              <w:t xml:space="preserve">vješto, precizno i brzo izvodi pokuse, </w:t>
            </w:r>
          </w:p>
          <w:p w14:paraId="73D37431" w14:textId="77777777" w:rsidR="00BD59F7" w:rsidRDefault="00BD59F7" w:rsidP="00C01399"/>
          <w:p w14:paraId="27A1C3DD" w14:textId="79651D2F" w:rsidR="00A254F0" w:rsidRDefault="0003364D" w:rsidP="00C01399">
            <w:r>
              <w:t>uočava uzročno</w:t>
            </w:r>
            <w:r w:rsidR="00276672">
              <w:t>-</w:t>
            </w:r>
            <w:r>
              <w:t xml:space="preserve">posljedične veze te potpuno samostalno izvodi zaključke </w:t>
            </w:r>
          </w:p>
          <w:p w14:paraId="51D65B1A" w14:textId="77777777" w:rsidR="00A254F0" w:rsidRDefault="00A254F0" w:rsidP="00C01399"/>
          <w:p w14:paraId="5725941C" w14:textId="77777777" w:rsidR="00A254F0" w:rsidRDefault="0003364D" w:rsidP="00C01399">
            <w:r>
              <w:t xml:space="preserve">ističe se kreativnošću, urednošću i originalnošću </w:t>
            </w:r>
          </w:p>
          <w:p w14:paraId="0EE5B39A" w14:textId="77777777" w:rsidR="00A254F0" w:rsidRDefault="00A254F0" w:rsidP="00C01399"/>
          <w:p w14:paraId="26FCA5A8" w14:textId="77777777" w:rsidR="000D2E4E" w:rsidRDefault="0003364D" w:rsidP="00C01399">
            <w:r>
              <w:t>rado proširuje svoje znanje dodatnim izvorima znanja, komentira ih i želi ih prezentirati drugima</w:t>
            </w:r>
          </w:p>
          <w:p w14:paraId="45EF1B1F" w14:textId="77777777" w:rsidR="004A7B2A" w:rsidRDefault="004A7B2A" w:rsidP="00C01399"/>
          <w:p w14:paraId="5DB22841" w14:textId="77777777" w:rsidR="004A7B2A" w:rsidRDefault="004A7B2A" w:rsidP="00C01399">
            <w:r>
              <w:lastRenderedPageBreak/>
              <w:t xml:space="preserve">zauzima vodeću ulogu u timskom radu </w:t>
            </w:r>
          </w:p>
          <w:p w14:paraId="411D2929" w14:textId="77777777" w:rsidR="004A7B2A" w:rsidRDefault="004A7B2A" w:rsidP="00C01399"/>
          <w:p w14:paraId="01521072" w14:textId="77777777" w:rsidR="004A7B2A" w:rsidRDefault="004A7B2A" w:rsidP="00C01399">
            <w:r>
              <w:t xml:space="preserve">redovito nosi pribor za rad </w:t>
            </w:r>
          </w:p>
          <w:p w14:paraId="6210DD0D" w14:textId="77777777" w:rsidR="00EC02A7" w:rsidRDefault="00EC02A7" w:rsidP="00C01399"/>
          <w:p w14:paraId="4B011757" w14:textId="2BFC672D" w:rsidR="00EC02A7" w:rsidRDefault="004A7B2A" w:rsidP="00C01399">
            <w:r>
              <w:t>ura</w:t>
            </w:r>
            <w:r w:rsidR="001B1194">
              <w:t>d</w:t>
            </w:r>
            <w:r>
              <w:t xml:space="preserve">ci vrlo uredni </w:t>
            </w:r>
          </w:p>
          <w:p w14:paraId="26EAC321" w14:textId="77777777" w:rsidR="00EC02A7" w:rsidRDefault="00EC02A7" w:rsidP="00C01399"/>
          <w:p w14:paraId="70649C56" w14:textId="77777777" w:rsidR="00EC02A7" w:rsidRDefault="004A7B2A" w:rsidP="00C01399">
            <w:r>
              <w:t xml:space="preserve">uvijek aktivan, želi podijeliti svoje znanje i proširiti ga uporabom različitih izvora znanja </w:t>
            </w:r>
          </w:p>
          <w:p w14:paraId="350E7DFD" w14:textId="77777777" w:rsidR="00EC02A7" w:rsidRDefault="00EC02A7" w:rsidP="00C01399"/>
          <w:p w14:paraId="1F1693FF" w14:textId="77777777" w:rsidR="00EC02A7" w:rsidRDefault="004A7B2A" w:rsidP="00C01399">
            <w:r>
              <w:t xml:space="preserve">pokazuje vrlo izrazit interes na satu i kod kuće </w:t>
            </w:r>
          </w:p>
          <w:p w14:paraId="4F89094C" w14:textId="77777777" w:rsidR="00EC02A7" w:rsidRDefault="00EC02A7" w:rsidP="00C01399"/>
          <w:p w14:paraId="092CA77D" w14:textId="40386BB6" w:rsidR="004A7B2A" w:rsidRDefault="004A7B2A" w:rsidP="00C01399">
            <w:r>
              <w:t>samoinicijativno donosi pribor, alate, instrumente i druga pomagala za rad i dodatne materijale</w:t>
            </w:r>
          </w:p>
        </w:tc>
        <w:tc>
          <w:tcPr>
            <w:tcW w:w="2086" w:type="dxa"/>
          </w:tcPr>
          <w:p w14:paraId="1B46757C" w14:textId="77777777" w:rsidR="00A254F0" w:rsidRDefault="00BD59F7" w:rsidP="00C01399">
            <w:r>
              <w:lastRenderedPageBreak/>
              <w:t xml:space="preserve">aktivan i zainteresiran u radu </w:t>
            </w:r>
          </w:p>
          <w:p w14:paraId="588415F0" w14:textId="77777777" w:rsidR="00A254F0" w:rsidRDefault="00A254F0" w:rsidP="00C01399"/>
          <w:p w14:paraId="6C9D1ED4" w14:textId="77777777" w:rsidR="00A254F0" w:rsidRDefault="00BD59F7" w:rsidP="00C01399">
            <w:r>
              <w:t xml:space="preserve">u izlaganju pomalo nesiguran </w:t>
            </w:r>
          </w:p>
          <w:p w14:paraId="45E02EB2" w14:textId="77777777" w:rsidR="00A254F0" w:rsidRDefault="00A254F0" w:rsidP="00C01399"/>
          <w:p w14:paraId="09E0B571" w14:textId="77777777" w:rsidR="00A254F0" w:rsidRDefault="00BD59F7" w:rsidP="00C01399">
            <w:r>
              <w:t xml:space="preserve">praktične radove izvodi spretno uz djelomičnu pomoć učitelja ili suučenika </w:t>
            </w:r>
          </w:p>
          <w:p w14:paraId="0BF4AFBF" w14:textId="77777777" w:rsidR="00A254F0" w:rsidRDefault="00A254F0" w:rsidP="00C01399"/>
          <w:p w14:paraId="125E2EA2" w14:textId="77777777" w:rsidR="00CF3FC3" w:rsidRDefault="00BD59F7" w:rsidP="00C01399">
            <w:r>
              <w:t xml:space="preserve">uz poticaj objašnjava postupak i uzrok </w:t>
            </w:r>
          </w:p>
          <w:p w14:paraId="3E43CD62" w14:textId="77777777" w:rsidR="00CF3FC3" w:rsidRDefault="00CF3FC3" w:rsidP="00C01399"/>
          <w:p w14:paraId="6BC5005B" w14:textId="77777777" w:rsidR="00CF3FC3" w:rsidRDefault="00BD59F7" w:rsidP="00C01399">
            <w:r>
              <w:t xml:space="preserve">zauzima ulogu suradnika u timskom radu </w:t>
            </w:r>
          </w:p>
          <w:p w14:paraId="725064F3" w14:textId="77777777" w:rsidR="00CF3FC3" w:rsidRDefault="00CF3FC3" w:rsidP="00C01399"/>
          <w:p w14:paraId="11220A14" w14:textId="7FAB8669" w:rsidR="000D2E4E" w:rsidRDefault="00BD59F7" w:rsidP="00C01399">
            <w:r>
              <w:t>redovito nosi pribor za rad</w:t>
            </w:r>
          </w:p>
        </w:tc>
        <w:tc>
          <w:tcPr>
            <w:tcW w:w="2085" w:type="dxa"/>
          </w:tcPr>
          <w:p w14:paraId="0717D993" w14:textId="77777777" w:rsidR="00CF3FC3" w:rsidRDefault="00BD59F7" w:rsidP="00C01399">
            <w:r>
              <w:t xml:space="preserve">potrebna mu je pomoć i nadzor učitelja kod izvođenja praktičnih radova </w:t>
            </w:r>
          </w:p>
          <w:p w14:paraId="32BB17E3" w14:textId="77777777" w:rsidR="00CF3FC3" w:rsidRDefault="00CF3FC3" w:rsidP="00C01399"/>
          <w:p w14:paraId="0983CA18" w14:textId="77777777" w:rsidR="00CF3FC3" w:rsidRDefault="00BD59F7" w:rsidP="00C01399">
            <w:r>
              <w:t xml:space="preserve">u radu površan, nesistematičan, a u izlaganju nesiguran </w:t>
            </w:r>
          </w:p>
          <w:p w14:paraId="584D8A08" w14:textId="77777777" w:rsidR="00CF3FC3" w:rsidRDefault="00CF3FC3" w:rsidP="00C01399"/>
          <w:p w14:paraId="0E310E2D" w14:textId="77777777" w:rsidR="00CF3FC3" w:rsidRDefault="00BD59F7" w:rsidP="00C01399">
            <w:r>
              <w:t xml:space="preserve">uz poticaj i pomoć učitelja ili suučenika izvodi zaključke </w:t>
            </w:r>
          </w:p>
          <w:p w14:paraId="2144222E" w14:textId="77777777" w:rsidR="00CF3FC3" w:rsidRDefault="00CF3FC3" w:rsidP="00C01399"/>
          <w:p w14:paraId="27461FFA" w14:textId="77777777" w:rsidR="00CF3FC3" w:rsidRDefault="00BD59F7" w:rsidP="00C01399">
            <w:r>
              <w:t xml:space="preserve">u timu zauzima ulogu promatrača </w:t>
            </w:r>
          </w:p>
          <w:p w14:paraId="2D5BCD4E" w14:textId="77777777" w:rsidR="00CF3FC3" w:rsidRDefault="00CF3FC3" w:rsidP="00C01399"/>
          <w:p w14:paraId="61E9666C" w14:textId="48458067" w:rsidR="000D2E4E" w:rsidRDefault="00BD59F7" w:rsidP="00C01399">
            <w:r>
              <w:t>ponekad nema pribor</w:t>
            </w:r>
          </w:p>
        </w:tc>
        <w:tc>
          <w:tcPr>
            <w:tcW w:w="2088" w:type="dxa"/>
          </w:tcPr>
          <w:p w14:paraId="6B93A1CA" w14:textId="77777777" w:rsidR="00CF3FC3" w:rsidRDefault="00BD59F7" w:rsidP="00C01399">
            <w:r>
              <w:t xml:space="preserve">radovi su mu nejasni i nepregledni pa je potrebna pomoć učitelja </w:t>
            </w:r>
          </w:p>
          <w:p w14:paraId="756A99A7" w14:textId="77777777" w:rsidR="00CF3FC3" w:rsidRDefault="00CF3FC3" w:rsidP="00C01399"/>
          <w:p w14:paraId="2786ABF7" w14:textId="77777777" w:rsidR="00CF3FC3" w:rsidRDefault="00BD59F7" w:rsidP="00C01399">
            <w:r>
              <w:t xml:space="preserve">radi samo uz poticaj </w:t>
            </w:r>
          </w:p>
          <w:p w14:paraId="69ED0288" w14:textId="77777777" w:rsidR="00CF3FC3" w:rsidRDefault="00CF3FC3" w:rsidP="00C01399"/>
          <w:p w14:paraId="22D11A97" w14:textId="77777777" w:rsidR="00ED1F35" w:rsidRDefault="00BD59F7" w:rsidP="00C01399">
            <w:r>
              <w:t xml:space="preserve">ponekad zbog nezainteresiranosti ometa rad skupine </w:t>
            </w:r>
          </w:p>
          <w:p w14:paraId="5694C533" w14:textId="77777777" w:rsidR="00ED1F35" w:rsidRDefault="00ED1F35" w:rsidP="00C01399"/>
          <w:p w14:paraId="47919A0B" w14:textId="77777777" w:rsidR="00ED1F35" w:rsidRDefault="00BD59F7" w:rsidP="00C01399">
            <w:r>
              <w:t xml:space="preserve">uspijeva izvesti samo neke praktične radove uz pomoć učitelja ili roditelja </w:t>
            </w:r>
          </w:p>
          <w:p w14:paraId="2E48D9A7" w14:textId="77777777" w:rsidR="00ED1F35" w:rsidRDefault="00ED1F35" w:rsidP="00C01399"/>
          <w:p w14:paraId="520B302C" w14:textId="37CF7F06" w:rsidR="000D2E4E" w:rsidRDefault="00BD59F7" w:rsidP="00C01399">
            <w:r>
              <w:t>kod kuće zaključke izvodi vrlo teško vrlo rijetko se uključuje u timski rad</w:t>
            </w:r>
          </w:p>
        </w:tc>
      </w:tr>
    </w:tbl>
    <w:p w14:paraId="3CA0D16B" w14:textId="77777777" w:rsidR="00CB133D" w:rsidRDefault="00CB133D"/>
    <w:p w14:paraId="5B2F0C09" w14:textId="77777777" w:rsidR="000C7AEA" w:rsidRDefault="000C7AEA">
      <w:r>
        <w:br w:type="page"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2137"/>
        <w:gridCol w:w="1984"/>
        <w:gridCol w:w="2127"/>
        <w:gridCol w:w="2097"/>
      </w:tblGrid>
      <w:tr w:rsidR="00F3758F" w14:paraId="0D61EC77" w14:textId="77777777" w:rsidTr="00215976">
        <w:tc>
          <w:tcPr>
            <w:tcW w:w="2111" w:type="dxa"/>
          </w:tcPr>
          <w:p w14:paraId="28607659" w14:textId="58BCB9C1" w:rsidR="00B57199" w:rsidRPr="004D31B8" w:rsidRDefault="00B57199" w:rsidP="00B57199">
            <w:pPr>
              <w:jc w:val="center"/>
              <w:rPr>
                <w:b/>
                <w:bCs/>
                <w:sz w:val="30"/>
                <w:szCs w:val="30"/>
              </w:rPr>
            </w:pPr>
            <w:r w:rsidRPr="004D31B8">
              <w:rPr>
                <w:b/>
                <w:bCs/>
                <w:sz w:val="30"/>
                <w:szCs w:val="30"/>
              </w:rPr>
              <w:lastRenderedPageBreak/>
              <w:t>TJELESNA I ZDRAVSTVENA</w:t>
            </w:r>
          </w:p>
          <w:p w14:paraId="3DE2302B" w14:textId="01941118" w:rsidR="00B57199" w:rsidRPr="00B57199" w:rsidRDefault="00B57199" w:rsidP="00B57199">
            <w:pPr>
              <w:jc w:val="center"/>
              <w:rPr>
                <w:b/>
                <w:bCs/>
                <w:sz w:val="32"/>
                <w:szCs w:val="32"/>
              </w:rPr>
            </w:pPr>
            <w:r w:rsidRPr="004D31B8">
              <w:rPr>
                <w:b/>
                <w:bCs/>
                <w:sz w:val="30"/>
                <w:szCs w:val="30"/>
              </w:rPr>
              <w:t>KULTURA</w:t>
            </w:r>
          </w:p>
        </w:tc>
        <w:tc>
          <w:tcPr>
            <w:tcW w:w="2137" w:type="dxa"/>
            <w:vAlign w:val="bottom"/>
          </w:tcPr>
          <w:p w14:paraId="295EBC5C" w14:textId="51CC11B0" w:rsidR="00B57199" w:rsidRDefault="00B57199" w:rsidP="00B57199">
            <w:r w:rsidRPr="00497820">
              <w:rPr>
                <w:b/>
                <w:bCs/>
              </w:rPr>
              <w:t>ODLIČAN (5)</w:t>
            </w:r>
          </w:p>
        </w:tc>
        <w:tc>
          <w:tcPr>
            <w:tcW w:w="1984" w:type="dxa"/>
            <w:vAlign w:val="bottom"/>
          </w:tcPr>
          <w:p w14:paraId="326CEDFD" w14:textId="1CCF7A7D" w:rsidR="00B57199" w:rsidRDefault="00B57199" w:rsidP="00B57199">
            <w:r w:rsidRPr="00497820">
              <w:rPr>
                <w:b/>
                <w:bCs/>
              </w:rPr>
              <w:t>VRLO DOBAR (4)</w:t>
            </w:r>
          </w:p>
        </w:tc>
        <w:tc>
          <w:tcPr>
            <w:tcW w:w="2127" w:type="dxa"/>
            <w:vAlign w:val="bottom"/>
          </w:tcPr>
          <w:p w14:paraId="17F2D137" w14:textId="5E9AC6F4" w:rsidR="00B57199" w:rsidRDefault="00B57199" w:rsidP="00B57199">
            <w:r w:rsidRPr="00497820">
              <w:rPr>
                <w:b/>
                <w:bCs/>
              </w:rPr>
              <w:t>DOBAR (3)</w:t>
            </w:r>
          </w:p>
        </w:tc>
        <w:tc>
          <w:tcPr>
            <w:tcW w:w="2097" w:type="dxa"/>
            <w:vAlign w:val="bottom"/>
          </w:tcPr>
          <w:p w14:paraId="5950D756" w14:textId="72CF6BA9" w:rsidR="00B57199" w:rsidRDefault="00B57199" w:rsidP="00B57199">
            <w:r w:rsidRPr="00497820">
              <w:rPr>
                <w:b/>
                <w:bCs/>
              </w:rPr>
              <w:t>DOVOLJAN (2)</w:t>
            </w:r>
          </w:p>
        </w:tc>
      </w:tr>
      <w:tr w:rsidR="00B57199" w14:paraId="337B4E37" w14:textId="77777777" w:rsidTr="00215976">
        <w:tc>
          <w:tcPr>
            <w:tcW w:w="2111" w:type="dxa"/>
          </w:tcPr>
          <w:p w14:paraId="2B52EE1B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42254076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4333109B" w14:textId="27855BF3" w:rsidR="00984E97" w:rsidRDefault="00984E97" w:rsidP="00B57199">
            <w:pPr>
              <w:jc w:val="center"/>
              <w:rPr>
                <w:b/>
                <w:bCs/>
              </w:rPr>
            </w:pPr>
            <w:r w:rsidRPr="00984E97">
              <w:rPr>
                <w:b/>
                <w:bCs/>
              </w:rPr>
              <w:t xml:space="preserve">MOTORIČKA ZNANJA </w:t>
            </w:r>
          </w:p>
          <w:p w14:paraId="4780ABC1" w14:textId="5353716C" w:rsidR="00B57199" w:rsidRPr="00984E97" w:rsidRDefault="00984E97" w:rsidP="00B57199">
            <w:pPr>
              <w:jc w:val="center"/>
              <w:rPr>
                <w:b/>
                <w:bCs/>
              </w:rPr>
            </w:pPr>
            <w:r w:rsidRPr="00984E97">
              <w:rPr>
                <w:b/>
                <w:bCs/>
              </w:rPr>
              <w:t>(izvedba)</w:t>
            </w:r>
          </w:p>
        </w:tc>
        <w:tc>
          <w:tcPr>
            <w:tcW w:w="2137" w:type="dxa"/>
          </w:tcPr>
          <w:p w14:paraId="2E49F237" w14:textId="785644E5" w:rsidR="00B57199" w:rsidRPr="00B57199" w:rsidRDefault="001B2915" w:rsidP="00E122C6">
            <w:r>
              <w:t>samostalno, sigurno i pravilno izvodi sve zadane elemente i motoričko gibanje s vidljivom estetskom izvedbom</w:t>
            </w:r>
          </w:p>
        </w:tc>
        <w:tc>
          <w:tcPr>
            <w:tcW w:w="1984" w:type="dxa"/>
          </w:tcPr>
          <w:p w14:paraId="65DDFF6B" w14:textId="719E88E5" w:rsidR="00B57199" w:rsidRPr="00B57199" w:rsidRDefault="001B2915" w:rsidP="00E122C6">
            <w:r>
              <w:t>pravilno izvodi sve zadane elemente i motoričko gibanje s vidljivom estetskom izvedbom izvodi sve elemente samostalno, ali nesigurno s manjim greškama i odstupanjima od pravilne izvedbe i manjim estetskim nedostatcima</w:t>
            </w:r>
          </w:p>
        </w:tc>
        <w:tc>
          <w:tcPr>
            <w:tcW w:w="2127" w:type="dxa"/>
          </w:tcPr>
          <w:p w14:paraId="64C64656" w14:textId="77777777" w:rsidR="00296D54" w:rsidRDefault="00296D54" w:rsidP="00E122C6">
            <w:r>
              <w:t xml:space="preserve">izvodi elemente djelomično točno s više grešaka pa izvedba izgleda neestetski </w:t>
            </w:r>
          </w:p>
          <w:p w14:paraId="02BE2031" w14:textId="77777777" w:rsidR="00296D54" w:rsidRDefault="00296D54" w:rsidP="00E122C6"/>
          <w:p w14:paraId="109CAB1A" w14:textId="258537E5" w:rsidR="00B57199" w:rsidRPr="00B57199" w:rsidRDefault="00296D54" w:rsidP="00E122C6">
            <w:r>
              <w:t>traži pomoć i poticaj prilikom izvođenja elementa</w:t>
            </w:r>
          </w:p>
        </w:tc>
        <w:tc>
          <w:tcPr>
            <w:tcW w:w="2097" w:type="dxa"/>
          </w:tcPr>
          <w:p w14:paraId="655CC841" w14:textId="21615A58" w:rsidR="00B57199" w:rsidRPr="00B57199" w:rsidRDefault="00296D54" w:rsidP="00E122C6">
            <w:r>
              <w:t>ima osjetne teškoće u izvođenju element</w:t>
            </w:r>
          </w:p>
        </w:tc>
      </w:tr>
      <w:tr w:rsidR="00296D54" w14:paraId="0CC00F60" w14:textId="77777777" w:rsidTr="00215976">
        <w:tc>
          <w:tcPr>
            <w:tcW w:w="2111" w:type="dxa"/>
          </w:tcPr>
          <w:p w14:paraId="2A64F6A8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758CC14F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46BE03FF" w14:textId="7E5748B2" w:rsidR="00296D54" w:rsidRPr="00984E97" w:rsidRDefault="00984E97" w:rsidP="00B57199">
            <w:pPr>
              <w:jc w:val="center"/>
              <w:rPr>
                <w:b/>
                <w:bCs/>
              </w:rPr>
            </w:pPr>
            <w:r w:rsidRPr="00984E97">
              <w:rPr>
                <w:b/>
                <w:bCs/>
              </w:rPr>
              <w:t>MOTORIČKA POSTIGNUĆA (mjere se tijekom cijele nastavne godine)</w:t>
            </w:r>
          </w:p>
        </w:tc>
        <w:tc>
          <w:tcPr>
            <w:tcW w:w="2137" w:type="dxa"/>
          </w:tcPr>
          <w:p w14:paraId="3E6076F9" w14:textId="77777777" w:rsidR="004C598D" w:rsidRDefault="008E6D2E" w:rsidP="00E122C6">
            <w:r>
              <w:t xml:space="preserve">rezultati u prvoj četvrtini po vrijednosti dobivenih rezultata </w:t>
            </w:r>
          </w:p>
          <w:p w14:paraId="2817CC6A" w14:textId="77777777" w:rsidR="004C598D" w:rsidRDefault="004C598D" w:rsidP="00E122C6"/>
          <w:p w14:paraId="02AC259B" w14:textId="15C0FF88" w:rsidR="00296D54" w:rsidRDefault="008E6D2E" w:rsidP="00E122C6">
            <w:r>
              <w:t>postiže visoke rezultate tijekom izvođenja testova</w:t>
            </w:r>
          </w:p>
        </w:tc>
        <w:tc>
          <w:tcPr>
            <w:tcW w:w="1984" w:type="dxa"/>
          </w:tcPr>
          <w:p w14:paraId="76311D5C" w14:textId="77777777" w:rsidR="004C598D" w:rsidRDefault="008E6D2E" w:rsidP="00E122C6">
            <w:r>
              <w:t xml:space="preserve">rezultati druge četvrtine izmjerenih rezultata </w:t>
            </w:r>
          </w:p>
          <w:p w14:paraId="1C13DF76" w14:textId="77777777" w:rsidR="004C598D" w:rsidRDefault="004C598D" w:rsidP="00E122C6"/>
          <w:p w14:paraId="212B683A" w14:textId="55403A92" w:rsidR="00296D54" w:rsidRDefault="008E6D2E" w:rsidP="00E122C6">
            <w:r>
              <w:t>postiže vrlo dobre rezultate tijekom izvođenja testova</w:t>
            </w:r>
          </w:p>
        </w:tc>
        <w:tc>
          <w:tcPr>
            <w:tcW w:w="2127" w:type="dxa"/>
          </w:tcPr>
          <w:p w14:paraId="14B81B6C" w14:textId="77777777" w:rsidR="004C598D" w:rsidRDefault="008E6D2E" w:rsidP="00E122C6">
            <w:r>
              <w:t xml:space="preserve">rezultati u trećoj četvrtini po vrijednosti dobivenih rezultata </w:t>
            </w:r>
          </w:p>
          <w:p w14:paraId="145DBCE7" w14:textId="77777777" w:rsidR="004C598D" w:rsidRDefault="004C598D" w:rsidP="00E122C6"/>
          <w:p w14:paraId="194A4667" w14:textId="7600B647" w:rsidR="00296D54" w:rsidRDefault="008E6D2E" w:rsidP="00E122C6">
            <w:r>
              <w:t>postiže zadovoljavajuće rezultate, ali rijetko pokazuje napredovanje</w:t>
            </w:r>
          </w:p>
        </w:tc>
        <w:tc>
          <w:tcPr>
            <w:tcW w:w="2097" w:type="dxa"/>
          </w:tcPr>
          <w:p w14:paraId="793AE064" w14:textId="77777777" w:rsidR="004C598D" w:rsidRDefault="008E6D2E" w:rsidP="00E122C6">
            <w:r>
              <w:t xml:space="preserve">svi rezultati u posljednjoj četvrtini izmjerenog rezultata </w:t>
            </w:r>
          </w:p>
          <w:p w14:paraId="61E623CF" w14:textId="77777777" w:rsidR="004C598D" w:rsidRDefault="004C598D" w:rsidP="00E122C6"/>
          <w:p w14:paraId="517B92EB" w14:textId="62BF59D5" w:rsidR="00296D54" w:rsidRDefault="008E6D2E" w:rsidP="00E122C6">
            <w:r>
              <w:t>vrlo slaba motorička dostignuća</w:t>
            </w:r>
          </w:p>
        </w:tc>
      </w:tr>
      <w:tr w:rsidR="00761527" w14:paraId="58F7F2D1" w14:textId="77777777" w:rsidTr="00215976">
        <w:tc>
          <w:tcPr>
            <w:tcW w:w="2111" w:type="dxa"/>
          </w:tcPr>
          <w:p w14:paraId="546D5F88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4F96E0ED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21D69477" w14:textId="02F6C2AC" w:rsidR="00761527" w:rsidRPr="00761527" w:rsidRDefault="00761527" w:rsidP="00B57199">
            <w:pPr>
              <w:jc w:val="center"/>
              <w:rPr>
                <w:b/>
                <w:bCs/>
              </w:rPr>
            </w:pPr>
            <w:r w:rsidRPr="00761527">
              <w:rPr>
                <w:b/>
                <w:bCs/>
              </w:rPr>
              <w:t>AKTIVNOST UČENIKA I ODGOJNI UČINCI</w:t>
            </w:r>
          </w:p>
        </w:tc>
        <w:tc>
          <w:tcPr>
            <w:tcW w:w="2137" w:type="dxa"/>
          </w:tcPr>
          <w:p w14:paraId="3FCFAC5A" w14:textId="77777777" w:rsidR="00931D0B" w:rsidRDefault="00761527" w:rsidP="00E122C6">
            <w:r>
              <w:t>uporan i ustrajan, poštuje pravila igre</w:t>
            </w:r>
          </w:p>
          <w:p w14:paraId="1DA5D641" w14:textId="77777777" w:rsidR="00931D0B" w:rsidRDefault="00931D0B" w:rsidP="00E122C6"/>
          <w:p w14:paraId="275E54F6" w14:textId="77777777" w:rsidR="00931D0B" w:rsidRDefault="00761527" w:rsidP="00E122C6">
            <w:r>
              <w:t xml:space="preserve">u igrama osobne interese podređuje interesu grupe </w:t>
            </w:r>
          </w:p>
          <w:p w14:paraId="1234E20A" w14:textId="77777777" w:rsidR="00931D0B" w:rsidRDefault="00931D0B" w:rsidP="00E122C6"/>
          <w:p w14:paraId="7EE04034" w14:textId="140AB241" w:rsidR="00931D0B" w:rsidRDefault="00761527" w:rsidP="00E122C6">
            <w:r>
              <w:t>zdravstveno</w:t>
            </w:r>
            <w:r w:rsidR="00276672">
              <w:t>-</w:t>
            </w:r>
            <w:r>
              <w:t xml:space="preserve">higijenske navike vrlo razvijene </w:t>
            </w:r>
          </w:p>
          <w:p w14:paraId="73D077F2" w14:textId="77777777" w:rsidR="00931D0B" w:rsidRDefault="00931D0B" w:rsidP="00E122C6"/>
          <w:p w14:paraId="400A57F2" w14:textId="7C0C02B3" w:rsidR="00761527" w:rsidRDefault="00761527" w:rsidP="00E122C6">
            <w:r>
              <w:t>vrlo uspješni rezultati na sportskim natjecanjima</w:t>
            </w:r>
          </w:p>
        </w:tc>
        <w:tc>
          <w:tcPr>
            <w:tcW w:w="1984" w:type="dxa"/>
          </w:tcPr>
          <w:p w14:paraId="6CC26631" w14:textId="77777777" w:rsidR="00931D0B" w:rsidRDefault="00EE362A" w:rsidP="00E122C6">
            <w:r>
              <w:t xml:space="preserve">dosljedan u poštivanju pravila </w:t>
            </w:r>
          </w:p>
          <w:p w14:paraId="7A6E2650" w14:textId="77777777" w:rsidR="00931D0B" w:rsidRDefault="00931D0B" w:rsidP="00E122C6"/>
          <w:p w14:paraId="72296524" w14:textId="77777777" w:rsidR="00931D0B" w:rsidRDefault="00EE362A" w:rsidP="00E122C6">
            <w:r>
              <w:t xml:space="preserve">aktivnost primjerena </w:t>
            </w:r>
          </w:p>
          <w:p w14:paraId="37CD25CD" w14:textId="77777777" w:rsidR="00931D0B" w:rsidRDefault="00931D0B" w:rsidP="00E122C6"/>
          <w:p w14:paraId="5149823E" w14:textId="77777777" w:rsidR="00931D0B" w:rsidRDefault="00EE362A" w:rsidP="00E122C6">
            <w:r>
              <w:t xml:space="preserve">razvijen osjećaj za kolektiv </w:t>
            </w:r>
          </w:p>
          <w:p w14:paraId="51B041A3" w14:textId="77777777" w:rsidR="00931D0B" w:rsidRDefault="00931D0B" w:rsidP="00E122C6"/>
          <w:p w14:paraId="67DCBA06" w14:textId="39EB002B" w:rsidR="00761527" w:rsidRDefault="00EE362A" w:rsidP="00E122C6">
            <w:r>
              <w:t>zdravstveno</w:t>
            </w:r>
            <w:r w:rsidR="00F3758F">
              <w:t>-</w:t>
            </w:r>
            <w:r>
              <w:t>higijenske navike razvijene</w:t>
            </w:r>
          </w:p>
        </w:tc>
        <w:tc>
          <w:tcPr>
            <w:tcW w:w="2127" w:type="dxa"/>
          </w:tcPr>
          <w:p w14:paraId="3CC02720" w14:textId="77777777" w:rsidR="009C3D55" w:rsidRDefault="00EE362A" w:rsidP="00E122C6">
            <w:r>
              <w:t xml:space="preserve">realno procjenjuje svoje mogućnosti </w:t>
            </w:r>
          </w:p>
          <w:p w14:paraId="37E2F493" w14:textId="77777777" w:rsidR="009C3D55" w:rsidRDefault="009C3D55" w:rsidP="00E122C6"/>
          <w:p w14:paraId="1FCDE994" w14:textId="77777777" w:rsidR="009C3D55" w:rsidRDefault="00EE362A" w:rsidP="00E122C6">
            <w:r>
              <w:t xml:space="preserve">treba ga poticati i ohrabrivati </w:t>
            </w:r>
          </w:p>
          <w:p w14:paraId="78BC0B7C" w14:textId="77777777" w:rsidR="009C3D55" w:rsidRDefault="009C3D55" w:rsidP="00E122C6"/>
          <w:p w14:paraId="7ACD28DB" w14:textId="77777777" w:rsidR="009C3D55" w:rsidRDefault="00EE362A" w:rsidP="00E122C6">
            <w:r>
              <w:t xml:space="preserve">pravedan i tolerantan, iako često puta provodi svoju volju </w:t>
            </w:r>
          </w:p>
          <w:p w14:paraId="7FE79160" w14:textId="77777777" w:rsidR="009C3D55" w:rsidRDefault="009C3D55" w:rsidP="00E122C6"/>
          <w:p w14:paraId="6D07AC2F" w14:textId="77777777" w:rsidR="00DA63FC" w:rsidRDefault="00EE362A" w:rsidP="00E122C6">
            <w:r>
              <w:t xml:space="preserve">pravila igre poznaje, ali ne primjenjuje ih uvijek </w:t>
            </w:r>
          </w:p>
          <w:p w14:paraId="027112A6" w14:textId="77777777" w:rsidR="00DA63FC" w:rsidRDefault="00DA63FC" w:rsidP="00E122C6"/>
          <w:p w14:paraId="5FE7E57E" w14:textId="77777777" w:rsidR="00DA63FC" w:rsidRDefault="00EE362A" w:rsidP="00E122C6">
            <w:r>
              <w:t xml:space="preserve">interes i natjecateljski duh nije stalan </w:t>
            </w:r>
          </w:p>
          <w:p w14:paraId="081B0E81" w14:textId="77777777" w:rsidR="00DA63FC" w:rsidRDefault="00DA63FC" w:rsidP="00E122C6"/>
          <w:p w14:paraId="19D97397" w14:textId="110817E6" w:rsidR="00761527" w:rsidRDefault="00EE362A" w:rsidP="00E122C6">
            <w:r>
              <w:t>zdravstveno</w:t>
            </w:r>
            <w:r w:rsidR="00DA63FC">
              <w:t>-</w:t>
            </w:r>
            <w:r>
              <w:t>higijenske navike treba poticati i njegovati</w:t>
            </w:r>
          </w:p>
        </w:tc>
        <w:tc>
          <w:tcPr>
            <w:tcW w:w="2097" w:type="dxa"/>
          </w:tcPr>
          <w:p w14:paraId="44630E0F" w14:textId="77777777" w:rsidR="00F3758F" w:rsidRDefault="00EE362A" w:rsidP="00E122C6">
            <w:r>
              <w:t>aktivnost slaba i neprimjerena</w:t>
            </w:r>
          </w:p>
          <w:p w14:paraId="72887A00" w14:textId="77777777" w:rsidR="00F3758F" w:rsidRDefault="00F3758F" w:rsidP="00E122C6"/>
          <w:p w14:paraId="4634218D" w14:textId="271F3030" w:rsidR="00761527" w:rsidRDefault="00EE362A" w:rsidP="00E122C6">
            <w:r>
              <w:t>zdravstveno</w:t>
            </w:r>
            <w:r w:rsidR="00F3758F">
              <w:t>-</w:t>
            </w:r>
            <w:r>
              <w:t>higijenske navike treba razvijati i njegovati</w:t>
            </w:r>
          </w:p>
        </w:tc>
      </w:tr>
      <w:tr w:rsidR="00907AB6" w14:paraId="7C92BCA9" w14:textId="77777777" w:rsidTr="00215976">
        <w:tc>
          <w:tcPr>
            <w:tcW w:w="2111" w:type="dxa"/>
          </w:tcPr>
          <w:p w14:paraId="1E14BB6D" w14:textId="60697230" w:rsidR="00907AB6" w:rsidRPr="00907AB6" w:rsidRDefault="00907AB6" w:rsidP="00907AB6">
            <w:pPr>
              <w:jc w:val="center"/>
              <w:rPr>
                <w:b/>
                <w:bCs/>
                <w:sz w:val="32"/>
                <w:szCs w:val="32"/>
              </w:rPr>
            </w:pPr>
            <w:r w:rsidRPr="00907AB6">
              <w:rPr>
                <w:b/>
                <w:bCs/>
                <w:sz w:val="32"/>
                <w:szCs w:val="32"/>
              </w:rPr>
              <w:lastRenderedPageBreak/>
              <w:t>GLAZBENA KULTURA</w:t>
            </w:r>
          </w:p>
        </w:tc>
        <w:tc>
          <w:tcPr>
            <w:tcW w:w="2137" w:type="dxa"/>
            <w:vAlign w:val="bottom"/>
          </w:tcPr>
          <w:p w14:paraId="1C66FD9F" w14:textId="0DA0B17D" w:rsidR="00907AB6" w:rsidRDefault="00907AB6" w:rsidP="00907AB6">
            <w:r w:rsidRPr="00497820">
              <w:rPr>
                <w:b/>
                <w:bCs/>
              </w:rPr>
              <w:t>ODLIČAN (5)</w:t>
            </w:r>
          </w:p>
        </w:tc>
        <w:tc>
          <w:tcPr>
            <w:tcW w:w="1984" w:type="dxa"/>
            <w:vAlign w:val="bottom"/>
          </w:tcPr>
          <w:p w14:paraId="361C7901" w14:textId="68C5C77F" w:rsidR="00907AB6" w:rsidRDefault="00907AB6" w:rsidP="00907AB6">
            <w:r w:rsidRPr="00497820">
              <w:rPr>
                <w:b/>
                <w:bCs/>
              </w:rPr>
              <w:t>VRLO DOBAR (4)</w:t>
            </w:r>
          </w:p>
        </w:tc>
        <w:tc>
          <w:tcPr>
            <w:tcW w:w="2127" w:type="dxa"/>
            <w:vAlign w:val="bottom"/>
          </w:tcPr>
          <w:p w14:paraId="7D5AF6B3" w14:textId="06835118" w:rsidR="00907AB6" w:rsidRDefault="00907AB6" w:rsidP="00907AB6">
            <w:r w:rsidRPr="00497820">
              <w:rPr>
                <w:b/>
                <w:bCs/>
              </w:rPr>
              <w:t>DOBAR (3)</w:t>
            </w:r>
          </w:p>
        </w:tc>
        <w:tc>
          <w:tcPr>
            <w:tcW w:w="2097" w:type="dxa"/>
            <w:vAlign w:val="bottom"/>
          </w:tcPr>
          <w:p w14:paraId="25B71AFA" w14:textId="76CAC627" w:rsidR="00907AB6" w:rsidRDefault="00907AB6" w:rsidP="00907AB6">
            <w:r w:rsidRPr="00497820">
              <w:rPr>
                <w:b/>
                <w:bCs/>
              </w:rPr>
              <w:t>DOVOLJAN (2)</w:t>
            </w:r>
          </w:p>
        </w:tc>
      </w:tr>
      <w:tr w:rsidR="00DA63FC" w14:paraId="318DC0C1" w14:textId="77777777" w:rsidTr="00215976">
        <w:tc>
          <w:tcPr>
            <w:tcW w:w="2111" w:type="dxa"/>
          </w:tcPr>
          <w:p w14:paraId="2E23BDCC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0B54C13F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78E3FD21" w14:textId="2C351433" w:rsidR="00DA63FC" w:rsidRPr="00761527" w:rsidRDefault="00907AB6" w:rsidP="00B57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SLUŠANJE I POZNAVANJE GLAZBE</w:t>
            </w:r>
          </w:p>
        </w:tc>
        <w:tc>
          <w:tcPr>
            <w:tcW w:w="2137" w:type="dxa"/>
          </w:tcPr>
          <w:p w14:paraId="3C9003B7" w14:textId="77777777" w:rsidR="00D4376F" w:rsidRDefault="00F27EE9" w:rsidP="00E122C6">
            <w:r>
              <w:t xml:space="preserve">pažljivo sluša glazbu </w:t>
            </w:r>
          </w:p>
          <w:p w14:paraId="0BFB2BE9" w14:textId="77777777" w:rsidR="00D4376F" w:rsidRDefault="00D4376F" w:rsidP="00E122C6"/>
          <w:p w14:paraId="5D72C83B" w14:textId="4897287A" w:rsidR="00DA63FC" w:rsidRDefault="00F27EE9" w:rsidP="009F41D2">
            <w:r>
              <w:t>slušno točno prepoznaje slušane skladbe, skladatelje i sve sastavnice skladbe (izvo</w:t>
            </w:r>
            <w:r w:rsidR="00276672">
              <w:t>đa</w:t>
            </w:r>
            <w:r>
              <w:t>čki sastav, glazbala, tempo, dinamiku, ugođaj) bez grešaka ili male greške</w:t>
            </w:r>
          </w:p>
        </w:tc>
        <w:tc>
          <w:tcPr>
            <w:tcW w:w="1984" w:type="dxa"/>
          </w:tcPr>
          <w:p w14:paraId="2562BAB8" w14:textId="77777777" w:rsidR="009F41D2" w:rsidRDefault="00F27EE9" w:rsidP="00E122C6">
            <w:r>
              <w:t>zainteresiran za slušanje glazbe</w:t>
            </w:r>
          </w:p>
          <w:p w14:paraId="7BD41B55" w14:textId="77777777" w:rsidR="009F41D2" w:rsidRDefault="009F41D2" w:rsidP="00E122C6"/>
          <w:p w14:paraId="17787958" w14:textId="7F7DB160" w:rsidR="00DA63FC" w:rsidRDefault="00F27EE9" w:rsidP="00E122C6">
            <w:r>
              <w:t>slušno prepoznaje slušane skladbe, skladatelje i sve sastavnice skladbe (izvo</w:t>
            </w:r>
            <w:r w:rsidR="00276672">
              <w:t>đa</w:t>
            </w:r>
            <w:r>
              <w:t>čki sastav, glazbala, tempo, dinamiku, ugođaj) uz greške</w:t>
            </w:r>
          </w:p>
        </w:tc>
        <w:tc>
          <w:tcPr>
            <w:tcW w:w="2127" w:type="dxa"/>
          </w:tcPr>
          <w:p w14:paraId="20A02434" w14:textId="77777777" w:rsidR="009F41D2" w:rsidRDefault="00F27EE9" w:rsidP="00E122C6">
            <w:r>
              <w:t xml:space="preserve">djelomično zainteresiran za slušanje glazbe </w:t>
            </w:r>
          </w:p>
          <w:p w14:paraId="34A742BF" w14:textId="77777777" w:rsidR="009F41D2" w:rsidRDefault="009F41D2" w:rsidP="00E122C6"/>
          <w:p w14:paraId="30509FF9" w14:textId="77777777" w:rsidR="009F41D2" w:rsidRDefault="00F27EE9" w:rsidP="00E122C6">
            <w:r>
              <w:t xml:space="preserve">slabije pamti slušane skladbe i teže ih prepoznaje </w:t>
            </w:r>
          </w:p>
          <w:p w14:paraId="0403D0DF" w14:textId="77777777" w:rsidR="009F41D2" w:rsidRDefault="009F41D2" w:rsidP="00E122C6"/>
          <w:p w14:paraId="03D3ECC1" w14:textId="2015EBCD" w:rsidR="00DA63FC" w:rsidRDefault="00F27EE9" w:rsidP="00E122C6">
            <w:r>
              <w:t>uz pomoć određuje ugođaj i izražajni karakter zvučne izvedbe</w:t>
            </w:r>
          </w:p>
        </w:tc>
        <w:tc>
          <w:tcPr>
            <w:tcW w:w="2097" w:type="dxa"/>
          </w:tcPr>
          <w:p w14:paraId="2E7130A6" w14:textId="77777777" w:rsidR="00A31997" w:rsidRDefault="00D4376F" w:rsidP="00E122C6">
            <w:r>
              <w:t xml:space="preserve">nezainteresiran za slušanje glazbe </w:t>
            </w:r>
          </w:p>
          <w:p w14:paraId="650E4903" w14:textId="77777777" w:rsidR="00A31997" w:rsidRDefault="00A31997" w:rsidP="00E122C6"/>
          <w:p w14:paraId="742E5C09" w14:textId="476411DE" w:rsidR="00DA63FC" w:rsidRDefault="00D4376F" w:rsidP="00E122C6">
            <w:r>
              <w:t>teško prepoznaje skladbu koju je već slušao</w:t>
            </w:r>
          </w:p>
        </w:tc>
      </w:tr>
      <w:tr w:rsidR="00142D96" w14:paraId="602EBADA" w14:textId="77777777" w:rsidTr="00215976">
        <w:tc>
          <w:tcPr>
            <w:tcW w:w="2111" w:type="dxa"/>
            <w:vMerge w:val="restart"/>
          </w:tcPr>
          <w:p w14:paraId="32E25A52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620E30E7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1DD2326F" w14:textId="30AFC465" w:rsidR="00142D96" w:rsidRDefault="00142D96" w:rsidP="00B57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IZRAŽAVANJE GLAZBOM I UZ GLAZBU</w:t>
            </w:r>
          </w:p>
        </w:tc>
        <w:tc>
          <w:tcPr>
            <w:tcW w:w="2137" w:type="dxa"/>
          </w:tcPr>
          <w:p w14:paraId="11553DD5" w14:textId="54ED53CA" w:rsidR="00142D96" w:rsidRDefault="00142D96" w:rsidP="00E122C6">
            <w:r>
              <w:t>samostalno, sigurno i vrlo izražajno pjeva po sluhu u točnoj intonaciji i ritmu</w:t>
            </w:r>
          </w:p>
          <w:p w14:paraId="02168B16" w14:textId="77777777" w:rsidR="00142D96" w:rsidRDefault="00142D96" w:rsidP="00E122C6"/>
          <w:p w14:paraId="23E58712" w14:textId="0D2290B8" w:rsidR="00142D96" w:rsidRDefault="00142D96" w:rsidP="00E122C6">
            <w:r>
              <w:t>tekstove pjesama pamti u cijelosti (narodne i umjetničke)</w:t>
            </w:r>
          </w:p>
        </w:tc>
        <w:tc>
          <w:tcPr>
            <w:tcW w:w="1984" w:type="dxa"/>
          </w:tcPr>
          <w:p w14:paraId="2885164A" w14:textId="77777777" w:rsidR="00142D96" w:rsidRDefault="00142D96" w:rsidP="00E122C6">
            <w:r>
              <w:t xml:space="preserve">pjeva samostalno, ali nesigurno </w:t>
            </w:r>
          </w:p>
          <w:p w14:paraId="772F3AD0" w14:textId="77777777" w:rsidR="00142D96" w:rsidRDefault="00142D96" w:rsidP="00E122C6"/>
          <w:p w14:paraId="377B809A" w14:textId="14B4CD28" w:rsidR="00142D96" w:rsidRDefault="00142D96" w:rsidP="00E122C6">
            <w:r>
              <w:t>ima razvijeno glazbeno pamćenje te napjeve i melodije različitog tekstualnog sadržaja pamti uglavnom točno s manjim intonacijskim odstupanjima</w:t>
            </w:r>
          </w:p>
        </w:tc>
        <w:tc>
          <w:tcPr>
            <w:tcW w:w="2127" w:type="dxa"/>
          </w:tcPr>
          <w:p w14:paraId="448DB351" w14:textId="77777777" w:rsidR="00142D96" w:rsidRDefault="00142D96" w:rsidP="00E122C6">
            <w:r>
              <w:t>traži pomoć i podršku u pjevanju jer teže i djelomično usvaja tekstove i melodije pjesama i brojalica</w:t>
            </w:r>
          </w:p>
          <w:p w14:paraId="28661C41" w14:textId="77777777" w:rsidR="00142D96" w:rsidRDefault="00142D96" w:rsidP="00E122C6"/>
          <w:p w14:paraId="28B162CD" w14:textId="77777777" w:rsidR="00142D96" w:rsidRDefault="00142D96" w:rsidP="00E122C6">
            <w:r>
              <w:t xml:space="preserve">potrebno je proširivati opseg glasa </w:t>
            </w:r>
          </w:p>
          <w:p w14:paraId="774195DA" w14:textId="77777777" w:rsidR="00142D96" w:rsidRDefault="00142D96" w:rsidP="00E122C6"/>
          <w:p w14:paraId="18015D3A" w14:textId="382825DE" w:rsidR="00142D96" w:rsidRDefault="00142D96" w:rsidP="00E122C6">
            <w:r>
              <w:t>pjeva nesigurno</w:t>
            </w:r>
          </w:p>
        </w:tc>
        <w:tc>
          <w:tcPr>
            <w:tcW w:w="2097" w:type="dxa"/>
          </w:tcPr>
          <w:p w14:paraId="63FB35BE" w14:textId="77777777" w:rsidR="00142D96" w:rsidRDefault="00142D96" w:rsidP="00E122C6">
            <w:r>
              <w:t xml:space="preserve">nesiguran u ritmičkoj i melodijskoj pratnji </w:t>
            </w:r>
          </w:p>
          <w:p w14:paraId="2185BFBD" w14:textId="77777777" w:rsidR="00142D96" w:rsidRDefault="00142D96" w:rsidP="00E122C6"/>
          <w:p w14:paraId="74D7BDA6" w14:textId="77777777" w:rsidR="00142D96" w:rsidRDefault="00142D96" w:rsidP="00E122C6">
            <w:r>
              <w:t xml:space="preserve">ima slabije razvijeno glazbeno pamćenje pa pamti samo neke pjesme </w:t>
            </w:r>
          </w:p>
          <w:p w14:paraId="1E3FEFB4" w14:textId="77777777" w:rsidR="00142D96" w:rsidRDefault="00142D96" w:rsidP="00E122C6"/>
          <w:p w14:paraId="07624647" w14:textId="13938AC9" w:rsidR="00142D96" w:rsidRDefault="00142D96" w:rsidP="00E122C6">
            <w:r>
              <w:t>pjeva pjesme s velikim tonskim i ritmičkim odstupanjima</w:t>
            </w:r>
          </w:p>
        </w:tc>
      </w:tr>
      <w:tr w:rsidR="00142D96" w14:paraId="01805268" w14:textId="77777777" w:rsidTr="00215976">
        <w:tc>
          <w:tcPr>
            <w:tcW w:w="2111" w:type="dxa"/>
            <w:vMerge/>
          </w:tcPr>
          <w:p w14:paraId="0B840EC4" w14:textId="77777777" w:rsidR="00142D96" w:rsidRDefault="00142D96" w:rsidP="00B57199">
            <w:pPr>
              <w:jc w:val="center"/>
              <w:rPr>
                <w:b/>
                <w:bCs/>
              </w:rPr>
            </w:pPr>
          </w:p>
        </w:tc>
        <w:tc>
          <w:tcPr>
            <w:tcW w:w="2137" w:type="dxa"/>
          </w:tcPr>
          <w:p w14:paraId="1A5D4965" w14:textId="77777777" w:rsidR="00142D96" w:rsidRDefault="00142D96" w:rsidP="00E122C6">
            <w:r>
              <w:t xml:space="preserve">točno i samostalno </w:t>
            </w:r>
          </w:p>
          <w:p w14:paraId="23A93DA9" w14:textId="77777777" w:rsidR="00142D96" w:rsidRDefault="00142D96" w:rsidP="00E122C6"/>
          <w:p w14:paraId="49A34EBC" w14:textId="77777777" w:rsidR="00142D96" w:rsidRDefault="00142D96" w:rsidP="00E122C6">
            <w:r>
              <w:t xml:space="preserve">svira ritam, dobe i pjesama </w:t>
            </w:r>
          </w:p>
          <w:p w14:paraId="23FED8A3" w14:textId="77777777" w:rsidR="00142D96" w:rsidRDefault="00142D96" w:rsidP="00E122C6"/>
          <w:p w14:paraId="4B8AA0B2" w14:textId="77777777" w:rsidR="00142D96" w:rsidRDefault="00142D96" w:rsidP="00E122C6">
            <w:r>
              <w:t xml:space="preserve">voli se izražavati plesom, različitim pokretima </w:t>
            </w:r>
          </w:p>
          <w:p w14:paraId="606E1C7B" w14:textId="77777777" w:rsidR="00142D96" w:rsidRDefault="00142D96" w:rsidP="00E122C6"/>
          <w:p w14:paraId="714432D8" w14:textId="77777777" w:rsidR="00142D96" w:rsidRDefault="00142D96" w:rsidP="00E122C6">
            <w:r>
              <w:t xml:space="preserve">samostalno izvodi glazbene igre </w:t>
            </w:r>
          </w:p>
          <w:p w14:paraId="47A15322" w14:textId="77777777" w:rsidR="00142D96" w:rsidRDefault="00142D96" w:rsidP="00E122C6"/>
          <w:p w14:paraId="643731BE" w14:textId="605F6B39" w:rsidR="00142D96" w:rsidRDefault="00142D96" w:rsidP="00E122C6">
            <w:r>
              <w:t>rado sudjeluje u glazbenom stvaralaštvu</w:t>
            </w:r>
          </w:p>
        </w:tc>
        <w:tc>
          <w:tcPr>
            <w:tcW w:w="1984" w:type="dxa"/>
          </w:tcPr>
          <w:p w14:paraId="5A76159F" w14:textId="77777777" w:rsidR="00142D96" w:rsidRDefault="00142D96" w:rsidP="00E122C6">
            <w:r>
              <w:t xml:space="preserve">samostalno svira ritam, dobe pjesama s manjim odstupanjima od točnoga </w:t>
            </w:r>
          </w:p>
          <w:p w14:paraId="4CE2A780" w14:textId="77777777" w:rsidR="00142D96" w:rsidRDefault="00142D96" w:rsidP="00E122C6"/>
          <w:p w14:paraId="32597513" w14:textId="77777777" w:rsidR="00142D96" w:rsidRDefault="00142D96" w:rsidP="00E122C6">
            <w:r>
              <w:t xml:space="preserve">izražava se plesom, različitim pokretima </w:t>
            </w:r>
          </w:p>
          <w:p w14:paraId="234CDD1B" w14:textId="77777777" w:rsidR="00142D96" w:rsidRDefault="00142D96" w:rsidP="00E122C6"/>
          <w:p w14:paraId="1A453B26" w14:textId="77777777" w:rsidR="00142D96" w:rsidRDefault="00142D96" w:rsidP="00E122C6">
            <w:r>
              <w:t xml:space="preserve">izvodi glazbene igre </w:t>
            </w:r>
          </w:p>
          <w:p w14:paraId="706360A8" w14:textId="77777777" w:rsidR="00142D96" w:rsidRDefault="00142D96" w:rsidP="00E122C6"/>
          <w:p w14:paraId="347C3D3C" w14:textId="6CFAE656" w:rsidR="00142D96" w:rsidRDefault="00142D96" w:rsidP="00E122C6">
            <w:r>
              <w:t>sudjeluje u glazbenom stvaralaštvu</w:t>
            </w:r>
          </w:p>
        </w:tc>
        <w:tc>
          <w:tcPr>
            <w:tcW w:w="2127" w:type="dxa"/>
          </w:tcPr>
          <w:p w14:paraId="0C9DEDD3" w14:textId="77777777" w:rsidR="00142D96" w:rsidRDefault="00142D96" w:rsidP="00E122C6">
            <w:r>
              <w:t xml:space="preserve">teže svira ritam, dobe </w:t>
            </w:r>
          </w:p>
          <w:p w14:paraId="60780C5C" w14:textId="77777777" w:rsidR="00142D96" w:rsidRDefault="00142D96" w:rsidP="00E122C6"/>
          <w:p w14:paraId="3C2BA472" w14:textId="77777777" w:rsidR="00142D96" w:rsidRDefault="00142D96" w:rsidP="00E122C6">
            <w:r>
              <w:t xml:space="preserve">pjesama s većim odstupanjima od točnoga </w:t>
            </w:r>
          </w:p>
          <w:p w14:paraId="3569CD15" w14:textId="77777777" w:rsidR="00142D96" w:rsidRDefault="00142D96" w:rsidP="00E122C6"/>
          <w:p w14:paraId="4B396CA7" w14:textId="77777777" w:rsidR="00142D96" w:rsidRDefault="00142D96" w:rsidP="00E122C6">
            <w:r>
              <w:t xml:space="preserve">izražava se plesom, različitim pokretima </w:t>
            </w:r>
          </w:p>
          <w:p w14:paraId="21F9E19F" w14:textId="77777777" w:rsidR="00142D96" w:rsidRDefault="00142D96" w:rsidP="00E122C6"/>
          <w:p w14:paraId="1D460044" w14:textId="6E797E60" w:rsidR="00142D96" w:rsidRDefault="00142D96" w:rsidP="00E122C6">
            <w:r>
              <w:t>izvodi glazbene igre i sudjeluje U glazbenom stvaralaštvu uz poticaj učitelja ili suučenika</w:t>
            </w:r>
          </w:p>
        </w:tc>
        <w:tc>
          <w:tcPr>
            <w:tcW w:w="2097" w:type="dxa"/>
          </w:tcPr>
          <w:p w14:paraId="11CDD223" w14:textId="77777777" w:rsidR="00142D96" w:rsidRDefault="00142D96" w:rsidP="00E122C6">
            <w:r>
              <w:t xml:space="preserve">vrlo nesigurno svira ritam, dobe pjesama </w:t>
            </w:r>
          </w:p>
          <w:p w14:paraId="39DDB64E" w14:textId="77777777" w:rsidR="00142D96" w:rsidRDefault="00142D96" w:rsidP="00E122C6"/>
          <w:p w14:paraId="6321A6D2" w14:textId="77777777" w:rsidR="00142D96" w:rsidRDefault="00142D96" w:rsidP="00E122C6">
            <w:r>
              <w:t xml:space="preserve">izražava se plesom, različitim pokretima </w:t>
            </w:r>
          </w:p>
          <w:p w14:paraId="16C21513" w14:textId="77777777" w:rsidR="00142D96" w:rsidRDefault="00142D96" w:rsidP="00E122C6"/>
          <w:p w14:paraId="2184DF89" w14:textId="1D09A9C1" w:rsidR="00142D96" w:rsidRDefault="00142D96" w:rsidP="00E122C6">
            <w:r>
              <w:t>izvodi glazbene igre i sudjeluje u glazbenom stvaralaštvu nesigurno uz poticaj učitelja ili suučenika</w:t>
            </w:r>
          </w:p>
        </w:tc>
      </w:tr>
    </w:tbl>
    <w:p w14:paraId="656C6E31" w14:textId="77777777" w:rsidR="005E6BA8" w:rsidRDefault="005E6BA8"/>
    <w:p w14:paraId="17270CF6" w14:textId="77777777" w:rsidR="004D31B8" w:rsidRDefault="004D31B8">
      <w:r>
        <w:br w:type="page"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2137"/>
        <w:gridCol w:w="1984"/>
        <w:gridCol w:w="2127"/>
        <w:gridCol w:w="2097"/>
      </w:tblGrid>
      <w:tr w:rsidR="00B80C3F" w14:paraId="21906004" w14:textId="77777777" w:rsidTr="00366450">
        <w:tc>
          <w:tcPr>
            <w:tcW w:w="2111" w:type="dxa"/>
          </w:tcPr>
          <w:p w14:paraId="53BA8B51" w14:textId="24F647A3" w:rsidR="00B80C3F" w:rsidRPr="00B80C3F" w:rsidRDefault="00B80C3F" w:rsidP="00B80C3F">
            <w:pPr>
              <w:jc w:val="center"/>
              <w:rPr>
                <w:b/>
                <w:bCs/>
                <w:sz w:val="32"/>
                <w:szCs w:val="32"/>
              </w:rPr>
            </w:pPr>
            <w:r w:rsidRPr="00B80C3F">
              <w:rPr>
                <w:b/>
                <w:bCs/>
                <w:sz w:val="32"/>
                <w:szCs w:val="32"/>
              </w:rPr>
              <w:lastRenderedPageBreak/>
              <w:t>LIKOVNA KULTURA</w:t>
            </w:r>
          </w:p>
        </w:tc>
        <w:tc>
          <w:tcPr>
            <w:tcW w:w="2137" w:type="dxa"/>
            <w:vAlign w:val="bottom"/>
          </w:tcPr>
          <w:p w14:paraId="367F8B40" w14:textId="7A636E9A" w:rsidR="00B80C3F" w:rsidRDefault="00B80C3F" w:rsidP="00B80C3F">
            <w:r w:rsidRPr="00497820">
              <w:rPr>
                <w:b/>
                <w:bCs/>
              </w:rPr>
              <w:t>ODLIČAN (5)</w:t>
            </w:r>
          </w:p>
        </w:tc>
        <w:tc>
          <w:tcPr>
            <w:tcW w:w="1984" w:type="dxa"/>
            <w:vAlign w:val="bottom"/>
          </w:tcPr>
          <w:p w14:paraId="560DF482" w14:textId="53970919" w:rsidR="00B80C3F" w:rsidRDefault="00B80C3F" w:rsidP="00B80C3F">
            <w:r w:rsidRPr="00497820">
              <w:rPr>
                <w:b/>
                <w:bCs/>
              </w:rPr>
              <w:t>VRLO DOBAR (4)</w:t>
            </w:r>
          </w:p>
        </w:tc>
        <w:tc>
          <w:tcPr>
            <w:tcW w:w="2127" w:type="dxa"/>
            <w:vAlign w:val="bottom"/>
          </w:tcPr>
          <w:p w14:paraId="706A0C65" w14:textId="6444E75C" w:rsidR="00B80C3F" w:rsidRDefault="00B80C3F" w:rsidP="00B80C3F">
            <w:r w:rsidRPr="00497820">
              <w:rPr>
                <w:b/>
                <w:bCs/>
              </w:rPr>
              <w:t>DOBAR (3)</w:t>
            </w:r>
          </w:p>
        </w:tc>
        <w:tc>
          <w:tcPr>
            <w:tcW w:w="2097" w:type="dxa"/>
            <w:vAlign w:val="bottom"/>
          </w:tcPr>
          <w:p w14:paraId="2F6A717C" w14:textId="426CA81D" w:rsidR="00B80C3F" w:rsidRDefault="00B80C3F" w:rsidP="00B80C3F">
            <w:r w:rsidRPr="00497820">
              <w:rPr>
                <w:b/>
                <w:bCs/>
              </w:rPr>
              <w:t>DOVOLJAN (2)</w:t>
            </w:r>
          </w:p>
        </w:tc>
      </w:tr>
      <w:tr w:rsidR="005E6BA8" w14:paraId="49C6A9C9" w14:textId="77777777" w:rsidTr="00366450">
        <w:tc>
          <w:tcPr>
            <w:tcW w:w="2111" w:type="dxa"/>
          </w:tcPr>
          <w:p w14:paraId="51A5211C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1994DA94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04C84D20" w14:textId="46F3FF45" w:rsidR="005E6BA8" w:rsidRDefault="00B80C3F" w:rsidP="00B57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STVARALAŠTVO</w:t>
            </w:r>
          </w:p>
        </w:tc>
        <w:tc>
          <w:tcPr>
            <w:tcW w:w="2137" w:type="dxa"/>
          </w:tcPr>
          <w:p w14:paraId="34E6F939" w14:textId="77777777" w:rsidR="00EA55E6" w:rsidRDefault="005C0BF4" w:rsidP="00E122C6">
            <w:r>
              <w:t xml:space="preserve">svoju ideju razvija samostalno i skicira ju </w:t>
            </w:r>
          </w:p>
          <w:p w14:paraId="759CF9A4" w14:textId="77777777" w:rsidR="00EA55E6" w:rsidRDefault="00EA55E6" w:rsidP="00E122C6"/>
          <w:p w14:paraId="0B78F7DB" w14:textId="77777777" w:rsidR="00EA55E6" w:rsidRDefault="005C0BF4" w:rsidP="00E122C6">
            <w:r>
              <w:t xml:space="preserve">ideje su originalne </w:t>
            </w:r>
          </w:p>
          <w:p w14:paraId="57F1F0B0" w14:textId="77777777" w:rsidR="00EA55E6" w:rsidRDefault="00EA55E6" w:rsidP="00E122C6"/>
          <w:p w14:paraId="07111CF1" w14:textId="77777777" w:rsidR="00EA55E6" w:rsidRDefault="005C0BF4" w:rsidP="00E122C6">
            <w:r>
              <w:t xml:space="preserve">posjeduje sposobnost improvizacije </w:t>
            </w:r>
          </w:p>
          <w:p w14:paraId="4CEAC737" w14:textId="77777777" w:rsidR="00EA55E6" w:rsidRDefault="00EA55E6" w:rsidP="00E122C6"/>
          <w:p w14:paraId="1343819F" w14:textId="73DF5368" w:rsidR="005E6BA8" w:rsidRDefault="005C0BF4" w:rsidP="00E122C6">
            <w:r>
              <w:t>promišlja o ura</w:t>
            </w:r>
            <w:r w:rsidR="00366450">
              <w:t>t</w:t>
            </w:r>
            <w:r>
              <w:t>ku</w:t>
            </w:r>
          </w:p>
        </w:tc>
        <w:tc>
          <w:tcPr>
            <w:tcW w:w="1984" w:type="dxa"/>
          </w:tcPr>
          <w:p w14:paraId="655517FA" w14:textId="77777777" w:rsidR="000E603B" w:rsidRDefault="005C0BF4" w:rsidP="00E122C6">
            <w:r>
              <w:t xml:space="preserve">skicira svoju ideju </w:t>
            </w:r>
          </w:p>
          <w:p w14:paraId="04360919" w14:textId="77777777" w:rsidR="000E603B" w:rsidRDefault="000E603B" w:rsidP="00E122C6"/>
          <w:p w14:paraId="4B1F7A5D" w14:textId="77777777" w:rsidR="000E603B" w:rsidRDefault="005C0BF4" w:rsidP="00E122C6">
            <w:r>
              <w:t xml:space="preserve">ideje su originalne </w:t>
            </w:r>
          </w:p>
          <w:p w14:paraId="2B3129CD" w14:textId="77777777" w:rsidR="000E603B" w:rsidRDefault="000E603B" w:rsidP="00E122C6"/>
          <w:p w14:paraId="3A4C6E34" w14:textId="77777777" w:rsidR="000E603B" w:rsidRDefault="005C0BF4" w:rsidP="00E122C6">
            <w:r>
              <w:t xml:space="preserve">posjeduje sposobnost improvizacije </w:t>
            </w:r>
          </w:p>
          <w:p w14:paraId="48D6B6FB" w14:textId="77777777" w:rsidR="000E603B" w:rsidRDefault="000E603B" w:rsidP="00E122C6"/>
          <w:p w14:paraId="1FD05EB2" w14:textId="78BF7365" w:rsidR="005E6BA8" w:rsidRDefault="005C0BF4" w:rsidP="00E122C6">
            <w:r>
              <w:t>promišlja o ura</w:t>
            </w:r>
            <w:r w:rsidR="00366450">
              <w:t>t</w:t>
            </w:r>
            <w:r>
              <w:t>ku</w:t>
            </w:r>
          </w:p>
        </w:tc>
        <w:tc>
          <w:tcPr>
            <w:tcW w:w="2127" w:type="dxa"/>
          </w:tcPr>
          <w:p w14:paraId="649CEBC9" w14:textId="77777777" w:rsidR="006149E9" w:rsidRDefault="005C0BF4" w:rsidP="00E122C6">
            <w:r>
              <w:t xml:space="preserve">traži pomoć učitelja ili suučenika za izražavanje svoje ideje u obliku skice </w:t>
            </w:r>
          </w:p>
          <w:p w14:paraId="0BF67A70" w14:textId="77777777" w:rsidR="006149E9" w:rsidRDefault="006149E9" w:rsidP="00E122C6"/>
          <w:p w14:paraId="17CD9368" w14:textId="730E7048" w:rsidR="005E6BA8" w:rsidRDefault="005C0BF4" w:rsidP="00E122C6">
            <w:r>
              <w:t>trudi se izbjegavati šablone</w:t>
            </w:r>
          </w:p>
        </w:tc>
        <w:tc>
          <w:tcPr>
            <w:tcW w:w="2097" w:type="dxa"/>
          </w:tcPr>
          <w:p w14:paraId="379AF500" w14:textId="77777777" w:rsidR="006149E9" w:rsidRDefault="00EA55E6" w:rsidP="00E122C6">
            <w:r>
              <w:t xml:space="preserve">često rabi sheme u skiciranju ideje </w:t>
            </w:r>
          </w:p>
          <w:p w14:paraId="2FEA0F2D" w14:textId="77777777" w:rsidR="006149E9" w:rsidRDefault="006149E9" w:rsidP="00E122C6"/>
          <w:p w14:paraId="449CADDC" w14:textId="4EB5CF99" w:rsidR="005E6BA8" w:rsidRDefault="00EA55E6" w:rsidP="00E122C6">
            <w:r>
              <w:t>potrebno je dodatno upućivati i poticati učenika</w:t>
            </w:r>
          </w:p>
        </w:tc>
      </w:tr>
      <w:tr w:rsidR="006149E9" w14:paraId="182149C6" w14:textId="77777777" w:rsidTr="00366450">
        <w:tc>
          <w:tcPr>
            <w:tcW w:w="2111" w:type="dxa"/>
          </w:tcPr>
          <w:p w14:paraId="44B4064D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630846AF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3AFA9178" w14:textId="49628154" w:rsidR="006149E9" w:rsidRDefault="006149E9" w:rsidP="00B57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PRODUKTIVNOST</w:t>
            </w:r>
          </w:p>
        </w:tc>
        <w:tc>
          <w:tcPr>
            <w:tcW w:w="2137" w:type="dxa"/>
          </w:tcPr>
          <w:p w14:paraId="7ABB9E94" w14:textId="77777777" w:rsidR="00083974" w:rsidRDefault="00083974" w:rsidP="00E122C6">
            <w:r>
              <w:t xml:space="preserve">samostalno rabi likovni jezik, likovne materijale i tehnike </w:t>
            </w:r>
          </w:p>
          <w:p w14:paraId="727144B4" w14:textId="77777777" w:rsidR="00083974" w:rsidRDefault="00083974" w:rsidP="00E122C6"/>
          <w:p w14:paraId="1B742C8E" w14:textId="77777777" w:rsidR="00083974" w:rsidRDefault="00083974" w:rsidP="00E122C6">
            <w:r>
              <w:t xml:space="preserve">vrlo se vješto služi likovnim sredstvima i tehnikama </w:t>
            </w:r>
          </w:p>
          <w:p w14:paraId="2A83D9A8" w14:textId="77777777" w:rsidR="00083974" w:rsidRDefault="00083974" w:rsidP="00E122C6"/>
          <w:p w14:paraId="38F3B5D8" w14:textId="77777777" w:rsidR="00083974" w:rsidRDefault="00083974" w:rsidP="00E122C6">
            <w:r>
              <w:t xml:space="preserve">estetski oblikuje uradak </w:t>
            </w:r>
          </w:p>
          <w:p w14:paraId="5FDB9CDA" w14:textId="77777777" w:rsidR="00083974" w:rsidRDefault="00083974" w:rsidP="00E122C6"/>
          <w:p w14:paraId="092AD2B3" w14:textId="77777777" w:rsidR="00083974" w:rsidRDefault="00083974" w:rsidP="00E122C6">
            <w:r>
              <w:t xml:space="preserve">vodi računa kako je motiv prikazan (smještaj, kompozicija, ravnoteža) </w:t>
            </w:r>
          </w:p>
          <w:p w14:paraId="5453732C" w14:textId="77777777" w:rsidR="00083974" w:rsidRDefault="00083974" w:rsidP="00E122C6"/>
          <w:p w14:paraId="738E3B64" w14:textId="77777777" w:rsidR="00083974" w:rsidRDefault="00083974" w:rsidP="00E122C6">
            <w:r>
              <w:t xml:space="preserve">ulaže trud dovršava svaki vlastiti uradak </w:t>
            </w:r>
          </w:p>
          <w:p w14:paraId="58998412" w14:textId="77777777" w:rsidR="00083974" w:rsidRDefault="00083974" w:rsidP="00E122C6"/>
          <w:p w14:paraId="252C10E2" w14:textId="77777777" w:rsidR="00083974" w:rsidRDefault="00083974" w:rsidP="00E122C6">
            <w:r>
              <w:t xml:space="preserve">maštovito kombinira materijal i kreativno donosi rješenje likovnog problema </w:t>
            </w:r>
          </w:p>
          <w:p w14:paraId="0C6C5766" w14:textId="77777777" w:rsidR="00083974" w:rsidRDefault="00083974" w:rsidP="00E122C6"/>
          <w:p w14:paraId="39AB782B" w14:textId="40D6FB66" w:rsidR="006149E9" w:rsidRDefault="00083974" w:rsidP="00E122C6">
            <w:r>
              <w:t>uradci su bogati detaljima i potpuni</w:t>
            </w:r>
          </w:p>
        </w:tc>
        <w:tc>
          <w:tcPr>
            <w:tcW w:w="1984" w:type="dxa"/>
          </w:tcPr>
          <w:p w14:paraId="1E599FF7" w14:textId="77777777" w:rsidR="007856AA" w:rsidRDefault="00417F47" w:rsidP="00E122C6">
            <w:r>
              <w:t xml:space="preserve">rabi likovni jezik, likovne materijale i tehnike </w:t>
            </w:r>
          </w:p>
          <w:p w14:paraId="7F08FE29" w14:textId="77777777" w:rsidR="007856AA" w:rsidRDefault="007856AA" w:rsidP="00E122C6"/>
          <w:p w14:paraId="652D8DD4" w14:textId="77777777" w:rsidR="007856AA" w:rsidRDefault="00417F47" w:rsidP="00E122C6">
            <w:r>
              <w:t xml:space="preserve">vrlo se dobro služi likovnim sredstvima i tehnikama </w:t>
            </w:r>
          </w:p>
          <w:p w14:paraId="5F7FD50C" w14:textId="77777777" w:rsidR="007856AA" w:rsidRDefault="007856AA" w:rsidP="00E122C6"/>
          <w:p w14:paraId="31C6CE67" w14:textId="1FA6DD2D" w:rsidR="007856AA" w:rsidRDefault="00417F47" w:rsidP="00E122C6">
            <w:r>
              <w:t xml:space="preserve">kombinira različite materijale uz sugestije učitelja s manjim estetskim senzibilitetom </w:t>
            </w:r>
          </w:p>
          <w:p w14:paraId="33360619" w14:textId="77777777" w:rsidR="007856AA" w:rsidRDefault="007856AA" w:rsidP="00E122C6"/>
          <w:p w14:paraId="64BDC946" w14:textId="77777777" w:rsidR="007856AA" w:rsidRDefault="00417F47" w:rsidP="00E122C6">
            <w:r>
              <w:t xml:space="preserve">vodi računa kako je motiv prikazan (smještaj, kompozicija, ravnoteža) </w:t>
            </w:r>
          </w:p>
          <w:p w14:paraId="178D2D1C" w14:textId="77777777" w:rsidR="007856AA" w:rsidRDefault="007856AA" w:rsidP="00E122C6"/>
          <w:p w14:paraId="20DBC467" w14:textId="77777777" w:rsidR="00FF125E" w:rsidRDefault="00417F47" w:rsidP="00E122C6">
            <w:r>
              <w:t xml:space="preserve">radovi su bogati detaljima, no djeluju nedovršeno </w:t>
            </w:r>
          </w:p>
          <w:p w14:paraId="6BA2CA9E" w14:textId="77777777" w:rsidR="00FF125E" w:rsidRDefault="00FF125E" w:rsidP="00E122C6"/>
          <w:p w14:paraId="4E48B906" w14:textId="77777777" w:rsidR="00FF125E" w:rsidRDefault="00417F47" w:rsidP="00E122C6">
            <w:r>
              <w:t xml:space="preserve">uz učiteljeve sugestije uspijeva pronaći rješenje likovnog problema </w:t>
            </w:r>
          </w:p>
          <w:p w14:paraId="285FF0CF" w14:textId="77777777" w:rsidR="00FF125E" w:rsidRDefault="00FF125E" w:rsidP="00E122C6"/>
          <w:p w14:paraId="022DDFB8" w14:textId="56EEF5FE" w:rsidR="006149E9" w:rsidRDefault="00417F47" w:rsidP="00E122C6">
            <w:r>
              <w:t>dovršava gotovo svaki vlastiti uradak</w:t>
            </w:r>
          </w:p>
        </w:tc>
        <w:tc>
          <w:tcPr>
            <w:tcW w:w="2127" w:type="dxa"/>
          </w:tcPr>
          <w:p w14:paraId="1242FF56" w14:textId="77777777" w:rsidR="00FF125E" w:rsidRDefault="00417F47" w:rsidP="00E122C6">
            <w:r>
              <w:t xml:space="preserve">oblikuje uradak pojednostavljeno i bez puno detalja </w:t>
            </w:r>
          </w:p>
          <w:p w14:paraId="501BDC6B" w14:textId="77777777" w:rsidR="00FF125E" w:rsidRDefault="00FF125E" w:rsidP="00E122C6"/>
          <w:p w14:paraId="34EC3E02" w14:textId="2F4A4A94" w:rsidR="006149E9" w:rsidRDefault="00417F47" w:rsidP="00E122C6">
            <w:r>
              <w:t>radovi nepotpuni, često nedovršeni, a prostor neorganiziran</w:t>
            </w:r>
          </w:p>
        </w:tc>
        <w:tc>
          <w:tcPr>
            <w:tcW w:w="2097" w:type="dxa"/>
          </w:tcPr>
          <w:p w14:paraId="661393FD" w14:textId="4967FD60" w:rsidR="006149E9" w:rsidRDefault="00417F47" w:rsidP="00E122C6">
            <w:r>
              <w:t>radovi su siromašni detaljima, često nepotpuni i nedovršeni, s neorganiziranim prostorom</w:t>
            </w:r>
          </w:p>
        </w:tc>
      </w:tr>
      <w:tr w:rsidR="00FF125E" w14:paraId="3EB27FFD" w14:textId="77777777" w:rsidTr="00366450">
        <w:tc>
          <w:tcPr>
            <w:tcW w:w="2111" w:type="dxa"/>
          </w:tcPr>
          <w:p w14:paraId="5FDFA80D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64303326" w14:textId="77777777" w:rsidR="002136ED" w:rsidRDefault="002136ED" w:rsidP="00B57199">
            <w:pPr>
              <w:jc w:val="center"/>
              <w:rPr>
                <w:b/>
                <w:bCs/>
              </w:rPr>
            </w:pPr>
          </w:p>
          <w:p w14:paraId="6F9DAD32" w14:textId="223EF455" w:rsidR="00FF125E" w:rsidRDefault="00FF125E" w:rsidP="00B57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KRITIČKO MIŠLJENJE I KONTEKST</w:t>
            </w:r>
          </w:p>
        </w:tc>
        <w:tc>
          <w:tcPr>
            <w:tcW w:w="2137" w:type="dxa"/>
          </w:tcPr>
          <w:p w14:paraId="68C9F215" w14:textId="77777777" w:rsidR="00676A81" w:rsidRDefault="00D15FB4" w:rsidP="00E122C6">
            <w:r>
              <w:t xml:space="preserve">aktivno sudjeluje u analiziranju vlastitog i tuđeg uratka argumentiranim stavovima i mišljenjem </w:t>
            </w:r>
          </w:p>
          <w:p w14:paraId="41D54F25" w14:textId="77777777" w:rsidR="00676A81" w:rsidRDefault="00676A81" w:rsidP="00E122C6"/>
          <w:p w14:paraId="49EE242E" w14:textId="77777777" w:rsidR="00676A81" w:rsidRDefault="00D15FB4" w:rsidP="00E122C6">
            <w:r>
              <w:t xml:space="preserve">kritički se osvrće u rješenje likovnog problema </w:t>
            </w:r>
          </w:p>
          <w:p w14:paraId="1801DD8B" w14:textId="77777777" w:rsidR="00676A81" w:rsidRDefault="00676A81" w:rsidP="00E122C6"/>
          <w:p w14:paraId="100EEF58" w14:textId="77777777" w:rsidR="00676A81" w:rsidRDefault="00D15FB4" w:rsidP="00E122C6">
            <w:r>
              <w:t xml:space="preserve">povezuje i uspoređuje likovne elemente između umjetničkih djela i svojeg rada </w:t>
            </w:r>
          </w:p>
          <w:p w14:paraId="3EEB1F02" w14:textId="77777777" w:rsidR="00676A81" w:rsidRDefault="00676A81" w:rsidP="00E122C6"/>
          <w:p w14:paraId="0F0A49A8" w14:textId="2800B9F8" w:rsidR="00FF125E" w:rsidRDefault="00D15FB4" w:rsidP="00E122C6">
            <w:r>
              <w:t>estetski osjetljiv</w:t>
            </w:r>
          </w:p>
        </w:tc>
        <w:tc>
          <w:tcPr>
            <w:tcW w:w="1984" w:type="dxa"/>
          </w:tcPr>
          <w:p w14:paraId="79B9F16C" w14:textId="77777777" w:rsidR="00182A42" w:rsidRDefault="00D15FB4" w:rsidP="00E122C6">
            <w:r>
              <w:t xml:space="preserve">sudjeluje u analiziranju vlastitog i tuđeg uratka argumentiranim stavovima i mišljenjem </w:t>
            </w:r>
          </w:p>
          <w:p w14:paraId="73074192" w14:textId="77777777" w:rsidR="00182A42" w:rsidRDefault="00182A42" w:rsidP="00E122C6"/>
          <w:p w14:paraId="4EEDE13C" w14:textId="77777777" w:rsidR="00182A42" w:rsidRDefault="00D15FB4" w:rsidP="00E122C6">
            <w:r>
              <w:t xml:space="preserve">kritički se osvrće u rješenje likovnog problema </w:t>
            </w:r>
          </w:p>
          <w:p w14:paraId="28ACEE32" w14:textId="77777777" w:rsidR="00182A42" w:rsidRDefault="00182A42" w:rsidP="00E122C6"/>
          <w:p w14:paraId="22D89B3A" w14:textId="77777777" w:rsidR="00182A42" w:rsidRDefault="00D15FB4" w:rsidP="00E122C6">
            <w:r>
              <w:t xml:space="preserve">povezuje i uspoređuje likovne elemente između umjetničkih djela i svojeg rada </w:t>
            </w:r>
          </w:p>
          <w:p w14:paraId="0FAF14F1" w14:textId="77777777" w:rsidR="00182A42" w:rsidRDefault="00182A42" w:rsidP="00E122C6"/>
          <w:p w14:paraId="18B87A7D" w14:textId="6AC7D7CF" w:rsidR="00FF125E" w:rsidRDefault="00D15FB4" w:rsidP="00E122C6">
            <w:r>
              <w:t>estetski osjetljiv</w:t>
            </w:r>
          </w:p>
        </w:tc>
        <w:tc>
          <w:tcPr>
            <w:tcW w:w="2127" w:type="dxa"/>
          </w:tcPr>
          <w:p w14:paraId="390A7F37" w14:textId="77777777" w:rsidR="00182A42" w:rsidRDefault="00D15FB4" w:rsidP="00E122C6">
            <w:r>
              <w:t xml:space="preserve">uz pomoć učitelja i suučenika analizira vlastiti/tuđi uradak </w:t>
            </w:r>
          </w:p>
          <w:p w14:paraId="5D2F1CBC" w14:textId="77777777" w:rsidR="00182A42" w:rsidRDefault="00182A42" w:rsidP="00E122C6"/>
          <w:p w14:paraId="6929907C" w14:textId="77777777" w:rsidR="00182A42" w:rsidRDefault="00D15FB4" w:rsidP="00E122C6">
            <w:r>
              <w:t xml:space="preserve">teže objašnjava svoj kritički stav </w:t>
            </w:r>
          </w:p>
          <w:p w14:paraId="51F3CFB8" w14:textId="77777777" w:rsidR="00182A42" w:rsidRDefault="00182A42" w:rsidP="00E122C6"/>
          <w:p w14:paraId="783FD9AF" w14:textId="7A98C613" w:rsidR="00FF125E" w:rsidRDefault="00D15FB4" w:rsidP="00E122C6">
            <w:r>
              <w:t>estetski je manje osjetljiv</w:t>
            </w:r>
          </w:p>
        </w:tc>
        <w:tc>
          <w:tcPr>
            <w:tcW w:w="2097" w:type="dxa"/>
          </w:tcPr>
          <w:p w14:paraId="4607213E" w14:textId="77777777" w:rsidR="00182A42" w:rsidRDefault="00676A81" w:rsidP="00E122C6">
            <w:r>
              <w:t xml:space="preserve">rijetko iznosi svoj kritički stav </w:t>
            </w:r>
          </w:p>
          <w:p w14:paraId="172F1895" w14:textId="77777777" w:rsidR="00182A42" w:rsidRDefault="00182A42" w:rsidP="00E122C6"/>
          <w:p w14:paraId="448F0B54" w14:textId="1A93123B" w:rsidR="00FF125E" w:rsidRDefault="00676A81" w:rsidP="00E122C6">
            <w:r>
              <w:t>estetski nije osjetljiv</w:t>
            </w:r>
          </w:p>
        </w:tc>
      </w:tr>
    </w:tbl>
    <w:p w14:paraId="11D2DA33" w14:textId="051500FC" w:rsidR="00774D2F" w:rsidRDefault="00774D2F"/>
    <w:p w14:paraId="11D375AD" w14:textId="7856352D" w:rsidR="00841624" w:rsidRDefault="00841624"/>
    <w:p w14:paraId="1E42FC8E" w14:textId="5BDF78BE" w:rsidR="00841624" w:rsidRPr="008A28DE" w:rsidRDefault="00841624">
      <w:pPr>
        <w:rPr>
          <w:b/>
          <w:bCs/>
        </w:rPr>
      </w:pPr>
      <w:r w:rsidRPr="008A28DE">
        <w:rPr>
          <w:b/>
          <w:bCs/>
        </w:rPr>
        <w:t>PISANO PROVJERAVANJE: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5"/>
      </w:tblGrid>
      <w:tr w:rsidR="00066E05" w:rsidRPr="008A28DE" w14:paraId="41C9FD5E" w14:textId="77777777" w:rsidTr="00D10FAB">
        <w:trPr>
          <w:jc w:val="center"/>
        </w:trPr>
        <w:tc>
          <w:tcPr>
            <w:tcW w:w="2689" w:type="dxa"/>
            <w:vAlign w:val="center"/>
          </w:tcPr>
          <w:p w14:paraId="101F25E7" w14:textId="40D03FB5" w:rsidR="00066E05" w:rsidRPr="008A28DE" w:rsidRDefault="00066E05" w:rsidP="00D10FAB">
            <w:pPr>
              <w:jc w:val="center"/>
              <w:rPr>
                <w:b/>
                <w:bCs/>
              </w:rPr>
            </w:pPr>
            <w:r w:rsidRPr="008A28DE">
              <w:rPr>
                <w:b/>
                <w:bCs/>
              </w:rPr>
              <w:t>KRITERIJ</w:t>
            </w:r>
          </w:p>
        </w:tc>
        <w:tc>
          <w:tcPr>
            <w:tcW w:w="2835" w:type="dxa"/>
            <w:vAlign w:val="center"/>
          </w:tcPr>
          <w:p w14:paraId="15FDB9B4" w14:textId="12A1C5A6" w:rsidR="00066E05" w:rsidRPr="008A28DE" w:rsidRDefault="00066E05" w:rsidP="00D10FAB">
            <w:pPr>
              <w:jc w:val="center"/>
              <w:rPr>
                <w:b/>
                <w:bCs/>
              </w:rPr>
            </w:pPr>
            <w:r w:rsidRPr="008A28DE">
              <w:rPr>
                <w:b/>
                <w:bCs/>
              </w:rPr>
              <w:t>OCJENA</w:t>
            </w:r>
          </w:p>
        </w:tc>
      </w:tr>
      <w:tr w:rsidR="00066E05" w14:paraId="23F50F5A" w14:textId="77777777" w:rsidTr="008A28DE">
        <w:trPr>
          <w:trHeight w:val="424"/>
          <w:jc w:val="center"/>
        </w:trPr>
        <w:tc>
          <w:tcPr>
            <w:tcW w:w="2689" w:type="dxa"/>
            <w:vAlign w:val="center"/>
          </w:tcPr>
          <w:p w14:paraId="7D09C3DB" w14:textId="3F6E82A3" w:rsidR="00066E05" w:rsidRDefault="00CD4839" w:rsidP="00D10FAB">
            <w:pPr>
              <w:jc w:val="center"/>
            </w:pPr>
            <w:r>
              <w:t>0% - 49%</w:t>
            </w:r>
          </w:p>
        </w:tc>
        <w:tc>
          <w:tcPr>
            <w:tcW w:w="2835" w:type="dxa"/>
            <w:vAlign w:val="center"/>
          </w:tcPr>
          <w:p w14:paraId="7AAB980C" w14:textId="3C4A35FD" w:rsidR="00066E05" w:rsidRDefault="00CA5893" w:rsidP="00D10FAB">
            <w:pPr>
              <w:jc w:val="center"/>
            </w:pPr>
            <w:r>
              <w:t>nedovoljan (1)</w:t>
            </w:r>
          </w:p>
        </w:tc>
      </w:tr>
      <w:tr w:rsidR="00066E05" w14:paraId="416A5980" w14:textId="77777777" w:rsidTr="008A28DE">
        <w:trPr>
          <w:trHeight w:val="424"/>
          <w:jc w:val="center"/>
        </w:trPr>
        <w:tc>
          <w:tcPr>
            <w:tcW w:w="2689" w:type="dxa"/>
            <w:vAlign w:val="center"/>
          </w:tcPr>
          <w:p w14:paraId="0B5AC771" w14:textId="6E2E8394" w:rsidR="00066E05" w:rsidRDefault="00732155" w:rsidP="00D10FAB">
            <w:pPr>
              <w:jc w:val="center"/>
            </w:pPr>
            <w:r>
              <w:t>50% - 60%</w:t>
            </w:r>
          </w:p>
        </w:tc>
        <w:tc>
          <w:tcPr>
            <w:tcW w:w="2835" w:type="dxa"/>
            <w:vAlign w:val="center"/>
          </w:tcPr>
          <w:p w14:paraId="34A1E210" w14:textId="17D00EF6" w:rsidR="00066E05" w:rsidRDefault="00CA5893" w:rsidP="00D10FAB">
            <w:pPr>
              <w:jc w:val="center"/>
            </w:pPr>
            <w:r>
              <w:t>dovoljan (2)</w:t>
            </w:r>
          </w:p>
        </w:tc>
      </w:tr>
      <w:tr w:rsidR="00066E05" w14:paraId="6557D374" w14:textId="77777777" w:rsidTr="008A28DE">
        <w:trPr>
          <w:trHeight w:val="424"/>
          <w:jc w:val="center"/>
        </w:trPr>
        <w:tc>
          <w:tcPr>
            <w:tcW w:w="2689" w:type="dxa"/>
            <w:vAlign w:val="center"/>
          </w:tcPr>
          <w:p w14:paraId="27F86D9A" w14:textId="296F4147" w:rsidR="00066E05" w:rsidRDefault="00732155" w:rsidP="00D10FAB">
            <w:pPr>
              <w:jc w:val="center"/>
            </w:pPr>
            <w:r>
              <w:t>61% - 80%</w:t>
            </w:r>
          </w:p>
        </w:tc>
        <w:tc>
          <w:tcPr>
            <w:tcW w:w="2835" w:type="dxa"/>
            <w:vAlign w:val="center"/>
          </w:tcPr>
          <w:p w14:paraId="00916838" w14:textId="2D18632B" w:rsidR="00066E05" w:rsidRDefault="00CA5893" w:rsidP="00D10FAB">
            <w:pPr>
              <w:jc w:val="center"/>
            </w:pPr>
            <w:r>
              <w:t>dobar (3)</w:t>
            </w:r>
          </w:p>
        </w:tc>
      </w:tr>
      <w:tr w:rsidR="00066E05" w14:paraId="2B5EC589" w14:textId="77777777" w:rsidTr="008A28DE">
        <w:trPr>
          <w:trHeight w:val="424"/>
          <w:jc w:val="center"/>
        </w:trPr>
        <w:tc>
          <w:tcPr>
            <w:tcW w:w="2689" w:type="dxa"/>
            <w:vAlign w:val="center"/>
          </w:tcPr>
          <w:p w14:paraId="7558024C" w14:textId="399A9C12" w:rsidR="00066E05" w:rsidRDefault="00732155" w:rsidP="00D10FAB">
            <w:pPr>
              <w:jc w:val="center"/>
            </w:pPr>
            <w:r>
              <w:t>81% - 90%</w:t>
            </w:r>
          </w:p>
        </w:tc>
        <w:tc>
          <w:tcPr>
            <w:tcW w:w="2835" w:type="dxa"/>
            <w:vAlign w:val="center"/>
          </w:tcPr>
          <w:p w14:paraId="4C5D1E43" w14:textId="645E0A1F" w:rsidR="00066E05" w:rsidRDefault="00CA5893" w:rsidP="00D10FAB">
            <w:pPr>
              <w:jc w:val="center"/>
            </w:pPr>
            <w:r>
              <w:t>vrlo dobar (4)</w:t>
            </w:r>
          </w:p>
        </w:tc>
      </w:tr>
      <w:tr w:rsidR="00066E05" w14:paraId="3C69B201" w14:textId="77777777" w:rsidTr="008A28DE">
        <w:trPr>
          <w:trHeight w:val="424"/>
          <w:jc w:val="center"/>
        </w:trPr>
        <w:tc>
          <w:tcPr>
            <w:tcW w:w="2689" w:type="dxa"/>
            <w:vAlign w:val="center"/>
          </w:tcPr>
          <w:p w14:paraId="6DCCE066" w14:textId="4AD8A849" w:rsidR="00066E05" w:rsidRDefault="00732155" w:rsidP="00D10FAB">
            <w:pPr>
              <w:jc w:val="center"/>
            </w:pPr>
            <w:r>
              <w:t>91% - 100%</w:t>
            </w:r>
          </w:p>
        </w:tc>
        <w:tc>
          <w:tcPr>
            <w:tcW w:w="2835" w:type="dxa"/>
            <w:vAlign w:val="center"/>
          </w:tcPr>
          <w:p w14:paraId="67C99BC5" w14:textId="3AE956C4" w:rsidR="00066E05" w:rsidRDefault="00D10FAB" w:rsidP="00D10FAB">
            <w:pPr>
              <w:jc w:val="center"/>
            </w:pPr>
            <w:r>
              <w:t>odličan (5)</w:t>
            </w:r>
          </w:p>
        </w:tc>
      </w:tr>
    </w:tbl>
    <w:p w14:paraId="27280158" w14:textId="77777777" w:rsidR="00841624" w:rsidRDefault="00841624"/>
    <w:sectPr w:rsidR="00841624" w:rsidSect="004D31B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2F"/>
    <w:rsid w:val="00004048"/>
    <w:rsid w:val="0003364D"/>
    <w:rsid w:val="00066E05"/>
    <w:rsid w:val="00083974"/>
    <w:rsid w:val="00086D6E"/>
    <w:rsid w:val="00087641"/>
    <w:rsid w:val="0009160A"/>
    <w:rsid w:val="000C7AEA"/>
    <w:rsid w:val="000D2E4E"/>
    <w:rsid w:val="000E603B"/>
    <w:rsid w:val="00136424"/>
    <w:rsid w:val="00142D96"/>
    <w:rsid w:val="00182A42"/>
    <w:rsid w:val="001B1194"/>
    <w:rsid w:val="001B2915"/>
    <w:rsid w:val="002136ED"/>
    <w:rsid w:val="00215976"/>
    <w:rsid w:val="002359D7"/>
    <w:rsid w:val="002465C9"/>
    <w:rsid w:val="00276672"/>
    <w:rsid w:val="00296D54"/>
    <w:rsid w:val="002D5BA2"/>
    <w:rsid w:val="002F501A"/>
    <w:rsid w:val="00306C0C"/>
    <w:rsid w:val="00314851"/>
    <w:rsid w:val="00314D16"/>
    <w:rsid w:val="00366450"/>
    <w:rsid w:val="00413AB5"/>
    <w:rsid w:val="004156CD"/>
    <w:rsid w:val="00417F47"/>
    <w:rsid w:val="00426A90"/>
    <w:rsid w:val="00454466"/>
    <w:rsid w:val="00462908"/>
    <w:rsid w:val="00462CF6"/>
    <w:rsid w:val="00475EF2"/>
    <w:rsid w:val="004869AC"/>
    <w:rsid w:val="00497820"/>
    <w:rsid w:val="004A7B2A"/>
    <w:rsid w:val="004C598D"/>
    <w:rsid w:val="004D31B8"/>
    <w:rsid w:val="0050172A"/>
    <w:rsid w:val="00503959"/>
    <w:rsid w:val="00585ADC"/>
    <w:rsid w:val="00586106"/>
    <w:rsid w:val="00595BF1"/>
    <w:rsid w:val="005B1A6F"/>
    <w:rsid w:val="005B2AFE"/>
    <w:rsid w:val="005C0BF4"/>
    <w:rsid w:val="005C1B9D"/>
    <w:rsid w:val="005E6BA8"/>
    <w:rsid w:val="005F2288"/>
    <w:rsid w:val="006149E9"/>
    <w:rsid w:val="006362E1"/>
    <w:rsid w:val="00676A81"/>
    <w:rsid w:val="006C3B2D"/>
    <w:rsid w:val="006F2F78"/>
    <w:rsid w:val="00732155"/>
    <w:rsid w:val="00756CCC"/>
    <w:rsid w:val="00761527"/>
    <w:rsid w:val="00774D2F"/>
    <w:rsid w:val="007856AA"/>
    <w:rsid w:val="007D3468"/>
    <w:rsid w:val="00806DAB"/>
    <w:rsid w:val="00841624"/>
    <w:rsid w:val="00872316"/>
    <w:rsid w:val="008A28DE"/>
    <w:rsid w:val="008C0C8E"/>
    <w:rsid w:val="008E6D2E"/>
    <w:rsid w:val="009043C8"/>
    <w:rsid w:val="00907AB6"/>
    <w:rsid w:val="009159BD"/>
    <w:rsid w:val="00931D0B"/>
    <w:rsid w:val="009351AF"/>
    <w:rsid w:val="00984E97"/>
    <w:rsid w:val="009C3D55"/>
    <w:rsid w:val="009F41D2"/>
    <w:rsid w:val="00A254F0"/>
    <w:rsid w:val="00A30326"/>
    <w:rsid w:val="00A31649"/>
    <w:rsid w:val="00A31997"/>
    <w:rsid w:val="00A70F7E"/>
    <w:rsid w:val="00AB4247"/>
    <w:rsid w:val="00B41B7E"/>
    <w:rsid w:val="00B57199"/>
    <w:rsid w:val="00B80C3F"/>
    <w:rsid w:val="00B905DB"/>
    <w:rsid w:val="00BC16DA"/>
    <w:rsid w:val="00BD59F7"/>
    <w:rsid w:val="00C01399"/>
    <w:rsid w:val="00C14217"/>
    <w:rsid w:val="00C30618"/>
    <w:rsid w:val="00C43833"/>
    <w:rsid w:val="00C91554"/>
    <w:rsid w:val="00CA5893"/>
    <w:rsid w:val="00CB133D"/>
    <w:rsid w:val="00CC2B7F"/>
    <w:rsid w:val="00CD4839"/>
    <w:rsid w:val="00CF3FC3"/>
    <w:rsid w:val="00D10FAB"/>
    <w:rsid w:val="00D1425F"/>
    <w:rsid w:val="00D15FB4"/>
    <w:rsid w:val="00D4376F"/>
    <w:rsid w:val="00D53D37"/>
    <w:rsid w:val="00D77873"/>
    <w:rsid w:val="00DA63FC"/>
    <w:rsid w:val="00E105CE"/>
    <w:rsid w:val="00E122C6"/>
    <w:rsid w:val="00EA55E6"/>
    <w:rsid w:val="00EB4B3C"/>
    <w:rsid w:val="00EC02A7"/>
    <w:rsid w:val="00EC351A"/>
    <w:rsid w:val="00ED1F35"/>
    <w:rsid w:val="00EE362A"/>
    <w:rsid w:val="00EE6562"/>
    <w:rsid w:val="00F27EE9"/>
    <w:rsid w:val="00F318C6"/>
    <w:rsid w:val="00F3758F"/>
    <w:rsid w:val="00FA1854"/>
    <w:rsid w:val="00FA1F37"/>
    <w:rsid w:val="00FB2FEA"/>
    <w:rsid w:val="00FC3D48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DCBE"/>
  <w15:chartTrackingRefBased/>
  <w15:docId w15:val="{04AD6A6C-6B28-487A-9004-4F4CE37B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C8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1a68943-6721-478c-8c0e-6c969a54981a" xsi:nil="true"/>
    <Owner xmlns="41a68943-6721-478c-8c0e-6c969a54981a">
      <UserInfo>
        <DisplayName/>
        <AccountId xsi:nil="true"/>
        <AccountType/>
      </UserInfo>
    </Owner>
    <Student_Groups xmlns="41a68943-6721-478c-8c0e-6c969a54981a">
      <UserInfo>
        <DisplayName/>
        <AccountId xsi:nil="true"/>
        <AccountType/>
      </UserInfo>
    </Student_Groups>
    <Invited_Students xmlns="41a68943-6721-478c-8c0e-6c969a54981a" xsi:nil="true"/>
    <Has_Teacher_Only_SectionGroup xmlns="41a68943-6721-478c-8c0e-6c969a54981a" xsi:nil="true"/>
    <CultureName xmlns="41a68943-6721-478c-8c0e-6c969a54981a" xsi:nil="true"/>
    <AppVersion xmlns="41a68943-6721-478c-8c0e-6c969a54981a" xsi:nil="true"/>
    <DefaultSectionNames xmlns="41a68943-6721-478c-8c0e-6c969a54981a" xsi:nil="true"/>
    <Is_Collaboration_Space_Locked xmlns="41a68943-6721-478c-8c0e-6c969a54981a" xsi:nil="true"/>
    <Self_Registration_Enabled xmlns="41a68943-6721-478c-8c0e-6c969a54981a" xsi:nil="true"/>
    <Teachers xmlns="41a68943-6721-478c-8c0e-6c969a54981a">
      <UserInfo>
        <DisplayName/>
        <AccountId xsi:nil="true"/>
        <AccountType/>
      </UserInfo>
    </Teachers>
    <NotebookType xmlns="41a68943-6721-478c-8c0e-6c969a54981a" xsi:nil="true"/>
    <FolderType xmlns="41a68943-6721-478c-8c0e-6c969a54981a" xsi:nil="true"/>
    <Students xmlns="41a68943-6721-478c-8c0e-6c969a54981a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27" ma:contentTypeDescription="Create a new document." ma:contentTypeScope="" ma:versionID="e4dc1eaa3a020f121bf984ba8ef5d9db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120c47880490b8b4de94f6a434d6be6e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93B7D-AC00-4CAE-81AD-02F24E9C2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B0C01-005B-451C-9AE3-51D3E1951594}">
  <ds:schemaRefs>
    <ds:schemaRef ds:uri="http://schemas.microsoft.com/office/2006/metadata/properties"/>
    <ds:schemaRef ds:uri="http://schemas.microsoft.com/office/infopath/2007/PartnerControls"/>
    <ds:schemaRef ds:uri="41a68943-6721-478c-8c0e-6c969a54981a"/>
  </ds:schemaRefs>
</ds:datastoreItem>
</file>

<file path=customXml/itemProps3.xml><?xml version="1.0" encoding="utf-8"?>
<ds:datastoreItem xmlns:ds="http://schemas.openxmlformats.org/officeDocument/2006/customXml" ds:itemID="{878810B1-149A-4DE9-863C-BCC66C399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Gaćeša</dc:creator>
  <cp:keywords/>
  <dc:description/>
  <cp:lastModifiedBy>Stručna služba</cp:lastModifiedBy>
  <cp:revision>2</cp:revision>
  <cp:lastPrinted>2020-10-18T09:13:00Z</cp:lastPrinted>
  <dcterms:created xsi:type="dcterms:W3CDTF">2021-02-17T13:19:00Z</dcterms:created>
  <dcterms:modified xsi:type="dcterms:W3CDTF">2021-02-17T13:19:00Z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