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1F00" w14:textId="77777777" w:rsidR="003C688E" w:rsidRDefault="003C688E"/>
    <w:tbl>
      <w:tblPr>
        <w:tblStyle w:val="Reetkatablice"/>
        <w:tblpPr w:leftFromText="180" w:rightFromText="180" w:vertAnchor="page" w:horzAnchor="margin" w:tblpY="409"/>
        <w:tblW w:w="16129" w:type="dxa"/>
        <w:tblLayout w:type="fixed"/>
        <w:tblLook w:val="04A0" w:firstRow="1" w:lastRow="0" w:firstColumn="1" w:lastColumn="0" w:noHBand="0" w:noVBand="1"/>
      </w:tblPr>
      <w:tblGrid>
        <w:gridCol w:w="641"/>
        <w:gridCol w:w="835"/>
        <w:gridCol w:w="3402"/>
        <w:gridCol w:w="3639"/>
        <w:gridCol w:w="3759"/>
        <w:gridCol w:w="1743"/>
        <w:gridCol w:w="2110"/>
      </w:tblGrid>
      <w:tr w:rsidR="006503F2" w:rsidRPr="00AD099F" w14:paraId="6B673803" w14:textId="77777777" w:rsidTr="006503F2">
        <w:trPr>
          <w:trHeight w:val="884"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7F22A"/>
            <w:textDirection w:val="btLr"/>
          </w:tcPr>
          <w:p w14:paraId="61ABAA75" w14:textId="77777777" w:rsidR="006503F2" w:rsidRPr="00AD099F" w:rsidRDefault="006503F2" w:rsidP="006503F2">
            <w:pPr>
              <w:ind w:left="113" w:right="113"/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ELEMENT VREDNOVANJA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</w:tcBorders>
            <w:shd w:val="clear" w:color="auto" w:fill="F7F22A"/>
            <w:textDirection w:val="btLr"/>
          </w:tcPr>
          <w:p w14:paraId="11B73488" w14:textId="77777777" w:rsidR="006503F2" w:rsidRPr="00AD099F" w:rsidRDefault="006503F2" w:rsidP="006503F2">
            <w:pPr>
              <w:ind w:left="113" w:right="113"/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 xml:space="preserve">                              </w:t>
            </w:r>
          </w:p>
          <w:p w14:paraId="3C66F9B5" w14:textId="77777777" w:rsidR="006503F2" w:rsidRPr="00AD099F" w:rsidRDefault="006503F2" w:rsidP="006503F2">
            <w:pPr>
              <w:ind w:left="113" w:right="113"/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ISHODI</w:t>
            </w:r>
          </w:p>
        </w:tc>
        <w:tc>
          <w:tcPr>
            <w:tcW w:w="12543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F7F22A"/>
          </w:tcPr>
          <w:p w14:paraId="5586665A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</w:p>
          <w:p w14:paraId="20115D1E" w14:textId="77777777" w:rsidR="006503F2" w:rsidRPr="00AD099F" w:rsidRDefault="006503F2" w:rsidP="006503F2">
            <w:pPr>
              <w:jc w:val="center"/>
              <w:rPr>
                <w:rFonts w:asciiTheme="minorHAnsi" w:hAnsiTheme="minorHAnsi" w:cstheme="minorHAnsi"/>
              </w:rPr>
            </w:pPr>
          </w:p>
          <w:p w14:paraId="552E1A3E" w14:textId="77777777" w:rsidR="006503F2" w:rsidRPr="00AD099F" w:rsidRDefault="006503F2" w:rsidP="006503F2">
            <w:pPr>
              <w:jc w:val="center"/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 xml:space="preserve">KRITERIJI ZA VREDNOVANJE ISHODA    </w:t>
            </w:r>
          </w:p>
          <w:p w14:paraId="64B1AE43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7F22A"/>
          </w:tcPr>
          <w:p w14:paraId="0F773635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9889EE" wp14:editId="25F05EE2">
                  <wp:extent cx="1124076" cy="10287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674" t="22181" r="70072" b="57883"/>
                          <a:stretch/>
                        </pic:blipFill>
                        <pic:spPr bwMode="auto">
                          <a:xfrm>
                            <a:off x="0" y="0"/>
                            <a:ext cx="1148060" cy="1050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F2" w:rsidRPr="00AD099F" w14:paraId="381B0561" w14:textId="77777777" w:rsidTr="006503F2">
        <w:trPr>
          <w:trHeight w:val="144"/>
        </w:trPr>
        <w:tc>
          <w:tcPr>
            <w:tcW w:w="64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71DCC419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35" w:type="dxa"/>
            <w:vMerge/>
            <w:tcBorders>
              <w:bottom w:val="single" w:sz="12" w:space="0" w:color="000000"/>
            </w:tcBorders>
          </w:tcPr>
          <w:p w14:paraId="3D5BDA69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7FCB6"/>
          </w:tcPr>
          <w:p w14:paraId="07D6B435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ODLIČAN(5)</w:t>
            </w:r>
          </w:p>
          <w:p w14:paraId="52CC025C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77836A98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639" w:type="dxa"/>
            <w:tcBorders>
              <w:bottom w:val="single" w:sz="12" w:space="0" w:color="000000"/>
            </w:tcBorders>
            <w:shd w:val="clear" w:color="auto" w:fill="F7FCB6"/>
          </w:tcPr>
          <w:p w14:paraId="079D4DFF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VRLO DOBAR(4)</w:t>
            </w:r>
          </w:p>
          <w:p w14:paraId="38C5DE05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759" w:type="dxa"/>
            <w:tcBorders>
              <w:bottom w:val="single" w:sz="12" w:space="0" w:color="000000"/>
            </w:tcBorders>
            <w:shd w:val="clear" w:color="auto" w:fill="F7FCB6"/>
          </w:tcPr>
          <w:p w14:paraId="19E32A01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DOBAR(3)</w:t>
            </w:r>
          </w:p>
        </w:tc>
        <w:tc>
          <w:tcPr>
            <w:tcW w:w="385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7FCB6"/>
          </w:tcPr>
          <w:p w14:paraId="3ACF2714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DOVOLJAN(2)</w:t>
            </w:r>
          </w:p>
        </w:tc>
      </w:tr>
      <w:tr w:rsidR="006503F2" w:rsidRPr="00AD099F" w14:paraId="4E9F5575" w14:textId="77777777" w:rsidTr="006503F2">
        <w:trPr>
          <w:trHeight w:val="1440"/>
        </w:trPr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7FCB6"/>
          </w:tcPr>
          <w:p w14:paraId="7FAA2F47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3EE4BD37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L</w:t>
            </w:r>
          </w:p>
          <w:p w14:paraId="683BBBB9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U</w:t>
            </w:r>
          </w:p>
          <w:p w14:paraId="569D92C1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Š</w:t>
            </w:r>
          </w:p>
          <w:p w14:paraId="7613DB30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A</w:t>
            </w:r>
          </w:p>
          <w:p w14:paraId="72CCC1E9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NJ</w:t>
            </w:r>
          </w:p>
          <w:p w14:paraId="3438030D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E</w:t>
            </w: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7FCB6"/>
          </w:tcPr>
          <w:p w14:paraId="63D9E9DB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OŠ (1) EJ A.2.1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14:paraId="39ED521F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Verbalno ili neverbalno pokazuje razumijevanje svih zadanih riječi odnosno uputa. </w:t>
            </w:r>
          </w:p>
        </w:tc>
        <w:tc>
          <w:tcPr>
            <w:tcW w:w="3639" w:type="dxa"/>
            <w:tcBorders>
              <w:top w:val="single" w:sz="12" w:space="0" w:color="000000"/>
              <w:bottom w:val="single" w:sz="12" w:space="0" w:color="000000"/>
            </w:tcBorders>
          </w:tcPr>
          <w:p w14:paraId="607447C0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Verbalno ili neverbalno pokazuje razumijevanje većine zadanih riječi odnosno uputa. </w:t>
            </w:r>
          </w:p>
        </w:tc>
        <w:tc>
          <w:tcPr>
            <w:tcW w:w="3759" w:type="dxa"/>
            <w:tcBorders>
              <w:top w:val="single" w:sz="12" w:space="0" w:color="000000"/>
              <w:bottom w:val="single" w:sz="12" w:space="0" w:color="000000"/>
            </w:tcBorders>
          </w:tcPr>
          <w:p w14:paraId="67F17E71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  <w:color w:val="231F20"/>
              </w:rPr>
              <w:t>Češće reagira neverbalno nego verbalno; uz čestu pomoć reagira na učestale riječi i upute.</w:t>
            </w:r>
          </w:p>
        </w:tc>
        <w:tc>
          <w:tcPr>
            <w:tcW w:w="38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8CB242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  <w:color w:val="231F20"/>
              </w:rPr>
              <w:t>Češće reagira neverbalno nego verbalno; samo uz učiteljevu  pomoć reagira na učestale riječi i upute.</w:t>
            </w:r>
          </w:p>
        </w:tc>
      </w:tr>
      <w:tr w:rsidR="006503F2" w:rsidRPr="00AD099F" w14:paraId="51ABC775" w14:textId="77777777" w:rsidTr="006503F2">
        <w:trPr>
          <w:trHeight w:val="1186"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7FCB6"/>
          </w:tcPr>
          <w:p w14:paraId="542F98A2" w14:textId="77777777" w:rsidR="00AD099F" w:rsidRDefault="00AD099F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2324BFFF" w14:textId="77777777" w:rsidR="00AD099F" w:rsidRDefault="00AD099F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45EF7A49" w14:textId="77777777" w:rsidR="00AD099F" w:rsidRDefault="00AD099F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34640329" w14:textId="77777777" w:rsidR="00AD099F" w:rsidRDefault="00AD099F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7478AD65" w14:textId="77777777" w:rsidR="00AD099F" w:rsidRDefault="00AD099F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519E4E48" w14:textId="7BD9FAD5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G</w:t>
            </w:r>
          </w:p>
          <w:p w14:paraId="412E05C2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O</w:t>
            </w:r>
          </w:p>
          <w:p w14:paraId="1D9FC902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V</w:t>
            </w:r>
          </w:p>
          <w:p w14:paraId="15EF09ED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O</w:t>
            </w:r>
          </w:p>
          <w:p w14:paraId="0E5C856B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R</w:t>
            </w:r>
          </w:p>
          <w:p w14:paraId="0E7715D1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E</w:t>
            </w:r>
          </w:p>
          <w:p w14:paraId="098CB265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NJ</w:t>
            </w:r>
          </w:p>
          <w:p w14:paraId="75A47A65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E</w:t>
            </w:r>
          </w:p>
        </w:tc>
        <w:tc>
          <w:tcPr>
            <w:tcW w:w="835" w:type="dxa"/>
            <w:tcBorders>
              <w:top w:val="single" w:sz="12" w:space="0" w:color="000000"/>
            </w:tcBorders>
            <w:shd w:val="clear" w:color="auto" w:fill="F7FCB6"/>
          </w:tcPr>
          <w:p w14:paraId="41F86D40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OŠ (1) EJ A.2.3. 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72841420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Ponavlja sve riječi i vrlo kratke i jednostavne rečenice prema slušnome modelu oponašajući engleski sustav glasova.</w:t>
            </w:r>
          </w:p>
          <w:p w14:paraId="6DF7E147" w14:textId="77777777" w:rsidR="006503F2" w:rsidRPr="00AD099F" w:rsidRDefault="006503F2" w:rsidP="006503F2">
            <w:pPr>
              <w:rPr>
                <w:rFonts w:asciiTheme="minorHAnsi" w:hAnsiTheme="minorHAnsi" w:cstheme="minorHAnsi"/>
                <w:color w:val="000000"/>
              </w:rPr>
            </w:pPr>
          </w:p>
          <w:p w14:paraId="598A6138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Točno ponavlja izgovor manje zahtjevnih glasova u učestalim riječima i rečenicama.</w:t>
            </w:r>
          </w:p>
        </w:tc>
        <w:tc>
          <w:tcPr>
            <w:tcW w:w="3639" w:type="dxa"/>
            <w:tcBorders>
              <w:top w:val="single" w:sz="12" w:space="0" w:color="000000"/>
            </w:tcBorders>
          </w:tcPr>
          <w:p w14:paraId="2CC08812" w14:textId="1C5F6CB0" w:rsidR="006503F2" w:rsidRPr="00AD099F" w:rsidRDefault="00D40CC0" w:rsidP="00650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503F2" w:rsidRPr="00AD099F">
              <w:rPr>
                <w:rFonts w:asciiTheme="minorHAnsi" w:hAnsiTheme="minorHAnsi" w:cstheme="minorHAnsi"/>
              </w:rPr>
              <w:t>onavlja većinu riječi i vrlo kratke i jednostavne rečenice prema slušnome modelu oponašajući engleski sustav glasova.</w:t>
            </w:r>
          </w:p>
          <w:p w14:paraId="7130F580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</w:p>
          <w:p w14:paraId="7E471CF7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Većinom točno ponavlja izgovor manje zahtjevnih glasova u učestalim riječima i rečenicama.</w:t>
            </w:r>
          </w:p>
        </w:tc>
        <w:tc>
          <w:tcPr>
            <w:tcW w:w="3759" w:type="dxa"/>
            <w:tcBorders>
              <w:top w:val="single" w:sz="12" w:space="0" w:color="000000"/>
            </w:tcBorders>
          </w:tcPr>
          <w:p w14:paraId="092F3E79" w14:textId="284C60D7" w:rsidR="006503F2" w:rsidRPr="00AD099F" w:rsidRDefault="00D40CC0" w:rsidP="00650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503F2" w:rsidRPr="00AD099F">
              <w:rPr>
                <w:rFonts w:asciiTheme="minorHAnsi" w:hAnsiTheme="minorHAnsi" w:cstheme="minorHAnsi"/>
              </w:rPr>
              <w:t>onavlja većinu riječi i vrlo kratke i jednostavne rečenice prema slušnome modelu oponašajući engleski sustav glasova  uz pomoć učitelja/učenika. </w:t>
            </w:r>
          </w:p>
          <w:p w14:paraId="747C5C7B" w14:textId="77777777" w:rsidR="006503F2" w:rsidRPr="00AD099F" w:rsidRDefault="006503F2" w:rsidP="006503F2">
            <w:pPr>
              <w:rPr>
                <w:rFonts w:asciiTheme="minorHAnsi" w:hAnsiTheme="minorHAnsi" w:cstheme="minorHAnsi"/>
                <w:color w:val="000000"/>
              </w:rPr>
            </w:pPr>
          </w:p>
          <w:p w14:paraId="61F4C12F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eastAsia="Calibri" w:hAnsiTheme="minorHAnsi" w:cstheme="minorHAnsi"/>
                <w:color w:val="000000"/>
              </w:rPr>
              <w:t>Uz čestu pomoć ponavlja izgovor manje zahtjevnih glasova u učestalim riječima i rečenicama.</w:t>
            </w:r>
          </w:p>
        </w:tc>
        <w:tc>
          <w:tcPr>
            <w:tcW w:w="385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05A41480" w14:textId="41E50005" w:rsidR="006503F2" w:rsidRPr="00AD099F" w:rsidRDefault="00D40CC0" w:rsidP="00650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503F2" w:rsidRPr="00AD099F">
              <w:rPr>
                <w:rFonts w:asciiTheme="minorHAnsi" w:hAnsiTheme="minorHAnsi" w:cstheme="minorHAnsi"/>
              </w:rPr>
              <w:t>onavlja dio riječi i vrlo kratke i jednostavne rečenice prema slušnome modelu oponašajući engleski sustav glasova.</w:t>
            </w:r>
          </w:p>
          <w:p w14:paraId="02B31F9C" w14:textId="77777777" w:rsidR="006503F2" w:rsidRPr="00AD099F" w:rsidRDefault="006503F2" w:rsidP="006503F2">
            <w:pPr>
              <w:rPr>
                <w:rFonts w:asciiTheme="minorHAnsi" w:hAnsiTheme="minorHAnsi" w:cstheme="minorHAnsi"/>
                <w:color w:val="000000"/>
              </w:rPr>
            </w:pPr>
          </w:p>
          <w:p w14:paraId="2CD0647D" w14:textId="501D3348" w:rsidR="006503F2" w:rsidRPr="00AD099F" w:rsidRDefault="006503F2" w:rsidP="006503F2">
            <w:pPr>
              <w:rPr>
                <w:rFonts w:asciiTheme="minorHAns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  <w:color w:val="000000"/>
              </w:rPr>
              <w:t>Samo uz pomoć ponavlja izgovor manje zahtjevnih glasova u učestalim riječima i rečenicama.</w:t>
            </w:r>
            <w:r w:rsidR="00F06249" w:rsidRPr="00AD099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6503F2" w:rsidRPr="00AD099F" w14:paraId="691F49B0" w14:textId="77777777" w:rsidTr="006503F2">
        <w:trPr>
          <w:trHeight w:val="144"/>
        </w:trPr>
        <w:tc>
          <w:tcPr>
            <w:tcW w:w="64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7FCB6"/>
          </w:tcPr>
          <w:p w14:paraId="460FBF40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35" w:type="dxa"/>
            <w:shd w:val="clear" w:color="auto" w:fill="F7FCB6"/>
          </w:tcPr>
          <w:p w14:paraId="6528DBBB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 xml:space="preserve">OŠ(1) </w:t>
            </w:r>
          </w:p>
          <w:p w14:paraId="6B827AD5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EJ</w:t>
            </w:r>
          </w:p>
          <w:p w14:paraId="07AF3EC9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A.2.4.</w:t>
            </w:r>
          </w:p>
        </w:tc>
        <w:tc>
          <w:tcPr>
            <w:tcW w:w="3402" w:type="dxa"/>
          </w:tcPr>
          <w:p w14:paraId="69084CCE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Točno ponavlja  učestale riječi i pravilno izgovara manje zahtjevne glasove; točno niže riječi u vrlo kratke rečenice.</w:t>
            </w:r>
          </w:p>
        </w:tc>
        <w:tc>
          <w:tcPr>
            <w:tcW w:w="3639" w:type="dxa"/>
          </w:tcPr>
          <w:p w14:paraId="7E7765FB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Učestale riječi izgovara većinom točno i pravilno izgovara manje zahtjevne glasove; većinom točno niže riječi u vrlo kratke rečenice.</w:t>
            </w:r>
          </w:p>
        </w:tc>
        <w:tc>
          <w:tcPr>
            <w:tcW w:w="3759" w:type="dxa"/>
          </w:tcPr>
          <w:p w14:paraId="459044A5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Uz čestu pomoć izgovara učestale riječi i pravilno izgovara manje zahtjevne glasove; niže riječi u vrlo kratke rečenice uz čestu pomoć.</w:t>
            </w:r>
          </w:p>
        </w:tc>
        <w:tc>
          <w:tcPr>
            <w:tcW w:w="3853" w:type="dxa"/>
            <w:gridSpan w:val="2"/>
            <w:tcBorders>
              <w:right w:val="single" w:sz="12" w:space="0" w:color="000000"/>
            </w:tcBorders>
          </w:tcPr>
          <w:p w14:paraId="4AA64E86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Samo uz pomoć izgovara učestale riječi i rijetko pravilno izgovara manje zahtjevne glasove; niže riječi u vrlo kratke rečenice uz učiteljevu pomoć.</w:t>
            </w:r>
          </w:p>
        </w:tc>
      </w:tr>
      <w:tr w:rsidR="006503F2" w:rsidRPr="00AD099F" w14:paraId="77A121BF" w14:textId="77777777" w:rsidTr="006503F2">
        <w:trPr>
          <w:trHeight w:val="593"/>
        </w:trPr>
        <w:tc>
          <w:tcPr>
            <w:tcW w:w="64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7FCB6"/>
          </w:tcPr>
          <w:p w14:paraId="705ACB10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835" w:type="dxa"/>
            <w:tcBorders>
              <w:bottom w:val="single" w:sz="12" w:space="0" w:color="000000"/>
            </w:tcBorders>
            <w:shd w:val="clear" w:color="auto" w:fill="F7FCB6"/>
          </w:tcPr>
          <w:p w14:paraId="662D14C1" w14:textId="77777777" w:rsidR="006503F2" w:rsidRPr="00AD099F" w:rsidRDefault="006503F2" w:rsidP="006503F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AD099F">
              <w:rPr>
                <w:rFonts w:asciiTheme="minorHAnsi" w:hAnsiTheme="minorHAnsi" w:cstheme="minorHAnsi"/>
              </w:rPr>
              <w:t>OŠ (1) EJ A.2.5.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6A821856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Koristi se osnovnim komunikacijskim obrascima.</w:t>
            </w:r>
          </w:p>
        </w:tc>
        <w:tc>
          <w:tcPr>
            <w:tcW w:w="3639" w:type="dxa"/>
            <w:tcBorders>
              <w:bottom w:val="single" w:sz="12" w:space="0" w:color="000000"/>
            </w:tcBorders>
          </w:tcPr>
          <w:p w14:paraId="1BEC8E7C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Koristi se većinom osnovnih komunikacijskih obrazaca.</w:t>
            </w:r>
          </w:p>
        </w:tc>
        <w:tc>
          <w:tcPr>
            <w:tcW w:w="3759" w:type="dxa"/>
            <w:tcBorders>
              <w:bottom w:val="single" w:sz="12" w:space="0" w:color="000000"/>
            </w:tcBorders>
          </w:tcPr>
          <w:p w14:paraId="5D22EC75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Uz čestu pomoć koristi se dijelom osnovnih komunikacijskih obrazaca.</w:t>
            </w:r>
          </w:p>
        </w:tc>
        <w:tc>
          <w:tcPr>
            <w:tcW w:w="385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1FD6344D" w14:textId="77777777" w:rsidR="006503F2" w:rsidRPr="00AD099F" w:rsidRDefault="006503F2" w:rsidP="006503F2">
            <w:pPr>
              <w:rPr>
                <w:rFonts w:asciiTheme="minorHAnsi" w:hAnsiTheme="minorHAnsi" w:cstheme="minorHAnsi"/>
              </w:rPr>
            </w:pPr>
            <w:r w:rsidRPr="00AD099F">
              <w:rPr>
                <w:rFonts w:asciiTheme="minorHAnsi" w:hAnsiTheme="minorHAnsi" w:cstheme="minorHAnsi"/>
              </w:rPr>
              <w:t>Samo uz pomoć koristi se dijelom osnovnih komunikacijskih obrazaca.</w:t>
            </w:r>
          </w:p>
        </w:tc>
      </w:tr>
    </w:tbl>
    <w:p w14:paraId="3BFDFFEB" w14:textId="521E8DCB" w:rsidR="003C688E" w:rsidRPr="008C7226" w:rsidRDefault="008C7226" w:rsidP="008C7226">
      <w:pPr>
        <w:rPr>
          <w:rFonts w:asciiTheme="minorHAnsi" w:hAnsiTheme="minorHAnsi" w:cstheme="minorHAnsi"/>
        </w:rPr>
      </w:pPr>
      <w:r w:rsidRPr="008C7226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 U </w:t>
      </w:r>
      <w:r w:rsidR="00C826DB">
        <w:rPr>
          <w:rFonts w:asciiTheme="minorHAnsi" w:hAnsiTheme="minorHAnsi" w:cstheme="minorHAnsi"/>
        </w:rPr>
        <w:t>prvom i drugom</w:t>
      </w:r>
      <w:r>
        <w:rPr>
          <w:rFonts w:asciiTheme="minorHAnsi" w:hAnsiTheme="minorHAnsi" w:cstheme="minorHAnsi"/>
        </w:rPr>
        <w:t xml:space="preserve"> razredu se čitanje i pisanje ne ocjenjuje.</w:t>
      </w:r>
    </w:p>
    <w:p w14:paraId="1A4FA7B3" w14:textId="4ABCECCD" w:rsidR="003C688E" w:rsidRPr="00AD099F" w:rsidRDefault="003C688E">
      <w:pPr>
        <w:rPr>
          <w:rFonts w:asciiTheme="minorHAnsi" w:hAnsiTheme="minorHAnsi" w:cstheme="minorHAnsi"/>
        </w:rPr>
      </w:pPr>
    </w:p>
    <w:p w14:paraId="4CD542D9" w14:textId="77777777" w:rsidR="00AC2BAB" w:rsidRPr="00AD099F" w:rsidRDefault="00AC2BAB">
      <w:pPr>
        <w:rPr>
          <w:rFonts w:asciiTheme="minorHAnsi" w:hAnsiTheme="minorHAnsi" w:cstheme="minorHAnsi"/>
        </w:rPr>
      </w:pPr>
    </w:p>
    <w:p w14:paraId="0B887362" w14:textId="1174BB7A" w:rsidR="00485ACC" w:rsidRDefault="00485ACC"/>
    <w:sectPr w:rsidR="00485ACC">
      <w:pgSz w:w="16838" w:h="11906" w:orient="landscape"/>
      <w:pgMar w:top="142" w:right="253" w:bottom="284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3ACE"/>
    <w:multiLevelType w:val="hybridMultilevel"/>
    <w:tmpl w:val="DB803824"/>
    <w:lvl w:ilvl="0" w:tplc="F7FC36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4019"/>
    <w:multiLevelType w:val="hybridMultilevel"/>
    <w:tmpl w:val="D6D66EBA"/>
    <w:lvl w:ilvl="0" w:tplc="5E94B0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8E"/>
    <w:rsid w:val="003C688E"/>
    <w:rsid w:val="00485ACC"/>
    <w:rsid w:val="004F7A89"/>
    <w:rsid w:val="006503F2"/>
    <w:rsid w:val="00684697"/>
    <w:rsid w:val="008C7226"/>
    <w:rsid w:val="00AC2BAB"/>
    <w:rsid w:val="00AD099F"/>
    <w:rsid w:val="00C826DB"/>
    <w:rsid w:val="00D40CC0"/>
    <w:rsid w:val="00F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D93F"/>
  <w15:docId w15:val="{09D7DC91-FEEF-4014-8E96-895D52BC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1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8">
    <w:name w:val="t-8"/>
    <w:basedOn w:val="Normal"/>
    <w:qFormat/>
    <w:rsid w:val="00EE167D"/>
    <w:pPr>
      <w:spacing w:beforeAutospacing="1" w:afterAutospacing="1"/>
    </w:pPr>
  </w:style>
  <w:style w:type="table" w:styleId="Reetkatablice">
    <w:name w:val="Table Grid"/>
    <w:basedOn w:val="Obinatablica"/>
    <w:uiPriority w:val="59"/>
    <w:rsid w:val="00822414"/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kata</dc:creator>
  <dc:description/>
  <cp:lastModifiedBy>Korisnik</cp:lastModifiedBy>
  <cp:revision>2</cp:revision>
  <dcterms:created xsi:type="dcterms:W3CDTF">2021-02-20T07:38:00Z</dcterms:created>
  <dcterms:modified xsi:type="dcterms:W3CDTF">2021-02-20T07:38:00Z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