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pPr w:leftFromText="180" w:rightFromText="180" w:vertAnchor="page" w:horzAnchor="margin" w:tblpXSpec="center" w:tblpY="1"/>
        <w:tblW w:w="151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9"/>
        <w:gridCol w:w="824"/>
        <w:gridCol w:w="3172"/>
        <w:gridCol w:w="3242"/>
        <w:gridCol w:w="1703"/>
        <w:gridCol w:w="1626"/>
        <w:gridCol w:w="3633"/>
      </w:tblGrid>
      <w:tr w:rsidR="00A46BFB" w:rsidRPr="00E44168" w14:paraId="22BD108E" w14:textId="77777777" w:rsidTr="008D0128">
        <w:trPr>
          <w:trHeight w:val="865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7F22A"/>
            <w:textDirection w:val="btLr"/>
          </w:tcPr>
          <w:p w14:paraId="20B6DDAA" w14:textId="7013F86E" w:rsidR="001A00EB" w:rsidRPr="001A00EB" w:rsidRDefault="001A00EB" w:rsidP="008D0128">
            <w:pPr>
              <w:ind w:left="113" w:right="113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1A00EB">
              <w:rPr>
                <w:rFonts w:asciiTheme="minorHAnsi" w:hAnsiTheme="minorHAnsi" w:cstheme="minorHAnsi"/>
              </w:rPr>
              <w:t>ELEMENT VREDNOVANJA</w:t>
            </w:r>
          </w:p>
        </w:tc>
        <w:tc>
          <w:tcPr>
            <w:tcW w:w="824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F7F22A"/>
            <w:textDirection w:val="btLr"/>
          </w:tcPr>
          <w:p w14:paraId="226292DC" w14:textId="66B5631B" w:rsidR="001A00EB" w:rsidRPr="001A00EB" w:rsidRDefault="001A00EB" w:rsidP="008D0128">
            <w:pPr>
              <w:ind w:left="113" w:right="113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  <w:p w14:paraId="3AA8BC11" w14:textId="77777777" w:rsidR="001A00EB" w:rsidRPr="001A00EB" w:rsidRDefault="001A00EB" w:rsidP="008D0128">
            <w:pPr>
              <w:ind w:left="113" w:right="113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1A00EB">
              <w:rPr>
                <w:rFonts w:asciiTheme="minorHAnsi" w:eastAsia="Calibri" w:hAnsiTheme="minorHAnsi" w:cstheme="minorHAnsi"/>
                <w:color w:val="000000"/>
              </w:rPr>
              <w:t>ISHODI</w:t>
            </w:r>
          </w:p>
        </w:tc>
        <w:tc>
          <w:tcPr>
            <w:tcW w:w="811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F22A"/>
          </w:tcPr>
          <w:p w14:paraId="6D0FC6D5" w14:textId="77777777" w:rsidR="001A00EB" w:rsidRPr="001A00EB" w:rsidRDefault="001A00EB" w:rsidP="008D0128">
            <w:pPr>
              <w:jc w:val="center"/>
              <w:rPr>
                <w:rFonts w:asciiTheme="minorHAnsi" w:hAnsiTheme="minorHAnsi" w:cstheme="minorHAnsi"/>
              </w:rPr>
            </w:pPr>
          </w:p>
          <w:p w14:paraId="223DE50A" w14:textId="77777777" w:rsidR="001A00EB" w:rsidRPr="001A00EB" w:rsidRDefault="001A00EB" w:rsidP="008D0128">
            <w:pPr>
              <w:jc w:val="center"/>
              <w:rPr>
                <w:rFonts w:asciiTheme="minorHAnsi" w:hAnsiTheme="minorHAnsi" w:cstheme="minorHAnsi"/>
              </w:rPr>
            </w:pPr>
          </w:p>
          <w:p w14:paraId="7643B037" w14:textId="57A7E497" w:rsidR="001A00EB" w:rsidRPr="001A00EB" w:rsidRDefault="001A00EB" w:rsidP="008D0128">
            <w:pPr>
              <w:jc w:val="center"/>
              <w:rPr>
                <w:rFonts w:asciiTheme="minorHAnsi" w:hAnsiTheme="minorHAnsi" w:cstheme="minorHAnsi"/>
              </w:rPr>
            </w:pPr>
            <w:r w:rsidRPr="001A00EB">
              <w:rPr>
                <w:rFonts w:asciiTheme="minorHAnsi" w:hAnsiTheme="minorHAnsi" w:cstheme="minorHAnsi"/>
              </w:rPr>
              <w:t>KRITERIJI ZA VREDNOVANJE ISHODA</w:t>
            </w:r>
          </w:p>
          <w:p w14:paraId="3D128BC0" w14:textId="77777777" w:rsidR="001A00EB" w:rsidRPr="001A00EB" w:rsidRDefault="001A00EB" w:rsidP="008D0128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525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7F22A"/>
          </w:tcPr>
          <w:p w14:paraId="39CA58CA" w14:textId="5EF95044" w:rsidR="001A00EB" w:rsidRPr="001A00EB" w:rsidRDefault="001A00EB" w:rsidP="008D0128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1A00EB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8F151E2" wp14:editId="1CDF180E">
                  <wp:extent cx="1124076" cy="102870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17674" t="22181" r="70072" b="57883"/>
                          <a:stretch/>
                        </pic:blipFill>
                        <pic:spPr bwMode="auto">
                          <a:xfrm>
                            <a:off x="0" y="0"/>
                            <a:ext cx="1148060" cy="1050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BFB" w:rsidRPr="00E44168" w14:paraId="013AFAAC" w14:textId="77777777" w:rsidTr="008D0128">
        <w:trPr>
          <w:trHeight w:val="140"/>
        </w:trPr>
        <w:tc>
          <w:tcPr>
            <w:tcW w:w="959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4A30E2E3" w14:textId="77777777" w:rsidR="008965C7" w:rsidRPr="001A00EB" w:rsidRDefault="008965C7" w:rsidP="008D0128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824" w:type="dxa"/>
            <w:vMerge/>
            <w:tcBorders>
              <w:bottom w:val="single" w:sz="12" w:space="0" w:color="auto"/>
            </w:tcBorders>
          </w:tcPr>
          <w:p w14:paraId="507D0D5C" w14:textId="77777777" w:rsidR="008965C7" w:rsidRPr="001A00EB" w:rsidRDefault="008965C7" w:rsidP="008D0128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7FCB6"/>
          </w:tcPr>
          <w:p w14:paraId="687655AA" w14:textId="77777777" w:rsidR="008965C7" w:rsidRPr="001A00EB" w:rsidRDefault="008965C7" w:rsidP="008D0128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1A00EB">
              <w:rPr>
                <w:rFonts w:asciiTheme="minorHAnsi" w:eastAsia="Calibri" w:hAnsiTheme="minorHAnsi" w:cstheme="minorHAnsi"/>
                <w:color w:val="000000"/>
              </w:rPr>
              <w:t>ODLIČAN(5)</w:t>
            </w:r>
          </w:p>
          <w:p w14:paraId="1EC15365" w14:textId="77777777" w:rsidR="008965C7" w:rsidRPr="001A00EB" w:rsidRDefault="008965C7" w:rsidP="008D0128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  <w:p w14:paraId="79A90E19" w14:textId="77777777" w:rsidR="008965C7" w:rsidRPr="001A00EB" w:rsidRDefault="008965C7" w:rsidP="008D0128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7FCB6"/>
          </w:tcPr>
          <w:p w14:paraId="658ECF10" w14:textId="77777777" w:rsidR="008965C7" w:rsidRPr="001A00EB" w:rsidRDefault="008965C7" w:rsidP="008D0128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1A00EB">
              <w:rPr>
                <w:rFonts w:asciiTheme="minorHAnsi" w:eastAsia="Calibri" w:hAnsiTheme="minorHAnsi" w:cstheme="minorHAnsi"/>
                <w:color w:val="000000"/>
              </w:rPr>
              <w:t>VRLO DOBAR(4)</w:t>
            </w:r>
          </w:p>
          <w:p w14:paraId="32AA8DED" w14:textId="77777777" w:rsidR="008965C7" w:rsidRPr="001A00EB" w:rsidRDefault="008965C7" w:rsidP="008D0128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7FCB6"/>
          </w:tcPr>
          <w:p w14:paraId="54139344" w14:textId="77777777" w:rsidR="008965C7" w:rsidRPr="001A00EB" w:rsidRDefault="008965C7" w:rsidP="008D0128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1A00EB">
              <w:rPr>
                <w:rFonts w:asciiTheme="minorHAnsi" w:eastAsia="Calibri" w:hAnsiTheme="minorHAnsi" w:cstheme="minorHAnsi"/>
                <w:color w:val="000000"/>
              </w:rPr>
              <w:t>DOBAR(3)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7FCB6"/>
          </w:tcPr>
          <w:p w14:paraId="0E056D33" w14:textId="77777777" w:rsidR="008965C7" w:rsidRPr="001A00EB" w:rsidRDefault="008965C7" w:rsidP="008D0128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1A00EB">
              <w:rPr>
                <w:rFonts w:asciiTheme="minorHAnsi" w:eastAsia="Calibri" w:hAnsiTheme="minorHAnsi" w:cstheme="minorHAnsi"/>
                <w:color w:val="000000"/>
              </w:rPr>
              <w:t>DOVOLJAN(2)</w:t>
            </w:r>
          </w:p>
        </w:tc>
      </w:tr>
      <w:tr w:rsidR="00A46BFB" w:rsidRPr="00E44168" w14:paraId="63BBF6A8" w14:textId="77777777" w:rsidTr="008D0128">
        <w:trPr>
          <w:cantSplit/>
          <w:trHeight w:val="1428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7FCB6"/>
            <w:textDirection w:val="btLr"/>
          </w:tcPr>
          <w:p w14:paraId="4EAF545A" w14:textId="1D89319F" w:rsidR="00AF470D" w:rsidRPr="001A00EB" w:rsidRDefault="008965C7" w:rsidP="008D0128">
            <w:pPr>
              <w:ind w:left="113" w:right="113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1A00EB">
              <w:rPr>
                <w:rFonts w:asciiTheme="minorHAnsi" w:eastAsia="Calibri" w:hAnsiTheme="minorHAnsi" w:cstheme="minorHAnsi"/>
                <w:color w:val="000000"/>
              </w:rPr>
              <w:t>RAZUMIJEVANJE</w:t>
            </w:r>
          </w:p>
          <w:p w14:paraId="3743DF8E" w14:textId="77777777" w:rsidR="008965C7" w:rsidRPr="001A00EB" w:rsidRDefault="008965C7" w:rsidP="008D0128">
            <w:pPr>
              <w:ind w:left="113" w:right="113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1A00EB">
              <w:rPr>
                <w:rFonts w:asciiTheme="minorHAnsi" w:eastAsia="Calibri" w:hAnsiTheme="minorHAnsi" w:cstheme="minorHAnsi"/>
                <w:color w:val="000000"/>
              </w:rPr>
              <w:t>SLUŠANJEM</w:t>
            </w:r>
          </w:p>
        </w:tc>
        <w:tc>
          <w:tcPr>
            <w:tcW w:w="8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7FCB6"/>
          </w:tcPr>
          <w:p w14:paraId="41E42E3E" w14:textId="77777777" w:rsidR="008965C7" w:rsidRPr="001A00EB" w:rsidRDefault="008965C7" w:rsidP="008D0128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1A00EB">
              <w:rPr>
                <w:rFonts w:asciiTheme="minorHAnsi" w:hAnsiTheme="minorHAnsi" w:cstheme="minorHAnsi"/>
              </w:rPr>
              <w:t>OŠ (1) EJ A.3.1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69CECA53" w14:textId="33417056" w:rsidR="008965C7" w:rsidRPr="001A00EB" w:rsidRDefault="0003643B" w:rsidP="008D0128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1A00EB">
              <w:rPr>
                <w:rFonts w:asciiTheme="minorHAnsi" w:hAnsiTheme="minorHAnsi" w:cstheme="minorHAnsi"/>
              </w:rPr>
              <w:t>V</w:t>
            </w:r>
            <w:r w:rsidR="008965C7" w:rsidRPr="001A00EB">
              <w:rPr>
                <w:rFonts w:asciiTheme="minorHAnsi" w:hAnsiTheme="minorHAnsi" w:cstheme="minorHAnsi"/>
              </w:rPr>
              <w:t>erbalno ili neverbalno pokazuje razumijevanje svih zadanih riječi odnosno uputa.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3D34CF22" w14:textId="707F6955" w:rsidR="008965C7" w:rsidRPr="001A00EB" w:rsidRDefault="0003643B" w:rsidP="008D0128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1A00EB">
              <w:rPr>
                <w:rFonts w:asciiTheme="minorHAnsi" w:hAnsiTheme="minorHAnsi" w:cstheme="minorHAnsi"/>
              </w:rPr>
              <w:t>V</w:t>
            </w:r>
            <w:r w:rsidR="008965C7" w:rsidRPr="001A00EB">
              <w:rPr>
                <w:rFonts w:asciiTheme="minorHAnsi" w:hAnsiTheme="minorHAnsi" w:cstheme="minorHAnsi"/>
              </w:rPr>
              <w:t>erbalno ili neverbalno pokazuje razumijevanje većine zadanih riječi odnosno uputa.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2DFB244B" w14:textId="77777777" w:rsidR="008965C7" w:rsidRPr="001A00EB" w:rsidRDefault="000225E4" w:rsidP="008D0128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1A00EB">
              <w:rPr>
                <w:rFonts w:asciiTheme="minorHAnsi" w:eastAsia="Calibri" w:hAnsiTheme="minorHAnsi" w:cstheme="minorHAnsi"/>
                <w:color w:val="000000"/>
              </w:rPr>
              <w:t>Češće reagira neverbalno nego verbalno; uz čestu pomoć reagira na učestale riječi i upute.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6AC1C07" w14:textId="4EBAF4F3" w:rsidR="008965C7" w:rsidRPr="001A00EB" w:rsidRDefault="0003643B" w:rsidP="008D0128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1A00EB">
              <w:rPr>
                <w:rFonts w:asciiTheme="minorHAnsi" w:hAnsiTheme="minorHAnsi" w:cstheme="minorHAnsi"/>
              </w:rPr>
              <w:t>S</w:t>
            </w:r>
            <w:r w:rsidR="0041189D" w:rsidRPr="001A00EB">
              <w:rPr>
                <w:rFonts w:asciiTheme="minorHAnsi" w:hAnsiTheme="minorHAnsi" w:cstheme="minorHAnsi"/>
              </w:rPr>
              <w:t>amo uz pomoć reagira na učestale riječi i upute.</w:t>
            </w:r>
          </w:p>
        </w:tc>
      </w:tr>
      <w:tr w:rsidR="00A46BFB" w:rsidRPr="00E44168" w14:paraId="7861FFE5" w14:textId="77777777" w:rsidTr="008D0128">
        <w:trPr>
          <w:trHeight w:val="1227"/>
        </w:trPr>
        <w:tc>
          <w:tcPr>
            <w:tcW w:w="959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7FCB6"/>
          </w:tcPr>
          <w:p w14:paraId="3CF27B20" w14:textId="77777777" w:rsidR="008965C7" w:rsidRPr="001A00EB" w:rsidRDefault="008965C7" w:rsidP="008D0128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7FCB6"/>
          </w:tcPr>
          <w:p w14:paraId="337B829A" w14:textId="77777777" w:rsidR="001A00EB" w:rsidRDefault="001A00EB" w:rsidP="008D0128">
            <w:pPr>
              <w:jc w:val="center"/>
              <w:rPr>
                <w:rFonts w:asciiTheme="minorHAnsi" w:hAnsiTheme="minorHAnsi" w:cstheme="minorHAnsi"/>
              </w:rPr>
            </w:pPr>
            <w:r w:rsidRPr="001A00EB">
              <w:rPr>
                <w:rFonts w:asciiTheme="minorHAnsi" w:hAnsiTheme="minorHAnsi" w:cstheme="minorHAnsi"/>
              </w:rPr>
              <w:t xml:space="preserve">OŠ (1) EJ </w:t>
            </w:r>
          </w:p>
          <w:p w14:paraId="3D6A4A46" w14:textId="545A9E66" w:rsidR="008965C7" w:rsidRPr="001A00EB" w:rsidRDefault="008965C7" w:rsidP="008D0128">
            <w:pPr>
              <w:jc w:val="center"/>
              <w:rPr>
                <w:rFonts w:asciiTheme="minorHAnsi" w:hAnsiTheme="minorHAnsi" w:cstheme="minorHAnsi"/>
              </w:rPr>
            </w:pPr>
            <w:r w:rsidRPr="001A00EB">
              <w:rPr>
                <w:rFonts w:asciiTheme="minorHAnsi" w:hAnsiTheme="minorHAnsi" w:cstheme="minorHAnsi"/>
              </w:rPr>
              <w:t>A 3.3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14:paraId="31B03C7E" w14:textId="768DF426" w:rsidR="008965C7" w:rsidRPr="001A00EB" w:rsidRDefault="0003643B" w:rsidP="008D0128">
            <w:pPr>
              <w:rPr>
                <w:rFonts w:asciiTheme="minorHAnsi" w:hAnsiTheme="minorHAnsi" w:cstheme="minorHAnsi"/>
              </w:rPr>
            </w:pPr>
            <w:r w:rsidRPr="001A00EB">
              <w:rPr>
                <w:rFonts w:asciiTheme="minorHAnsi" w:hAnsiTheme="minorHAnsi" w:cstheme="minorHAnsi"/>
              </w:rPr>
              <w:t>U</w:t>
            </w:r>
            <w:r w:rsidR="0041189D" w:rsidRPr="001A00EB">
              <w:rPr>
                <w:rFonts w:asciiTheme="minorHAnsi" w:hAnsiTheme="minorHAnsi" w:cstheme="minorHAnsi"/>
              </w:rPr>
              <w:t xml:space="preserve"> potpunosti razumije osnovnu poruku u manje zahtjevnim aktivnostima.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14:paraId="510D782D" w14:textId="73930272" w:rsidR="008965C7" w:rsidRPr="001A00EB" w:rsidRDefault="0041189D" w:rsidP="008D0128">
            <w:pPr>
              <w:rPr>
                <w:rFonts w:asciiTheme="minorHAnsi" w:hAnsiTheme="minorHAnsi" w:cstheme="minorHAnsi"/>
              </w:rPr>
            </w:pPr>
            <w:r w:rsidRPr="001A00EB">
              <w:rPr>
                <w:rFonts w:asciiTheme="minorHAnsi" w:hAnsiTheme="minorHAnsi" w:cstheme="minorHAnsi"/>
              </w:rPr>
              <w:t>Uglavnom razumije osnovnu poruku u manje zahtjevnim aktivnostima.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0CC83E5A" w14:textId="77777777" w:rsidR="008965C7" w:rsidRPr="001A00EB" w:rsidRDefault="008965C7" w:rsidP="008D0128">
            <w:pPr>
              <w:rPr>
                <w:rFonts w:asciiTheme="minorHAnsi" w:hAnsiTheme="minorHAnsi" w:cstheme="minorHAnsi"/>
              </w:rPr>
            </w:pPr>
            <w:r w:rsidRPr="001A00EB">
              <w:rPr>
                <w:rFonts w:asciiTheme="minorHAnsi" w:hAnsiTheme="minorHAnsi" w:cstheme="minorHAnsi"/>
                <w:color w:val="231F20"/>
              </w:rPr>
              <w:t>Uz čestu pomoć pokazuje razumijevanje osnovne poruke u manje zahtjevnim aktivnostima.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90CBAAA" w14:textId="5D231F90" w:rsidR="008965C7" w:rsidRPr="001A00EB" w:rsidRDefault="0003643B" w:rsidP="008D0128">
            <w:pPr>
              <w:rPr>
                <w:rFonts w:asciiTheme="minorHAnsi" w:hAnsiTheme="minorHAnsi" w:cstheme="minorHAnsi"/>
              </w:rPr>
            </w:pPr>
            <w:r w:rsidRPr="001A00EB">
              <w:rPr>
                <w:rFonts w:asciiTheme="minorHAnsi" w:hAnsiTheme="minorHAnsi" w:cstheme="minorHAnsi"/>
              </w:rPr>
              <w:t>S</w:t>
            </w:r>
            <w:r w:rsidR="0041189D" w:rsidRPr="001A00EB">
              <w:rPr>
                <w:rFonts w:asciiTheme="minorHAnsi" w:hAnsiTheme="minorHAnsi" w:cstheme="minorHAnsi"/>
              </w:rPr>
              <w:t>amo uz pomoć pokazuje razumijevanje osnovne poruke u manje zahtjevnim aktivnostima.</w:t>
            </w:r>
          </w:p>
        </w:tc>
      </w:tr>
      <w:tr w:rsidR="00A46BFB" w:rsidRPr="00E44168" w14:paraId="54A67F12" w14:textId="77777777" w:rsidTr="008D0128">
        <w:trPr>
          <w:trHeight w:val="834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F7FCB6"/>
            <w:textDirection w:val="btLr"/>
          </w:tcPr>
          <w:p w14:paraId="62A2E302" w14:textId="77777777" w:rsidR="008965C7" w:rsidRPr="001A00EB" w:rsidRDefault="008965C7" w:rsidP="008D0128">
            <w:pPr>
              <w:ind w:left="113" w:right="113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1A00EB">
              <w:rPr>
                <w:rFonts w:asciiTheme="minorHAnsi" w:eastAsia="Calibri" w:hAnsiTheme="minorHAnsi" w:cstheme="minorHAnsi"/>
                <w:color w:val="000000"/>
              </w:rPr>
              <w:t>GOVORE</w:t>
            </w:r>
            <w:r w:rsidR="00AF470D" w:rsidRPr="001A00EB">
              <w:rPr>
                <w:rFonts w:asciiTheme="minorHAnsi" w:eastAsia="Calibri" w:hAnsiTheme="minorHAnsi" w:cstheme="minorHAnsi"/>
                <w:color w:val="000000"/>
              </w:rPr>
              <w:t>NJE</w:t>
            </w:r>
          </w:p>
        </w:tc>
        <w:tc>
          <w:tcPr>
            <w:tcW w:w="82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FCB6"/>
          </w:tcPr>
          <w:p w14:paraId="563E7F0A" w14:textId="77777777" w:rsidR="001A00EB" w:rsidRDefault="001A00EB" w:rsidP="008D0128">
            <w:pPr>
              <w:jc w:val="center"/>
              <w:rPr>
                <w:rFonts w:asciiTheme="minorHAnsi" w:hAnsiTheme="minorHAnsi" w:cstheme="minorHAnsi"/>
              </w:rPr>
            </w:pPr>
            <w:r w:rsidRPr="001A00EB">
              <w:rPr>
                <w:rFonts w:asciiTheme="minorHAnsi" w:hAnsiTheme="minorHAnsi" w:cstheme="minorHAnsi"/>
              </w:rPr>
              <w:t xml:space="preserve">OŠ (1) EJ </w:t>
            </w:r>
          </w:p>
          <w:p w14:paraId="1DEBB672" w14:textId="62A45ADB" w:rsidR="008965C7" w:rsidRPr="001A00EB" w:rsidRDefault="008965C7" w:rsidP="008D0128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1A00EB">
              <w:rPr>
                <w:rFonts w:asciiTheme="minorHAnsi" w:eastAsia="Calibri" w:hAnsiTheme="minorHAnsi" w:cstheme="minorHAnsi"/>
                <w:color w:val="000000"/>
              </w:rPr>
              <w:t>A 3.5.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14:paraId="76C2EA69" w14:textId="1407B907" w:rsidR="008965C7" w:rsidRPr="001A00EB" w:rsidRDefault="00525A4D" w:rsidP="008D0128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1A00EB">
              <w:rPr>
                <w:rFonts w:asciiTheme="minorHAnsi" w:hAnsiTheme="minorHAnsi" w:cstheme="minorHAnsi"/>
                <w:color w:val="231F20"/>
              </w:rPr>
              <w:t>Točno ponavlja cijelu rečenicu i oponaša različite intonacije.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14:paraId="2EA7A46C" w14:textId="547D78BD" w:rsidR="008965C7" w:rsidRPr="001A00EB" w:rsidRDefault="00525A4D" w:rsidP="008D0128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1A00EB">
              <w:rPr>
                <w:rFonts w:asciiTheme="minorHAnsi" w:hAnsiTheme="minorHAnsi" w:cstheme="minorHAnsi"/>
                <w:color w:val="231F20"/>
              </w:rPr>
              <w:t>Većinom točno ponavlja cijelu rečenicu i oponaša različite intonacije.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05B9AD3" w14:textId="77777777" w:rsidR="008965C7" w:rsidRPr="001A00EB" w:rsidRDefault="008965C7" w:rsidP="008D0128">
            <w:pPr>
              <w:rPr>
                <w:rFonts w:asciiTheme="minorHAnsi" w:hAnsiTheme="minorHAnsi" w:cstheme="minorHAnsi"/>
                <w:color w:val="231F20"/>
              </w:rPr>
            </w:pPr>
            <w:r w:rsidRPr="001A00EB">
              <w:rPr>
                <w:rFonts w:asciiTheme="minorHAnsi" w:hAnsiTheme="minorHAnsi" w:cstheme="minorHAnsi"/>
                <w:color w:val="231F20"/>
              </w:rPr>
              <w:t>Uz čestu pomoć ponavlja cijelu rečenicu i oponaša različite intonacije.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4F7775" w14:textId="0EE46E7B" w:rsidR="008965C7" w:rsidRPr="001A00EB" w:rsidRDefault="00525A4D" w:rsidP="008D0128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1A00EB">
              <w:rPr>
                <w:rFonts w:asciiTheme="minorHAnsi" w:hAnsiTheme="minorHAnsi" w:cstheme="minorHAnsi"/>
                <w:color w:val="231F20"/>
              </w:rPr>
              <w:t>Samo uz pomoć ponavlja cijelu rečenicu i oponaša različite intonacije.</w:t>
            </w:r>
          </w:p>
        </w:tc>
      </w:tr>
      <w:tr w:rsidR="00A46BFB" w:rsidRPr="00E44168" w14:paraId="056C58B2" w14:textId="77777777" w:rsidTr="008D0128">
        <w:trPr>
          <w:trHeight w:val="124"/>
        </w:trPr>
        <w:tc>
          <w:tcPr>
            <w:tcW w:w="95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7FCB6"/>
          </w:tcPr>
          <w:p w14:paraId="1265BEE4" w14:textId="77777777" w:rsidR="008965C7" w:rsidRPr="001A00EB" w:rsidRDefault="008965C7" w:rsidP="008D0128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7FCB6"/>
          </w:tcPr>
          <w:p w14:paraId="2E59E8DE" w14:textId="4A4769A2" w:rsidR="001A00EB" w:rsidRDefault="001A00EB" w:rsidP="008D0128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1A00EB">
              <w:rPr>
                <w:rFonts w:asciiTheme="minorHAnsi" w:hAnsiTheme="minorHAnsi" w:cstheme="minorHAnsi"/>
              </w:rPr>
              <w:t>OŠ (1) EJ</w:t>
            </w:r>
          </w:p>
          <w:p w14:paraId="6458F323" w14:textId="369C89A9" w:rsidR="008965C7" w:rsidRPr="001A00EB" w:rsidRDefault="008965C7" w:rsidP="008D0128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1A00EB">
              <w:rPr>
                <w:rFonts w:asciiTheme="minorHAnsi" w:eastAsia="Calibri" w:hAnsiTheme="minorHAnsi" w:cstheme="minorHAnsi"/>
                <w:color w:val="000000"/>
              </w:rPr>
              <w:t>A 3.6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3747C67" w14:textId="7C49AEA5" w:rsidR="008965C7" w:rsidRPr="001A00EB" w:rsidRDefault="00A4505B" w:rsidP="008D0128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1A00EB">
              <w:rPr>
                <w:rFonts w:asciiTheme="minorHAnsi" w:hAnsiTheme="minorHAnsi" w:cstheme="minorHAnsi"/>
                <w:color w:val="231F20"/>
              </w:rPr>
              <w:t>Točno izgovara učestale riječi i  pravilno izgovara manje zahtjevne glasove; točno niže riječi u kratke rečenice.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6D54A77" w14:textId="6B582886" w:rsidR="008965C7" w:rsidRPr="001A00EB" w:rsidRDefault="00A4505B" w:rsidP="008D0128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1A00EB">
              <w:rPr>
                <w:rFonts w:asciiTheme="minorHAnsi" w:hAnsiTheme="minorHAnsi" w:cstheme="minorHAnsi"/>
                <w:color w:val="231F20"/>
              </w:rPr>
              <w:t>Većinom točno izgovara učestale riječi i pravilno izgovara manje zahtjevne glasove; većinom točno niže riječi u kratke rečenice.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96A946" w14:textId="77777777" w:rsidR="008965C7" w:rsidRPr="001A00EB" w:rsidRDefault="008965C7" w:rsidP="008D0128">
            <w:pPr>
              <w:rPr>
                <w:rFonts w:asciiTheme="minorHAnsi" w:hAnsiTheme="minorHAnsi" w:cstheme="minorHAnsi"/>
                <w:color w:val="231F20"/>
              </w:rPr>
            </w:pPr>
            <w:r w:rsidRPr="001A00EB">
              <w:rPr>
                <w:rFonts w:asciiTheme="minorHAnsi" w:hAnsiTheme="minorHAnsi" w:cstheme="minorHAnsi"/>
                <w:color w:val="231F20"/>
              </w:rPr>
              <w:t>Uz čestu pomoć izgovara učestale riječi i pravilno izgovara manje zahtjevne glasove; uz čestu pomoć niže riječi u kratke rečenice.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1E8A770" w14:textId="75B7B6E4" w:rsidR="008965C7" w:rsidRPr="001A00EB" w:rsidRDefault="00A4505B" w:rsidP="008D0128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1A00EB">
              <w:rPr>
                <w:rFonts w:asciiTheme="minorHAnsi" w:hAnsiTheme="minorHAnsi" w:cstheme="minorHAnsi"/>
                <w:color w:val="231F20"/>
              </w:rPr>
              <w:t>Samo uz pomoć izgovara učestale riječi i pravilno izgovara manje zahtjevne glasove; samo uz pomoć niže riječi u kratke rečenice.</w:t>
            </w:r>
          </w:p>
        </w:tc>
      </w:tr>
      <w:tr w:rsidR="00A46BFB" w:rsidRPr="00E44168" w14:paraId="4A5ED806" w14:textId="77777777" w:rsidTr="008D0128">
        <w:trPr>
          <w:trHeight w:val="857"/>
        </w:trPr>
        <w:tc>
          <w:tcPr>
            <w:tcW w:w="95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7FCB6"/>
          </w:tcPr>
          <w:p w14:paraId="28935272" w14:textId="77777777" w:rsidR="008965C7" w:rsidRPr="001A00EB" w:rsidRDefault="008965C7" w:rsidP="008D0128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7FCB6"/>
          </w:tcPr>
          <w:p w14:paraId="5E5EAD6D" w14:textId="71300C8E" w:rsidR="001A00EB" w:rsidRDefault="001A00EB" w:rsidP="008D0128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1A00EB">
              <w:rPr>
                <w:rFonts w:asciiTheme="minorHAnsi" w:hAnsiTheme="minorHAnsi" w:cstheme="minorHAnsi"/>
              </w:rPr>
              <w:t>OŠ (1) EJ</w:t>
            </w:r>
          </w:p>
          <w:p w14:paraId="36CEB894" w14:textId="30AC55A7" w:rsidR="008965C7" w:rsidRPr="001A00EB" w:rsidRDefault="00AF470D" w:rsidP="008D0128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1A00EB">
              <w:rPr>
                <w:rFonts w:asciiTheme="minorHAnsi" w:eastAsia="Calibri" w:hAnsiTheme="minorHAnsi" w:cstheme="minorHAnsi"/>
                <w:color w:val="000000"/>
              </w:rPr>
              <w:t>A 3.7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14:paraId="338BE573" w14:textId="79BB40D3" w:rsidR="008965C7" w:rsidRPr="001A00EB" w:rsidRDefault="000035AB" w:rsidP="008D0128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1A00EB">
              <w:rPr>
                <w:rFonts w:asciiTheme="minorHAnsi" w:hAnsiTheme="minorHAnsi" w:cstheme="minorHAnsi"/>
                <w:color w:val="231F20"/>
              </w:rPr>
              <w:t>Samostalno razmjenjuje lakše rečenice s drugom osobom točno postavljajući naučena pitanja i dajući naučene odgovore.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14:paraId="18EE44E5" w14:textId="47D38E7A" w:rsidR="008965C7" w:rsidRPr="001A00EB" w:rsidRDefault="000035AB" w:rsidP="008D0128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1A00EB">
              <w:rPr>
                <w:rFonts w:asciiTheme="minorHAnsi" w:hAnsiTheme="minorHAnsi" w:cstheme="minorHAnsi"/>
                <w:color w:val="231F20"/>
              </w:rPr>
              <w:t>Lakše rečenice razmjenjuje s drugom osobom uglavnom točno postavljajući naučena pitanja i dajući naučene odgovore.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07D5D00C" w14:textId="77777777" w:rsidR="008965C7" w:rsidRPr="001A00EB" w:rsidRDefault="008965C7" w:rsidP="008D0128">
            <w:pPr>
              <w:rPr>
                <w:rFonts w:asciiTheme="minorHAnsi" w:hAnsiTheme="minorHAnsi" w:cstheme="minorHAnsi"/>
                <w:color w:val="231F20"/>
              </w:rPr>
            </w:pPr>
            <w:r w:rsidRPr="001A00EB">
              <w:rPr>
                <w:rFonts w:asciiTheme="minorHAnsi" w:hAnsiTheme="minorHAnsi" w:cstheme="minorHAnsi"/>
                <w:color w:val="231F20"/>
              </w:rPr>
              <w:t>Uz čestu pomoć razmjenjuje lakše rečenice s drugom osobom postavljajući naučena pitanja i dajući naučene odgovore.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F60A1F2" w14:textId="77777777" w:rsidR="008965C7" w:rsidRDefault="000035AB" w:rsidP="008D0128">
            <w:pPr>
              <w:rPr>
                <w:rFonts w:asciiTheme="minorHAnsi" w:hAnsiTheme="minorHAnsi" w:cstheme="minorHAnsi"/>
                <w:color w:val="231F20"/>
              </w:rPr>
            </w:pPr>
            <w:r w:rsidRPr="001A00EB">
              <w:rPr>
                <w:rFonts w:asciiTheme="minorHAnsi" w:hAnsiTheme="minorHAnsi" w:cstheme="minorHAnsi"/>
                <w:color w:val="231F20"/>
              </w:rPr>
              <w:t>Rijetko razmjenjuje lakše rečenice s drugom osobom postavljajući naučena pitanja s</w:t>
            </w:r>
            <w:r w:rsidRPr="001A00EB">
              <w:rPr>
                <w:rFonts w:asciiTheme="minorHAnsi" w:eastAsia="Calibri" w:hAnsiTheme="minorHAnsi" w:cstheme="minorHAnsi"/>
                <w:color w:val="000000"/>
              </w:rPr>
              <w:t xml:space="preserve">amo uz pomoć </w:t>
            </w:r>
            <w:r w:rsidRPr="001A00EB">
              <w:rPr>
                <w:rFonts w:asciiTheme="minorHAnsi" w:hAnsiTheme="minorHAnsi" w:cstheme="minorHAnsi"/>
                <w:color w:val="231F20"/>
              </w:rPr>
              <w:t>i dajući naučene odgovore samo uz pomoć.</w:t>
            </w:r>
          </w:p>
          <w:p w14:paraId="1F66ABA6" w14:textId="77777777" w:rsidR="001A00EB" w:rsidRDefault="001A00EB" w:rsidP="008D0128">
            <w:pPr>
              <w:rPr>
                <w:rFonts w:asciiTheme="minorHAnsi" w:hAnsiTheme="minorHAnsi" w:cstheme="minorHAnsi"/>
                <w:color w:val="231F20"/>
              </w:rPr>
            </w:pPr>
          </w:p>
          <w:p w14:paraId="17A90FDC" w14:textId="77777777" w:rsidR="001A00EB" w:rsidRDefault="001A00EB" w:rsidP="008D0128">
            <w:pPr>
              <w:rPr>
                <w:rFonts w:asciiTheme="minorHAnsi" w:hAnsiTheme="minorHAnsi" w:cstheme="minorHAnsi"/>
                <w:color w:val="231F20"/>
              </w:rPr>
            </w:pPr>
          </w:p>
          <w:p w14:paraId="309B2172" w14:textId="40D3C7E9" w:rsidR="001A00EB" w:rsidRPr="001A00EB" w:rsidRDefault="001A00EB" w:rsidP="008D0128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8D0128" w:rsidRPr="00E44168" w14:paraId="07C40879" w14:textId="77777777" w:rsidTr="0063349F">
        <w:trPr>
          <w:cantSplit/>
          <w:trHeight w:val="1573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7FCB6"/>
            <w:textDirection w:val="btLr"/>
          </w:tcPr>
          <w:p w14:paraId="10090B75" w14:textId="77777777" w:rsidR="008D0128" w:rsidRPr="001A00EB" w:rsidRDefault="008D0128" w:rsidP="008D0128">
            <w:pPr>
              <w:ind w:left="113" w:right="113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1A00EB">
              <w:rPr>
                <w:rFonts w:asciiTheme="minorHAnsi" w:eastAsia="Calibri" w:hAnsiTheme="minorHAnsi" w:cstheme="minorHAnsi"/>
                <w:color w:val="000000"/>
              </w:rPr>
              <w:lastRenderedPageBreak/>
              <w:t>RAZUMIJEVANJE</w:t>
            </w:r>
          </w:p>
          <w:p w14:paraId="0505EC5F" w14:textId="46092EEB" w:rsidR="008D0128" w:rsidRPr="001A00EB" w:rsidRDefault="008D0128" w:rsidP="0063349F">
            <w:pPr>
              <w:ind w:left="113" w:right="113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1A00EB">
              <w:rPr>
                <w:rFonts w:asciiTheme="minorHAnsi" w:eastAsia="Calibri" w:hAnsiTheme="minorHAnsi" w:cstheme="minorHAnsi"/>
                <w:color w:val="000000"/>
              </w:rPr>
              <w:t>ČITANJEM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FCB6"/>
          </w:tcPr>
          <w:p w14:paraId="57259304" w14:textId="77777777" w:rsidR="008D0128" w:rsidRDefault="008D0128" w:rsidP="008D0128">
            <w:pPr>
              <w:jc w:val="center"/>
              <w:rPr>
                <w:rFonts w:asciiTheme="minorHAnsi" w:hAnsiTheme="minorHAnsi" w:cstheme="minorHAnsi"/>
              </w:rPr>
            </w:pPr>
            <w:r w:rsidRPr="001A00EB">
              <w:rPr>
                <w:rFonts w:asciiTheme="minorHAnsi" w:hAnsiTheme="minorHAnsi" w:cstheme="minorHAnsi"/>
              </w:rPr>
              <w:t xml:space="preserve">OŠ (1) EJ </w:t>
            </w:r>
          </w:p>
          <w:p w14:paraId="4F49B49B" w14:textId="5785D3FF" w:rsidR="008D0128" w:rsidRPr="001A00EB" w:rsidRDefault="008D0128" w:rsidP="008D0128">
            <w:pPr>
              <w:jc w:val="center"/>
              <w:rPr>
                <w:rFonts w:asciiTheme="minorHAnsi" w:hAnsiTheme="minorHAnsi" w:cstheme="minorHAnsi"/>
              </w:rPr>
            </w:pPr>
            <w:r w:rsidRPr="001A00EB">
              <w:rPr>
                <w:rFonts w:asciiTheme="minorHAnsi" w:hAnsiTheme="minorHAnsi" w:cstheme="minorHAnsi"/>
              </w:rPr>
              <w:t>A 3.3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26BB5" w14:textId="4422CBC8" w:rsidR="008D0128" w:rsidRPr="001A00EB" w:rsidRDefault="008D0128" w:rsidP="008D0128">
            <w:pPr>
              <w:rPr>
                <w:rFonts w:asciiTheme="minorHAnsi" w:hAnsiTheme="minorHAnsi" w:cstheme="minorHAnsi"/>
              </w:rPr>
            </w:pPr>
            <w:r w:rsidRPr="001A00EB">
              <w:rPr>
                <w:rFonts w:asciiTheme="minorHAnsi" w:hAnsiTheme="minorHAnsi" w:cstheme="minorHAnsi"/>
              </w:rPr>
              <w:t>U potpunosti razumije osnovnu poruku u manje zahtjevnim aktivnostima.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AF0F2" w14:textId="05F091F3" w:rsidR="008D0128" w:rsidRPr="001A00EB" w:rsidRDefault="008D0128" w:rsidP="008D0128">
            <w:pPr>
              <w:rPr>
                <w:rFonts w:asciiTheme="minorHAnsi" w:hAnsiTheme="minorHAnsi" w:cstheme="minorHAnsi"/>
              </w:rPr>
            </w:pPr>
            <w:r w:rsidRPr="001A00EB">
              <w:rPr>
                <w:rFonts w:asciiTheme="minorHAnsi" w:hAnsiTheme="minorHAnsi" w:cstheme="minorHAnsi"/>
              </w:rPr>
              <w:t>Uglavnom razumije osnovnu poruku u manje zahtjevnim aktivnostima.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46DD" w14:textId="791BC608" w:rsidR="008D0128" w:rsidRPr="001A00EB" w:rsidRDefault="008D0128" w:rsidP="008D0128">
            <w:pPr>
              <w:rPr>
                <w:rFonts w:asciiTheme="minorHAnsi" w:hAnsiTheme="minorHAnsi" w:cstheme="minorHAnsi"/>
              </w:rPr>
            </w:pPr>
            <w:r w:rsidRPr="001A00EB">
              <w:rPr>
                <w:rFonts w:asciiTheme="minorHAnsi" w:hAnsiTheme="minorHAnsi" w:cstheme="minorHAnsi"/>
                <w:color w:val="231F20"/>
              </w:rPr>
              <w:t>Uz čestu pomoć pokazuje razumijevanje osnovne poruke u manje zahtjevnim aktivnostima.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300D42AF" w14:textId="398907EF" w:rsidR="008D0128" w:rsidRPr="001A00EB" w:rsidRDefault="008D0128" w:rsidP="008D0128">
            <w:pPr>
              <w:rPr>
                <w:rFonts w:asciiTheme="minorHAnsi" w:hAnsiTheme="minorHAnsi" w:cstheme="minorHAnsi"/>
              </w:rPr>
            </w:pPr>
            <w:r w:rsidRPr="001A00EB">
              <w:rPr>
                <w:rFonts w:asciiTheme="minorHAnsi" w:hAnsiTheme="minorHAnsi" w:cstheme="minorHAnsi"/>
              </w:rPr>
              <w:t>Samo uz pomoć pokazuje razumijevanje osnovne poruke u manje zahtjevnim aktivnostima.</w:t>
            </w:r>
          </w:p>
        </w:tc>
      </w:tr>
      <w:tr w:rsidR="008D0128" w:rsidRPr="00E44168" w14:paraId="157A7816" w14:textId="77777777" w:rsidTr="0063349F">
        <w:trPr>
          <w:cantSplit/>
          <w:trHeight w:val="1573"/>
        </w:trPr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7FCB6"/>
            <w:textDirection w:val="btLr"/>
          </w:tcPr>
          <w:p w14:paraId="0A035A6F" w14:textId="09A813B7" w:rsidR="008D0128" w:rsidRPr="001A00EB" w:rsidRDefault="008D0128" w:rsidP="008D0128">
            <w:pPr>
              <w:ind w:left="113" w:right="113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7FCB6"/>
          </w:tcPr>
          <w:p w14:paraId="57769CDF" w14:textId="2A6AB4D3" w:rsidR="008D0128" w:rsidRDefault="008D0128" w:rsidP="008D0128">
            <w:pPr>
              <w:jc w:val="center"/>
              <w:rPr>
                <w:rFonts w:asciiTheme="minorHAnsi" w:hAnsiTheme="minorHAnsi" w:cstheme="minorHAnsi"/>
              </w:rPr>
            </w:pPr>
            <w:r w:rsidRPr="001A00EB">
              <w:rPr>
                <w:rFonts w:asciiTheme="minorHAnsi" w:hAnsiTheme="minorHAnsi" w:cstheme="minorHAnsi"/>
              </w:rPr>
              <w:t>OŠ (1) EJ</w:t>
            </w:r>
          </w:p>
          <w:p w14:paraId="3DB10A20" w14:textId="5B5E9B3F" w:rsidR="008D0128" w:rsidRPr="001A00EB" w:rsidRDefault="008D0128" w:rsidP="008D0128">
            <w:pPr>
              <w:jc w:val="center"/>
              <w:rPr>
                <w:rFonts w:asciiTheme="minorHAnsi" w:hAnsiTheme="minorHAnsi" w:cstheme="minorHAnsi"/>
              </w:rPr>
            </w:pPr>
            <w:r w:rsidRPr="001A00EB">
              <w:rPr>
                <w:rFonts w:asciiTheme="minorHAnsi" w:hAnsiTheme="minorHAnsi" w:cstheme="minorHAnsi"/>
              </w:rPr>
              <w:t>A 3.4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BDE3123" w14:textId="77777777" w:rsidR="008D0128" w:rsidRPr="001A00EB" w:rsidRDefault="008D0128" w:rsidP="008D0128">
            <w:pPr>
              <w:rPr>
                <w:rFonts w:asciiTheme="minorHAnsi" w:hAnsiTheme="minorHAnsi" w:cstheme="minorHAnsi"/>
              </w:rPr>
            </w:pPr>
            <w:r w:rsidRPr="001A00EB">
              <w:rPr>
                <w:rFonts w:asciiTheme="minorHAnsi" w:hAnsiTheme="minorHAnsi" w:cstheme="minorHAnsi"/>
              </w:rPr>
              <w:t>Točno naglas čita rečenice s jednostavnijim poznatim riječima, vrlo rijetko griješi pri izgovoru.</w:t>
            </w:r>
          </w:p>
          <w:p w14:paraId="260FD871" w14:textId="77777777" w:rsidR="008D0128" w:rsidRPr="001A00EB" w:rsidRDefault="008D0128" w:rsidP="008D0128">
            <w:pPr>
              <w:rPr>
                <w:rFonts w:asciiTheme="minorHAnsi" w:hAnsiTheme="minorHAnsi" w:cstheme="minorHAnsi"/>
              </w:rPr>
            </w:pPr>
          </w:p>
          <w:p w14:paraId="48EF40E4" w14:textId="77777777" w:rsidR="008D0128" w:rsidRPr="001A00EB" w:rsidRDefault="008D0128" w:rsidP="008D0128">
            <w:pPr>
              <w:rPr>
                <w:rFonts w:asciiTheme="minorHAnsi" w:hAnsiTheme="minorHAnsi" w:cstheme="minorHAnsi"/>
              </w:rPr>
            </w:pPr>
          </w:p>
          <w:p w14:paraId="1D993C81" w14:textId="77777777" w:rsidR="008D0128" w:rsidRPr="001A00EB" w:rsidRDefault="008D0128" w:rsidP="008D01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AB2D3E4" w14:textId="74D8E98C" w:rsidR="008D0128" w:rsidRPr="001A00EB" w:rsidRDefault="008D0128" w:rsidP="008D0128">
            <w:pPr>
              <w:rPr>
                <w:rFonts w:asciiTheme="minorHAnsi" w:hAnsiTheme="minorHAnsi" w:cstheme="minorHAnsi"/>
              </w:rPr>
            </w:pPr>
            <w:r w:rsidRPr="001A00EB">
              <w:rPr>
                <w:rFonts w:asciiTheme="minorHAnsi" w:hAnsiTheme="minorHAnsi" w:cstheme="minorHAnsi"/>
              </w:rPr>
              <w:t>Većinom točno naglas čita rečenice s jednostavnijim poznatim riječima uz manje pogreške pri izgovoru.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977A00D" w14:textId="77777777" w:rsidR="008D0128" w:rsidRPr="001A00EB" w:rsidRDefault="008D0128" w:rsidP="008D0128">
            <w:pPr>
              <w:rPr>
                <w:rFonts w:asciiTheme="minorHAnsi" w:hAnsiTheme="minorHAnsi" w:cstheme="minorHAnsi"/>
              </w:rPr>
            </w:pPr>
            <w:r w:rsidRPr="001A00EB">
              <w:rPr>
                <w:rFonts w:asciiTheme="minorHAnsi" w:hAnsiTheme="minorHAnsi" w:cstheme="minorHAnsi"/>
              </w:rPr>
              <w:t>Uz čestu pomoć naglas čita rečenice s jednostavnijim poznatim riječima.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D4404D6" w14:textId="77777777" w:rsidR="008D0128" w:rsidRPr="001A00EB" w:rsidRDefault="008D0128" w:rsidP="008D0128">
            <w:pPr>
              <w:rPr>
                <w:rFonts w:asciiTheme="minorHAnsi" w:hAnsiTheme="minorHAnsi" w:cstheme="minorHAnsi"/>
              </w:rPr>
            </w:pPr>
            <w:r w:rsidRPr="001A00EB">
              <w:rPr>
                <w:rFonts w:asciiTheme="minorHAnsi" w:hAnsiTheme="minorHAnsi" w:cstheme="minorHAnsi"/>
              </w:rPr>
              <w:t>Samo uz pomoć naglas čita rečenice s jednostavnijim poznatim riječima.</w:t>
            </w:r>
          </w:p>
        </w:tc>
      </w:tr>
      <w:tr w:rsidR="00A46BFB" w:rsidRPr="00E44168" w14:paraId="68FEE17B" w14:textId="77777777" w:rsidTr="008D0128">
        <w:trPr>
          <w:cantSplit/>
          <w:trHeight w:val="1109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7FCB6"/>
            <w:textDirection w:val="btLr"/>
          </w:tcPr>
          <w:p w14:paraId="165D9E84" w14:textId="77777777" w:rsidR="008965C7" w:rsidRPr="001A00EB" w:rsidRDefault="008965C7" w:rsidP="008D0128">
            <w:pPr>
              <w:ind w:left="113" w:right="113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1A00EB">
              <w:rPr>
                <w:rFonts w:asciiTheme="minorHAnsi" w:eastAsia="Calibri" w:hAnsiTheme="minorHAnsi" w:cstheme="minorHAnsi"/>
                <w:color w:val="000000"/>
              </w:rPr>
              <w:t>PISANJE</w:t>
            </w:r>
          </w:p>
        </w:tc>
        <w:tc>
          <w:tcPr>
            <w:tcW w:w="82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FCB6"/>
          </w:tcPr>
          <w:p w14:paraId="74892207" w14:textId="4BEB6BFD" w:rsidR="001A00EB" w:rsidRDefault="001A00EB" w:rsidP="008D0128">
            <w:pPr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1A00EB">
              <w:rPr>
                <w:rFonts w:asciiTheme="minorHAnsi" w:hAnsiTheme="minorHAnsi" w:cstheme="minorHAnsi"/>
              </w:rPr>
              <w:t>OŠ (1) EJ</w:t>
            </w:r>
          </w:p>
          <w:p w14:paraId="2096DC1C" w14:textId="5AA7DAFE" w:rsidR="008965C7" w:rsidRPr="001A00EB" w:rsidRDefault="008965C7" w:rsidP="008D0128">
            <w:pPr>
              <w:jc w:val="center"/>
              <w:rPr>
                <w:rFonts w:asciiTheme="minorHAnsi" w:hAnsiTheme="minorHAnsi" w:cstheme="minorHAnsi"/>
              </w:rPr>
            </w:pPr>
            <w:r w:rsidRPr="001A00EB">
              <w:rPr>
                <w:rFonts w:asciiTheme="minorHAnsi" w:hAnsiTheme="minorHAnsi" w:cstheme="minorHAnsi"/>
                <w:color w:val="231F20"/>
              </w:rPr>
              <w:t>A.3.2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14:paraId="5686F3D0" w14:textId="4AEF3BE6" w:rsidR="008965C7" w:rsidRPr="001A00EB" w:rsidRDefault="002254DB" w:rsidP="008D0128">
            <w:pPr>
              <w:rPr>
                <w:rFonts w:asciiTheme="minorHAnsi" w:hAnsiTheme="minorHAnsi" w:cstheme="minorHAnsi"/>
              </w:rPr>
            </w:pPr>
            <w:r w:rsidRPr="001A00EB">
              <w:rPr>
                <w:rFonts w:asciiTheme="minorHAnsi" w:hAnsiTheme="minorHAnsi" w:cstheme="minorHAnsi"/>
                <w:color w:val="231F20"/>
              </w:rPr>
              <w:t xml:space="preserve">Točno </w:t>
            </w:r>
            <w:r w:rsidR="004404DB" w:rsidRPr="001A00EB">
              <w:rPr>
                <w:rFonts w:asciiTheme="minorHAnsi" w:hAnsiTheme="minorHAnsi" w:cstheme="minorHAnsi"/>
                <w:color w:val="231F20"/>
              </w:rPr>
              <w:t>pokazuje i zapisuje slova jasnije veze između izgovora na engleskome i hrvatskome jeziku i neka slova s manje jasnom vezom te pravilno izgovara jednostavnija slova engleske abecede i dio složenijih slova.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14:paraId="12446402" w14:textId="0AA56F1D" w:rsidR="008965C7" w:rsidRPr="001A00EB" w:rsidRDefault="002254DB" w:rsidP="008D0128">
            <w:pPr>
              <w:rPr>
                <w:rFonts w:asciiTheme="minorHAnsi" w:hAnsiTheme="minorHAnsi" w:cstheme="minorHAnsi"/>
              </w:rPr>
            </w:pPr>
            <w:r w:rsidRPr="001A00EB">
              <w:rPr>
                <w:rFonts w:asciiTheme="minorHAnsi" w:hAnsiTheme="minorHAnsi" w:cstheme="minorHAnsi"/>
                <w:color w:val="231F20"/>
              </w:rPr>
              <w:t>Većinom točno pokazuje i zapisuje slova jasnije veze između izgovora na engleskome i hrvatskome jeziku i neka slova s manje jasnom vezom te pravilno izgovara jednostavnija slova engleske abecede i dio složenijih slova.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64BD545A" w14:textId="4D368289" w:rsidR="008965C7" w:rsidRPr="001A00EB" w:rsidRDefault="008965C7" w:rsidP="008D0128">
            <w:pPr>
              <w:rPr>
                <w:rFonts w:asciiTheme="minorHAnsi" w:hAnsiTheme="minorHAnsi" w:cstheme="minorHAnsi"/>
              </w:rPr>
            </w:pPr>
            <w:r w:rsidRPr="001A00EB">
              <w:rPr>
                <w:rFonts w:asciiTheme="minorHAnsi" w:hAnsiTheme="minorHAnsi" w:cstheme="minorHAnsi"/>
                <w:color w:val="231F20"/>
              </w:rPr>
              <w:t xml:space="preserve">Uz čestu pomoć pokazuje i zapisuje slova jasnije veze između izgovora na engleskome i hrvatskome jeziku i neka slova s manje jasnom vezom te </w:t>
            </w:r>
            <w:r w:rsidR="00A46BFB">
              <w:rPr>
                <w:rFonts w:asciiTheme="minorHAnsi" w:hAnsiTheme="minorHAnsi" w:cstheme="minorHAnsi"/>
                <w:color w:val="231F20"/>
              </w:rPr>
              <w:t xml:space="preserve">uglavnom </w:t>
            </w:r>
            <w:r w:rsidRPr="001A00EB">
              <w:rPr>
                <w:rFonts w:asciiTheme="minorHAnsi" w:hAnsiTheme="minorHAnsi" w:cstheme="minorHAnsi"/>
                <w:color w:val="231F20"/>
              </w:rPr>
              <w:t>pravilno izgovara jednostavnija slova engleske abecede i dio složenijih slova.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59E04E" w14:textId="12F29B97" w:rsidR="008965C7" w:rsidRPr="001A00EB" w:rsidRDefault="00A46BFB" w:rsidP="008D01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31F20"/>
              </w:rPr>
              <w:t xml:space="preserve">Samo uz </w:t>
            </w:r>
            <w:r w:rsidRPr="001A00EB">
              <w:rPr>
                <w:rFonts w:asciiTheme="minorHAnsi" w:hAnsiTheme="minorHAnsi" w:cstheme="minorHAnsi"/>
                <w:color w:val="231F20"/>
              </w:rPr>
              <w:t xml:space="preserve">pomoć pokazuje i zapisuje slova jasnije veze između izgovora na engleskome i hrvatskome jeziku i neka slova s manje jasnom vezom te </w:t>
            </w:r>
            <w:r>
              <w:rPr>
                <w:rFonts w:asciiTheme="minorHAnsi" w:hAnsiTheme="minorHAnsi" w:cstheme="minorHAnsi"/>
                <w:color w:val="231F20"/>
              </w:rPr>
              <w:t xml:space="preserve">uglavnom </w:t>
            </w:r>
            <w:r w:rsidRPr="001A00EB">
              <w:rPr>
                <w:rFonts w:asciiTheme="minorHAnsi" w:hAnsiTheme="minorHAnsi" w:cstheme="minorHAnsi"/>
                <w:color w:val="231F20"/>
              </w:rPr>
              <w:t>pravilno izgovara jednostavnija slova engleske abecede i dio složenijih slova.</w:t>
            </w:r>
          </w:p>
        </w:tc>
      </w:tr>
      <w:tr w:rsidR="00A46BFB" w:rsidRPr="00E44168" w14:paraId="6988AAC2" w14:textId="77777777" w:rsidTr="008D0128">
        <w:trPr>
          <w:trHeight w:val="599"/>
        </w:trPr>
        <w:tc>
          <w:tcPr>
            <w:tcW w:w="95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7FCB6"/>
          </w:tcPr>
          <w:p w14:paraId="151D2106" w14:textId="77777777" w:rsidR="008965C7" w:rsidRPr="001A00EB" w:rsidRDefault="008965C7" w:rsidP="008D0128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7FCB6"/>
          </w:tcPr>
          <w:p w14:paraId="4748100E" w14:textId="2D277AA6" w:rsidR="001A00EB" w:rsidRDefault="001A00EB" w:rsidP="008D0128">
            <w:pPr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1A00EB">
              <w:rPr>
                <w:rFonts w:asciiTheme="minorHAnsi" w:hAnsiTheme="minorHAnsi" w:cstheme="minorHAnsi"/>
              </w:rPr>
              <w:t>OŠ (1) EJ</w:t>
            </w:r>
          </w:p>
          <w:p w14:paraId="1988A7E4" w14:textId="219AB615" w:rsidR="008965C7" w:rsidRPr="001A00EB" w:rsidRDefault="008965C7" w:rsidP="008D0128">
            <w:pPr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1A00EB">
              <w:rPr>
                <w:rFonts w:asciiTheme="minorHAnsi" w:hAnsiTheme="minorHAnsi" w:cstheme="minorHAnsi"/>
                <w:color w:val="231F20"/>
              </w:rPr>
              <w:t>A 3.8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14:paraId="2A9D9EF6" w14:textId="6B85F167" w:rsidR="008965C7" w:rsidRPr="001A00EB" w:rsidRDefault="00C13B89" w:rsidP="008D0128">
            <w:pPr>
              <w:rPr>
                <w:rFonts w:asciiTheme="minorHAnsi" w:hAnsiTheme="minorHAnsi" w:cstheme="minorHAnsi"/>
              </w:rPr>
            </w:pPr>
            <w:r w:rsidRPr="001A00EB">
              <w:rPr>
                <w:rFonts w:asciiTheme="minorHAnsi" w:hAnsiTheme="minorHAnsi" w:cstheme="minorHAnsi"/>
                <w:color w:val="231F20"/>
              </w:rPr>
              <w:t>Točno piše jednostavne rečenice na temelju aktivnosti koje su više strukturirane.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14:paraId="7BE801A1" w14:textId="4B13483C" w:rsidR="008965C7" w:rsidRPr="001A00EB" w:rsidRDefault="00C13B89" w:rsidP="008D0128">
            <w:pPr>
              <w:rPr>
                <w:rFonts w:asciiTheme="minorHAnsi" w:hAnsiTheme="minorHAnsi" w:cstheme="minorHAnsi"/>
              </w:rPr>
            </w:pPr>
            <w:r w:rsidRPr="001A00EB">
              <w:rPr>
                <w:rFonts w:asciiTheme="minorHAnsi" w:hAnsiTheme="minorHAnsi" w:cstheme="minorHAnsi"/>
                <w:color w:val="231F20"/>
              </w:rPr>
              <w:t>Većinom točno piše jednostavne rečenice na temelju aktivnosti koje su više strukturirane.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0E937B85" w14:textId="77777777" w:rsidR="008965C7" w:rsidRPr="001A00EB" w:rsidRDefault="008965C7" w:rsidP="008D0128">
            <w:pPr>
              <w:rPr>
                <w:rFonts w:asciiTheme="minorHAnsi" w:hAnsiTheme="minorHAnsi" w:cstheme="minorHAnsi"/>
                <w:color w:val="231F20"/>
              </w:rPr>
            </w:pPr>
            <w:r w:rsidRPr="001A00EB">
              <w:rPr>
                <w:rFonts w:asciiTheme="minorHAnsi" w:hAnsiTheme="minorHAnsi" w:cstheme="minorHAnsi"/>
                <w:color w:val="231F20"/>
              </w:rPr>
              <w:t>Uz čestu pomoć piše jednostavne rečenice na temelju aktivnosti koje su više strukturirane</w:t>
            </w:r>
            <w:r w:rsidR="00AF470D" w:rsidRPr="001A00EB">
              <w:rPr>
                <w:rFonts w:asciiTheme="minorHAnsi" w:hAnsiTheme="minorHAnsi" w:cstheme="minorHAnsi"/>
                <w:color w:val="231F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AF664DF" w14:textId="57422CFA" w:rsidR="008965C7" w:rsidRPr="001A00EB" w:rsidRDefault="00C13B89" w:rsidP="008D0128">
            <w:pPr>
              <w:rPr>
                <w:rFonts w:asciiTheme="minorHAnsi" w:hAnsiTheme="minorHAnsi" w:cstheme="minorHAnsi"/>
              </w:rPr>
            </w:pPr>
            <w:r w:rsidRPr="001A00EB">
              <w:rPr>
                <w:rFonts w:asciiTheme="minorHAnsi" w:hAnsiTheme="minorHAnsi" w:cstheme="minorHAnsi"/>
                <w:color w:val="231F20"/>
              </w:rPr>
              <w:t>Samo uz pomoć piše jednostavne rečenice na temelju aktivnosti koje su više strukturirane.</w:t>
            </w:r>
          </w:p>
        </w:tc>
      </w:tr>
    </w:tbl>
    <w:p w14:paraId="3B0BB5F5" w14:textId="77777777" w:rsidR="005437AA" w:rsidRDefault="005437AA"/>
    <w:p w14:paraId="4B505DE8" w14:textId="77777777" w:rsidR="005E09D2" w:rsidRDefault="005E09D2"/>
    <w:p w14:paraId="652F6851" w14:textId="77777777" w:rsidR="005E09D2" w:rsidRDefault="005E09D2"/>
    <w:p w14:paraId="66C1DFDD" w14:textId="77777777" w:rsidR="00470336" w:rsidRDefault="00470336"/>
    <w:p w14:paraId="36B60577" w14:textId="77777777" w:rsidR="00470336" w:rsidRDefault="00470336"/>
    <w:sectPr w:rsidR="00470336" w:rsidSect="0039340E">
      <w:pgSz w:w="16838" w:h="11906" w:orient="landscape" w:code="9"/>
      <w:pgMar w:top="142" w:right="255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24"/>
    <w:rsid w:val="000035AB"/>
    <w:rsid w:val="000225E4"/>
    <w:rsid w:val="0003643B"/>
    <w:rsid w:val="001A00EB"/>
    <w:rsid w:val="002254DB"/>
    <w:rsid w:val="002803A1"/>
    <w:rsid w:val="00316E2A"/>
    <w:rsid w:val="0039340E"/>
    <w:rsid w:val="003B048F"/>
    <w:rsid w:val="0041189D"/>
    <w:rsid w:val="004404DB"/>
    <w:rsid w:val="00470336"/>
    <w:rsid w:val="00473C67"/>
    <w:rsid w:val="004E6DCF"/>
    <w:rsid w:val="00525A4D"/>
    <w:rsid w:val="005437AA"/>
    <w:rsid w:val="00574606"/>
    <w:rsid w:val="005E09D2"/>
    <w:rsid w:val="006928FF"/>
    <w:rsid w:val="006C7939"/>
    <w:rsid w:val="00802F2F"/>
    <w:rsid w:val="00822414"/>
    <w:rsid w:val="00855022"/>
    <w:rsid w:val="008965C7"/>
    <w:rsid w:val="008D0128"/>
    <w:rsid w:val="008E162F"/>
    <w:rsid w:val="0096734F"/>
    <w:rsid w:val="009C4B84"/>
    <w:rsid w:val="009D5424"/>
    <w:rsid w:val="00A04C2E"/>
    <w:rsid w:val="00A4505B"/>
    <w:rsid w:val="00A46BFB"/>
    <w:rsid w:val="00AF470D"/>
    <w:rsid w:val="00C13B89"/>
    <w:rsid w:val="00D72DB0"/>
    <w:rsid w:val="00E21152"/>
    <w:rsid w:val="00E40476"/>
    <w:rsid w:val="00E44168"/>
    <w:rsid w:val="00F6101F"/>
    <w:rsid w:val="00FD5D35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4B93"/>
  <w15:docId w15:val="{0AE7FC4F-A8B5-4C50-B65C-FAD4E44C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22414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5E09D2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3B048F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B048F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404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kata</dc:creator>
  <cp:lastModifiedBy>Korisnik</cp:lastModifiedBy>
  <cp:revision>2</cp:revision>
  <dcterms:created xsi:type="dcterms:W3CDTF">2021-02-20T07:41:00Z</dcterms:created>
  <dcterms:modified xsi:type="dcterms:W3CDTF">2021-02-20T07:41:00Z</dcterms:modified>
</cp:coreProperties>
</file>