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3" w:rsidRDefault="008D1D43" w:rsidP="008D1D43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8D1D43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>Elementi i mjerila za elemente</w:t>
      </w:r>
      <w:r w:rsidRPr="008D1D43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br/>
        <w:t>Razred</w:t>
      </w:r>
      <w:r w:rsidR="001A7FF3">
        <w:rPr>
          <w:rFonts w:eastAsia="Times New Roman" w:cs="Times New Roman"/>
          <w:color w:val="000000"/>
          <w:szCs w:val="24"/>
          <w:lang w:eastAsia="hr-HR"/>
        </w:rPr>
        <w:t>: četvrti, prva</w:t>
      </w:r>
      <w:r w:rsidRPr="008D1D43">
        <w:rPr>
          <w:rFonts w:eastAsia="Times New Roman" w:cs="Times New Roman"/>
          <w:color w:val="000000"/>
          <w:szCs w:val="24"/>
          <w:lang w:eastAsia="hr-HR"/>
        </w:rPr>
        <w:t xml:space="preserve"> godina učenja</w:t>
      </w:r>
    </w:p>
    <w:p w:rsidR="004D16CD" w:rsidRPr="008D1D43" w:rsidRDefault="004D16CD" w:rsidP="008D1D43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8"/>
        <w:gridCol w:w="2835"/>
        <w:gridCol w:w="1589"/>
        <w:gridCol w:w="1794"/>
        <w:gridCol w:w="1985"/>
        <w:gridCol w:w="1984"/>
        <w:gridCol w:w="2268"/>
      </w:tblGrid>
      <w:tr w:rsidR="00150740" w:rsidRPr="008D1D43" w:rsidTr="00150740"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F3" w:rsidRPr="008D1D43" w:rsidRDefault="001A7FF3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Elementi</w:t>
            </w:r>
            <w:r w:rsidRPr="008D1D43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br/>
            </w:r>
            <w:r w:rsidRPr="008D1D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praćenja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F3" w:rsidRPr="008D1D43" w:rsidRDefault="001A7FF3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Vještine i sposobnosti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F3" w:rsidRPr="008D1D43" w:rsidRDefault="001A7FF3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ODLIČAN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F3" w:rsidRPr="008D1D43" w:rsidRDefault="001A7FF3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VRLO DOBAR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F3" w:rsidRPr="008D1D43" w:rsidRDefault="001A7FF3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DOBAR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F3" w:rsidRPr="008D1D43" w:rsidRDefault="001A7FF3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DOVOLJAN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F3" w:rsidRPr="008D1D43" w:rsidRDefault="001A7FF3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hr-HR"/>
              </w:rPr>
              <w:t>NEDOVOLJAN</w:t>
            </w:r>
          </w:p>
        </w:tc>
      </w:tr>
      <w:tr w:rsidR="001A4FCD" w:rsidRPr="008D1D43" w:rsidTr="00150740">
        <w:trPr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D" w:rsidRPr="008D1D43" w:rsidRDefault="001A4FCD" w:rsidP="001A7F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RAZUMIJEVANJE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FCD" w:rsidRPr="008D1D43" w:rsidRDefault="001A4FCD" w:rsidP="001A7F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SLUŠANJEM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- neverbalno reagiranje na naputke 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naredbe na stranom jeziku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povezivanje vidnoga i slušnoga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jezičnog sadržaja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razumijevanje kraćih jednostavnih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izjavnih rečenica i pitanja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navikavanje na izgovor i intonaciju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izvornih govornika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Učenik razumije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sugovornika 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usmena izlaganja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 normalnom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tempu. Nema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poteškoća 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izvornih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govornika.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Razumije pitanja 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upute 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normalnom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govornom tempu,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ali je potrebno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ponekad nešto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ponoviti.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 slušanu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materiju 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cijelosti, ali ne 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svakoj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pojedinosti.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Razumije slušanu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materiju 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sporijem tempu;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ponekad je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potrebno ponoviti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ili pojednostaviti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određene dijelove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kako bi ih učenik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Imam minimum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razumijevanja 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napreduje uz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 nastavnika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koji ga vodi kroz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materiju. Jedva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shvaća uz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objašnjenja 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pojednostavljenja.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Ne razumije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jednostavne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rečenice, pitanja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ili upute niti uz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nastavnika.</w:t>
            </w:r>
          </w:p>
        </w:tc>
      </w:tr>
      <w:tr w:rsidR="001A4FCD" w:rsidRPr="008D1D43" w:rsidTr="00150740">
        <w:trPr>
          <w:cantSplit/>
          <w:trHeight w:val="11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FCD" w:rsidRPr="008D1D43" w:rsidRDefault="001A4FCD" w:rsidP="001A7F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ČITANJEM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- pamćenje pismovne slike riječi 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izdvojenih rečenica na razini prethodno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usvojenih usmenih uzoraka, glasno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čitanje u skupini ili pojedinačno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Razumije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 (kartice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 riječima,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tekstovi,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pjesme…) te je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sposobna bez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pomoći raditi na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zadatcima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provjere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pročitanoga.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Razumije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uglavnom 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cijelosti, 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ponekad je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potrebna pomoć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nastavnika kako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bi shvatio detalje.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Uglavnom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samostalno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rješava zadatke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vezane uz čitanu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materiju.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Ima poteškoća 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pročitanoga što se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manifestira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tijekom rješavanja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popratnih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zadataka 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aktivnosti. Nužno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je pojednostaviti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određene dijelove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kako bi učenik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shvatio.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Učenik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minimalno shvaća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pročitanu materiju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 teško se snalazi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 njoj prilikom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popratnih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aktivnosti.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Potrebno je puno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pomoći od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nastavnika kako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bi učenik shvatio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8D1D43" w:rsidRDefault="001A4FCD" w:rsidP="008D1D43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t>Ne razumije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 niti uz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 nastavnika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 prijevoda. Ne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može samostalno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niti nakon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pojašnjenja riješiti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zadatke za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provjeru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razumijevanja</w:t>
            </w:r>
            <w:r w:rsidRPr="008D1D43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pročitanoga.</w:t>
            </w:r>
          </w:p>
        </w:tc>
      </w:tr>
    </w:tbl>
    <w:p w:rsidR="007F46B0" w:rsidRDefault="007F46B0"/>
    <w:p w:rsidR="004D16CD" w:rsidRDefault="004D16C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7"/>
        <w:gridCol w:w="854"/>
        <w:gridCol w:w="2689"/>
        <w:gridCol w:w="2036"/>
        <w:gridCol w:w="1892"/>
        <w:gridCol w:w="1892"/>
        <w:gridCol w:w="1892"/>
        <w:gridCol w:w="1996"/>
      </w:tblGrid>
      <w:tr w:rsidR="001A4FCD" w:rsidRPr="004D16CD" w:rsidTr="001A4FCD">
        <w:trPr>
          <w:cantSplit/>
          <w:trHeight w:val="113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IZRAŽAVANJE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GOVORNO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922534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- sposobnost raspoznavanja,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razumijevanja i ponavljanja fonoloških,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ritmičkih, naglasnih i intonacijskih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 xml:space="preserve">osobina 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>talijanskog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jezika prema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zvučnom uzorku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sposobnost pravilne reprodukcije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govorenih ili snimljenih zvučnih uzoraka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izdvojenih riječi i kraćih rečenica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reproduciranje jednostavnih brojalica,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pjesmica…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sudjelovanje u vrlo kratkim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dramatizacijama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verbalno reagiranje na verbalne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neverbalne poticaje u sklopu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elementarnih jezičnih funkcija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odgovaranje na jednostavna pitanja 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okviru poznatih jezičnih struktura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tematskih sadržaja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je aktivan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 konverzaciji,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čita i priča s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razumijevanjem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korektno i tečno, s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pravilnim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izgovorom,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intonacijom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ritmom, bez većih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gramatičkih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pogrešaka unutar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obrađenih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sadržaja.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govori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korektno, ali je 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ponekim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elementima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nesiguran. Govori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uz manje greške,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ali se poruka 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cijelosti može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razumjeti. Čita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korektno, s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uglavnom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pravilnim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izgovorom,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intonacijom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ritmom.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se koristi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manjim fondom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obrađenih riječi,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te tijekom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govorenja pravi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dosta grešaka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zbog kojih 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ponekad smisao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nejasan. Ima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poteškoća 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čitanju, izgovoru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intonaciji, ali je 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cjelini još uvijek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prihvatljiv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razumljivo.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1F4199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pravi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ozbiljne i teže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greške 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konverzaciji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izgovoru, zbog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čega se teško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može zaključiti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što želi reći.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Čitanje te</w:t>
            </w: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č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e sporo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 nerazumljivo,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potrebno je dosta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pomoći kako bi to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bilo minimalno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prihvatljivo.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se ne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može samostalno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izražavati, a loš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izgovor, ritam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intonacija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onemogućuju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poruke. Čitanje ne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savladava ni uz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nastavnikovu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pomoć.</w:t>
            </w:r>
          </w:p>
        </w:tc>
      </w:tr>
      <w:tr w:rsidR="001A4FCD" w:rsidRPr="004D16CD" w:rsidTr="001A4FCD">
        <w:trPr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ind w:left="113" w:right="113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PISANO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-preslikavanje izoliranih riječi i kraćih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rečenica prema grafijskom i likovnom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predlošku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se pisano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izražava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samostalno, bez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većih ortografskih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pogrešaka.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Redovito izvršava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sve pisane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zadatke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aktivnosti.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se pisano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izražava uz manje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ortografske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pogreške koje,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međutim, ne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utječu na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poruke. Gotovo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redovito ima sve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pisane radove.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ne može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bez pomoći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korektno se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pisano izraziti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pravi veće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pogreške koje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ponekad utiču na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poruke.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Neredovito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izvršava pisane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zadatke.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Učenik tijekom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pisanih aktivnosti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pravi česte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velike ortografske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pogreške koje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ozbiljno utječu na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poruke. Gotovo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nikada nema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pisani domaći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uradak te sporo 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uz pomoć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nastavnika radi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tijekom sata.</w:t>
            </w:r>
          </w:p>
        </w:tc>
        <w:tc>
          <w:tcPr>
            <w:tcW w:w="0" w:type="auto"/>
            <w:vAlign w:val="center"/>
            <w:hideMark/>
          </w:tcPr>
          <w:p w:rsidR="001A4FCD" w:rsidRPr="004D16CD" w:rsidRDefault="001A4FCD" w:rsidP="004D1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t>Pravi krupne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greške u pisanom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izražavanju koje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onemogućuju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čitatelju shvaćanje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poruke. Ne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izvršava zadatke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tijekom sata, kao</w:t>
            </w:r>
            <w:r w:rsidRPr="004D16CD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ni domaće uratke.</w:t>
            </w:r>
          </w:p>
        </w:tc>
      </w:tr>
    </w:tbl>
    <w:p w:rsidR="004D16CD" w:rsidRDefault="004D16CD">
      <w:pPr>
        <w:rPr>
          <w:rFonts w:cs="Times New Roman"/>
          <w:color w:val="000000"/>
          <w:szCs w:val="24"/>
        </w:rPr>
      </w:pPr>
    </w:p>
    <w:p w:rsidR="004D16CD" w:rsidRDefault="004D16CD">
      <w:r>
        <w:br w:type="page"/>
      </w:r>
    </w:p>
    <w:p w:rsidR="004D16CD" w:rsidRDefault="0014771A">
      <w:pPr>
        <w:rPr>
          <w:rFonts w:cs="Times New Roman"/>
          <w:color w:val="000000"/>
          <w:szCs w:val="24"/>
        </w:rPr>
      </w:pPr>
      <w:r w:rsidRPr="0014771A">
        <w:rPr>
          <w:rFonts w:cs="Times New Roman"/>
          <w:b/>
          <w:bCs/>
          <w:color w:val="000000"/>
          <w:szCs w:val="24"/>
        </w:rPr>
        <w:lastRenderedPageBreak/>
        <w:t>Razred</w:t>
      </w:r>
      <w:r>
        <w:rPr>
          <w:rFonts w:cs="Times New Roman"/>
          <w:color w:val="000000"/>
          <w:szCs w:val="24"/>
        </w:rPr>
        <w:t>: peti, šesti, sedmi, osmi</w:t>
      </w:r>
      <w:r w:rsidRPr="0014771A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>druga-peta</w:t>
      </w:r>
      <w:r w:rsidRPr="0014771A">
        <w:rPr>
          <w:rFonts w:cs="Times New Roman"/>
          <w:color w:val="000000"/>
          <w:szCs w:val="24"/>
        </w:rPr>
        <w:t xml:space="preserve"> godina učenja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136"/>
        <w:gridCol w:w="2442"/>
        <w:gridCol w:w="1589"/>
        <w:gridCol w:w="1921"/>
        <w:gridCol w:w="1701"/>
        <w:gridCol w:w="2126"/>
        <w:gridCol w:w="1984"/>
      </w:tblGrid>
      <w:tr w:rsidR="0014771A" w:rsidRPr="0014771A" w:rsidTr="00150740"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A" w:rsidRPr="0014771A" w:rsidRDefault="0014771A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Elementi</w:t>
            </w:r>
            <w:r w:rsidRPr="0014771A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br/>
              <w:t>praćenja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A" w:rsidRPr="0014771A" w:rsidRDefault="0014771A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Vještine i sposobnosti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A" w:rsidRPr="0014771A" w:rsidRDefault="0014771A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FF0000"/>
                <w:szCs w:val="24"/>
                <w:lang w:eastAsia="hr-HR"/>
              </w:rPr>
              <w:t xml:space="preserve">ODLIČAN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A" w:rsidRPr="0014771A" w:rsidRDefault="0014771A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FF0000"/>
                <w:szCs w:val="24"/>
                <w:lang w:eastAsia="hr-HR"/>
              </w:rPr>
              <w:t xml:space="preserve">VRLO DOBAR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A" w:rsidRPr="0014771A" w:rsidRDefault="0014771A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FF0000"/>
                <w:szCs w:val="24"/>
                <w:lang w:eastAsia="hr-HR"/>
              </w:rPr>
              <w:t xml:space="preserve">DOBAR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A" w:rsidRPr="0014771A" w:rsidRDefault="0014771A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FF0000"/>
                <w:szCs w:val="24"/>
                <w:lang w:eastAsia="hr-HR"/>
              </w:rPr>
              <w:t xml:space="preserve">DOVOLJAN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A" w:rsidRPr="0014771A" w:rsidRDefault="0014771A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FF0000"/>
                <w:szCs w:val="24"/>
                <w:lang w:eastAsia="hr-HR"/>
              </w:rPr>
              <w:t>NEDOVOLJAN</w:t>
            </w:r>
          </w:p>
        </w:tc>
      </w:tr>
      <w:tr w:rsidR="001A4FCD" w:rsidRPr="0014771A" w:rsidTr="00D340B9">
        <w:trPr>
          <w:cantSplit/>
          <w:trHeight w:val="11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RAZUMIJEVANJE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FCD" w:rsidRPr="0014771A" w:rsidRDefault="001A4FCD" w:rsidP="0014771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SLUŠANJEM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- reagiranje na naputke i naredbe na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stranom jeziku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povezivanje vidnoga i slušnoga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jezičnog sadržaja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razumijevanje kraćih jednostavnih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izjavih rečenica i pitanja, razumijevanje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osnovne namjere sugovornika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globalno razumijevanje kratkoga teksta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poznate tematike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uočavanje specifičnosti izgovora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intonacije izvornih govornika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uočavanje razlika u izgovoru glasova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glasovnih skupina stranog jezika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odnosu na materinski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Učenik razumije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sugovornika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usmena izlaganja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 normalnom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tempu. Nema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poteškoća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izvornih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govornika.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Razumije pitanja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upute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normalnom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govornom tempu,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ali je potrebno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ponekad nešto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ponoviti.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 slušanu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materiju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cijelosti, ali ne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svakoj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pojedinosti.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Razumije slušanu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materiju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sporijem tempu;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ponekad 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potrebno ponoviti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ili pojednostaviti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određene dijelove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kako bi ih učenik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Imam minimum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razumijevanja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napreduje uz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 nastavnika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koji ga vodi kroz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materiju. Jedva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shvaća uz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objašnjenja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pojednostavljenja.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Ne razumije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jednostavne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rečenice, pitanja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ili upute niti uz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nastavnika.</w:t>
            </w:r>
          </w:p>
        </w:tc>
      </w:tr>
      <w:tr w:rsidR="001A4FCD" w:rsidRPr="0014771A" w:rsidTr="00D340B9">
        <w:trPr>
          <w:cantSplit/>
          <w:trHeight w:val="113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FCD" w:rsidRPr="0014771A" w:rsidRDefault="001A4FCD" w:rsidP="0014771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ČITANJEM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- pamćenje pismovne slike riječi i kraćih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rečenica prema pismovnom i likovnom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predlošku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glasno čitanje u skupini ili pojedinačno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razumijevanje jednostavnih kraćih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tekstova o poznatim sadržajima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- glasno čitanje jednostavnih rečenica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koje su prethodno usmeno uvježbane te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kraćih tekstova koji sadrže poznate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strukture i rječnik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Razumije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 (kartice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 riječima,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tekstovi,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pjesme…) te 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sposobna bez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pomoći raditi na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zadatcima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provjere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pročitanoga.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Razumije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uglavnom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cijelosti, 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ponekad 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potrebna pomoć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nastavnika kako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bi shvatio detalje.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Uglavnom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samostalno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rješava zadatke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vezane uz čitanu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materiju.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Ima poteškoća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pročitanoga što se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manifestira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tijekom rješavanja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popratnih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zadataka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aktivnosti. Nužno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je pojednostaviti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određene dijelove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kako bi učenik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shvatio.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Učenik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minimalno shvaća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pročitanu materiju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 teško se snalazi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u njoj prilikom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popratnih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aktivnosti.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Potrebno je puno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pomoći od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nastavnika kako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bi učenik shvatio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t>Ne razumije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 niti uz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pomoć nastavnika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i prijevoda. 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može samostalno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niti nakon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pojašnjenja riješiti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zadatke za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provjeru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razumijevanja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  <w:t>pročitanoga.</w:t>
            </w:r>
          </w:p>
        </w:tc>
      </w:tr>
    </w:tbl>
    <w:p w:rsidR="0014771A" w:rsidRDefault="0014771A"/>
    <w:p w:rsidR="0014771A" w:rsidRDefault="0014771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4438"/>
        <w:gridCol w:w="1762"/>
        <w:gridCol w:w="1576"/>
        <w:gridCol w:w="1576"/>
        <w:gridCol w:w="1576"/>
        <w:gridCol w:w="1576"/>
      </w:tblGrid>
      <w:tr w:rsidR="001A4FCD" w:rsidRPr="0014771A" w:rsidTr="001A4FCD">
        <w:trPr>
          <w:cantSplit/>
          <w:trHeight w:val="11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FCD" w:rsidRPr="0014771A" w:rsidRDefault="001A4FCD" w:rsidP="001F419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IZRAŽAVANJE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FCD" w:rsidRPr="0014771A" w:rsidRDefault="001A4FCD" w:rsidP="001F419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GOVORNO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922534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sposobnost raspoznavanja, razumijevanja i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ponavljanja fonoloških, ritmičkih, naglasnih i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intonacijskih osobina 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>talijanskog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jezika prema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zvučnom uzorku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sposobnost pravilne reprodukcije govorenih ili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snimljenih zvučnih uzoraka izdvojenih riječi i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kraćih rečenica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reproduciranje jednostavnih brojalica,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pjesmica…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sudjelovanje u kraćim dramatizacijama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verbalno reagiranje na verbalne i neverbalne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poticaje u sklopu elementarnih jezičnih funkcija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postavljenje i odgovaranje na jednostavna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pitanja u okviru poznatih jezičnih struktura i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tematskih sadržaja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prepričavanje nekog slijeda događaja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smišljanje i produkcija kratkih rečenica s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odgovarajućom rečeničnom intonacijom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imenovanje i opisivanje predmeta, osoba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radnji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povezivanje elemenata priče pomoću slikovnica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ili aplikacija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iznošenje ishoda skupnoga rada (</w:t>
            </w:r>
            <w:proofErr w:type="spellStart"/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poster</w:t>
            </w:r>
            <w:proofErr w:type="spellEnd"/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)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reproduciranje kratkih dijaloga u kojima učenici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samostalno mijenjaju pojedine elemente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je aktivan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 konverzaciji,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čita i priča s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razumijevanjem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korektno i tečno, s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pravilnim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izgovorom,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intonacijom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ritmom, bez većih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gramatičkih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pogrešaka unutar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obrađenih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sadržaja.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govori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korektno, ali je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ponekim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elementima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nesiguran. Govori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uz manje greške,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ali se poruka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cijelosti može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razumjeti. Čita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korektno, s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uglavnom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pravilnim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izgovorom,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intonacijom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ritmom.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se koristi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manjim fondom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obrađenih riječi,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te tijekom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govorenja pravi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dosta grešaka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zbog kojih 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ponekad smisao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nejasan. Ima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poteškoća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čitanju, izgovoru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intonaciji, ali je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cjelini još uvijek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prihvatljiv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razumljivo.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pravi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ozbiljne i teže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greške 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konverzaciji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izgovoru, zbog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čega se teško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može zaključiti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što želi reći.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Čitanje teč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e sporo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 nerazumljivo,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potrebno je dosta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pomoći kako bi to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bilo minimalno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prihvatljivo.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se 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može samostalno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izražavati, a loš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izgovor, ritam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intonacija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onemogućuju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razumijevanje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poruke. Čitanje 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savladava ni uz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nastavnikovu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pomoć.</w:t>
            </w:r>
          </w:p>
        </w:tc>
      </w:tr>
      <w:tr w:rsidR="001A4FCD" w:rsidRPr="0014771A" w:rsidTr="001A4FCD">
        <w:trPr>
          <w:cantSplit/>
          <w:trHeight w:val="113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F4199" w:rsidRDefault="001A4FCD" w:rsidP="001F4199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FCD" w:rsidRPr="0014771A" w:rsidRDefault="001A4FCD" w:rsidP="001F419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1477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PISANO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666672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preslikavanje izdvojenih riječi i kratkih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rečenica prema pismovnom i likovnom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predlošku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prepisivanje vrlo kratkih tekstova koji su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prethodno usmeno obrađeni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nadopunjavanje kratkog teksta riječima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povezivanje izmiješanih dijelova kratkog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teksta u logičnu cjelinu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pismeno odgovaranje na pitanja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pisanje čestitki za blagdane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samostalno pisanje vođenih kratkih opisa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uočavanje osnovnih razlika između pisanja</w:t>
            </w:r>
            <w:r w:rsidR="00922534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 izgovora kod učestalih riječi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- uočavanje osnovnih razlika između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pravopisa hrvatskog i </w:t>
            </w:r>
            <w:r w:rsidR="00666672">
              <w:rPr>
                <w:rFonts w:eastAsia="Times New Roman" w:cs="Times New Roman"/>
                <w:color w:val="000000"/>
                <w:szCs w:val="24"/>
                <w:lang w:eastAsia="hr-HR"/>
              </w:rPr>
              <w:t>talijanskog</w:t>
            </w:r>
            <w:bookmarkStart w:id="0" w:name="_GoBack"/>
            <w:bookmarkEnd w:id="0"/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jezika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se pisano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izražava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samostalno, bez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većih ortografskih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pogrešaka.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Redovito izvršava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sve pisane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zadatke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aktivnosti.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se pisano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izražava uz manje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ortografske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pogreške koje,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međutim, 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utječu na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razumijevanje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poruke. Gotovo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redovito ima sve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pisane radove.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ne može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bez pomoći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korektno se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pisano izraziti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pravi veće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pogreške koje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ponekad utiču na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razumijevanje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poruke.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Neredovito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izvršava pisane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zadatke.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Učenik tijekom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pisanih aktivnosti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pravi česte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velike ortografske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pogreške koje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ozbiljno utječu na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razumijevanje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poruke. Gotovo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nikada nema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pisani domaći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uradak te sporo 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uz pomoć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nastavnika radi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tijekom sata.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CD" w:rsidRPr="0014771A" w:rsidRDefault="001A4FCD" w:rsidP="0014771A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Pravi krupne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greške u pisanom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izražavanju koje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onemogućuju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čitatelju shvaćanje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poruke. Ne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izvršava zadatke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tijekom sata, kao</w:t>
            </w:r>
            <w:r w:rsidRPr="0014771A">
              <w:rPr>
                <w:rFonts w:eastAsia="Times New Roman" w:cs="Times New Roman"/>
                <w:color w:val="000000"/>
                <w:szCs w:val="24"/>
                <w:lang w:eastAsia="hr-HR"/>
              </w:rPr>
              <w:br/>
            </w:r>
            <w:r w:rsidRPr="00150740">
              <w:rPr>
                <w:rFonts w:eastAsia="Times New Roman" w:cs="Times New Roman"/>
                <w:color w:val="000000"/>
                <w:szCs w:val="24"/>
                <w:lang w:eastAsia="hr-HR"/>
              </w:rPr>
              <w:t>ni domaće uratke.</w:t>
            </w:r>
          </w:p>
        </w:tc>
      </w:tr>
    </w:tbl>
    <w:p w:rsidR="0014771A" w:rsidRDefault="0014771A"/>
    <w:sectPr w:rsidR="0014771A" w:rsidSect="004D16C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4E" w:rsidRDefault="00D0314E" w:rsidP="0014771A">
      <w:pPr>
        <w:spacing w:after="0" w:line="240" w:lineRule="auto"/>
      </w:pPr>
      <w:r>
        <w:separator/>
      </w:r>
    </w:p>
  </w:endnote>
  <w:endnote w:type="continuationSeparator" w:id="0">
    <w:p w:rsidR="00D0314E" w:rsidRDefault="00D0314E" w:rsidP="0014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4E" w:rsidRDefault="00D0314E" w:rsidP="0014771A">
      <w:pPr>
        <w:spacing w:after="0" w:line="240" w:lineRule="auto"/>
      </w:pPr>
      <w:r>
        <w:separator/>
      </w:r>
    </w:p>
  </w:footnote>
  <w:footnote w:type="continuationSeparator" w:id="0">
    <w:p w:rsidR="00D0314E" w:rsidRDefault="00D0314E" w:rsidP="00147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3"/>
    <w:rsid w:val="0014771A"/>
    <w:rsid w:val="00150740"/>
    <w:rsid w:val="001A4FCD"/>
    <w:rsid w:val="001A7FF3"/>
    <w:rsid w:val="001F4199"/>
    <w:rsid w:val="003116D0"/>
    <w:rsid w:val="004D16CD"/>
    <w:rsid w:val="00666672"/>
    <w:rsid w:val="007F46B0"/>
    <w:rsid w:val="008D1D43"/>
    <w:rsid w:val="00922534"/>
    <w:rsid w:val="00D0314E"/>
    <w:rsid w:val="00F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8237-D5FB-43EC-8686-CF5EB6D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D1D4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D1D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D16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1A"/>
  </w:style>
  <w:style w:type="paragraph" w:styleId="Footer">
    <w:name w:val="footer"/>
    <w:basedOn w:val="Normal"/>
    <w:link w:val="FooterChar"/>
    <w:uiPriority w:val="99"/>
    <w:unhideWhenUsed/>
    <w:rsid w:val="00147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2021-02-21T09:22:00Z</dcterms:created>
  <dcterms:modified xsi:type="dcterms:W3CDTF">2021-02-21T10:30:00Z</dcterms:modified>
</cp:coreProperties>
</file>