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B55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F69BDA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9C4FA1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5A7CFA6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1D5C5F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11819C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4A0BB1B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536EB46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6ECCEF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</w:p>
    <w:p w14:paraId="35CDDC1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58019F8" w14:textId="77777777" w:rsidR="00B750D0" w:rsidRPr="00484683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8"/>
          <w:szCs w:val="48"/>
        </w:rPr>
      </w:pPr>
      <w:r w:rsidRPr="00484683">
        <w:rPr>
          <w:rFonts w:cstheme="minorHAnsi"/>
          <w:b/>
          <w:sz w:val="48"/>
          <w:szCs w:val="48"/>
        </w:rPr>
        <w:t xml:space="preserve">KRITERIJI PRAĆENJA I </w:t>
      </w:r>
      <w:r w:rsidR="00484683" w:rsidRPr="00484683">
        <w:rPr>
          <w:rFonts w:cstheme="minorHAnsi"/>
          <w:b/>
          <w:sz w:val="48"/>
          <w:szCs w:val="48"/>
        </w:rPr>
        <w:t>VREDNOVANJA</w:t>
      </w:r>
    </w:p>
    <w:p w14:paraId="0E7115DD" w14:textId="77777777" w:rsidR="00B750D0" w:rsidRPr="00484683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8"/>
          <w:szCs w:val="48"/>
        </w:rPr>
      </w:pPr>
      <w:r w:rsidRPr="00484683">
        <w:rPr>
          <w:rFonts w:cstheme="minorHAnsi"/>
          <w:b/>
          <w:sz w:val="48"/>
          <w:szCs w:val="48"/>
        </w:rPr>
        <w:t xml:space="preserve">(prema </w:t>
      </w:r>
      <w:r w:rsidR="00A23DC2" w:rsidRPr="00484683">
        <w:rPr>
          <w:rFonts w:cstheme="minorHAnsi"/>
          <w:b/>
          <w:sz w:val="48"/>
          <w:szCs w:val="48"/>
        </w:rPr>
        <w:t>ishodima nastavnih predmeta</w:t>
      </w:r>
      <w:r w:rsidRPr="00484683">
        <w:rPr>
          <w:rFonts w:cstheme="minorHAnsi"/>
          <w:b/>
          <w:sz w:val="48"/>
          <w:szCs w:val="48"/>
        </w:rPr>
        <w:t>)</w:t>
      </w:r>
    </w:p>
    <w:p w14:paraId="23607FCD" w14:textId="77777777" w:rsidR="00B750D0" w:rsidRPr="00A23DC2" w:rsidRDefault="00484683" w:rsidP="00B750D0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484683">
        <w:rPr>
          <w:rFonts w:cstheme="minorHAnsi"/>
          <w:b/>
          <w:sz w:val="48"/>
          <w:szCs w:val="48"/>
        </w:rPr>
        <w:t>za 1. razred osnovne škole</w:t>
      </w:r>
    </w:p>
    <w:p w14:paraId="48139E02" w14:textId="77777777" w:rsidR="00A23DC2" w:rsidRDefault="00A23DC2" w:rsidP="00A23DC2">
      <w:pPr>
        <w:pStyle w:val="Odlomakpopisa"/>
        <w:spacing w:after="0" w:line="240" w:lineRule="auto"/>
        <w:ind w:left="756"/>
        <w:rPr>
          <w:rFonts w:cstheme="minorHAnsi"/>
          <w:b/>
          <w:sz w:val="40"/>
          <w:szCs w:val="40"/>
        </w:rPr>
      </w:pPr>
    </w:p>
    <w:p w14:paraId="33A197F5" w14:textId="77777777" w:rsidR="00484683" w:rsidRPr="008F742E" w:rsidRDefault="00484683" w:rsidP="008F742E">
      <w:pPr>
        <w:pStyle w:val="Odlomakpopisa"/>
        <w:spacing w:after="0" w:line="240" w:lineRule="auto"/>
        <w:ind w:left="756"/>
        <w:rPr>
          <w:rFonts w:cstheme="minorHAnsi"/>
          <w:b/>
          <w:sz w:val="40"/>
          <w:szCs w:val="40"/>
        </w:rPr>
      </w:pPr>
    </w:p>
    <w:p w14:paraId="594F54B0" w14:textId="77777777" w:rsidR="00484683" w:rsidRPr="00A23DC2" w:rsidRDefault="00484683" w:rsidP="00A23DC2">
      <w:pPr>
        <w:pStyle w:val="Odlomakpopisa"/>
        <w:spacing w:after="0" w:line="240" w:lineRule="auto"/>
        <w:ind w:left="756"/>
        <w:rPr>
          <w:rFonts w:cstheme="minorHAnsi"/>
          <w:b/>
          <w:sz w:val="40"/>
          <w:szCs w:val="40"/>
        </w:rPr>
      </w:pPr>
    </w:p>
    <w:p w14:paraId="5370D71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F8E14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8E6482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56B4D06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076A9E3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360209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9CFF4E3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9F277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E86E3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0DA1F8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F88A88" w14:textId="77777777" w:rsidR="00A23DC2" w:rsidRDefault="00A23DC2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BE7735A" w14:textId="77777777" w:rsidR="00A23DC2" w:rsidRDefault="00A23DC2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94110DF" w14:textId="77777777" w:rsidR="001C372C" w:rsidRDefault="00A23DC2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K</w:t>
      </w:r>
      <w:r w:rsidR="001C372C" w:rsidRPr="00E64D25">
        <w:rPr>
          <w:rFonts w:cstheme="minorHAnsi"/>
          <w:b/>
          <w:sz w:val="32"/>
        </w:rPr>
        <w:t>RITERIJI PRAĆENJA I OCJENJIVANJA</w:t>
      </w:r>
    </w:p>
    <w:p w14:paraId="1031184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67DFAEB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14:paraId="6A0FE502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ED15D2F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40F0BDA6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6EA86098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4C8E9883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</w:t>
      </w:r>
      <w:proofErr w:type="spellStart"/>
      <w:r w:rsidRPr="00662481">
        <w:rPr>
          <w:rFonts w:cstheme="minorHAnsi"/>
          <w:i/>
          <w:sz w:val="24"/>
          <w:szCs w:val="24"/>
        </w:rPr>
        <w:t>taksonomijiznanja</w:t>
      </w:r>
      <w:proofErr w:type="spellEnd"/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157DA5A5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10486C6F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4574885C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22A0077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704A419B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6BC3C30E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501ED1B8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49604D65" w14:textId="77777777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predmeta u 1.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="00157ADA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0E85F575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4265435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0D7952C5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0268F70F" w14:textId="77777777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="00157ADA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0FDAA35D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1B9E102" w14:textId="77777777" w:rsidR="006D0648" w:rsidRPr="006D0648" w:rsidRDefault="00A23DC2" w:rsidP="006D064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Postotna skala</w:t>
      </w:r>
      <w:r w:rsidR="006D0648"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11D10598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62F9D960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261514F0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090C92F8" w14:textId="77777777" w:rsidTr="00CC3D94">
        <w:tc>
          <w:tcPr>
            <w:tcW w:w="3969" w:type="dxa"/>
          </w:tcPr>
          <w:p w14:paraId="1AD059D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461404E5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4044261C" w14:textId="77777777" w:rsidTr="00CC3D94">
        <w:tc>
          <w:tcPr>
            <w:tcW w:w="3969" w:type="dxa"/>
          </w:tcPr>
          <w:p w14:paraId="426EFC66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</w:t>
            </w:r>
            <w:r w:rsidR="00E50458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36D5B9C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66603728" w14:textId="77777777" w:rsidTr="00CC3D94">
        <w:tc>
          <w:tcPr>
            <w:tcW w:w="3969" w:type="dxa"/>
          </w:tcPr>
          <w:p w14:paraId="1176E9D3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</w:t>
            </w:r>
            <w:r w:rsidR="00E50458"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 xml:space="preserve"> % - </w:t>
            </w:r>
            <w:r w:rsidR="00E50458">
              <w:rPr>
                <w:rFonts w:cstheme="minorHAnsi"/>
                <w:sz w:val="24"/>
                <w:szCs w:val="24"/>
              </w:rPr>
              <w:t>80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19F4FB7A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6DD1230A" w14:textId="77777777" w:rsidTr="00CC3D94">
        <w:tc>
          <w:tcPr>
            <w:tcW w:w="3969" w:type="dxa"/>
          </w:tcPr>
          <w:p w14:paraId="1430F072" w14:textId="77777777" w:rsidR="006D0648" w:rsidRPr="00E401B9" w:rsidRDefault="00E5045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% - </w:t>
            </w:r>
            <w:r w:rsidR="006D0648">
              <w:rPr>
                <w:rFonts w:cstheme="minorHAnsi"/>
                <w:sz w:val="24"/>
                <w:szCs w:val="24"/>
              </w:rPr>
              <w:t>90</w:t>
            </w:r>
            <w:r w:rsidR="006D0648"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3485030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6E58CFA6" w14:textId="77777777" w:rsidTr="00CC3D94">
        <w:tc>
          <w:tcPr>
            <w:tcW w:w="3969" w:type="dxa"/>
          </w:tcPr>
          <w:p w14:paraId="0B3A2322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5062836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60231873" w14:textId="77777777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>u. Ona nije niti treba biti aritmetička sredina pojedinačnih ocjena</w:t>
      </w:r>
      <w:r w:rsidR="00157ADA">
        <w:rPr>
          <w:rFonts w:asciiTheme="minorHAnsi" w:hAnsiTheme="minorHAnsi" w:cstheme="minorHAnsi"/>
        </w:rPr>
        <w:t>,</w:t>
      </w:r>
      <w:r w:rsidRPr="00904D38">
        <w:rPr>
          <w:rFonts w:asciiTheme="minorHAnsi" w:hAnsiTheme="minorHAnsi" w:cstheme="minorHAnsi"/>
        </w:rPr>
        <w:t xml:space="preserve">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157ADA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</w:t>
      </w:r>
      <w:proofErr w:type="spellStart"/>
      <w:r w:rsidRPr="00904D38">
        <w:rPr>
          <w:rFonts w:asciiTheme="minorHAnsi" w:hAnsiTheme="minorHAnsi" w:cstheme="minorHAnsi"/>
        </w:rPr>
        <w:t>svimnastavnim</w:t>
      </w:r>
      <w:proofErr w:type="spellEnd"/>
      <w:r w:rsidRPr="00904D38">
        <w:rPr>
          <w:rFonts w:asciiTheme="minorHAnsi" w:hAnsiTheme="minorHAnsi" w:cstheme="minorHAnsi"/>
        </w:rPr>
        <w:t xml:space="preserve">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3D6DEB70" w14:textId="77777777" w:rsidR="004229D9" w:rsidRDefault="004229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3CEE0499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1233446A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53D46063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1582938E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4D635D0A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7F53A25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15C4A4C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33F1A87A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58D92FC7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1F0ACED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7CAEF1DD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5E81959B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2C5551EC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603492D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5BF12BB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4E27433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34A0A6A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5A7E6D42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3F32544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8D7A60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407F3B0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01C8ECA" w14:textId="77777777" w:rsidR="004229D9" w:rsidRDefault="004229D9">
      <w:pPr>
        <w:rPr>
          <w:rStyle w:val="eop"/>
          <w:rFonts w:eastAsia="Times New Roman" w:cstheme="minorHAnsi"/>
          <w:b/>
          <w:sz w:val="28"/>
          <w:szCs w:val="24"/>
          <w:lang w:eastAsia="hr-HR"/>
        </w:rPr>
      </w:pPr>
      <w:r>
        <w:rPr>
          <w:rStyle w:val="eop"/>
          <w:rFonts w:cstheme="minorHAnsi"/>
          <w:b/>
          <w:sz w:val="28"/>
        </w:rPr>
        <w:br w:type="page"/>
      </w:r>
    </w:p>
    <w:p w14:paraId="729EABC7" w14:textId="77777777" w:rsidR="00614DA8" w:rsidRPr="00A721FF" w:rsidRDefault="00614DA8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B4176C" w14:paraId="0C1ACD68" w14:textId="77777777" w:rsidTr="00484683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EDAC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0AC8A8A4" w14:textId="77777777" w:rsidTr="00484683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B46D429" w14:textId="77777777"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1.Učenik razgovara i govori u skladu s jezičnim razvojem</w:t>
            </w:r>
          </w:p>
          <w:p w14:paraId="674630BD" w14:textId="77777777"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14:paraId="6B3491DA" w14:textId="77777777" w:rsidTr="00484683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EFA573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74F0EFA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270AF2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DBDD2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BEEE17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C0BD8D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14:paraId="7D995CF3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5ACC4AE9" w14:textId="77777777"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14:paraId="6A62AA14" w14:textId="77777777"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6623AE82" w14:textId="77777777"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1EAAAFD" w14:textId="77777777"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2AE65C2" w14:textId="77777777"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7827FA6" w14:textId="77777777"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467C851" w14:textId="77777777"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C7C8A11" w14:textId="77777777"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0C98251" w14:textId="77777777"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7985870C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7F8FDC78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14:paraId="4D09F415" w14:textId="77777777"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11E5B9A6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50FDDFC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CC3EDBB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383E8F6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68D10E4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CCDC767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67ACAF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D588F7C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64918522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29AD312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58A008D1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E7F2B5F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FAF8F23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D131153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F8C6E4C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9704EF2" w14:textId="77777777"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776ED7C9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3DAD66DB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14:paraId="404FC2EA" w14:textId="77777777"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EF55F4D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655F413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A815459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E8D8CD5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760B18D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38856E5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007A85E2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14:paraId="00057812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72592C0F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14:paraId="61FC325C" w14:textId="77777777"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324D774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76A436C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2A96E9D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905317C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14:paraId="37484195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A08BB4E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0698CB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54208E71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14:paraId="5E998764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6CDBF70B" w14:textId="77777777"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DA15D27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27F880B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192F6E6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16946B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348B5EB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777EBB0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14:paraId="5C60FA66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2EBF9F8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14:paraId="71E1757C" w14:textId="77777777"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1650071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ACEEC8E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14:paraId="7F55E703" w14:textId="77777777"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C5FB8" w14:textId="77777777"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0D29D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DC906D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A9D72B2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461359" w14:textId="77777777"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14:paraId="6E8A458B" w14:textId="77777777" w:rsidTr="00484683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0F72F652" w14:textId="77777777"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auto"/>
          </w:tcPr>
          <w:p w14:paraId="48606468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14:paraId="34F8C199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627DFED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2C65CAB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0EDDD03C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1B1AA7" w:rsidRPr="00B4176C" w14:paraId="1105C9B4" w14:textId="77777777" w:rsidTr="00484683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DBBC" w14:textId="77777777"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54EC870C" w14:textId="77777777"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14:paraId="29E8A5A6" w14:textId="77777777" w:rsidTr="00484683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617B8E9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771D9729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53CFBE7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F989812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C0ECB7F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EA1A2A0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14:paraId="2C381DBE" w14:textId="77777777" w:rsidTr="00484683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5D279CC2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14:paraId="53B594F1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781FD2EA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77EB5463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11640F" w14:textId="77777777"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14:paraId="2838644C" w14:textId="77777777"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14:paraId="166C9114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065B18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4E195B7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D3959D5" w14:textId="77777777"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14:paraId="0C368B2C" w14:textId="77777777" w:rsidTr="00484683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7FD9C1EF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14:paraId="5FF1EBB4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5EEC3839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2735C8C3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14:paraId="5563A373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825EF9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14:paraId="26825B63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1F8B223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6CD6EC5D" w14:textId="77777777"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14:paraId="57D2A0DD" w14:textId="77777777" w:rsidTr="00484683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2385D34E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razumije uputu i postupa prema uputi; </w:t>
            </w:r>
          </w:p>
          <w:p w14:paraId="60081347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30D8709F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7A6557D4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 prema predlošku, a ne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14:paraId="1CE75894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o slušanom tekstu; sluša i razumije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3DE347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14:paraId="4B451FDE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tekstu; sluša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E451E7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326E4FC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sluša i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62B57C2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14:paraId="2A44DD58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67233FF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641A531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F6AFD53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853FA8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0E7D617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0D03D4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3589CD5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9854F6E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14:paraId="3993CBB7" w14:textId="77777777" w:rsidTr="00484683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2EEC3D28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37F2E63F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7C77D9FF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CF3070C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2621121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737FA8C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835D2A" w14:paraId="655D8327" w14:textId="77777777" w:rsidTr="00484683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F2E2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3744CC47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14:paraId="59ADE081" w14:textId="77777777" w:rsidTr="00484683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F7D5452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1618AFE0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1FCEEF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B528741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1BC00D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A37AE1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14:paraId="3378A67B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7E8A9BBD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6858A90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C21752D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A992865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0AF9E02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  <w:shd w:val="clear" w:color="auto" w:fill="auto"/>
          </w:tcPr>
          <w:p w14:paraId="2C4D7B1C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14:paraId="00DEFD22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36979733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090432F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96E6319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ADCAE31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F136E29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  <w:shd w:val="clear" w:color="auto" w:fill="auto"/>
          </w:tcPr>
          <w:p w14:paraId="7775E4FF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14:paraId="50B3221C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5A1A373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opismenjavanju; </w:t>
            </w:r>
          </w:p>
          <w:p w14:paraId="250818B2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2A82031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6E7C2D7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42A9BC1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A6194D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  <w:shd w:val="clear" w:color="auto" w:fill="auto"/>
          </w:tcPr>
          <w:p w14:paraId="4C255ED0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B4176C" w14:paraId="17AAC6ED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3307021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14:paraId="744A614D" w14:textId="77777777"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6483B378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B88F41D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009B721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FC3487A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shd w:val="clear" w:color="auto" w:fill="auto"/>
          </w:tcPr>
          <w:p w14:paraId="11C041D8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14:paraId="27D9F509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D9E2234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14:paraId="0692EFE6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E09F736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F5DB658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14:paraId="7929451A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F4CEF74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058B1C78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4CFED94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77DA1344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4220301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14:paraId="2CB4D2FA" w14:textId="77777777" w:rsidTr="00484683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6F9A3288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09918A90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2F7D733B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ABA6BC2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CC4DCB3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0753962C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B4176C" w14:paraId="2A3724A8" w14:textId="77777777" w:rsidTr="00484683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00E951E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3A7B60A3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14:paraId="388E1617" w14:textId="77777777" w:rsidTr="00484683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08619E6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39C505D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C3E863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CB6E752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D507F5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9F33AC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4604121F" w14:textId="77777777" w:rsidTr="0048468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</w:tcPr>
          <w:p w14:paraId="3DF24A92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14:paraId="13239131" w14:textId="77777777"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  <w:shd w:val="clear" w:color="auto" w:fill="auto"/>
          </w:tcPr>
          <w:p w14:paraId="5685C995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glas s odgovarajućim slovom;  razlikuje slova od drugih znakova; povezuje glasove i slova u cjelovitu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shd w:val="clear" w:color="auto" w:fill="auto"/>
          </w:tcPr>
          <w:p w14:paraId="65934F9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 određene glasove  s odgovarajućim slovima čineći greške;  razlikuje neka slova od drugih znakova; povezuje glasove i slova u cjelovitu riječ, a riječi 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F61345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slovkanja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F22ABD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14:paraId="6026A7E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14:paraId="741CB80D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25381ADC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14:paraId="746B3D77" w14:textId="77777777"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5121EC60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D75F951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1EA551E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5D03EA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  <w:shd w:val="clear" w:color="auto" w:fill="auto"/>
          </w:tcPr>
          <w:p w14:paraId="410190C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14:paraId="7A77D311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CCDB1AD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14:paraId="4A260380" w14:textId="77777777"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F61348C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F2999AE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9F9723E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A079A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  <w:shd w:val="clear" w:color="auto" w:fill="auto"/>
          </w:tcPr>
          <w:p w14:paraId="7468FB2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14:paraId="5F9309D3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61E93387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A6AA1BA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7CB34AF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9B10ECA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89146E8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  <w:shd w:val="clear" w:color="auto" w:fill="auto"/>
          </w:tcPr>
          <w:p w14:paraId="6859FED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14:paraId="553197DE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26ECBD91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14:paraId="63313C50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2E3C4B1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6FDAF4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D398C0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3BD0D6E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  <w:shd w:val="clear" w:color="auto" w:fill="auto"/>
          </w:tcPr>
          <w:p w14:paraId="16B91399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14:paraId="6FB4CE9C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6A9BFDD5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D65BA94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2B3B6AD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 xml:space="preserve">Metodom pokušaja i pogrešaka piše veliko početno slovo u rečenici, imenima i prezimenima ljudi te </w:t>
            </w:r>
            <w:r w:rsidRPr="00D76E7E">
              <w:rPr>
                <w:rFonts w:cstheme="minorHAnsi"/>
                <w:sz w:val="24"/>
                <w:szCs w:val="24"/>
              </w:rPr>
              <w:lastRenderedPageBreak/>
              <w:t>naseljenih mjesta u okružju.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373EEE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poznatim primjerima. Pravopisna pravila ne prenosi na ostale primjere.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19FF40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naučena pravopisna pravila.</w:t>
            </w:r>
          </w:p>
        </w:tc>
        <w:tc>
          <w:tcPr>
            <w:tcW w:w="2835" w:type="dxa"/>
            <w:shd w:val="clear" w:color="auto" w:fill="auto"/>
          </w:tcPr>
          <w:p w14:paraId="40614C3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pravopisna pravila za pisanje velikog početnog slova (prva riječ u rečenici, vlastita imena i prezimena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ljudi i imena naselja ili mjesta u užem okružju) te ih koristi u pisanju.</w:t>
            </w:r>
          </w:p>
        </w:tc>
      </w:tr>
      <w:tr w:rsidR="002B2629" w:rsidRPr="00B4176C" w14:paraId="7D6CB2C3" w14:textId="77777777" w:rsidTr="00484683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06673C93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418B774B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1E6C525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C9E874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8B87BD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4872F6A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B2629" w:rsidRPr="00B4176C" w14:paraId="385999DA" w14:textId="77777777" w:rsidTr="00484683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12E417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45C52CEF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14:paraId="0F40CDA7" w14:textId="77777777" w:rsidTr="00484683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0700F8B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6112F0C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C46BA40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63E963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FD6762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74146F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2B927D03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41E45A7" w14:textId="77777777"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862E42B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830E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98568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FBF0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1082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14:paraId="04CB0455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DD2A273" w14:textId="77777777"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04AEDEC3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48F2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54488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2DC1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136AB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14:paraId="024D1143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B71EBEB" w14:textId="77777777"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C749BAB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4CE5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D4DB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BBC28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DF281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vlastitim riječima značenje nepoznatih riječi nakon vođenoga </w:t>
            </w:r>
            <w:proofErr w:type="spellStart"/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razgovora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pravilnu intonaciju i produbljuje svojim primjerom.</w:t>
            </w:r>
          </w:p>
        </w:tc>
      </w:tr>
      <w:tr w:rsidR="002B2629" w:rsidRPr="00B4176C" w14:paraId="332CAE5A" w14:textId="77777777" w:rsidTr="0048468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619BDBE7" w14:textId="77777777"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poznavajući</w:t>
            </w:r>
            <w:proofErr w:type="spellEnd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33501F56" w14:textId="77777777" w:rsidR="002B2629" w:rsidRDefault="002B2629" w:rsidP="002B2629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nepoznate riječi u dječjem rječniku </w:t>
            </w:r>
            <w:proofErr w:type="spellStart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3CEFEB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pomoć i predložak  djelomično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riječi. Čita 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slovkanjem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70F39A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dječjem rječniku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E22AC5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="00157AD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33A005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i čita s razumijevanjem objašnjenje značenja riječi te povezuje novo sa već naučenim u smislenu cjelinu.</w:t>
            </w:r>
          </w:p>
        </w:tc>
      </w:tr>
      <w:tr w:rsidR="002B2629" w:rsidRPr="00B4176C" w14:paraId="51F021EB" w14:textId="77777777" w:rsidTr="00484683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4297FDF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A. 1. 6. Učenik prepoznaje razliku između</w:t>
            </w:r>
          </w:p>
          <w:p w14:paraId="571B6B4C" w14:textId="77777777" w:rsidR="002B2629" w:rsidRPr="00D74C65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14:paraId="37624F3A" w14:textId="77777777" w:rsidTr="00484683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04521003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B3CFC2F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A380A6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8B3786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DDD3A4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80D0AC0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0EE217CD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18637FD" w14:textId="77777777"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51ECF89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A0C807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A8B92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322C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E9BC1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14:paraId="20B34F6D" w14:textId="77777777" w:rsidTr="00484683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12B7CB99" w14:textId="77777777"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300A61EF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195BCDE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1F662E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3DA8F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C87CC3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B2629" w:rsidRPr="00B4176C" w14:paraId="03881E2D" w14:textId="77777777" w:rsidTr="00484683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C777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14:paraId="44C2E2EB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14:paraId="6C627A9F" w14:textId="77777777" w:rsidTr="00484683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7FA5ECB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7B135F4B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13BC060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C4FEDBA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15FE406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BB596C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7344F55F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9070AC5" w14:textId="77777777"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E34D559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BE9908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5937D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BF4B6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4BC9FA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Pravovremeno i samostalno prepoznaje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glasovnu strukturu riječi; uočava početni, središnji i završni glas u riječi bez ikakve pomoći i predloška/primjera.</w:t>
            </w:r>
          </w:p>
        </w:tc>
      </w:tr>
      <w:tr w:rsidR="002B2629" w:rsidRPr="00B4176C" w14:paraId="059A6998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7863074" w14:textId="77777777"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1FD9E3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9AAA5A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C81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50A3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1E4E7B9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14:paraId="4D68E465" w14:textId="77777777" w:rsidTr="00484683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0FD1A757" w14:textId="77777777"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790D7424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142D8A7B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32265ED6" w14:textId="77777777"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510FC88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77B49723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617209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14:paraId="2049F289" w14:textId="77777777"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4FEA35A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14:paraId="6719373C" w14:textId="77777777"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B2629" w:rsidRPr="00B4176C" w14:paraId="6E714DF0" w14:textId="77777777" w:rsidTr="00484683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ECA3C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B2629" w:rsidRPr="00B4176C" w14:paraId="168F7A9B" w14:textId="77777777" w:rsidTr="00484683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C7F0D8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106F3D4D" w14:textId="77777777" w:rsidR="002B2629" w:rsidRPr="00614DA8" w:rsidRDefault="002B2629" w:rsidP="002B26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D74C65" w14:paraId="7B96166E" w14:textId="77777777" w:rsidTr="00484683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95F58AA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79D928C1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FD5A65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8185EC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FB6F2B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E4CCEB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2A8DB15C" w14:textId="77777777" w:rsidTr="0048468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47E7699B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14:paraId="13CB2BAA" w14:textId="77777777"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7456CFC1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16D0564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74A4EC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E7B22D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2AB23EA" w14:textId="77777777" w:rsidR="002B2629" w:rsidRPr="0093002C" w:rsidRDefault="002B2629" w:rsidP="002B262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B4176C" w14:paraId="0CFE8736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8D9D8E3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14:paraId="7862345C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6A7F9A97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C5A85B9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7C8CF23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DBF761C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  <w:shd w:val="clear" w:color="auto" w:fill="auto"/>
          </w:tcPr>
          <w:p w14:paraId="65230EE0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B4176C" w14:paraId="5416C9C4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B95E24F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6017B34F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846C9E6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EBC3B1F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634E170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  <w:shd w:val="clear" w:color="auto" w:fill="auto"/>
          </w:tcPr>
          <w:p w14:paraId="25B962FA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B4176C" w14:paraId="6AE5DF76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9473FD8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čudesne i izmišljene elemente u pjesmama za djecu i bajkama; </w:t>
            </w:r>
          </w:p>
          <w:p w14:paraId="0D68FA91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0F614FE4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3428EAF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B689389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5F0BEF2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  <w:shd w:val="clear" w:color="auto" w:fill="auto"/>
          </w:tcPr>
          <w:p w14:paraId="7FDA0B06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B2629" w:rsidRPr="00B4176C" w14:paraId="1225226E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FBA9C7E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05125389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B1B665E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532F572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EFEF354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  <w:shd w:val="clear" w:color="auto" w:fill="auto"/>
          </w:tcPr>
          <w:p w14:paraId="35C999FC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B4176C" w14:paraId="7612C9BF" w14:textId="77777777" w:rsidTr="00484683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35A68D2F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518318E4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2D5ED459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2A0514ED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00A396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3908303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69FEFBE7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B4176C" w14:paraId="68641CB4" w14:textId="77777777" w:rsidTr="00484683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9D295C1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14:paraId="2EC7E036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44F13BF4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595CC4A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14:paraId="0ECB2C1F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14:paraId="236850D8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14:paraId="73F22F0E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14:paraId="2D041BF5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1B140D3" w14:textId="77777777"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810A8AE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22406BC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B2326E1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E972B47" w14:textId="77777777"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14:paraId="6258A6F3" w14:textId="77777777" w:rsidTr="00484683">
        <w:tc>
          <w:tcPr>
            <w:tcW w:w="12475" w:type="dxa"/>
            <w:gridSpan w:val="6"/>
            <w:shd w:val="clear" w:color="auto" w:fill="auto"/>
          </w:tcPr>
          <w:p w14:paraId="63AE2464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14:paraId="2AB70BF6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se stvaralački izražava </w:t>
            </w:r>
            <w:proofErr w:type="spellStart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premavlastitome</w:t>
            </w:r>
            <w:proofErr w:type="spellEnd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interesu potaknut različitim iskustvima i doživljajima književnoga teksta.</w:t>
            </w:r>
          </w:p>
          <w:p w14:paraId="4B52AAF7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D75B453" w14:textId="77777777"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rječnikom sa svrhom oblikovanja uradaka u kojima dolazi do izražaja kreativnost, originalnost i stvaralačko mišljenje; </w:t>
            </w:r>
          </w:p>
          <w:p w14:paraId="6793B1E3" w14:textId="77777777"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14:paraId="281C3439" w14:textId="77777777"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slikopriče</w:t>
            </w:r>
            <w:proofErr w:type="spellEnd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</w:p>
          <w:p w14:paraId="5D0C319E" w14:textId="77777777"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7D85C1B" w14:textId="77777777"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2524C42" w14:textId="77777777"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A44284A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3CA6E16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7EE0C3F" w14:textId="77777777"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14:paraId="52200496" w14:textId="77777777" w:rsidTr="00484683">
        <w:tc>
          <w:tcPr>
            <w:tcW w:w="15877" w:type="dxa"/>
            <w:gridSpan w:val="8"/>
            <w:shd w:val="clear" w:color="auto" w:fill="auto"/>
          </w:tcPr>
          <w:p w14:paraId="7E099EDA" w14:textId="77777777" w:rsidR="002B2629" w:rsidRPr="006414AD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KULTURA I MEDIJI</w:t>
            </w:r>
          </w:p>
        </w:tc>
      </w:tr>
      <w:tr w:rsidR="002B2629" w:rsidRPr="00D74C65" w14:paraId="4DEBC8A8" w14:textId="77777777" w:rsidTr="00484683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BDD8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2.Učenik razlikuje medijske sadržaje primjerene dobi i interesu.</w:t>
            </w:r>
          </w:p>
        </w:tc>
      </w:tr>
      <w:tr w:rsidR="002B2629" w:rsidRPr="00D74C65" w14:paraId="602BCE2F" w14:textId="77777777" w:rsidTr="00484683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97DAFEB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15D2B0E0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D8476F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3940CB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7792EC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4C4625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7F91CB8A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B91CBA0" w14:textId="77777777"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33D77D6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82B4E39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648F63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DA906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EAA1FC7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B4176C" w14:paraId="5F04B1B3" w14:textId="77777777" w:rsidTr="0048468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173A5A75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34ACEE95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4986D2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C60513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BD7B1F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295092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B4176C" w14:paraId="02F2A488" w14:textId="77777777" w:rsidTr="00484683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22216DD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00D3F946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5F0EB5DD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263CB68" w14:textId="77777777"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14:paraId="597F3E34" w14:textId="77777777"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14:paraId="0182408A" w14:textId="77777777"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CF293F8" w14:textId="77777777" w:rsidR="002B2629" w:rsidRPr="00D4456E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12386E3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AFA5FCC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239EAD5" w14:textId="77777777" w:rsidR="002B2629" w:rsidRPr="00D4456E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14:paraId="319E9CE6" w14:textId="77777777" w:rsidR="004229D9" w:rsidRDefault="004229D9" w:rsidP="007329B7">
      <w:pPr>
        <w:jc w:val="center"/>
        <w:rPr>
          <w:rFonts w:cstheme="minorHAnsi"/>
        </w:rPr>
      </w:pPr>
    </w:p>
    <w:p w14:paraId="2CF5E377" w14:textId="77777777" w:rsidR="004229D9" w:rsidRDefault="004229D9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14:paraId="70241C1A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3457036A" w14:textId="77777777" w:rsidR="007329B7" w:rsidRDefault="007329B7" w:rsidP="007329B7">
      <w:pPr>
        <w:rPr>
          <w:rFonts w:cstheme="minorHAnsi"/>
          <w:sz w:val="24"/>
          <w:szCs w:val="28"/>
        </w:rPr>
      </w:pPr>
    </w:p>
    <w:p w14:paraId="092AB7A1" w14:textId="77777777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14:paraId="46D33ED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311F2735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132FF951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327C62D5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68E84704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31F942C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2840D29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5EF9A633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2A69D73C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3972D112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04CB62D4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099B16D7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1DC7F5F2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1B331577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11CB33D3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3B8FE4F8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1A4FC43B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0127BF83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CEAC148" w14:textId="77777777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505C5F2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49878B63" w14:textId="77777777"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6FFB30D3" w14:textId="77777777"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128D0305" w14:textId="77777777" w:rsidR="007329B7" w:rsidRPr="006414AD" w:rsidRDefault="007329B7" w:rsidP="00A61CF5">
      <w:pPr>
        <w:pStyle w:val="Odlomakpopisa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46B98DBD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577F6AF8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4E3787BB" w14:textId="77777777"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435EF064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2C3915E7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250A1623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0F0000AE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0E26BD06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7F2E504A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2ECB212B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41C432E2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14:paraId="1EE0CDCA" w14:textId="77777777"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31436F03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03069B83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2F88A6C4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28726D32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48D3E64A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04367788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8945D4C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ECBEBA0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601B29BF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D1D6F50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3D440B42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670A97B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B22D0F6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1B7622E" w14:textId="77777777" w:rsidR="006414AD" w:rsidRPr="006414AD" w:rsidRDefault="004229D9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414AD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14:paraId="533E5F5E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1ADD7F21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3E62D0A2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6FEAA0CE" w14:textId="77777777" w:rsidR="004229D9" w:rsidRDefault="004229D9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14:paraId="704B442C" w14:textId="77777777" w:rsidTr="00484683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27E364" w14:textId="77777777" w:rsidR="007329B7" w:rsidRPr="000A782C" w:rsidRDefault="007329B7" w:rsidP="00A2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6EA07CD9" w14:textId="77777777" w:rsidTr="00484683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834BD1" w14:textId="77777777" w:rsidR="00BD1B99" w:rsidRPr="00BD1B99" w:rsidRDefault="007329B7" w:rsidP="00A23DC2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14:paraId="52003FE8" w14:textId="77777777" w:rsidR="007329B7" w:rsidRPr="00BD1B99" w:rsidRDefault="007329B7" w:rsidP="00A23DC2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14:paraId="2D5FAD3E" w14:textId="77777777" w:rsidTr="00484683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DE27B4F" w14:textId="77777777" w:rsidR="007329B7" w:rsidRPr="00BD6CF4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4A13D86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8C1FD86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1527A7DE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76454B38" w14:textId="77777777" w:rsidTr="00484683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A85E2D6" w14:textId="77777777" w:rsidR="007329B7" w:rsidRPr="003C439D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0D5C183E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11AB69A" w14:textId="77777777" w:rsidR="007329B7" w:rsidRPr="00A1756C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BEEA4" w14:textId="77777777" w:rsidR="007329B7" w:rsidRPr="00A1756C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85EC200" w14:textId="77777777" w:rsidR="007329B7" w:rsidRPr="00A1756C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14:paraId="2834D923" w14:textId="77777777" w:rsidTr="00484683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B639FA6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7F08A55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14:paraId="01F7AF5B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14:paraId="160EECAF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14:paraId="559AB903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14:paraId="2BB884DA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60CD7416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14:paraId="44EB687A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14:paraId="1613ED29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7DF365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BEF37B2" w14:textId="77777777" w:rsidR="007329B7" w:rsidRPr="00A1756C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43385E83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648E9FEE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14:paraId="4E9A4D38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14:paraId="10913C6E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14:paraId="2EC80EB2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14:paraId="4BE8881F" w14:textId="77777777" w:rsidR="007329B7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2BAF5B7" w14:textId="77777777" w:rsidR="007329B7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7128E6" w14:textId="77777777" w:rsidR="007329B7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3ADAF8" w14:textId="77777777" w:rsidR="007329B7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DEF26A7" w14:textId="77777777" w:rsidR="007329B7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AAA7DE1" w14:textId="77777777" w:rsidR="007329B7" w:rsidRPr="00A1756C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BF6D4" w14:textId="77777777" w:rsidR="007329B7" w:rsidRPr="00A1756C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14:paraId="052917E8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1486E08C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14:paraId="1561165B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14:paraId="48A35D13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14:paraId="3E368EB3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E0D38FA" w14:textId="77777777" w:rsidR="007329B7" w:rsidRPr="00A1756C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14:paraId="6C4FA164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45EF599C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14:paraId="0A4D9F40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14:paraId="5EE30B1A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14:paraId="472DCEC5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14:paraId="43622BBD" w14:textId="77777777" w:rsidR="007329B7" w:rsidRPr="00A1756C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14:paraId="70F23A00" w14:textId="77777777" w:rsidTr="00484683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E7A3" w14:textId="77777777" w:rsidR="007329B7" w:rsidRDefault="007329B7" w:rsidP="00A23DC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1C151C7A" w14:textId="77777777" w:rsidR="007329B7" w:rsidRPr="00A1756C" w:rsidRDefault="007329B7" w:rsidP="00A23DC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14:paraId="57CA6F55" w14:textId="77777777" w:rsidTr="00484683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17A80F5C" w14:textId="77777777" w:rsidR="007329B7" w:rsidRPr="00BD6CF4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561EB8E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9663BA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C7CB8CC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10EB7669" w14:textId="77777777" w:rsidTr="00484683">
        <w:tc>
          <w:tcPr>
            <w:tcW w:w="312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0C1DE839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72628C19" w14:textId="77777777" w:rsidR="007329B7" w:rsidRPr="00F46929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49A5A087" w14:textId="77777777" w:rsidR="007329B7" w:rsidRPr="00F46929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</w:tcPr>
          <w:p w14:paraId="720C4836" w14:textId="77777777" w:rsidR="007329B7" w:rsidRPr="00F46929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5C3B3268" w14:textId="77777777" w:rsidR="007329B7" w:rsidRPr="00F46929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6609A41C" w14:textId="77777777" w:rsidR="007329B7" w:rsidRPr="00F46929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1AE9A855" w14:textId="77777777" w:rsidR="007329B7" w:rsidRPr="00F46929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B4176C" w14:paraId="564F7A2A" w14:textId="77777777" w:rsidTr="00484683">
        <w:tc>
          <w:tcPr>
            <w:tcW w:w="16019" w:type="dxa"/>
            <w:gridSpan w:val="5"/>
            <w:shd w:val="clear" w:color="auto" w:fill="auto"/>
          </w:tcPr>
          <w:p w14:paraId="342A5018" w14:textId="77777777" w:rsidR="007329B7" w:rsidRPr="000A782C" w:rsidRDefault="007329B7" w:rsidP="00A2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14:paraId="023469B0" w14:textId="77777777" w:rsidTr="00484683">
        <w:tc>
          <w:tcPr>
            <w:tcW w:w="16019" w:type="dxa"/>
            <w:gridSpan w:val="5"/>
            <w:shd w:val="clear" w:color="auto" w:fill="auto"/>
          </w:tcPr>
          <w:p w14:paraId="420E881B" w14:textId="77777777" w:rsidR="007329B7" w:rsidRDefault="007329B7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42884E66" w14:textId="77777777" w:rsidR="007329B7" w:rsidRPr="003C439D" w:rsidRDefault="007329B7" w:rsidP="00A23DC2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14:paraId="16B7FB70" w14:textId="77777777" w:rsidTr="00484683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2FC7351E" w14:textId="77777777" w:rsidR="007329B7" w:rsidRPr="00BD6CF4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shd w:val="clear" w:color="auto" w:fill="auto"/>
          </w:tcPr>
          <w:p w14:paraId="084D91E0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2E1FDEB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52D6D50B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52F9B68D" w14:textId="77777777" w:rsidTr="00484683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B35B581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4680EA15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AA107C3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6EB39F66" w14:textId="77777777" w:rsidR="007329B7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BF70AE8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A540D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3D27549C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8E5AF01" w14:textId="77777777" w:rsidR="007329B7" w:rsidRPr="00255D8E" w:rsidRDefault="007329B7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E777409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17AB395D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EC47230" w14:textId="77777777" w:rsidR="007329B7" w:rsidRDefault="007329B7" w:rsidP="00A23DC2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15D6743" w14:textId="77777777" w:rsidR="007329B7" w:rsidRDefault="007329B7" w:rsidP="00A23DC2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274F6EA7" w14:textId="77777777" w:rsidR="007329B7" w:rsidRDefault="007329B7" w:rsidP="00A23DC2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prostoru </w:t>
            </w:r>
            <w:proofErr w:type="spellStart"/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ielemente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2D54B324" w14:textId="77777777" w:rsidR="007329B7" w:rsidRPr="00255D8E" w:rsidRDefault="007329B7" w:rsidP="00A23DC2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256947F1" w14:textId="77777777" w:rsidR="007329B7" w:rsidRPr="00255D8E" w:rsidRDefault="007329B7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14:paraId="3E49F396" w14:textId="77777777" w:rsidTr="00484683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0DD1C6F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4D98A6AA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3EA783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22AD520A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E311070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6B508B7A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0C03ABA7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3DCE18A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4BC523A1" w14:textId="77777777" w:rsidR="007329B7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4F4AFAD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047809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387DB23C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492B6DC8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221F5E29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86C0FD5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4A8160D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4F62C8FD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1BC56AB4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F9B383B" w14:textId="77777777" w:rsidR="007329B7" w:rsidRPr="00F277AF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00C91C29" w14:textId="77777777" w:rsidR="007329B7" w:rsidRPr="003C439D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14:paraId="0E482841" w14:textId="77777777" w:rsidTr="00484683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9F28" w14:textId="77777777" w:rsidR="007329B7" w:rsidRDefault="007329B7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B.1.2.Učenik uspoređuje svoj likovni ili vizualni rad i radove drugih učenika te </w:t>
            </w:r>
          </w:p>
          <w:p w14:paraId="0370826C" w14:textId="77777777" w:rsidR="007329B7" w:rsidRPr="003C439D" w:rsidRDefault="007329B7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14:paraId="5425AD3C" w14:textId="77777777" w:rsidTr="00484683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013CEFE1" w14:textId="77777777" w:rsidR="007329B7" w:rsidRPr="00BD6CF4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shd w:val="clear" w:color="auto" w:fill="auto"/>
          </w:tcPr>
          <w:p w14:paraId="19CB28F0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1EE3A62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4B42939C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7905C7D2" w14:textId="77777777" w:rsidTr="00484683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473CBFC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9655FAF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31148DF3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način </w:t>
            </w:r>
            <w:proofErr w:type="spellStart"/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nakoji</w:t>
            </w:r>
            <w:proofErr w:type="spellEnd"/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izražen u likovnom ili vizualnom radu.</w:t>
            </w:r>
          </w:p>
          <w:p w14:paraId="7C9660CA" w14:textId="77777777" w:rsidR="007329B7" w:rsidRPr="00255D8E" w:rsidRDefault="007329B7" w:rsidP="00A23DC2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C2A75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5DC594C2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7FE8B089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CC984B6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79F50737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4822C5A9" w14:textId="77777777" w:rsidR="007329B7" w:rsidRPr="00255D8E" w:rsidRDefault="007329B7" w:rsidP="00A23DC2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14:paraId="5029A105" w14:textId="77777777" w:rsidTr="00484683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DCFC4EA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poticaj i način </w:t>
            </w:r>
            <w:proofErr w:type="spellStart"/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nakoji</w:t>
            </w:r>
            <w:proofErr w:type="spellEnd"/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6C22823" w14:textId="77777777" w:rsidR="007329B7" w:rsidRPr="00255D8E" w:rsidRDefault="007329B7" w:rsidP="00A23D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8AAC8A" w14:textId="77777777" w:rsidR="007329B7" w:rsidRPr="00255D8E" w:rsidRDefault="007329B7" w:rsidP="00A23D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00A2490" w14:textId="77777777" w:rsidR="007329B7" w:rsidRPr="00255D8E" w:rsidRDefault="007329B7" w:rsidP="00A23DC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14:paraId="78149BEE" w14:textId="77777777" w:rsidTr="00484683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8132EA1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2F0D352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7BBCB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41C2DC4" w14:textId="77777777" w:rsidR="007329B7" w:rsidRPr="00255D8E" w:rsidRDefault="007329B7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14:paraId="5753D006" w14:textId="77777777" w:rsidTr="00484683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AEF0AC" w14:textId="77777777" w:rsidR="007329B7" w:rsidRPr="000A782C" w:rsidRDefault="007329B7" w:rsidP="00A23DC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14:paraId="10C8E46A" w14:textId="77777777" w:rsidTr="00484683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5605257" w14:textId="77777777" w:rsidR="007329B7" w:rsidRDefault="007329B7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1B43BD7B" w14:textId="77777777" w:rsidR="007329B7" w:rsidRPr="00D4456E" w:rsidRDefault="007329B7" w:rsidP="00A23DC2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14:paraId="29EE396F" w14:textId="77777777" w:rsidTr="00484683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05EF69FD" w14:textId="77777777" w:rsidR="007329B7" w:rsidRPr="00BD6CF4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shd w:val="clear" w:color="auto" w:fill="auto"/>
          </w:tcPr>
          <w:p w14:paraId="4CC1BA38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F11CFBC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295B2D86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6239DF62" w14:textId="77777777" w:rsidTr="00484683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31E234D" w14:textId="77777777" w:rsidR="007329B7" w:rsidRPr="00F277AF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263D21DB" w14:textId="77777777"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1248A315" w14:textId="77777777"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7A50BEA" w14:textId="77777777" w:rsidR="007329B7" w:rsidRPr="00F277AF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61C6B4B9" w14:textId="77777777"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14:paraId="1F0FF733" w14:textId="77777777"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B18C6" w14:textId="77777777" w:rsidR="007329B7" w:rsidRPr="00F277AF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6D423513" w14:textId="77777777"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1FFB0F3E" w14:textId="77777777"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848261" w14:textId="77777777" w:rsidR="007329B7" w:rsidRPr="00F277AF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5F8AC0AB" w14:textId="77777777" w:rsidR="007329B7" w:rsidRPr="00F277AF" w:rsidRDefault="007329B7" w:rsidP="00A61CF5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690E3CA8" w14:textId="77777777" w:rsidR="007329B7" w:rsidRPr="00F277AF" w:rsidRDefault="007329B7" w:rsidP="00A61CF5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vizualnu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poruku (reklama, plakat, zaštitni znak, prometni znak, piktogram)</w:t>
            </w:r>
          </w:p>
        </w:tc>
      </w:tr>
      <w:tr w:rsidR="007329B7" w:rsidRPr="00B4176C" w14:paraId="56A1E3D1" w14:textId="77777777" w:rsidTr="00484683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9116" w14:textId="77777777" w:rsidR="007329B7" w:rsidRDefault="007329B7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C.1.2.Učenik povezuje neki aspekt umjetničkog djela</w:t>
            </w:r>
          </w:p>
          <w:p w14:paraId="4539D4B4" w14:textId="77777777" w:rsidR="007329B7" w:rsidRPr="003C439D" w:rsidRDefault="007329B7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14:paraId="4B3229D1" w14:textId="77777777" w:rsidTr="00484683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ADAE62" w14:textId="77777777" w:rsidR="007329B7" w:rsidRPr="00BD6CF4" w:rsidRDefault="007329B7" w:rsidP="00A23DC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  <w:shd w:val="clear" w:color="auto" w:fill="auto"/>
          </w:tcPr>
          <w:p w14:paraId="710796D4" w14:textId="77777777" w:rsidR="007329B7" w:rsidRPr="00BD6CF4" w:rsidRDefault="007329B7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14:paraId="396B8554" w14:textId="77777777" w:rsidTr="00484683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7B18DB" w14:textId="77777777" w:rsidR="007329B7" w:rsidRPr="00A7424A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37572E9" w14:textId="77777777" w:rsidR="007329B7" w:rsidRPr="00F277AF" w:rsidRDefault="007329B7" w:rsidP="00A23DC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3BC616F5" w14:textId="77777777" w:rsidR="007329B7" w:rsidRPr="00F277AF" w:rsidRDefault="007329B7" w:rsidP="00A23DC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14:paraId="04D7BCED" w14:textId="77777777" w:rsidTr="00484683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E6B690" w14:textId="77777777" w:rsidR="007329B7" w:rsidRPr="00A7424A" w:rsidRDefault="007329B7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9F6A45A" w14:textId="77777777" w:rsidR="007329B7" w:rsidRPr="00F277AF" w:rsidRDefault="007329B7" w:rsidP="00A23DC2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60BFC38" w14:textId="77777777" w:rsidR="007329B7" w:rsidRPr="00F277AF" w:rsidRDefault="007329B7" w:rsidP="00A23DC2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37775A3" w14:textId="77777777" w:rsidR="007329B7" w:rsidRDefault="007329B7" w:rsidP="007329B7">
      <w:pPr>
        <w:rPr>
          <w:rFonts w:cstheme="minorHAnsi"/>
          <w:sz w:val="24"/>
        </w:rPr>
      </w:pPr>
    </w:p>
    <w:p w14:paraId="78E8C820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733AD862" w14:textId="77777777" w:rsidTr="00484683">
        <w:tc>
          <w:tcPr>
            <w:tcW w:w="426" w:type="dxa"/>
            <w:shd w:val="clear" w:color="auto" w:fill="auto"/>
          </w:tcPr>
          <w:p w14:paraId="155272A2" w14:textId="77777777" w:rsidR="007329B7" w:rsidRPr="00EF074F" w:rsidRDefault="007329B7" w:rsidP="00A2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14:paraId="17045FD6" w14:textId="77777777" w:rsidR="007329B7" w:rsidRPr="00C26F95" w:rsidRDefault="007329B7" w:rsidP="00A23DC2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uto"/>
          </w:tcPr>
          <w:p w14:paraId="1DDD43F3" w14:textId="77777777" w:rsidR="007329B7" w:rsidRPr="00EF074F" w:rsidRDefault="007329B7" w:rsidP="00A2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uto"/>
          </w:tcPr>
          <w:p w14:paraId="4C848563" w14:textId="77777777" w:rsidR="007329B7" w:rsidRPr="00EF074F" w:rsidRDefault="007329B7" w:rsidP="00A2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uto"/>
          </w:tcPr>
          <w:p w14:paraId="12FE0514" w14:textId="77777777" w:rsidR="007329B7" w:rsidRPr="00EF074F" w:rsidRDefault="007329B7" w:rsidP="00A2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uto"/>
          </w:tcPr>
          <w:p w14:paraId="36158923" w14:textId="77777777" w:rsidR="007329B7" w:rsidRPr="00EF074F" w:rsidRDefault="007329B7" w:rsidP="00A23DC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05DE376D" w14:textId="77777777" w:rsidTr="00484683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14:paraId="338C0B2F" w14:textId="77777777" w:rsidR="007329B7" w:rsidRPr="00EF074F" w:rsidRDefault="007329B7" w:rsidP="00A23DC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  <w:shd w:val="clear" w:color="auto" w:fill="auto"/>
          </w:tcPr>
          <w:p w14:paraId="1E95CCFD" w14:textId="77777777" w:rsidR="007329B7" w:rsidRPr="00A8511F" w:rsidRDefault="006D70D8" w:rsidP="00A23DC2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73E5C140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5033AF0F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9CFA132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5D67F7B2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78963D27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36B50B09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5A753A80" w14:textId="77777777" w:rsidR="007329B7" w:rsidRPr="00A8511F" w:rsidRDefault="007329B7" w:rsidP="00A23DC2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5E521F5C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0F89E49E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8142CDC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909B4E2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046D2E74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6B9BBE6D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50E554D5" w14:textId="77777777" w:rsidR="007329B7" w:rsidRPr="00A8511F" w:rsidRDefault="007329B7" w:rsidP="00A23DC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08F44553" w14:textId="77777777" w:rsidR="007329B7" w:rsidRPr="00604B0A" w:rsidRDefault="007329B7" w:rsidP="00A23DC2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1E1441BE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A2ADF88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9CE1F27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638DDE3A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549346B6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</w:p>
          <w:p w14:paraId="310CA6AF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4D6356FF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70D6327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7A1CC4C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752766A2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03994BB1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</w:p>
          <w:p w14:paraId="2AF97C13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14:paraId="4019B646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35727F4F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048AD86A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5D9CFE66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6AD8691E" w14:textId="77777777" w:rsidR="007329B7" w:rsidRDefault="007329B7" w:rsidP="00A23DC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0B458A7B" w14:textId="77777777" w:rsidR="007329B7" w:rsidRPr="00315FF9" w:rsidRDefault="007329B7" w:rsidP="00A23DC2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901008D" w14:textId="77777777" w:rsidR="004229D9" w:rsidRDefault="004229D9" w:rsidP="007A4C51">
      <w:pPr>
        <w:ind w:left="-426" w:firstLine="426"/>
        <w:jc w:val="center"/>
        <w:rPr>
          <w:rFonts w:cstheme="minorHAnsi"/>
        </w:rPr>
      </w:pPr>
    </w:p>
    <w:p w14:paraId="767F04A6" w14:textId="77777777"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14:paraId="01E255EF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63076E97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2F2A7C9D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0BFB50C8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4356AF8B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6F994BBF" w14:textId="77777777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66FBDFF0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67CAD646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6B8B1E55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53179A17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4B7F3DE5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 xml:space="preserve">važniji proces od krajnjeg rezultata jer postignuće u tim aktivnostima ovisi o </w:t>
      </w:r>
      <w:proofErr w:type="spellStart"/>
      <w:r w:rsidRPr="003F32D3">
        <w:rPr>
          <w:rFonts w:cstheme="minorHAnsi"/>
          <w:sz w:val="24"/>
        </w:rPr>
        <w:t>glazbenim</w:t>
      </w:r>
      <w:r>
        <w:rPr>
          <w:sz w:val="24"/>
          <w:szCs w:val="24"/>
        </w:rPr>
        <w:t>sposobnostima</w:t>
      </w:r>
      <w:proofErr w:type="spellEnd"/>
      <w:r>
        <w:rPr>
          <w:sz w:val="24"/>
          <w:szCs w:val="24"/>
        </w:rPr>
        <w:t xml:space="preserve">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6B76565A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35DBA492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464541D7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9FBB5E9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87E9F8E" w14:textId="77777777" w:rsidR="00E50458" w:rsidRDefault="00E50458" w:rsidP="007A4C51">
      <w:pPr>
        <w:ind w:firstLine="360"/>
        <w:jc w:val="both"/>
        <w:rPr>
          <w:rFonts w:cstheme="minorHAnsi"/>
          <w:sz w:val="24"/>
        </w:rPr>
      </w:pPr>
    </w:p>
    <w:p w14:paraId="2CBC0AB7" w14:textId="77777777" w:rsidR="00E50458" w:rsidRDefault="00E50458" w:rsidP="007A4C51">
      <w:pPr>
        <w:ind w:firstLine="360"/>
        <w:jc w:val="both"/>
        <w:rPr>
          <w:rFonts w:cstheme="minorHAnsi"/>
          <w:sz w:val="24"/>
        </w:rPr>
      </w:pPr>
    </w:p>
    <w:p w14:paraId="44F3D955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5405C520" w14:textId="77777777" w:rsidTr="00484683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57D53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4385B5D8" w14:textId="77777777" w:rsidTr="00484683">
        <w:tc>
          <w:tcPr>
            <w:tcW w:w="15735" w:type="dxa"/>
            <w:gridSpan w:val="4"/>
            <w:shd w:val="clear" w:color="auto" w:fill="auto"/>
          </w:tcPr>
          <w:p w14:paraId="7C682CA5" w14:textId="77777777"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14:paraId="05A640A8" w14:textId="77777777" w:rsidTr="00484683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B9DFBB4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76CE193B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5BAADB8D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44B59873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2B9AA177" w14:textId="77777777" w:rsidTr="00484683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60B2E71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  <w:shd w:val="clear" w:color="auto" w:fill="auto"/>
          </w:tcPr>
          <w:p w14:paraId="060194D9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manji dio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obrađenihdijelova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05B7FC9D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obrađenihcjelovitih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7E62B3DA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obrađenihcjelovitih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14:paraId="05F3518B" w14:textId="77777777" w:rsidTr="00484683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6312207" w14:textId="77777777"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14:paraId="6AEC614E" w14:textId="77777777" w:rsidTr="00484683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628C03A8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30752CC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1A43CBF3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35F3F43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076B758D" w14:textId="77777777" w:rsidTr="00484683">
        <w:tc>
          <w:tcPr>
            <w:tcW w:w="3403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095DD531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FC862FC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758A4180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53FFB154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1342B7AA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018CA790" w14:textId="77777777"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  <w:shd w:val="clear" w:color="auto" w:fill="auto"/>
          </w:tcPr>
          <w:p w14:paraId="0C04F8A3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  <w:shd w:val="clear" w:color="auto" w:fill="auto"/>
          </w:tcPr>
          <w:p w14:paraId="35C336F8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14:paraId="1D209E73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14:paraId="7016C0C8" w14:textId="77777777" w:rsidTr="00484683">
        <w:tc>
          <w:tcPr>
            <w:tcW w:w="15735" w:type="dxa"/>
            <w:gridSpan w:val="4"/>
            <w:shd w:val="clear" w:color="auto" w:fill="auto"/>
            <w:vAlign w:val="center"/>
          </w:tcPr>
          <w:p w14:paraId="4089588C" w14:textId="77777777"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14:paraId="67ACA7E0" w14:textId="77777777" w:rsidTr="0048468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EEB543" w14:textId="77777777"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14:paraId="43241139" w14:textId="77777777" w:rsidTr="00484683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65B122BA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578E180E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013DACCD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361AF48A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03A0A91C" w14:textId="77777777" w:rsidTr="00484683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9B59AC3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26FF09A0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21211059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0C7CFC47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31E6F062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14:paraId="00476770" w14:textId="77777777" w:rsidTr="0048468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8451EA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14:paraId="5A4F6C72" w14:textId="77777777" w:rsidTr="00484683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4E57D69B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1AD0C48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560FB366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336239C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24667BE4" w14:textId="77777777" w:rsidTr="00484683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400337F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6C46010" w14:textId="77777777"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36A5FFE2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1956522D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1F9B505B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</w:tr>
      <w:tr w:rsidR="007A4C51" w:rsidRPr="00B4176C" w14:paraId="75891647" w14:textId="77777777" w:rsidTr="0048468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ABA296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14:paraId="393AB0EF" w14:textId="77777777" w:rsidTr="00484683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27288E11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59DEE7C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576EDA0B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52AFB18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F5445AC" w14:textId="77777777" w:rsidTr="00484683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BA28456" w14:textId="77777777"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44BBA3F8" w14:textId="77777777"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6D8E3AEE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amostalnoizvodi</w:t>
            </w:r>
            <w:proofErr w:type="spellEnd"/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0477B480" w14:textId="77777777"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14:paraId="0160686B" w14:textId="77777777" w:rsidTr="0048468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01DA02" w14:textId="77777777"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651568C0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14:paraId="33CAE90A" w14:textId="77777777" w:rsidTr="00484683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6A927C1A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10AFEA3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47B9B73E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3AB7AF3F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473FBA3" w14:textId="77777777" w:rsidTr="00484683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A5B06B8" w14:textId="77777777"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611D6B67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40AE2EDA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75483244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skupini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stvarajednostavne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6DBD4912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11A926D0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2142A300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14:paraId="09465966" w14:textId="77777777" w:rsidTr="00484683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0895E60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70F6719F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3971DE6B" w14:textId="77777777"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606E79DF" w14:textId="77777777"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14:paraId="3C200F02" w14:textId="77777777" w:rsidTr="00484683">
        <w:tc>
          <w:tcPr>
            <w:tcW w:w="15735" w:type="dxa"/>
            <w:gridSpan w:val="4"/>
            <w:shd w:val="clear" w:color="auto" w:fill="auto"/>
          </w:tcPr>
          <w:p w14:paraId="6AE05B6B" w14:textId="77777777"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14:paraId="1EC07738" w14:textId="77777777" w:rsidTr="0048468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EC9260" w14:textId="77777777"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72B82DC3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14:paraId="16FC840E" w14:textId="77777777" w:rsidTr="00484683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8AA700A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1D992187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16A7EF1E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438D18C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81B6085" w14:textId="77777777" w:rsidTr="00484683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062C6EE" w14:textId="77777777"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</w:tcPr>
          <w:p w14:paraId="18767AFF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14:paraId="145936B8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3D94FF85" w14:textId="77777777"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6D528191" w14:textId="77777777" w:rsidR="007A4C51" w:rsidRDefault="007A4C51" w:rsidP="007A4C51">
      <w:pPr>
        <w:rPr>
          <w:sz w:val="24"/>
          <w:szCs w:val="24"/>
        </w:rPr>
      </w:pPr>
    </w:p>
    <w:p w14:paraId="11417ACF" w14:textId="77777777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3302BBDB" w14:textId="77777777" w:rsidTr="00484683">
        <w:tc>
          <w:tcPr>
            <w:tcW w:w="425" w:type="dxa"/>
            <w:shd w:val="clear" w:color="auto" w:fill="auto"/>
          </w:tcPr>
          <w:p w14:paraId="181116A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629F4BD3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uto"/>
          </w:tcPr>
          <w:p w14:paraId="142CD63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uto"/>
          </w:tcPr>
          <w:p w14:paraId="1722B96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uto"/>
          </w:tcPr>
          <w:p w14:paraId="2A303BF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uto"/>
          </w:tcPr>
          <w:p w14:paraId="1779B433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BE374A8" w14:textId="77777777" w:rsidTr="00484683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</w:tcPr>
          <w:p w14:paraId="0AED844C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  <w:shd w:val="clear" w:color="auto" w:fill="auto"/>
          </w:tcPr>
          <w:p w14:paraId="54F912E0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72560F3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A9283C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1D6383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23693E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2D4F888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F4F5DAA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42C8F795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32CEEB24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1FA004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234A8E6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E469E5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7634AED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5E2556E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59830D04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3974865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2DC0FA6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F53CFC2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D562D1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5E0D204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389D0C5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7BEFC57D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387842B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8A485D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AAFE37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8B571F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3E1091C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7B2759D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14:paraId="2FAEE28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3342E53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3E2209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7508EC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726CFFB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A9BF3C3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FFF0B53" w14:textId="77777777" w:rsidR="004229D9" w:rsidRDefault="004229D9" w:rsidP="007A4C51">
      <w:pPr>
        <w:jc w:val="center"/>
        <w:rPr>
          <w:rFonts w:cstheme="minorHAnsi"/>
          <w:sz w:val="24"/>
        </w:rPr>
      </w:pPr>
    </w:p>
    <w:p w14:paraId="06625522" w14:textId="77777777"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0568B500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CF46498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66C3D968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027861D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5F4E66FF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5DD22213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17210C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6FFADFB6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06652A27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720ED655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3E41759D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7049CF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5AB93F1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0FB6002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5430340D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5849C1C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209C783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2DBDA0CA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5ECE3D0C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2908E32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54FE46CC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39EEE9D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1D8D7589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56E2C47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5498C05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03175D51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32639723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31A9E1B9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5D45560A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4802A3AF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84E598D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60CE3C0E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62E2CA03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316CC8A1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3559A5C6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4B397C3D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7600BCB" w14:textId="77777777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14:paraId="44385466" w14:textId="77777777" w:rsidTr="00484683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AB17092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14:paraId="75637D55" w14:textId="77777777" w:rsidTr="00484683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0AB23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A.1.1.Opisuje i prikazuje količine prirodnim brojevima i nulom.</w:t>
            </w:r>
          </w:p>
        </w:tc>
      </w:tr>
      <w:tr w:rsidR="007A4C51" w:rsidRPr="00823DBD" w14:paraId="50F77DEA" w14:textId="77777777" w:rsidTr="00484683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04CC1D2B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2587B4B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622BBB5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42C019E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5EADBBE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shd w:val="clear" w:color="auto" w:fill="auto"/>
          </w:tcPr>
          <w:p w14:paraId="4A0F889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580DB6E2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41A66648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27AE9DB1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70E4585A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31E78B9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14:paraId="430A06C8" w14:textId="77777777"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72B2FBA0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14:paraId="576C1937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691048FE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30CD155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6B84EA5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</w:t>
            </w:r>
            <w:proofErr w:type="spellStart"/>
            <w:r w:rsidRPr="00823DBD">
              <w:rPr>
                <w:rFonts w:eastAsia="Times New Roman" w:cstheme="minorHAnsi"/>
                <w:sz w:val="24"/>
                <w:lang w:eastAsia="hr-HR"/>
              </w:rPr>
              <w:t>konkreta</w:t>
            </w:r>
            <w:proofErr w:type="spellEnd"/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 povezuje količinu i broj. </w:t>
            </w:r>
          </w:p>
          <w:p w14:paraId="27ADF7F2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14:paraId="76225C6E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212DF03E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14:paraId="7A6642D3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401EA3B8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27BA87A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  <w:shd w:val="clear" w:color="auto" w:fill="auto"/>
          </w:tcPr>
          <w:p w14:paraId="0CFB39F9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14:paraId="1CEBBD6E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ACEF2BD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  <w:shd w:val="clear" w:color="auto" w:fill="auto"/>
          </w:tcPr>
          <w:p w14:paraId="104304F8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14:paraId="76E9C0B6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1F40ECF6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14:paraId="18CF5CBB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62530B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BCB0B4A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  <w:shd w:val="clear" w:color="auto" w:fill="auto"/>
          </w:tcPr>
          <w:p w14:paraId="777CE6CD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  <w:shd w:val="clear" w:color="auto" w:fill="auto"/>
          </w:tcPr>
          <w:p w14:paraId="0DAF4D46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1934213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EB09F4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14:paraId="49A863D3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0092F5B1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14:paraId="20E82640" w14:textId="77777777" w:rsidR="007A4C51" w:rsidRPr="00A037D0" w:rsidRDefault="007A4C51" w:rsidP="007A4C51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05101968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5AB5394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  <w:shd w:val="clear" w:color="auto" w:fill="auto"/>
          </w:tcPr>
          <w:p w14:paraId="28B23E14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5904573C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6938E10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35BDB98E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4A8449D6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0117AFF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14:paraId="578759CA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5C0A71AA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17B762B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1521BA1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  <w:shd w:val="clear" w:color="auto" w:fill="auto"/>
          </w:tcPr>
          <w:p w14:paraId="75FAEEF0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  <w:shd w:val="clear" w:color="auto" w:fill="auto"/>
          </w:tcPr>
          <w:p w14:paraId="36AD6C57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  <w:shd w:val="clear" w:color="auto" w:fill="auto"/>
          </w:tcPr>
          <w:p w14:paraId="362228E3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14:paraId="0EF79455" w14:textId="77777777" w:rsidTr="00484683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7E8C859A" w14:textId="77777777" w:rsidR="007A4C51" w:rsidRPr="00A037D0" w:rsidRDefault="007A4C51" w:rsidP="007A4C51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auto"/>
          </w:tcPr>
          <w:p w14:paraId="6FEE625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14:paraId="2740D96A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14:paraId="7DE17791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14:paraId="4DB5017E" w14:textId="77777777"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</w:tcPr>
          <w:p w14:paraId="34071684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14:paraId="2E9998FE" w14:textId="77777777" w:rsidTr="00484683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3434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14:paraId="7E83AE0E" w14:textId="77777777" w:rsidTr="004846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558F038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6A87B8F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3CFFB4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CE6BB7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AB194D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9A7340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40EB082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CB95429" w14:textId="77777777"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CDE7327" w14:textId="77777777"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CF452DE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41BF539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F9B7F19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B67B16F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14:paraId="161C8294" w14:textId="77777777" w:rsidTr="00484683">
        <w:tc>
          <w:tcPr>
            <w:tcW w:w="2411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72966C7A" w14:textId="77777777"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0FCC6AE7" w14:textId="77777777"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302DC6A8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72AF159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7579C6C2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5BCB021A" w14:textId="77777777"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14:paraId="1314B3A0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ECA2727" w14:textId="77777777"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C4CF6A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matematičkim znakovima &gt;,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F9E7B2A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DE8040C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8F0420F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4232379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proofErr w:type="spellStart"/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amatematičkim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znakovima &gt;, &lt; i =. </w:t>
            </w:r>
          </w:p>
        </w:tc>
      </w:tr>
      <w:tr w:rsidR="007A4C51" w:rsidRPr="00B4176C" w14:paraId="76090E13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C3BAC5C" w14:textId="77777777"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85017D8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3AF8BD0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0939C4E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9E02BFD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8043F9C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14:paraId="14DA3A41" w14:textId="77777777" w:rsidTr="00484683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D6E7" w14:textId="77777777"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14:paraId="7119FBB4" w14:textId="77777777" w:rsidTr="004846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12F99D6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D17CDA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6538A48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90DBA3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EADDFF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F76F17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0F6DAED9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0CDA1F4E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26EFB101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46639A5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0BE5750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  <w:shd w:val="clear" w:color="auto" w:fill="auto"/>
          </w:tcPr>
          <w:p w14:paraId="5128993D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  <w:shd w:val="clear" w:color="auto" w:fill="auto"/>
          </w:tcPr>
          <w:p w14:paraId="1D8B98B2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14:paraId="1D6E7010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DD96790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866EA0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F2C41BE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FE2E8E5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F0D6EFC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1679290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14:paraId="02F71DEA" w14:textId="77777777" w:rsidTr="00484683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30CDCFCF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62AA024D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2F273677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0E613BB1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433B9B37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60BE635F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14:paraId="7998E460" w14:textId="77777777" w:rsidTr="00484683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D434AC9" w14:textId="77777777"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14:paraId="099A65AE" w14:textId="77777777" w:rsidTr="004846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797E222B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76F1D00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5C6282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DFF665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A06E3D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155F71B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58D3FD8A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033B82C8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1D14D979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3E7ADE2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konkretima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A06870D" w14:textId="77777777"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  <w:shd w:val="clear" w:color="auto" w:fill="auto"/>
          </w:tcPr>
          <w:p w14:paraId="5777D04B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  <w:shd w:val="clear" w:color="auto" w:fill="auto"/>
          </w:tcPr>
          <w:p w14:paraId="2A7EAD88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14:paraId="661A55F7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57B28DBE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77F4A077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EBCEB64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  <w:shd w:val="clear" w:color="auto" w:fill="auto"/>
          </w:tcPr>
          <w:p w14:paraId="309F4667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95CA69F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  <w:shd w:val="clear" w:color="auto" w:fill="auto"/>
          </w:tcPr>
          <w:p w14:paraId="22710D5C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14:paraId="17EDAE5D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1B60D2E1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C86B5A9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6F40FE1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  <w:shd w:val="clear" w:color="auto" w:fill="auto"/>
          </w:tcPr>
          <w:p w14:paraId="5C11EB66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  <w:shd w:val="clear" w:color="auto" w:fill="auto"/>
          </w:tcPr>
          <w:p w14:paraId="36809EE4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  <w:shd w:val="clear" w:color="auto" w:fill="auto"/>
          </w:tcPr>
          <w:p w14:paraId="7F5C6DD0" w14:textId="77777777"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B4176C" w14:paraId="4E2725AE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446EB8C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komutativnosti</w:t>
            </w:r>
            <w:proofErr w:type="spellEnd"/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FC71174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F586CE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0414375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C5C94E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C87B18" w14:textId="77777777"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7A4C51" w:rsidRPr="00B4176C" w14:paraId="271CC1DD" w14:textId="77777777" w:rsidTr="00484683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4EDD5582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1C263924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016AD68D" w14:textId="77777777"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7AB582BC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nepoznati broj u jednakosti koristeći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20656A40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6DA9D351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14:paraId="39FEDCD2" w14:textId="77777777" w:rsidTr="00484683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5460372" w14:textId="77777777"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14:paraId="2C092449" w14:textId="77777777" w:rsidTr="004846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016A24C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6012B55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C4E2B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43B612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50BC02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1ED6A87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30081151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75C1DC8F" w14:textId="77777777"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2937443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84021E2" w14:textId="77777777"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</w:p>
        </w:tc>
        <w:tc>
          <w:tcPr>
            <w:tcW w:w="2552" w:type="dxa"/>
            <w:shd w:val="clear" w:color="auto" w:fill="auto"/>
          </w:tcPr>
          <w:p w14:paraId="5F60AE45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  <w:shd w:val="clear" w:color="auto" w:fill="auto"/>
          </w:tcPr>
          <w:p w14:paraId="1B0A7EBC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14:paraId="7CACBAD3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9882A44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14:paraId="47CA1EB0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3200BDA6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408D1FED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010E963A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27A5DB5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0DCF2F3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14:paraId="57611EC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43E73104" w14:textId="77777777"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75051C1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14:paraId="7F5D10C8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3059C749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7F3F1475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1AE53BC5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61784792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5E5E83B4" w14:textId="77777777"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AEF7E2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0C7C8B5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14:paraId="0B6B8B1E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37C4BCB1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14:paraId="11879986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A1962ED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14:paraId="5AF4EF3E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18B12DE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14:paraId="4F5F6CFE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45184F32" w14:textId="77777777" w:rsidTr="00484683"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6732BE4B" w14:textId="77777777"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20BB394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990760A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  <w:shd w:val="clear" w:color="auto" w:fill="auto"/>
          </w:tcPr>
          <w:p w14:paraId="460D2809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  <w:shd w:val="clear" w:color="auto" w:fill="auto"/>
          </w:tcPr>
          <w:p w14:paraId="01C5C946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  <w:shd w:val="clear" w:color="auto" w:fill="auto"/>
          </w:tcPr>
          <w:p w14:paraId="1BC73A67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14:paraId="1ABBCD99" w14:textId="77777777" w:rsidTr="00484683">
        <w:tc>
          <w:tcPr>
            <w:tcW w:w="16019" w:type="dxa"/>
            <w:gridSpan w:val="6"/>
            <w:shd w:val="clear" w:color="auto" w:fill="auto"/>
          </w:tcPr>
          <w:p w14:paraId="50A31079" w14:textId="77777777"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B4176C" w14:paraId="588B196C" w14:textId="77777777" w:rsidTr="00484683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1FAE" w14:textId="77777777"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14:paraId="26D1FA11" w14:textId="77777777" w:rsidTr="004846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6B5B1B7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2138F51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11FB6B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8B092B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8FA793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C07EB1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14:paraId="024BD04C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0732090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BB50B9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8B043D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F2E6437" w14:textId="77777777"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1C75379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6D9F2FE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14:paraId="4014D96D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182ABCF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D05E08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5832143" w14:textId="77777777"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29FE42C" w14:textId="77777777"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B016E35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0EDDBC6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14:paraId="26745CE5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AE601AA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4DABE9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6CF3738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686434C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7D0A04A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9A1FD05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14:paraId="6AF44C04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91C79E2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47CB1E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Niže po 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EC122B0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5C8FE1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40891B0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C9FCCF" w14:textId="77777777"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14:paraId="7B59BAFD" w14:textId="77777777" w:rsidTr="00484683">
        <w:tc>
          <w:tcPr>
            <w:tcW w:w="16019" w:type="dxa"/>
            <w:gridSpan w:val="6"/>
            <w:shd w:val="clear" w:color="auto" w:fill="auto"/>
          </w:tcPr>
          <w:p w14:paraId="391525D9" w14:textId="77777777"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14:paraId="67146D3F" w14:textId="77777777" w:rsidTr="00484683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6EDA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C.1.1.Izdvaja i imenuje geometrijska tijela i likove i povezuje ih s oblicima objekata u okruženju.</w:t>
            </w:r>
          </w:p>
        </w:tc>
      </w:tr>
      <w:tr w:rsidR="007A4C51" w:rsidRPr="00823DBD" w14:paraId="22D78209" w14:textId="77777777" w:rsidTr="00484683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15AFF1B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19D9B01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F44057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F92942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54A618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18D3FD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3D559E5D" w14:textId="77777777" w:rsidTr="00484683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0A46611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DEC7480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33E3E3E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5E6D885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40D33DD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98BA56A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14:paraId="09FD2E21" w14:textId="77777777" w:rsidTr="00484683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8A91ADF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2A78A29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1037DC8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DFD618F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C94872F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91306EB" w14:textId="77777777"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14:paraId="3942045E" w14:textId="77777777" w:rsidTr="00484683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0DF69C6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5E9BD3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30C396D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703D3A7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8DB8B54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97CF14E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14:paraId="24A46B66" w14:textId="77777777" w:rsidTr="00484683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34AE6B7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225E25A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D73496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opisujeali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B092BD2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9E2DC27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F2474DF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14:paraId="1E53E253" w14:textId="77777777" w:rsidTr="00484683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B90078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14:paraId="22B61F4A" w14:textId="77777777" w:rsidTr="0048468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31E3EC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A5A393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201A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5EAC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D04A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92AA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5EE51460" w14:textId="77777777" w:rsidTr="00484683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FDB0C76" w14:textId="77777777"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179D5A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5FF6C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49BF6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02262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3C04C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14:paraId="2A2C2750" w14:textId="77777777" w:rsidTr="00484683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154B8EE1" w14:textId="77777777"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0EB505B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1A8E4E4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761ED7F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E105D7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DA9E7BD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7A4C51" w:rsidRPr="00F372ED" w14:paraId="6C5B870B" w14:textId="77777777" w:rsidTr="00484683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ECE008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14:paraId="1A2585B5" w14:textId="77777777" w:rsidTr="0048468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E589FD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8F7E14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A3E2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F449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760A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47E1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5DD92B1" w14:textId="77777777" w:rsidTr="00484683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C872C53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8BC2F2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93A64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1DEA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77BB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20D85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Samostalnoprepoznaje</w:t>
            </w:r>
            <w:proofErr w:type="spellEnd"/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ističe točke i označava ih velikim tiskanim slovima.</w:t>
            </w:r>
          </w:p>
        </w:tc>
      </w:tr>
      <w:tr w:rsidR="007A4C51" w:rsidRPr="00B4176C" w14:paraId="16AC3E21" w14:textId="77777777" w:rsidTr="00484683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0514F03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7A512790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7BAB9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304FB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2C661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1761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14:paraId="6B737F34" w14:textId="77777777" w:rsidTr="00484683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8D82F82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8A37EE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8DE6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8F7DF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A19C6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BB31F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14:paraId="6BA1FB7F" w14:textId="77777777" w:rsidTr="00484683">
        <w:tc>
          <w:tcPr>
            <w:tcW w:w="16019" w:type="dxa"/>
            <w:gridSpan w:val="6"/>
            <w:shd w:val="clear" w:color="auto" w:fill="auto"/>
          </w:tcPr>
          <w:p w14:paraId="48E3F104" w14:textId="77777777"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14:paraId="0F98ADE9" w14:textId="77777777" w:rsidTr="0048468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3A1732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D.1.1.Analizira i uspoređuje objekte iz okoline prema mjerivom svojstvu.</w:t>
            </w:r>
          </w:p>
        </w:tc>
      </w:tr>
      <w:tr w:rsidR="007A4C51" w:rsidRPr="00823DBD" w14:paraId="00AB2B18" w14:textId="77777777" w:rsidTr="00484683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F5487D4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18EBB51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258F34E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01ED844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0FF90D3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  <w:shd w:val="clear" w:color="auto" w:fill="auto"/>
          </w:tcPr>
          <w:p w14:paraId="607B990B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6FB74293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41A0E101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53E4C06D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9B6EB78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  <w:shd w:val="clear" w:color="auto" w:fill="auto"/>
          </w:tcPr>
          <w:p w14:paraId="49741437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  <w:shd w:val="clear" w:color="auto" w:fill="auto"/>
          </w:tcPr>
          <w:p w14:paraId="05384F9C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  <w:shd w:val="clear" w:color="auto" w:fill="auto"/>
          </w:tcPr>
          <w:p w14:paraId="5C52CE0A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14:paraId="3620EBB5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48205A6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B1FA212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799748A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518B078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F36B95E" w14:textId="77777777"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17239D2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14:paraId="05FA1ECE" w14:textId="77777777" w:rsidTr="0048468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7FF3DFF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D.1.2.Služi se hrvatskim novcem u jediničnoj vrijednosti kune u skupu brojeva do 20.</w:t>
            </w:r>
          </w:p>
        </w:tc>
      </w:tr>
      <w:tr w:rsidR="007A4C51" w:rsidRPr="00823DBD" w14:paraId="62AD7BAE" w14:textId="77777777" w:rsidTr="00484683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77C7D0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2DD57E9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726622C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5351D1F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04EFB85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  <w:shd w:val="clear" w:color="auto" w:fill="auto"/>
          </w:tcPr>
          <w:p w14:paraId="7B7F6E0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01945504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346E9A67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1226333E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5E88927C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8688B65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14:paraId="1DB86E32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47683919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0463521F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71522129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14:paraId="76CF210B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333ACA5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Razvrstavapo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14:paraId="7072DCFA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14:paraId="2FC35DF0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328E3E1D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15F1B93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55AB69F" w14:textId="77777777"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  <w:shd w:val="clear" w:color="auto" w:fill="auto"/>
          </w:tcPr>
          <w:p w14:paraId="341CF932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  <w:shd w:val="clear" w:color="auto" w:fill="auto"/>
          </w:tcPr>
          <w:p w14:paraId="5690C5F5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shd w:val="clear" w:color="auto" w:fill="auto"/>
          </w:tcPr>
          <w:p w14:paraId="0B073D32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14:paraId="1141C8D9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74F7918F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5897FED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A17E9CC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  <w:shd w:val="clear" w:color="auto" w:fill="auto"/>
          </w:tcPr>
          <w:p w14:paraId="62712EB1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  <w:shd w:val="clear" w:color="auto" w:fill="auto"/>
          </w:tcPr>
          <w:p w14:paraId="2B19389C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shd w:val="clear" w:color="auto" w:fill="auto"/>
          </w:tcPr>
          <w:p w14:paraId="019D7944" w14:textId="77777777"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14:paraId="79C95971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23C2E794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  <w:shd w:val="clear" w:color="auto" w:fill="auto"/>
          </w:tcPr>
          <w:p w14:paraId="073AE755" w14:textId="77777777"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14:paraId="1140EA3A" w14:textId="77777777" w:rsidTr="00484683">
        <w:tc>
          <w:tcPr>
            <w:tcW w:w="16019" w:type="dxa"/>
            <w:gridSpan w:val="6"/>
            <w:shd w:val="clear" w:color="auto" w:fill="auto"/>
          </w:tcPr>
          <w:p w14:paraId="3C793707" w14:textId="77777777"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14:paraId="2EBDABEB" w14:textId="77777777" w:rsidTr="0048468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2666F04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E.1.1.Služi se podatcima i prikazuje ih piktogramima i jednostavnim tablicama.</w:t>
            </w:r>
          </w:p>
        </w:tc>
      </w:tr>
      <w:tr w:rsidR="007A4C51" w:rsidRPr="00823DBD" w14:paraId="76D9C7FE" w14:textId="77777777" w:rsidTr="00484683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D792A7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C5E1A3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7121E3F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3C34398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A90AB9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  <w:shd w:val="clear" w:color="auto" w:fill="auto"/>
          </w:tcPr>
          <w:p w14:paraId="5B12AF3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7479DFF6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1BDA5FC0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2398019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Određuje skup prema nekome 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983056F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članove svrstava u skupove.</w:t>
            </w:r>
          </w:p>
        </w:tc>
        <w:tc>
          <w:tcPr>
            <w:tcW w:w="2552" w:type="dxa"/>
            <w:shd w:val="clear" w:color="auto" w:fill="auto"/>
          </w:tcPr>
          <w:p w14:paraId="5274308A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  <w:shd w:val="clear" w:color="auto" w:fill="auto"/>
          </w:tcPr>
          <w:p w14:paraId="4E770755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  <w:shd w:val="clear" w:color="auto" w:fill="auto"/>
          </w:tcPr>
          <w:p w14:paraId="4761229E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14:paraId="28D16FE0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0291D509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2FA666B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DBED638" w14:textId="77777777"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  <w:shd w:val="clear" w:color="auto" w:fill="auto"/>
          </w:tcPr>
          <w:p w14:paraId="3D2CF01F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  <w:shd w:val="clear" w:color="auto" w:fill="auto"/>
          </w:tcPr>
          <w:p w14:paraId="00049D92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shd w:val="clear" w:color="auto" w:fill="auto"/>
          </w:tcPr>
          <w:p w14:paraId="4C1DA861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14:paraId="471339B3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05BDB587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59E9A4A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35E85BD" w14:textId="77777777"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  <w:shd w:val="clear" w:color="auto" w:fill="auto"/>
          </w:tcPr>
          <w:p w14:paraId="0C3D9328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  <w:shd w:val="clear" w:color="auto" w:fill="auto"/>
          </w:tcPr>
          <w:p w14:paraId="314323CC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  <w:shd w:val="clear" w:color="auto" w:fill="auto"/>
          </w:tcPr>
          <w:p w14:paraId="77C120C6" w14:textId="77777777"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14:paraId="00087F45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479965EA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2E78C56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7FFA046" w14:textId="77777777"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auto"/>
          </w:tcPr>
          <w:p w14:paraId="54B47FE2" w14:textId="77777777"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auto"/>
          </w:tcPr>
          <w:p w14:paraId="2B9AF4DE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auto"/>
          </w:tcPr>
          <w:p w14:paraId="72B0B479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14:paraId="5CA1DE5B" w14:textId="77777777" w:rsidTr="00484683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auto"/>
          </w:tcPr>
          <w:p w14:paraId="6107308A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auto"/>
          </w:tcPr>
          <w:p w14:paraId="6BDDF9FE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DCC8746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  <w:shd w:val="clear" w:color="auto" w:fill="auto"/>
          </w:tcPr>
          <w:p w14:paraId="6A6E67F6" w14:textId="77777777"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  <w:shd w:val="clear" w:color="auto" w:fill="auto"/>
          </w:tcPr>
          <w:p w14:paraId="289738E9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  <w:shd w:val="clear" w:color="auto" w:fill="auto"/>
          </w:tcPr>
          <w:p w14:paraId="4C6F15BD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48DC3C13" w14:textId="77777777" w:rsidR="004229D9" w:rsidRDefault="004229D9" w:rsidP="007D4196">
      <w:pPr>
        <w:jc w:val="center"/>
        <w:rPr>
          <w:rFonts w:cstheme="minorHAnsi"/>
          <w:sz w:val="24"/>
        </w:rPr>
      </w:pPr>
    </w:p>
    <w:p w14:paraId="43F977C6" w14:textId="77777777"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5474BCB9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1D78DE3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40F20274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1F54FC80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1A67849B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056FA70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73D2632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9324EB7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4A02BF63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66750AEF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33316817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0972F81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1AA4A456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39413522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15A0348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E0C6E25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DEA5D6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230D2736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AA5F57E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BC7C96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1A872E98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4F134872" w14:textId="77777777" w:rsidR="004229D9" w:rsidRDefault="004229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B4176C" w14:paraId="72D851F8" w14:textId="77777777" w:rsidTr="00484683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F2557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B4176C" w14:paraId="3C015E11" w14:textId="77777777" w:rsidTr="00484683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D8F5A" w14:textId="77777777"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14:paraId="381DDE15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B827B1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7B8A45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185F4B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0B0A49EE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24C2F87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66C1E93E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548A2190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CDD92A9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0B503EBB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0833D9D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  <w:shd w:val="clear" w:color="auto" w:fill="auto"/>
          </w:tcPr>
          <w:p w14:paraId="65DF73EB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  <w:shd w:val="clear" w:color="auto" w:fill="auto"/>
          </w:tcPr>
          <w:p w14:paraId="486EEDF0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  <w:shd w:val="clear" w:color="auto" w:fill="auto"/>
          </w:tcPr>
          <w:p w14:paraId="62AAFBC8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14:paraId="4AC9FCEB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52367F75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0FC485CC" w14:textId="77777777"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014D91D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7E1B250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  <w:shd w:val="clear" w:color="auto" w:fill="auto"/>
          </w:tcPr>
          <w:p w14:paraId="48827789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  <w:shd w:val="clear" w:color="auto" w:fill="auto"/>
          </w:tcPr>
          <w:p w14:paraId="5030AB42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  <w:shd w:val="clear" w:color="auto" w:fill="auto"/>
          </w:tcPr>
          <w:p w14:paraId="7626D518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14:paraId="4B75970C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41F89F4F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A046EA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7166F37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  <w:shd w:val="clear" w:color="auto" w:fill="auto"/>
          </w:tcPr>
          <w:p w14:paraId="52B54368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  <w:shd w:val="clear" w:color="auto" w:fill="auto"/>
          </w:tcPr>
          <w:p w14:paraId="0EE7CFFD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  <w:shd w:val="clear" w:color="auto" w:fill="auto"/>
          </w:tcPr>
          <w:p w14:paraId="6E22E344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14:paraId="5C9B7283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79307E33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5466585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5591970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  <w:shd w:val="clear" w:color="auto" w:fill="auto"/>
          </w:tcPr>
          <w:p w14:paraId="7631D139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  <w:shd w:val="clear" w:color="auto" w:fill="auto"/>
          </w:tcPr>
          <w:p w14:paraId="70347B81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  <w:shd w:val="clear" w:color="auto" w:fill="auto"/>
          </w:tcPr>
          <w:p w14:paraId="2872F12F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14:paraId="325522FD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5284EEA5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50C40EB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C75C6CC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  <w:shd w:val="clear" w:color="auto" w:fill="auto"/>
          </w:tcPr>
          <w:p w14:paraId="1D582FB1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  <w:shd w:val="clear" w:color="auto" w:fill="auto"/>
          </w:tcPr>
          <w:p w14:paraId="5B2A59E3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  <w:shd w:val="clear" w:color="auto" w:fill="auto"/>
          </w:tcPr>
          <w:p w14:paraId="02C74956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14:paraId="560BFD51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72C06FA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3F145EB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B83622A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Djelomično se prisjeća svojstva tvari istražena osjetilima.</w:t>
            </w:r>
          </w:p>
        </w:tc>
        <w:tc>
          <w:tcPr>
            <w:tcW w:w="2552" w:type="dxa"/>
            <w:shd w:val="clear" w:color="auto" w:fill="auto"/>
          </w:tcPr>
          <w:p w14:paraId="4A598F24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  <w:shd w:val="clear" w:color="auto" w:fill="auto"/>
          </w:tcPr>
          <w:p w14:paraId="68D54685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  <w:shd w:val="clear" w:color="auto" w:fill="auto"/>
          </w:tcPr>
          <w:p w14:paraId="58FF527A" w14:textId="77777777"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14:paraId="6150E34F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501F4F4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71EF70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F79ED5" w14:textId="77777777"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B9542AD" w14:textId="77777777"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82B8C89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9BB4B9F" w14:textId="77777777"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14:paraId="70A030F1" w14:textId="77777777" w:rsidTr="00484683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72D31A7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1BD6B959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791518B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14:paraId="3CF1FC8A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</w:tcPr>
          <w:p w14:paraId="2A721912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14:paraId="76388055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14:paraId="35040064" w14:textId="77777777" w:rsidTr="00484683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C827553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3DBE105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5545DEC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14:paraId="70A41028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</w:tcPr>
          <w:p w14:paraId="610CBE2C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</w:tcPr>
          <w:p w14:paraId="40E890B3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14:paraId="6DBCED04" w14:textId="77777777" w:rsidTr="00484683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58FBC3D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6356E0B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ACB557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59A9C49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76A5F47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6D620EC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FBA00CA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14:paraId="6B9D02E2" w14:textId="77777777" w:rsidTr="00484683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B608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14:paraId="315D99B1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18477D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51F7122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E805D3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6D845C9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09E02E3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785A0ACF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64D4C3AA" w14:textId="77777777" w:rsidTr="00484683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  <w:shd w:val="clear" w:color="auto" w:fill="auto"/>
          </w:tcPr>
          <w:p w14:paraId="6EDDE3C1" w14:textId="77777777"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517755C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14:paraId="6A21A3A7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14:paraId="27903601" w14:textId="77777777"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62749343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2D425572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14:paraId="12E59667" w14:textId="77777777" w:rsidTr="00484683">
        <w:tc>
          <w:tcPr>
            <w:tcW w:w="268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51633503" w14:textId="77777777"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  <w:shd w:val="clear" w:color="auto" w:fill="auto"/>
          </w:tcPr>
          <w:p w14:paraId="65F58F4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14:paraId="188672CF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78EF24C5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096294E7" w14:textId="77777777"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25F714CC" w14:textId="77777777" w:rsidR="007D4196" w:rsidRPr="00DE3AF1" w:rsidRDefault="007D4196" w:rsidP="007A4C51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14:paraId="41B05B30" w14:textId="77777777" w:rsidTr="00484683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0CC79B0E" w14:textId="77777777"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60940CF3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AC1AE3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44D841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63292DDF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3DD1B24E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30B24290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14:paraId="18BE8F6A" w14:textId="77777777" w:rsidTr="00484683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2837" w14:textId="77777777"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14:paraId="5FDABC81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190894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00EF7CB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E8FCE4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6DEA095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4674F17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0F5F8E1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6557DD7B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657E8AE3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2A3012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26F2097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  <w:shd w:val="clear" w:color="auto" w:fill="auto"/>
          </w:tcPr>
          <w:p w14:paraId="7C41ECE9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  <w:shd w:val="clear" w:color="auto" w:fill="auto"/>
          </w:tcPr>
          <w:p w14:paraId="082A9F5C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  <w:shd w:val="clear" w:color="auto" w:fill="auto"/>
          </w:tcPr>
          <w:p w14:paraId="66304870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14:paraId="5178A1BA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76D8ADFE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uređenja prostora u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197E23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ACDEBAF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</w:t>
            </w:r>
            <w:r>
              <w:rPr>
                <w:rFonts w:cstheme="minorHAnsi"/>
                <w:sz w:val="24"/>
                <w:szCs w:val="24"/>
              </w:rPr>
              <w:lastRenderedPageBreak/>
              <w:t>svoju ulogu o vođenju reda u domu i školi, djeluje tek uz poticaj i jasne zadatke.</w:t>
            </w:r>
          </w:p>
        </w:tc>
        <w:tc>
          <w:tcPr>
            <w:tcW w:w="2552" w:type="dxa"/>
            <w:shd w:val="clear" w:color="auto" w:fill="auto"/>
          </w:tcPr>
          <w:p w14:paraId="78D79015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ređenja prostora u domu i školi, ali brigu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vodi o redu isključivo uz naputak.</w:t>
            </w:r>
          </w:p>
        </w:tc>
        <w:tc>
          <w:tcPr>
            <w:tcW w:w="2551" w:type="dxa"/>
            <w:shd w:val="clear" w:color="auto" w:fill="auto"/>
          </w:tcPr>
          <w:p w14:paraId="00BF6B0C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uređenja prostora u domu i školi te vodi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brigu o redu u domu i školi. </w:t>
            </w:r>
          </w:p>
        </w:tc>
        <w:tc>
          <w:tcPr>
            <w:tcW w:w="2693" w:type="dxa"/>
            <w:shd w:val="clear" w:color="auto" w:fill="auto"/>
          </w:tcPr>
          <w:p w14:paraId="4A7A50C0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oje dužnosti u obitelji i školi te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svoje djelovanje kako u domu, tako i u školi.</w:t>
            </w:r>
          </w:p>
        </w:tc>
      </w:tr>
      <w:tr w:rsidR="007D4196" w:rsidRPr="00B4176C" w14:paraId="14D3E307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BE148EB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CB72BE0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A1AF550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741B5BC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  <w:shd w:val="clear" w:color="auto" w:fill="auto"/>
          </w:tcPr>
          <w:p w14:paraId="3EE5C590" w14:textId="77777777"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  <w:shd w:val="clear" w:color="auto" w:fill="auto"/>
          </w:tcPr>
          <w:p w14:paraId="0FD8FE1B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  <w:shd w:val="clear" w:color="auto" w:fill="auto"/>
          </w:tcPr>
          <w:p w14:paraId="12990EA7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14:paraId="6EBBEC87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FB94C87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2B98760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28B276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F7420E4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  <w:shd w:val="clear" w:color="auto" w:fill="auto"/>
          </w:tcPr>
          <w:p w14:paraId="551EAFAE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  <w:shd w:val="clear" w:color="auto" w:fill="auto"/>
          </w:tcPr>
          <w:p w14:paraId="154692EF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  <w:shd w:val="clear" w:color="auto" w:fill="auto"/>
          </w:tcPr>
          <w:p w14:paraId="4F7FA3CE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14:paraId="6EAA14EB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3A6DD6F4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2DC154D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029E97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2EE4071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  <w:shd w:val="clear" w:color="auto" w:fill="auto"/>
          </w:tcPr>
          <w:p w14:paraId="592AEA2B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  <w:shd w:val="clear" w:color="auto" w:fill="auto"/>
          </w:tcPr>
          <w:p w14:paraId="5E665986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  <w:shd w:val="clear" w:color="auto" w:fill="auto"/>
          </w:tcPr>
          <w:p w14:paraId="178544B8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14:paraId="0C4412BE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DF15F8E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FEB788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77B470F" w14:textId="77777777"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  <w:shd w:val="clear" w:color="auto" w:fill="auto"/>
          </w:tcPr>
          <w:p w14:paraId="1F61BB88" w14:textId="77777777"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  <w:shd w:val="clear" w:color="auto" w:fill="auto"/>
          </w:tcPr>
          <w:p w14:paraId="036402E9" w14:textId="77777777"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  <w:shd w:val="clear" w:color="auto" w:fill="auto"/>
          </w:tcPr>
          <w:p w14:paraId="2ED06875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14:paraId="69A07868" w14:textId="77777777" w:rsidTr="00484683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FCC61" w14:textId="77777777"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14:paraId="201B474F" w14:textId="77777777" w:rsidTr="00484683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381F72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14:paraId="51AE7B55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18B74F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6E123A2F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C4F07D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0EECE38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0E187C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572215E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37B8C86F" w14:textId="77777777" w:rsidTr="0048468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2DBE4BDD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78712AE8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8880D6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7608E6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79401E0B" w14:textId="77777777"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BCD7892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4973429" w14:textId="77777777" w:rsidR="007D4196" w:rsidRPr="001936FE" w:rsidRDefault="007D4196" w:rsidP="007A4C51">
            <w:pPr>
              <w:rPr>
                <w:rFonts w:cstheme="minorHAnsi"/>
                <w:b/>
              </w:rPr>
            </w:pPr>
            <w:proofErr w:type="spellStart"/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proofErr w:type="spellEnd"/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prikazuje promjene u živoj prirodi oko sebe i svoj rast i razvoj</w:t>
            </w:r>
          </w:p>
        </w:tc>
      </w:tr>
      <w:tr w:rsidR="007D4196" w:rsidRPr="00B4176C" w14:paraId="289CE99F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46EE255D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391C2EDC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93E921B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077C3AA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  <w:shd w:val="clear" w:color="auto" w:fill="auto"/>
          </w:tcPr>
          <w:p w14:paraId="4D9A30E4" w14:textId="77777777"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  <w:shd w:val="clear" w:color="auto" w:fill="auto"/>
          </w:tcPr>
          <w:p w14:paraId="2F527664" w14:textId="77777777"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  <w:shd w:val="clear" w:color="auto" w:fill="auto"/>
          </w:tcPr>
          <w:p w14:paraId="0994B2D2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14:paraId="1C459CB0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26BB4F9B" w14:textId="77777777"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AE9B4C9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2C98E29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95FA093" w14:textId="77777777"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  <w:shd w:val="clear" w:color="auto" w:fill="auto"/>
          </w:tcPr>
          <w:p w14:paraId="249FED9D" w14:textId="77777777"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  <w:shd w:val="clear" w:color="auto" w:fill="auto"/>
          </w:tcPr>
          <w:p w14:paraId="266B5B15" w14:textId="77777777"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  <w:shd w:val="clear" w:color="auto" w:fill="auto"/>
          </w:tcPr>
          <w:p w14:paraId="7F91ED32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14:paraId="355DC5ED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598D9CA" w14:textId="77777777"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3E7E9A8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2FBB29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0100A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6745C21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8FF0148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9E0EFD7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14:paraId="71EC1061" w14:textId="77777777" w:rsidTr="00484683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7EDF20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PID OŠ B.1.2. Učenik se snalazi u vremenskim ciklusima, prikazuje promjene</w:t>
            </w:r>
          </w:p>
          <w:p w14:paraId="4342BA26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14:paraId="3189FA33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83D4B8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32866DD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A3123C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7A3766F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A76A08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73F8F98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2D88185A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5505311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58F732A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B41F0B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BBD84BD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  <w:shd w:val="clear" w:color="auto" w:fill="auto"/>
          </w:tcPr>
          <w:p w14:paraId="509A06B9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  <w:shd w:val="clear" w:color="auto" w:fill="auto"/>
          </w:tcPr>
          <w:p w14:paraId="4000CCA9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9B846FC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14:paraId="4A089814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591AF043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98023B0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3E5FF9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98BFA6E" w14:textId="77777777"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  <w:shd w:val="clear" w:color="auto" w:fill="auto"/>
          </w:tcPr>
          <w:p w14:paraId="3A134A58" w14:textId="77777777"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  <w:shd w:val="clear" w:color="auto" w:fill="auto"/>
          </w:tcPr>
          <w:p w14:paraId="1117D987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B00D56D" w14:textId="77777777"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14:paraId="333FAA3E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46BF1D2B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CCED5A9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5E78279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D8519C5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  <w:shd w:val="clear" w:color="auto" w:fill="auto"/>
          </w:tcPr>
          <w:p w14:paraId="263A9527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  <w:shd w:val="clear" w:color="auto" w:fill="auto"/>
          </w:tcPr>
          <w:p w14:paraId="3078B2F0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  <w:shd w:val="clear" w:color="auto" w:fill="auto"/>
          </w:tcPr>
          <w:p w14:paraId="21757CC1" w14:textId="77777777"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14:paraId="6782B140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C72D3DB" w14:textId="77777777"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C364F6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Promatra, prati i bilježi promjene i aktivnosti s obzirom na izmjenu dana i noći i smjenu godišnjih 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90E9E6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promjene i aktivnosti s obzirom na izmjenu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46A0156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1C1FF7B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A72F736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7D4196" w:rsidRPr="00B4176C" w14:paraId="664BA915" w14:textId="77777777" w:rsidTr="00484683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1BD6CDE7" w14:textId="77777777"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1AA5CEB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F90EDC" w14:textId="77777777"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1EBC04D6" w14:textId="77777777"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2E124356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0DADF98F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14:paraId="303D565E" w14:textId="77777777" w:rsidTr="00484683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FA26510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14:paraId="140C203C" w14:textId="77777777"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14:paraId="043660EC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C27334F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6E82B6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3D5CFC1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4C9007F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4C8D607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66B9E29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49FD8C25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3530FBB3" w14:textId="77777777"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3334E42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F22B6F8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  <w:shd w:val="clear" w:color="auto" w:fill="auto"/>
          </w:tcPr>
          <w:p w14:paraId="41D1FE0B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  <w:shd w:val="clear" w:color="auto" w:fill="auto"/>
          </w:tcPr>
          <w:p w14:paraId="300BBD72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  <w:shd w:val="clear" w:color="auto" w:fill="auto"/>
          </w:tcPr>
          <w:p w14:paraId="4D6F82E6" w14:textId="77777777"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14:paraId="77DD88EB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EF63213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65EBB31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E41FE9A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  <w:shd w:val="clear" w:color="auto" w:fill="auto"/>
          </w:tcPr>
          <w:p w14:paraId="64D128D8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  <w:shd w:val="clear" w:color="auto" w:fill="auto"/>
          </w:tcPr>
          <w:p w14:paraId="4718CA93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  <w:shd w:val="clear" w:color="auto" w:fill="auto"/>
          </w:tcPr>
          <w:p w14:paraId="1D2036A8" w14:textId="77777777"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B4176C" w14:paraId="260ED34A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8DAA0ED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65C59D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FEEB031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2EA3F03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F802F8E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3AD2FC9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14:paraId="689A0D82" w14:textId="77777777" w:rsidTr="00484683"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21CC8A3D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3EDFFD28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FFCDCF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  <w:shd w:val="clear" w:color="auto" w:fill="auto"/>
          </w:tcPr>
          <w:p w14:paraId="3D8755B7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  <w:shd w:val="clear" w:color="auto" w:fill="auto"/>
          </w:tcPr>
          <w:p w14:paraId="0BF02D51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  <w:shd w:val="clear" w:color="auto" w:fill="auto"/>
          </w:tcPr>
          <w:p w14:paraId="18073C1E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14:paraId="54B9B429" w14:textId="77777777" w:rsidTr="00484683">
        <w:tc>
          <w:tcPr>
            <w:tcW w:w="15735" w:type="dxa"/>
            <w:gridSpan w:val="7"/>
            <w:shd w:val="clear" w:color="auto" w:fill="auto"/>
          </w:tcPr>
          <w:p w14:paraId="7905206B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14:paraId="32526B7B" w14:textId="77777777" w:rsidTr="00484683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7C82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14:paraId="5FD2C76B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EF2290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B1C8EC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19DC8E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3D30F54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1A3E507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63A22E3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4D645500" w14:textId="77777777" w:rsidTr="0048468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43947D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486A3A8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412A9E" w14:textId="77777777"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B0CA6EC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svoju ulogu i posebnost, kao i ulogu i </w:t>
            </w:r>
            <w:proofErr w:type="spellStart"/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posebnostdrugih</w:t>
            </w:r>
            <w:proofErr w:type="spellEnd"/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F6C7610" w14:textId="77777777"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EFA24D9" w14:textId="77777777"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</w:t>
            </w:r>
            <w:proofErr w:type="spellEnd"/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svoju ulogu i posebnost, kao i ulogu i </w:t>
            </w:r>
            <w:proofErr w:type="spellStart"/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posebnostdrugih</w:t>
            </w:r>
            <w:proofErr w:type="spellEnd"/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14:paraId="442BFAFF" w14:textId="77777777" w:rsidTr="00484683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1DB55F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7C3C539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C71C8AA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67790A76" w14:textId="77777777" w:rsidTr="00484683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14:paraId="6648EF49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14:paraId="1710BDE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78512BF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5D108AA8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5EA42679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5A64C8D2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14:paraId="58533114" w14:textId="77777777" w:rsidTr="00484683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933978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01079F4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63233272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14:paraId="70E62259" w14:textId="77777777" w:rsidTr="00484683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8EBB2A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14:paraId="20AEE724" w14:textId="77777777"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14:paraId="677DEC18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7C09B1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30B2E81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F03E09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72CB862C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04E7423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36E4181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01009084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4D75392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33ADF5B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90424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0A08F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C72BA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A2F2C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14:paraId="45229AB4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0DB4D027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6CA2247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obavlja dužnosti te poznaje posljedice za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E96DB" w14:textId="77777777"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E1DB5" w14:textId="77777777"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693E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4D52A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Primjenjuje, objašnjava i zaključuje o pravilima i primjeni istih, obavlja dužnosti samoinicijativno,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svjestan posljedica nepoštivanja pravila i normi, odgovorno, savjesno i svjesno, kako u razrednoj zajednici, tako u školi i izvan nje.</w:t>
            </w:r>
          </w:p>
        </w:tc>
      </w:tr>
      <w:tr w:rsidR="007D4196" w:rsidRPr="00B4176C" w14:paraId="5C7DA64F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B95BB30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1A3B0B70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289D9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F3295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4556B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DDB2A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14:paraId="5A6F9A36" w14:textId="77777777" w:rsidTr="00484683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620C8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884D9F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716A2C8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15462569" w14:textId="77777777" w:rsidTr="00484683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7BF55E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C80D244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50F609B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49F9F559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14:paraId="5B41BD16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F15EAF6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6E3B39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D61A0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712B1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4C26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3BD4A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14:paraId="29E953E7" w14:textId="77777777" w:rsidTr="00484683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FFE2D7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14:paraId="0AAE1086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2BCA3EB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4C8CDB14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7447D1C" w14:textId="77777777"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1980A438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8B45C" w14:textId="77777777"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C1A3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6A64B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65DE4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14:paraId="496D9A9D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2BD73A5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90A5190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7EC3D" w14:textId="77777777"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E9B5A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poticajk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</w:t>
            </w:r>
            <w:proofErr w:type="spellEnd"/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AB890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769AB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7D4196" w:rsidRPr="00B4176C" w14:paraId="136EF420" w14:textId="77777777" w:rsidTr="0048468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0CD15C8B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6D7FC5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95AA5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74423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D9E2C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9E550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14:paraId="66372594" w14:textId="77777777" w:rsidTr="00484683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981CB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093191C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4180EA8F" w14:textId="77777777" w:rsidTr="00484683">
        <w:tc>
          <w:tcPr>
            <w:tcW w:w="15735" w:type="dxa"/>
            <w:gridSpan w:val="7"/>
            <w:shd w:val="clear" w:color="auto" w:fill="auto"/>
          </w:tcPr>
          <w:p w14:paraId="6CA999DF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14:paraId="3FD78866" w14:textId="77777777" w:rsidTr="0048468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B3552E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14:paraId="6273ED9A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A987DD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57211B5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C23B2B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708B56C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2C8D747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49B93D5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003832B0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46F1E77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05F075D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4E4FB23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  <w:shd w:val="clear" w:color="auto" w:fill="auto"/>
          </w:tcPr>
          <w:p w14:paraId="0F83659A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  <w:shd w:val="clear" w:color="auto" w:fill="auto"/>
          </w:tcPr>
          <w:p w14:paraId="3EDD9066" w14:textId="77777777"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  <w:shd w:val="clear" w:color="auto" w:fill="auto"/>
          </w:tcPr>
          <w:p w14:paraId="54F96F85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14:paraId="119C2868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6FD3699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3B2448F3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A0F716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Prepoznaje i opisuje opasnosti koje se mogu 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D7F4760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Prepoznaje i opisuje opasnosti koje se mogu javiti pri uporabi uređaja. </w:t>
            </w:r>
          </w:p>
          <w:p w14:paraId="56E2138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A14F4B8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0FD1148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opasnosti koje se mogu javiti pri nepravilnoj uporabi uređaja te imenuje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78CDA3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u svakodnevnome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opisuje i objašnjava opasnosti koje se mogu javiti pri uporabi uređaja i kako reagirati pri pojavi opasnosti.</w:t>
            </w:r>
          </w:p>
        </w:tc>
      </w:tr>
      <w:tr w:rsidR="007D4196" w:rsidRPr="00B4176C" w14:paraId="29A8DA93" w14:textId="77777777" w:rsidTr="00484683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C6C8A4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0C1186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9090245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240418DE" w14:textId="77777777" w:rsidTr="00484683">
        <w:tc>
          <w:tcPr>
            <w:tcW w:w="15735" w:type="dxa"/>
            <w:gridSpan w:val="7"/>
            <w:shd w:val="clear" w:color="auto" w:fill="auto"/>
          </w:tcPr>
          <w:p w14:paraId="4DD5F425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14:paraId="65DAD42E" w14:textId="77777777" w:rsidTr="0048468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3AC5EE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14:paraId="05C807AB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14:paraId="4B92C2A5" w14:textId="77777777" w:rsidTr="00484683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0AD73C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15EFC93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B06906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35DEA85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9EC10A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shd w:val="clear" w:color="auto" w:fill="auto"/>
          </w:tcPr>
          <w:p w14:paraId="3047BFB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378F8766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584214BF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7A22D74C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5AA7EB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CE384" w14:textId="77777777"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741040A" w14:textId="77777777"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44B93D" w14:textId="77777777"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B834F8C" w14:textId="77777777"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14:paraId="6ED603C4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184A3038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14:paraId="712897DA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3D567949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977BF5C" w14:textId="77777777"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  <w:shd w:val="clear" w:color="auto" w:fill="auto"/>
          </w:tcPr>
          <w:p w14:paraId="41F4FE18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6EC4B81B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0BD7D867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72958CCE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6E47AD2D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4ECB7861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43996259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235B70F0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06086F0C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0C98DA4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EF9C09C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  <w:shd w:val="clear" w:color="auto" w:fill="auto"/>
          </w:tcPr>
          <w:p w14:paraId="2E5F0813" w14:textId="77777777"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  <w:shd w:val="clear" w:color="auto" w:fill="auto"/>
          </w:tcPr>
          <w:p w14:paraId="0EC58DDB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4BDFD2F0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64AC2CDC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3C41CE70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611DB3E6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6E5ECAFE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459E6A3C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695E524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povezana s opaženim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287E08F" w14:textId="77777777"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povezana s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opaženim promjenama u prirodi.</w:t>
            </w:r>
          </w:p>
        </w:tc>
        <w:tc>
          <w:tcPr>
            <w:tcW w:w="2552" w:type="dxa"/>
            <w:shd w:val="clear" w:color="auto" w:fill="auto"/>
          </w:tcPr>
          <w:p w14:paraId="11BEBB93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5D2E9FE9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60B99F9C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4C2D0813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69BAA06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4CD6A250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6F14CE6D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4B8B5A6B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3C1888DF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1447B03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40530D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47BED31E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7EB604FB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27E9FE48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56CCD59D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0B2BD07D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AEA06D4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B4176C" w14:paraId="46CA588C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C401C85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292C39B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2366C80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913BF22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  <w:shd w:val="clear" w:color="auto" w:fill="auto"/>
          </w:tcPr>
          <w:p w14:paraId="45983CFD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7C68943E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530C02A9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0ECEFC38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35AE9642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05C7385F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587BCEF6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5BB3CA00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1B59455C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4AC6885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D69CBCC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  <w:shd w:val="clear" w:color="auto" w:fill="auto"/>
          </w:tcPr>
          <w:p w14:paraId="1EBC288E" w14:textId="77777777"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  <w:shd w:val="clear" w:color="auto" w:fill="auto"/>
          </w:tcPr>
          <w:p w14:paraId="336C8217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64C7702A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5226E3DB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39003847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00DEE3BF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20BFA509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732B12C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67D15B8" w14:textId="77777777" w:rsidR="007D4196" w:rsidRPr="007F0028" w:rsidRDefault="007D4196" w:rsidP="007A4C5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shd w:val="clear" w:color="auto" w:fill="auto"/>
          </w:tcPr>
          <w:p w14:paraId="17B70631" w14:textId="77777777" w:rsidR="007D4196" w:rsidRPr="007F0028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shd w:val="clear" w:color="auto" w:fill="auto"/>
          </w:tcPr>
          <w:p w14:paraId="6375512D" w14:textId="77777777"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  <w:shd w:val="clear" w:color="auto" w:fill="auto"/>
          </w:tcPr>
          <w:p w14:paraId="26B82136" w14:textId="77777777"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14:paraId="4679C4F5" w14:textId="77777777" w:rsidTr="00484683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  <w:shd w:val="clear" w:color="auto" w:fill="auto"/>
          </w:tcPr>
          <w:p w14:paraId="01D3C2AC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  <w:shd w:val="clear" w:color="auto" w:fill="auto"/>
          </w:tcPr>
          <w:p w14:paraId="33E00160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3A18A64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746E698" w14:textId="77777777"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  <w:shd w:val="clear" w:color="auto" w:fill="auto"/>
          </w:tcPr>
          <w:p w14:paraId="5609499E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  <w:shd w:val="clear" w:color="auto" w:fill="auto"/>
          </w:tcPr>
          <w:p w14:paraId="3D5A263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Donosisloženije</w:t>
            </w:r>
            <w:proofErr w:type="spellEnd"/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zaključke samostalno i jasno.</w:t>
            </w:r>
          </w:p>
        </w:tc>
      </w:tr>
    </w:tbl>
    <w:p w14:paraId="4885B9D4" w14:textId="77777777" w:rsidR="004229D9" w:rsidRDefault="004229D9" w:rsidP="00786248">
      <w:pPr>
        <w:jc w:val="center"/>
        <w:rPr>
          <w:rFonts w:cstheme="minorHAnsi"/>
          <w:sz w:val="24"/>
        </w:rPr>
      </w:pPr>
    </w:p>
    <w:p w14:paraId="4D36D727" w14:textId="77777777"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4BE8C48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3BC8C603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20613FC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4DD965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28206AA3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7EA7AF6D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201DBFE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1C614843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5B1DF38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271473F0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6B07542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A8F5239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77522819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25D94DA8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C84E23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30E692E6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89E4944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B6D62A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E6EC6A1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7AC71B80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376F802" w14:textId="77777777"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>
        <w:rPr>
          <w:rFonts w:asciiTheme="minorHAnsi" w:hAnsiTheme="minorHAnsi" w:cstheme="minorHAnsi"/>
          <w:b/>
          <w:sz w:val="28"/>
        </w:rPr>
        <w:t>Tjelesnu i zdravstvenu kulturu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6153DF7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7F71362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CAF6A99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kultura</w:t>
      </w:r>
      <w:r w:rsidRPr="000C425C">
        <w:rPr>
          <w:rFonts w:cstheme="minorHAnsi"/>
          <w:sz w:val="24"/>
          <w:szCs w:val="24"/>
        </w:rPr>
        <w:t>rezultat</w:t>
      </w:r>
      <w:proofErr w:type="spellEnd"/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10993AD0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 xml:space="preserve">Zdravstveni i odgojni učinci tjelesnog </w:t>
      </w:r>
      <w:proofErr w:type="spellStart"/>
      <w:r w:rsidRPr="000C425C">
        <w:rPr>
          <w:rFonts w:eastAsia="Times New Roman" w:cstheme="minorHAnsi"/>
          <w:b/>
          <w:sz w:val="24"/>
          <w:szCs w:val="24"/>
          <w:lang w:eastAsia="hr-HR"/>
        </w:rPr>
        <w:t>vježbanja</w:t>
      </w:r>
      <w:r w:rsidRPr="000C425C">
        <w:rPr>
          <w:rFonts w:cstheme="minorHAnsi"/>
          <w:sz w:val="24"/>
          <w:szCs w:val="24"/>
        </w:rPr>
        <w:t>u</w:t>
      </w:r>
      <w:proofErr w:type="spellEnd"/>
      <w:r w:rsidRPr="000C425C">
        <w:rPr>
          <w:rFonts w:cstheme="minorHAnsi"/>
          <w:sz w:val="24"/>
          <w:szCs w:val="24"/>
        </w:rPr>
        <w:t xml:space="preserve">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6171FF1F" w14:textId="77777777" w:rsidR="004229D9" w:rsidRDefault="004229D9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7B6AF32B" w14:textId="77777777" w:rsidTr="00484683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545FD" w14:textId="77777777" w:rsidR="00786248" w:rsidRPr="000C425C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14:paraId="7AB6272D" w14:textId="77777777" w:rsidTr="00484683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FA6FD" w14:textId="77777777" w:rsidR="00786248" w:rsidRPr="00993BF5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14:paraId="5FB222FF" w14:textId="77777777" w:rsidTr="0048468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909DF6F" w14:textId="77777777" w:rsidR="00786248" w:rsidRPr="00603770" w:rsidRDefault="00786248" w:rsidP="00A2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14:paraId="4ACD895A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4A1B2E57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  <w:shd w:val="clear" w:color="auto" w:fill="auto"/>
          </w:tcPr>
          <w:p w14:paraId="0FCDA7FC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14:paraId="19874259" w14:textId="77777777" w:rsidTr="00484683">
        <w:tc>
          <w:tcPr>
            <w:tcW w:w="2978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FF5702B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5DD122B" w14:textId="77777777" w:rsidR="00786248" w:rsidRPr="005D66C4" w:rsidRDefault="00786248" w:rsidP="00A23DC2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5D0EA85A" w14:textId="77777777" w:rsidR="00786248" w:rsidRPr="00C967A0" w:rsidRDefault="00786248" w:rsidP="00A23DC2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  <w:shd w:val="clear" w:color="auto" w:fill="auto"/>
          </w:tcPr>
          <w:p w14:paraId="165D6F65" w14:textId="77777777" w:rsidR="00786248" w:rsidRPr="00C967A0" w:rsidRDefault="00786248" w:rsidP="00A23DC2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14:paraId="1C73C024" w14:textId="77777777" w:rsidTr="00484683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508FCD6" w14:textId="77777777" w:rsidR="00786248" w:rsidRPr="005D66C4" w:rsidRDefault="00786248" w:rsidP="00A23DC2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74D899E5" w14:textId="77777777" w:rsidR="00786248" w:rsidRPr="005D66C4" w:rsidRDefault="00786248" w:rsidP="00A23DC2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3494E5A5" w14:textId="77777777" w:rsidR="00786248" w:rsidRPr="00C967A0" w:rsidRDefault="00786248" w:rsidP="00A23DC2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F3AC3BB" w14:textId="77777777" w:rsidR="00786248" w:rsidRPr="00C967A0" w:rsidRDefault="00786248" w:rsidP="00A23DC2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14:paraId="2EBAF0AB" w14:textId="77777777" w:rsidTr="00484683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EB70" w14:textId="77777777" w:rsidR="00786248" w:rsidRPr="00075D34" w:rsidRDefault="00786248" w:rsidP="00A23DC2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14:paraId="247F94E9" w14:textId="77777777" w:rsidTr="0048468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4AFA6D0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719F5978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9383D9E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A094F7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79E595FA" w14:textId="77777777" w:rsidTr="00484683">
        <w:tc>
          <w:tcPr>
            <w:tcW w:w="2978" w:type="dxa"/>
            <w:tcBorders>
              <w:bottom w:val="nil"/>
              <w:right w:val="double" w:sz="12" w:space="0" w:color="auto"/>
            </w:tcBorders>
            <w:shd w:val="clear" w:color="auto" w:fill="auto"/>
            <w:vAlign w:val="center"/>
          </w:tcPr>
          <w:p w14:paraId="4D806591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  <w:shd w:val="clear" w:color="auto" w:fill="auto"/>
          </w:tcPr>
          <w:p w14:paraId="51C54AFC" w14:textId="77777777" w:rsidR="00786248" w:rsidRPr="005D66C4" w:rsidRDefault="00786248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  <w:shd w:val="clear" w:color="auto" w:fill="auto"/>
          </w:tcPr>
          <w:p w14:paraId="18DA8130" w14:textId="77777777" w:rsidR="00786248" w:rsidRPr="006847AE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shd w:val="clear" w:color="auto" w:fill="auto"/>
          </w:tcPr>
          <w:p w14:paraId="119AC789" w14:textId="77777777" w:rsidR="00786248" w:rsidRPr="00381332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14:paraId="58EB5460" w14:textId="77777777" w:rsidTr="00484683">
        <w:tc>
          <w:tcPr>
            <w:tcW w:w="15986" w:type="dxa"/>
            <w:gridSpan w:val="11"/>
            <w:shd w:val="clear" w:color="auto" w:fill="auto"/>
            <w:vAlign w:val="center"/>
          </w:tcPr>
          <w:p w14:paraId="77B79566" w14:textId="77777777" w:rsidR="00786248" w:rsidRPr="000C425C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14:paraId="3D0DCC7E" w14:textId="77777777" w:rsidTr="00484683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DD7C" w14:textId="77777777" w:rsidR="00786248" w:rsidRPr="00993BF5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14:paraId="7E2E52CB" w14:textId="77777777" w:rsidTr="00484683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CD92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D4509" w14:textId="77777777" w:rsidR="00786248" w:rsidRPr="005D66C4" w:rsidRDefault="00786248" w:rsidP="00A23DC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5A1521A6" w14:textId="77777777" w:rsidTr="00484683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1E92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0A55F" w14:textId="77777777" w:rsidR="00786248" w:rsidRPr="005D66C4" w:rsidRDefault="00786248" w:rsidP="00A23DC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5324A787" w14:textId="77777777" w:rsidTr="00484683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CBF8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5F42A" w14:textId="77777777" w:rsidR="00786248" w:rsidRPr="005D66C4" w:rsidRDefault="00786248" w:rsidP="00A23DC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519B977C" w14:textId="77777777" w:rsidTr="00484683">
        <w:tc>
          <w:tcPr>
            <w:tcW w:w="15986" w:type="dxa"/>
            <w:gridSpan w:val="11"/>
            <w:shd w:val="clear" w:color="auto" w:fill="auto"/>
            <w:vAlign w:val="center"/>
          </w:tcPr>
          <w:p w14:paraId="403BCFB1" w14:textId="77777777" w:rsidR="00786248" w:rsidRPr="000C425C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14:paraId="3C6CA5CC" w14:textId="77777777" w:rsidTr="00484683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563F" w14:textId="77777777" w:rsidR="00786248" w:rsidRPr="00075D34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14:paraId="65A888E6" w14:textId="77777777" w:rsidTr="0048468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F216711" w14:textId="77777777" w:rsidR="00786248" w:rsidRPr="00603770" w:rsidRDefault="00786248" w:rsidP="00A2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7BB67E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14C5E8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F92FB9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14:paraId="6DEEC313" w14:textId="77777777" w:rsidTr="0048468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D98BE58" w14:textId="77777777" w:rsidR="00786248" w:rsidRDefault="00786248" w:rsidP="00A23DC2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14:paraId="37CAE0D4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1FFAF4" w14:textId="77777777" w:rsidR="00786248" w:rsidRPr="005D66C4" w:rsidRDefault="00786248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EB6FF4" w14:textId="77777777" w:rsidR="00786248" w:rsidRPr="00E2320D" w:rsidRDefault="00786248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32D3A9" w14:textId="77777777" w:rsidR="00786248" w:rsidRPr="00E2320D" w:rsidRDefault="00786248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14:paraId="58D0C318" w14:textId="77777777" w:rsidTr="00484683">
        <w:tc>
          <w:tcPr>
            <w:tcW w:w="15986" w:type="dxa"/>
            <w:gridSpan w:val="11"/>
            <w:shd w:val="clear" w:color="auto" w:fill="auto"/>
            <w:vAlign w:val="center"/>
          </w:tcPr>
          <w:p w14:paraId="7BBE9115" w14:textId="77777777" w:rsidR="00786248" w:rsidRPr="000C425C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14:paraId="3D9C59F2" w14:textId="77777777" w:rsidTr="00484683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6248" w14:textId="77777777" w:rsidR="00786248" w:rsidRPr="00075D34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14:paraId="44CCA2BC" w14:textId="77777777" w:rsidTr="0048468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2336112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81FC64E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078536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98E5198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DCFA21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F748985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6A4577DA" w14:textId="77777777" w:rsidTr="00484683">
        <w:tc>
          <w:tcPr>
            <w:tcW w:w="765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BE3F4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509CB" w14:textId="77777777" w:rsidR="00786248" w:rsidRPr="005D66C4" w:rsidRDefault="00786248" w:rsidP="00A23DC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0B19F6F0" w14:textId="77777777" w:rsidTr="00484683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613CE80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0E5B1FB" w14:textId="77777777" w:rsidR="00786248" w:rsidRPr="005D66C4" w:rsidRDefault="00786248" w:rsidP="00A23DC2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E9CDD7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28A7AEA" w14:textId="77777777" w:rsidR="00786248" w:rsidRPr="005D66C4" w:rsidRDefault="00786248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9A1342" w14:textId="77777777" w:rsidR="00786248" w:rsidRPr="00E2320D" w:rsidRDefault="00786248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2E1CA47" w14:textId="77777777" w:rsidR="00786248" w:rsidRPr="00E2320D" w:rsidRDefault="00786248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14:paraId="22A86111" w14:textId="77777777" w:rsidTr="00484683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134D" w14:textId="77777777" w:rsidR="00786248" w:rsidRPr="00075D34" w:rsidRDefault="00786248" w:rsidP="00A2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14:paraId="6E041EA1" w14:textId="77777777" w:rsidTr="0048468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0A098D3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C13B3B7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E23DE3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46CEF1B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1D96C8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342E446F" w14:textId="77777777" w:rsidR="00786248" w:rsidRPr="00B23D42" w:rsidRDefault="00786248" w:rsidP="00A2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37007226" w14:textId="77777777" w:rsidTr="00484683">
        <w:tc>
          <w:tcPr>
            <w:tcW w:w="2978" w:type="dxa"/>
            <w:tcBorders>
              <w:right w:val="double" w:sz="12" w:space="0" w:color="auto"/>
            </w:tcBorders>
            <w:shd w:val="clear" w:color="auto" w:fill="auto"/>
          </w:tcPr>
          <w:p w14:paraId="2F17EB31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14:paraId="43A6956F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  <w:shd w:val="clear" w:color="auto" w:fill="auto"/>
          </w:tcPr>
          <w:p w14:paraId="68BFACF9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1C5BAAA5" w14:textId="77777777" w:rsidR="00786248" w:rsidRPr="00BD5280" w:rsidRDefault="00786248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shd w:val="clear" w:color="auto" w:fill="auto"/>
          </w:tcPr>
          <w:p w14:paraId="03AE3BC9" w14:textId="77777777" w:rsidR="00786248" w:rsidRPr="005D66C4" w:rsidRDefault="00786248" w:rsidP="00A2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4E383834" w14:textId="77777777" w:rsidR="00786248" w:rsidRPr="00E2320D" w:rsidRDefault="00786248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shd w:val="clear" w:color="auto" w:fill="auto"/>
          </w:tcPr>
          <w:p w14:paraId="5DD106D8" w14:textId="77777777" w:rsidR="00786248" w:rsidRPr="00E2320D" w:rsidRDefault="00786248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14:paraId="1EB7ACBD" w14:textId="77777777" w:rsidTr="0048468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727E1F0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0138EA0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53732E" w14:textId="77777777" w:rsidR="00786248" w:rsidRPr="00BD5280" w:rsidRDefault="00786248" w:rsidP="00A2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1768A7F" w14:textId="77777777" w:rsidR="00786248" w:rsidRPr="005D66C4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ABFB5C" w14:textId="77777777" w:rsidR="00786248" w:rsidRPr="00D00468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FD6CE5D" w14:textId="77777777" w:rsidR="00786248" w:rsidRPr="00D00468" w:rsidRDefault="00786248" w:rsidP="00A2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076A9852" w14:textId="77777777"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F62241C" w14:textId="77777777" w:rsidR="007329B7" w:rsidRPr="00B4176C" w:rsidRDefault="007329B7" w:rsidP="00445146">
      <w:pPr>
        <w:rPr>
          <w:rFonts w:cstheme="minorHAnsi"/>
        </w:rPr>
      </w:pPr>
    </w:p>
    <w:sectPr w:rsidR="007329B7" w:rsidRPr="00B4176C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444D" w14:textId="77777777" w:rsidR="00730B7E" w:rsidRDefault="00730B7E" w:rsidP="00394D17">
      <w:pPr>
        <w:spacing w:after="0" w:line="240" w:lineRule="auto"/>
      </w:pPr>
      <w:r>
        <w:separator/>
      </w:r>
    </w:p>
  </w:endnote>
  <w:endnote w:type="continuationSeparator" w:id="0">
    <w:p w14:paraId="10430BC0" w14:textId="77777777" w:rsidR="00730B7E" w:rsidRDefault="00730B7E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A067" w14:textId="77777777" w:rsidR="00730B7E" w:rsidRDefault="00730B7E" w:rsidP="00394D17">
      <w:pPr>
        <w:spacing w:after="0" w:line="240" w:lineRule="auto"/>
      </w:pPr>
      <w:r>
        <w:separator/>
      </w:r>
    </w:p>
  </w:footnote>
  <w:footnote w:type="continuationSeparator" w:id="0">
    <w:p w14:paraId="2CABF688" w14:textId="77777777" w:rsidR="00730B7E" w:rsidRDefault="00730B7E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2E054D4"/>
    <w:multiLevelType w:val="hybridMultilevel"/>
    <w:tmpl w:val="2632B7D0"/>
    <w:lvl w:ilvl="0" w:tplc="77DCD07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15"/>
  </w:num>
  <w:num w:numId="5">
    <w:abstractNumId w:val="17"/>
  </w:num>
  <w:num w:numId="6">
    <w:abstractNumId w:val="12"/>
  </w:num>
  <w:num w:numId="7">
    <w:abstractNumId w:val="21"/>
  </w:num>
  <w:num w:numId="8">
    <w:abstractNumId w:val="11"/>
  </w:num>
  <w:num w:numId="9">
    <w:abstractNumId w:val="30"/>
  </w:num>
  <w:num w:numId="10">
    <w:abstractNumId w:val="27"/>
  </w:num>
  <w:num w:numId="11">
    <w:abstractNumId w:val="22"/>
  </w:num>
  <w:num w:numId="12">
    <w:abstractNumId w:val="28"/>
  </w:num>
  <w:num w:numId="13">
    <w:abstractNumId w:val="20"/>
  </w:num>
  <w:num w:numId="14">
    <w:abstractNumId w:val="16"/>
  </w:num>
  <w:num w:numId="15">
    <w:abstractNumId w:val="7"/>
  </w:num>
  <w:num w:numId="16">
    <w:abstractNumId w:val="10"/>
  </w:num>
  <w:num w:numId="17">
    <w:abstractNumId w:val="23"/>
  </w:num>
  <w:num w:numId="18">
    <w:abstractNumId w:val="4"/>
  </w:num>
  <w:num w:numId="19">
    <w:abstractNumId w:val="9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4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101910"/>
    <w:rsid w:val="0011609C"/>
    <w:rsid w:val="001301DD"/>
    <w:rsid w:val="00157ADA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C3FF8"/>
    <w:rsid w:val="001D1F3C"/>
    <w:rsid w:val="00204968"/>
    <w:rsid w:val="00217138"/>
    <w:rsid w:val="00226330"/>
    <w:rsid w:val="00234ABF"/>
    <w:rsid w:val="00274436"/>
    <w:rsid w:val="002827B4"/>
    <w:rsid w:val="002A264F"/>
    <w:rsid w:val="002B2629"/>
    <w:rsid w:val="002B3BBB"/>
    <w:rsid w:val="002B68EF"/>
    <w:rsid w:val="002B6CB3"/>
    <w:rsid w:val="002E4718"/>
    <w:rsid w:val="002F0F76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5EB7"/>
    <w:rsid w:val="003A747B"/>
    <w:rsid w:val="003D48F4"/>
    <w:rsid w:val="003D632B"/>
    <w:rsid w:val="003E1837"/>
    <w:rsid w:val="003E32F7"/>
    <w:rsid w:val="003E463A"/>
    <w:rsid w:val="003E7217"/>
    <w:rsid w:val="003F58AB"/>
    <w:rsid w:val="004229D9"/>
    <w:rsid w:val="004401CB"/>
    <w:rsid w:val="00445146"/>
    <w:rsid w:val="00484683"/>
    <w:rsid w:val="00487293"/>
    <w:rsid w:val="00490F54"/>
    <w:rsid w:val="00493BE8"/>
    <w:rsid w:val="004967B7"/>
    <w:rsid w:val="004C07AD"/>
    <w:rsid w:val="004D0230"/>
    <w:rsid w:val="0050031C"/>
    <w:rsid w:val="00503C85"/>
    <w:rsid w:val="005122F5"/>
    <w:rsid w:val="00525FBA"/>
    <w:rsid w:val="00573BBF"/>
    <w:rsid w:val="005749BF"/>
    <w:rsid w:val="00591107"/>
    <w:rsid w:val="00594114"/>
    <w:rsid w:val="00595ECC"/>
    <w:rsid w:val="005B7286"/>
    <w:rsid w:val="005C2F05"/>
    <w:rsid w:val="005D4BD2"/>
    <w:rsid w:val="005D535E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2D3"/>
    <w:rsid w:val="006E56F9"/>
    <w:rsid w:val="0070655E"/>
    <w:rsid w:val="007257D0"/>
    <w:rsid w:val="00730B7E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D4196"/>
    <w:rsid w:val="007D54A2"/>
    <w:rsid w:val="007D6E6B"/>
    <w:rsid w:val="007F550C"/>
    <w:rsid w:val="0081702E"/>
    <w:rsid w:val="008339C8"/>
    <w:rsid w:val="00835D2A"/>
    <w:rsid w:val="008B1F92"/>
    <w:rsid w:val="008B5F3D"/>
    <w:rsid w:val="008D4754"/>
    <w:rsid w:val="008D51F4"/>
    <w:rsid w:val="008E0AC6"/>
    <w:rsid w:val="008E1353"/>
    <w:rsid w:val="008E3E80"/>
    <w:rsid w:val="008E5FB3"/>
    <w:rsid w:val="008F742E"/>
    <w:rsid w:val="00904D38"/>
    <w:rsid w:val="009162E1"/>
    <w:rsid w:val="0093002C"/>
    <w:rsid w:val="00931AE0"/>
    <w:rsid w:val="00933AD7"/>
    <w:rsid w:val="009352E7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75D0"/>
    <w:rsid w:val="00A23DC2"/>
    <w:rsid w:val="00A27F2F"/>
    <w:rsid w:val="00A3304E"/>
    <w:rsid w:val="00A61CF5"/>
    <w:rsid w:val="00A624B6"/>
    <w:rsid w:val="00A721FF"/>
    <w:rsid w:val="00A7440C"/>
    <w:rsid w:val="00A8636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B0DC0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7FCD"/>
    <w:rsid w:val="00C8062C"/>
    <w:rsid w:val="00C967A0"/>
    <w:rsid w:val="00CB36C9"/>
    <w:rsid w:val="00CC3D94"/>
    <w:rsid w:val="00CD45E2"/>
    <w:rsid w:val="00CE3A92"/>
    <w:rsid w:val="00D20BAB"/>
    <w:rsid w:val="00D24996"/>
    <w:rsid w:val="00D4456E"/>
    <w:rsid w:val="00D50948"/>
    <w:rsid w:val="00D70041"/>
    <w:rsid w:val="00D74C65"/>
    <w:rsid w:val="00D76E7E"/>
    <w:rsid w:val="00D861B2"/>
    <w:rsid w:val="00DA2716"/>
    <w:rsid w:val="00DA7031"/>
    <w:rsid w:val="00DB1FF8"/>
    <w:rsid w:val="00DC59BB"/>
    <w:rsid w:val="00DD02FE"/>
    <w:rsid w:val="00DE3AF1"/>
    <w:rsid w:val="00DF6EB0"/>
    <w:rsid w:val="00E048B5"/>
    <w:rsid w:val="00E070C6"/>
    <w:rsid w:val="00E22465"/>
    <w:rsid w:val="00E2320D"/>
    <w:rsid w:val="00E401B9"/>
    <w:rsid w:val="00E408DA"/>
    <w:rsid w:val="00E44190"/>
    <w:rsid w:val="00E50458"/>
    <w:rsid w:val="00E5463E"/>
    <w:rsid w:val="00E603C6"/>
    <w:rsid w:val="00E64D25"/>
    <w:rsid w:val="00E94CB5"/>
    <w:rsid w:val="00E96930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572D"/>
  <w15:docId w15:val="{CE97C6B0-F968-4C68-9A5B-75EBEF6A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70AC-ECF1-4975-A2E0-8EE0A331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19261</Words>
  <Characters>109792</Characters>
  <Application>Microsoft Office Word</Application>
  <DocSecurity>0</DocSecurity>
  <Lines>914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Stručna služba</cp:lastModifiedBy>
  <cp:revision>2</cp:revision>
  <cp:lastPrinted>2019-08-28T17:14:00Z</cp:lastPrinted>
  <dcterms:created xsi:type="dcterms:W3CDTF">2021-02-17T13:04:00Z</dcterms:created>
  <dcterms:modified xsi:type="dcterms:W3CDTF">2021-02-17T13:04:00Z</dcterms:modified>
</cp:coreProperties>
</file>