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OSNOVNA ŠKOLA VLADIMIRA NAZORA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Zagreb, Ulica 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Jordanovac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br. 23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Zagreb 5. siječnja 2018.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Na osnovi odredbi članka 107. Zakona o odgoju i obrazovanju u osnovnoj i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srednjoj školi (NN 87/08, 86/09, 92/10, 105/10, 90/11, 5/12, 16/12, 86/12, 126/12, 94/13, 152/14, 07/17) Osnovna škola Vladimira Nazora iz Zagreba, Ulica 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Jordanovac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br. 23, s danom 5. siječnjem 2018. godine   o b j a v l j u j  e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bookmarkStart w:id="0" w:name="_GoBack"/>
      <w:bookmarkEnd w:id="0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</w:t>
      </w:r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  A  T  J  E  Č  A  J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za radno mjesto učitelja/</w:t>
      </w:r>
      <w:proofErr w:type="spellStart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icu</w:t>
      </w:r>
      <w:proofErr w:type="spellEnd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hrvatskog jezika- 1 izvršitelja/</w:t>
      </w:r>
      <w:proofErr w:type="spellStart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icu</w:t>
      </w:r>
      <w:proofErr w:type="spellEnd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, puno radno vrijeme,   neodređeno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iz članka 105. Zakona o odgoju i obrazovanju u osnovnoj i srednjoj školi („Narodne Novine“ broj 87/08, 86/09, 92/10, 105/10, 90/11, 5/12, 16/12, 86/12, 126/12, 94/13, 152/14, 07/17) te Pravilniku o stručnoj spremi i pedagoško-psihološkom obrazovanju učitelja i stručnih suradnika u osnovnom školstvu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zamolbu i životopis kandidati su dužni priložiti u preslici: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-diplomu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-domovnicu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-rodni list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-potvrde HZMO-a (elektronički zapis o radno pravnom statusu)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-uvjerenje o nekažnjavanju (ne starije od 6 mj.)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bookmarkStart w:id="1" w:name="_Hlk502743606"/>
      <w:r w:rsidRPr="0040747F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hr-HR"/>
        </w:rPr>
        <w:t>Nepotpune i nepravodobne prijave neće se razmatrati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prijave je od dana 5.1.2018.. do dana 13. 1. 2018.godine.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Rezultati natječaja bit će objavljeni u zakonskom roku na WEB stranici Škole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 potrebnom dokumentacijom dostaviti na adresu: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OSNOVNA ŠKOLA VLADIMIRA NAZORA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ULICA JORDANOVAC BR.23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10 000 ZAGREB</w:t>
      </w:r>
    </w:p>
    <w:p w:rsidR="0040747F" w:rsidRPr="0040747F" w:rsidRDefault="0040747F" w:rsidP="0040747F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 A V N A T E L J: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                                                                                          mr. Ivica Brkić</w:t>
      </w:r>
    </w:p>
    <w:p w:rsidR="0040747F" w:rsidRPr="0040747F" w:rsidRDefault="0040747F" w:rsidP="0040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4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pict>
          <v:rect id="_x0000_i1025" style="width:0;height:1.5pt" o:hralign="center" o:hrstd="t" o:hrnoshade="t" o:hr="t" fillcolor="#333" stroked="f"/>
        </w:pic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OSNOVNA ŠKOLA VLADIMIRA NAZORA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Zagreb, Ulica 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Jordanovac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br. 23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Zagreb 5. siječnja 2018.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Na osnovi odredbi članka 107. Zakona o odgoju i obrazovanju u osnovnoj i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srednjoj školi (NN 87/08, 86/09, 92/10, 105/10, 90/11, 5/12, 16/12, 86/12, 126/12, 94/13, 152/14, 07/17) Osnovna škola Vladimira Nazora iz Zagreba, Ulica 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Jordanovac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br. 23, s danom 5. siječnjem 2018. godine   o b j a v l j u j  e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  A  T  J  E  Č  A  J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za radno mjesto učitelja/</w:t>
      </w:r>
      <w:proofErr w:type="spellStart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icu</w:t>
      </w:r>
      <w:proofErr w:type="spellEnd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 xml:space="preserve"> razredne nastave za  NASTAVU U KUĆI- 1 izvršitelja/</w:t>
      </w:r>
      <w:proofErr w:type="spellStart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icu</w:t>
      </w:r>
      <w:proofErr w:type="spellEnd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, nepuno radno vrijeme (18 sati ukupnog tjednog radnog vremena) na određeno radno vrijeme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iz članka 105. Zakona o odgoju i obrazovanju u osnovnoj i srednjoj školi („Narodne Novine“ broj 87/08, 86/09, 92/10, 105/10, 90/11, 5/12, 16/12, 86/12, 126/12, 94/13, 152/14, 07/17) te Pravilniku o stručnoj spremi i pedagoško-psihološkom obrazovanju učitelja i stručnih suradnika u osnovnom školstvu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zamolbu i životopis kandidati su dužni priložiti u preslici: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-diplomu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-domovnicu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-rodni list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-potvrde HZMO-a (elektronički zapis o radno pravnom statusu)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-uvjerenje o nekažnjavanju (ne starije od 6 mj.)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0782C1"/>
          <w:sz w:val="20"/>
          <w:szCs w:val="20"/>
          <w:bdr w:val="dotted" w:sz="6" w:space="0" w:color="0000FF" w:frame="1"/>
          <w:lang w:eastAsia="hr-HR"/>
        </w:rPr>
        <w:t>Nepotpune i nepravodobne prijave neće se razmatrati</w:t>
      </w:r>
      <w:bookmarkEnd w:id="1"/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prijave je od dana 5.1.2018.. do dana 13. 1. 2018.godine.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Rezultati natječaja bit će objavljeni u zakonskom roku na WEB stranici Škole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 potrebnom dokumentacijom dostaviti na adresu: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OSNOVNA ŠKOLA VLADIMIRA NAZORA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ULICA JORDANOVAC BR.23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10 000 ZAGREB</w:t>
      </w:r>
    </w:p>
    <w:p w:rsidR="0040747F" w:rsidRPr="0040747F" w:rsidRDefault="0040747F" w:rsidP="0040747F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 A V N A T E L J: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                                                                                           mr. Ivica Brkić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747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noshade="t" o:hr="t" fillcolor="#333" stroked="f"/>
        </w:pic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OSNOVNA ŠKOLA VLADIMIRA NAZORA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Z  a  g  r  e  b, Ulica 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Jordanovac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br. 23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 xml:space="preserve">Telefon: 232-11-88 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fax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 23-45-090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E-mail: ured@os-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vnazora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-zg.skole.hr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www. os-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vnazora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-zg.skole.hr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Zagreb, 4. siječnja 2018.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osnovi odredbi članka 107. Zakona o odgoju i obrazovanju u osnovnoj i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srednjoj školi (NN 87/08, 86/09, 92/10, 105/10, 90/11, 5/12, 16/12, 86/12, 126/12, 94/13, 152/14,07/17) Osnovna škola Vladimira Nazora iz Zagreba, Ulica 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Jordanovac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br. 23, dana 4. siječnja 2018. godine o b j a v l j u j  e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  A  T  J  E  Č  A  J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radno mjesto </w:t>
      </w:r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pomoćnik/pomoćnica u nastavi na temelju UGOVORA O DJELU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</w:t>
      </w:r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1 </w:t>
      </w:r>
      <w:bookmarkStart w:id="2" w:name="_Hlk502741544"/>
      <w:r w:rsidRPr="0040747F">
        <w:rPr>
          <w:rFonts w:ascii="Arial" w:eastAsia="Times New Roman" w:hAnsi="Arial" w:cs="Arial"/>
          <w:b/>
          <w:bCs/>
          <w:color w:val="0782C1"/>
          <w:sz w:val="20"/>
          <w:szCs w:val="20"/>
          <w:bdr w:val="dotted" w:sz="6" w:space="0" w:color="0000FF" w:frame="1"/>
          <w:lang w:eastAsia="hr-HR"/>
        </w:rPr>
        <w:t>izvršitelja/</w:t>
      </w:r>
      <w:proofErr w:type="spellStart"/>
      <w:r w:rsidRPr="0040747F">
        <w:rPr>
          <w:rFonts w:ascii="Arial" w:eastAsia="Times New Roman" w:hAnsi="Arial" w:cs="Arial"/>
          <w:b/>
          <w:bCs/>
          <w:color w:val="0782C1"/>
          <w:sz w:val="20"/>
          <w:szCs w:val="20"/>
          <w:bdr w:val="dotted" w:sz="6" w:space="0" w:color="0000FF" w:frame="1"/>
          <w:lang w:eastAsia="hr-HR"/>
        </w:rPr>
        <w:t>icu</w:t>
      </w:r>
      <w:proofErr w:type="spellEnd"/>
      <w:r w:rsidRPr="0040747F">
        <w:rPr>
          <w:rFonts w:ascii="Arial" w:eastAsia="Times New Roman" w:hAnsi="Arial" w:cs="Arial"/>
          <w:b/>
          <w:bCs/>
          <w:color w:val="0782C1"/>
          <w:sz w:val="20"/>
          <w:szCs w:val="20"/>
          <w:bdr w:val="dotted" w:sz="6" w:space="0" w:color="0000FF" w:frame="1"/>
          <w:lang w:eastAsia="hr-HR"/>
        </w:rPr>
        <w:t>, nepuno radno vrijeme (22 sati ukupnog tjednog radnog vremena)-određeno radno vrijeme</w:t>
      </w:r>
      <w:bookmarkEnd w:id="2"/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potrebna stručna sprema: VSS</w:t>
      </w:r>
    </w:p>
    <w:p w:rsidR="0040747F" w:rsidRPr="0040747F" w:rsidRDefault="0040747F" w:rsidP="00407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potrebno zvanje: učitelj/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razredne nastave, učitelj/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predmetne nastave, stručni suradnik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 </w:t>
      </w:r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1 izvršitelja/</w:t>
      </w:r>
      <w:proofErr w:type="spellStart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icu</w:t>
      </w:r>
      <w:proofErr w:type="spellEnd"/>
      <w:r w:rsidRPr="0040747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, nepuno radno vrijeme (15 sati ukupnog tjednog radnog vremena)-određeno radno vrijeme</w:t>
      </w:r>
    </w:p>
    <w:p w:rsidR="0040747F" w:rsidRPr="0040747F" w:rsidRDefault="0040747F" w:rsidP="00407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potrebna stručna sprema: VSS</w:t>
      </w:r>
    </w:p>
    <w:p w:rsidR="0040747F" w:rsidRPr="0040747F" w:rsidRDefault="0040747F" w:rsidP="00407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potrebno zvanje: učitelj/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razredne nastave, učitelj/</w:t>
      </w:r>
      <w:proofErr w:type="spellStart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predmetne nastave, stručni suradnik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U radni odnos ne može biti primljena osoba za čiji prijam postoje zapreke za zasnivanje radnog odnosa iz čl. 106 Zakona o odgoju i obrazovanju u osnovnoj i srednjoj školi( „NN“ 87/08, 86/09, 92/10, 105/10, 90/11, 5/12, 16/12, 86/12, 126/12, 94/13, 152/14,07/17)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zamolbu dostaviti u preslici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-diplomu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-životopis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-rodni list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-domovnicu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-potvrdu o nekažnjavanju ne stariju od 6 mjeseci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-presliku osobne iskaznice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nepravodobne prijave neće se razmatrati. Rezultati natječaja bit će objavljeni u zakonskom roku na WEB stranici Škole.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prijave je od dana 4.1.2018.. do dana 15. 1. 2018.godine.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 potrebnom dokumentacijom dostaviti na adresu:</w:t>
      </w: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OSNOVNA ŠKOLA VLADIMIRA NAZORA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ULICA JORDANOVAC BR.23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10 000 ZAGREB                                                                                                              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 A V N A T E L J: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                                                                                                                             mr. Ivica Brkić</w:t>
      </w:r>
    </w:p>
    <w:p w:rsidR="0040747F" w:rsidRPr="0040747F" w:rsidRDefault="0040747F" w:rsidP="0040747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40747F" w:rsidRPr="0040747F" w:rsidRDefault="0040747F" w:rsidP="00407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    </w:t>
      </w:r>
      <w:r w:rsidRPr="0040747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                                                                      </w:t>
      </w:r>
    </w:p>
    <w:p w:rsidR="00783C9F" w:rsidRDefault="0040747F"/>
    <w:sectPr w:rsidR="0078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2AFB"/>
    <w:multiLevelType w:val="multilevel"/>
    <w:tmpl w:val="196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10162"/>
    <w:multiLevelType w:val="multilevel"/>
    <w:tmpl w:val="581A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7F"/>
    <w:rsid w:val="0011554B"/>
    <w:rsid w:val="0040747F"/>
    <w:rsid w:val="00B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074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07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Korisnik-5</dc:creator>
  <cp:lastModifiedBy>Korisnik-5</cp:lastModifiedBy>
  <cp:revision>1</cp:revision>
  <dcterms:created xsi:type="dcterms:W3CDTF">2018-01-23T13:54:00Z</dcterms:created>
  <dcterms:modified xsi:type="dcterms:W3CDTF">2018-01-23T14:01:00Z</dcterms:modified>
</cp:coreProperties>
</file>