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F7" w:rsidRPr="0059010B" w:rsidRDefault="000426F7" w:rsidP="00BD4C13">
      <w:pPr>
        <w:spacing w:after="0"/>
        <w:jc w:val="both"/>
        <w:rPr>
          <w:b/>
          <w:bCs/>
        </w:rPr>
      </w:pPr>
      <w:bookmarkStart w:id="0" w:name="_GoBack"/>
      <w:r w:rsidRPr="0059010B">
        <w:rPr>
          <w:b/>
          <w:bCs/>
        </w:rPr>
        <w:t xml:space="preserve">OSNOVNA ŠKOLA </w:t>
      </w:r>
      <w:r w:rsidR="00BD4C13" w:rsidRPr="0059010B">
        <w:rPr>
          <w:b/>
          <w:bCs/>
        </w:rPr>
        <w:t>VLADIMIRA NAZORA</w:t>
      </w:r>
    </w:p>
    <w:p w:rsidR="000426F7" w:rsidRPr="000426F7" w:rsidRDefault="00BD4C13" w:rsidP="00BD4C13">
      <w:pPr>
        <w:spacing w:after="0"/>
        <w:jc w:val="both"/>
      </w:pPr>
      <w:r>
        <w:t>Jordanovac 23, 10 000 Zagreb</w:t>
      </w:r>
    </w:p>
    <w:p w:rsidR="000426F7" w:rsidRPr="000426F7" w:rsidRDefault="000426F7" w:rsidP="00BD4C13">
      <w:pPr>
        <w:spacing w:after="0"/>
        <w:jc w:val="both"/>
      </w:pPr>
      <w:r w:rsidRPr="000426F7">
        <w:t>KLASA: 003-06/19-01/</w:t>
      </w:r>
      <w:r w:rsidR="0059010B">
        <w:t>42</w:t>
      </w:r>
    </w:p>
    <w:p w:rsidR="000426F7" w:rsidRPr="000426F7" w:rsidRDefault="000426F7" w:rsidP="00BD4C13">
      <w:pPr>
        <w:spacing w:after="0"/>
        <w:jc w:val="both"/>
      </w:pPr>
      <w:r w:rsidRPr="000426F7">
        <w:t>URBROJ: 251-</w:t>
      </w:r>
      <w:r w:rsidR="00BD4C13">
        <w:t>149-02-19-1</w:t>
      </w:r>
    </w:p>
    <w:p w:rsidR="000426F7" w:rsidRPr="000426F7" w:rsidRDefault="000426F7" w:rsidP="00BD4C13">
      <w:pPr>
        <w:spacing w:after="0"/>
        <w:jc w:val="both"/>
      </w:pPr>
      <w:r w:rsidRPr="000426F7">
        <w:t xml:space="preserve">Zagreb, </w:t>
      </w:r>
      <w:r w:rsidR="00BD4C13">
        <w:t>08. studenog 2019. godine</w:t>
      </w:r>
    </w:p>
    <w:p w:rsidR="00BD4C13" w:rsidRDefault="00BD4C13" w:rsidP="000426F7">
      <w:pPr>
        <w:rPr>
          <w:b/>
          <w:bCs/>
        </w:rPr>
      </w:pPr>
    </w:p>
    <w:p w:rsidR="000426F7" w:rsidRPr="000426F7" w:rsidRDefault="000426F7" w:rsidP="00BD4C13">
      <w:pPr>
        <w:jc w:val="right"/>
        <w:rPr>
          <w:b/>
          <w:bCs/>
        </w:rPr>
      </w:pPr>
      <w:r w:rsidRPr="000426F7">
        <w:rPr>
          <w:b/>
          <w:bCs/>
        </w:rPr>
        <w:t>KANDIDATIMA NATJEČAJA</w:t>
      </w:r>
    </w:p>
    <w:p w:rsidR="000426F7" w:rsidRDefault="008072E1" w:rsidP="008072E1">
      <w:pPr>
        <w:pStyle w:val="Odlomakpopisa"/>
        <w:ind w:left="7035"/>
      </w:pPr>
      <w:r>
        <w:t xml:space="preserve">          -</w:t>
      </w:r>
      <w:r w:rsidR="000426F7" w:rsidRPr="000426F7">
        <w:t>Svima</w:t>
      </w:r>
      <w:r>
        <w:t xml:space="preserve"> - </w:t>
      </w:r>
    </w:p>
    <w:p w:rsidR="009B6F27" w:rsidRPr="000426F7" w:rsidRDefault="009B6F27" w:rsidP="00BD4C13">
      <w:pPr>
        <w:jc w:val="center"/>
      </w:pPr>
    </w:p>
    <w:p w:rsidR="009B6F27" w:rsidRDefault="000426F7" w:rsidP="009B6F27">
      <w:pPr>
        <w:rPr>
          <w:b/>
          <w:bCs/>
          <w:u w:val="single"/>
        </w:rPr>
      </w:pPr>
      <w:r w:rsidRPr="00BD4C13">
        <w:rPr>
          <w:b/>
          <w:bCs/>
          <w:u w:val="single"/>
        </w:rPr>
        <w:t>PREDMET: Obavijest o rezultatima natječaja</w:t>
      </w:r>
    </w:p>
    <w:p w:rsidR="009B6F27" w:rsidRDefault="009B6F27" w:rsidP="009B6F27">
      <w:pPr>
        <w:rPr>
          <w:b/>
          <w:bCs/>
          <w:u w:val="single"/>
        </w:rPr>
      </w:pPr>
    </w:p>
    <w:p w:rsidR="000426F7" w:rsidRPr="009B6F27" w:rsidRDefault="000426F7" w:rsidP="009B6F27">
      <w:pPr>
        <w:rPr>
          <w:b/>
          <w:bCs/>
          <w:u w:val="single"/>
        </w:rPr>
      </w:pPr>
      <w:r w:rsidRPr="000426F7">
        <w:t>Poštovani,</w:t>
      </w:r>
    </w:p>
    <w:p w:rsidR="000426F7" w:rsidRPr="000426F7" w:rsidRDefault="000426F7" w:rsidP="009B6F27">
      <w:pPr>
        <w:spacing w:after="0"/>
      </w:pPr>
      <w:r w:rsidRPr="000426F7">
        <w:t>obavještavamo Vas da je po natječajima za zasnivanje radnog odnosa objavljenim dana</w:t>
      </w:r>
    </w:p>
    <w:p w:rsidR="000426F7" w:rsidRPr="000426F7" w:rsidRDefault="00BD4C13" w:rsidP="009B6F27">
      <w:pPr>
        <w:spacing w:after="0"/>
      </w:pPr>
      <w:r>
        <w:t xml:space="preserve">04. listopada </w:t>
      </w:r>
      <w:r w:rsidR="000426F7" w:rsidRPr="000426F7">
        <w:t>2019. godine na stranicama HZZ-a, mrežnoj stranici Škole i oglasnoj ploči Škole, Školski</w:t>
      </w:r>
    </w:p>
    <w:p w:rsidR="00BD4C13" w:rsidRDefault="000426F7" w:rsidP="009B6F27">
      <w:pPr>
        <w:spacing w:after="0"/>
      </w:pPr>
      <w:r w:rsidRPr="000426F7">
        <w:t xml:space="preserve">odbor na sjednici </w:t>
      </w:r>
      <w:r w:rsidR="00BD4C13">
        <w:t xml:space="preserve">07. studenog </w:t>
      </w:r>
      <w:r w:rsidRPr="000426F7">
        <w:t>2019.</w:t>
      </w:r>
      <w:r w:rsidR="00BD4C13">
        <w:t xml:space="preserve"> godine</w:t>
      </w:r>
      <w:r w:rsidRPr="000426F7">
        <w:t xml:space="preserve"> dao prethodnu suglasnost </w:t>
      </w:r>
      <w:r w:rsidR="009B6F27">
        <w:t xml:space="preserve">za zapošljavanje najbolje rangiranih kandidata, </w:t>
      </w:r>
      <w:r w:rsidRPr="000426F7">
        <w:t xml:space="preserve">te </w:t>
      </w:r>
      <w:r w:rsidR="009B6F27">
        <w:t xml:space="preserve">je </w:t>
      </w:r>
      <w:r w:rsidRPr="000426F7">
        <w:t>ravnatelj Škole doni</w:t>
      </w:r>
      <w:r w:rsidR="00BD4C13">
        <w:t xml:space="preserve">o </w:t>
      </w:r>
    </w:p>
    <w:p w:rsidR="00BD4C13" w:rsidRDefault="00BD4C13" w:rsidP="000426F7"/>
    <w:p w:rsidR="00BD4C13" w:rsidRPr="00BD4C13" w:rsidRDefault="00BD4C13" w:rsidP="00BD4C13">
      <w:pPr>
        <w:jc w:val="center"/>
        <w:rPr>
          <w:b/>
          <w:bCs/>
        </w:rPr>
      </w:pPr>
      <w:r>
        <w:rPr>
          <w:b/>
          <w:bCs/>
        </w:rPr>
        <w:t>O</w:t>
      </w:r>
      <w:r w:rsidR="000426F7" w:rsidRPr="00BD4C13">
        <w:rPr>
          <w:b/>
          <w:bCs/>
        </w:rPr>
        <w:t>dluku</w:t>
      </w:r>
      <w:r w:rsidRPr="00BD4C13">
        <w:rPr>
          <w:b/>
          <w:bCs/>
        </w:rPr>
        <w:t xml:space="preserve"> </w:t>
      </w:r>
      <w:r w:rsidR="000426F7" w:rsidRPr="00BD4C13">
        <w:rPr>
          <w:b/>
          <w:bCs/>
        </w:rPr>
        <w:t>o zasnivanju radnog odnosa</w:t>
      </w:r>
    </w:p>
    <w:p w:rsidR="009B6F27" w:rsidRDefault="000426F7" w:rsidP="009B6F27">
      <w:r w:rsidRPr="000426F7">
        <w:t>s kandidatima:</w:t>
      </w:r>
    </w:p>
    <w:p w:rsidR="000426F7" w:rsidRDefault="00635F0C" w:rsidP="009B6F27">
      <w:r>
        <w:t xml:space="preserve">1. </w:t>
      </w:r>
      <w:r w:rsidR="000426F7" w:rsidRPr="000426F7">
        <w:t xml:space="preserve">na radno mjesto </w:t>
      </w:r>
      <w:bookmarkStart w:id="1" w:name="_Hlk24029704"/>
      <w:r w:rsidR="000426F7" w:rsidRPr="000426F7">
        <w:t xml:space="preserve">UČITELJ/ICA KEMIJE </w:t>
      </w:r>
      <w:bookmarkEnd w:id="1"/>
      <w:r w:rsidR="000426F7" w:rsidRPr="000426F7">
        <w:t>– 1 izvršitelj/</w:t>
      </w:r>
      <w:proofErr w:type="spellStart"/>
      <w:r w:rsidR="000426F7" w:rsidRPr="000426F7">
        <w:t>ica</w:t>
      </w:r>
      <w:proofErr w:type="spellEnd"/>
      <w:r w:rsidR="000426F7" w:rsidRPr="000426F7">
        <w:t xml:space="preserve"> na određeno </w:t>
      </w:r>
      <w:r w:rsidR="009B6F27">
        <w:t>ne</w:t>
      </w:r>
      <w:r w:rsidR="000426F7" w:rsidRPr="000426F7">
        <w:t>puno</w:t>
      </w:r>
      <w:r w:rsidR="009B6F27">
        <w:t xml:space="preserve"> </w:t>
      </w:r>
      <w:r w:rsidR="000426F7" w:rsidRPr="000426F7">
        <w:t>radno vrijeme (</w:t>
      </w:r>
      <w:r w:rsidR="001F5B13">
        <w:t>12</w:t>
      </w:r>
      <w:r w:rsidR="000426F7" w:rsidRPr="000426F7">
        <w:t xml:space="preserve"> sati tjedno) </w:t>
      </w:r>
      <w:bookmarkStart w:id="2" w:name="_Hlk24029755"/>
      <w:r w:rsidR="000426F7" w:rsidRPr="000426F7">
        <w:t xml:space="preserve">izabrana je </w:t>
      </w:r>
      <w:r w:rsidR="001F5B13">
        <w:t>ADRIANA MARTINOVIĆ</w:t>
      </w:r>
      <w:r w:rsidR="000426F7" w:rsidRPr="000426F7">
        <w:t>,</w:t>
      </w:r>
      <w:bookmarkEnd w:id="2"/>
    </w:p>
    <w:p w:rsidR="000426F7" w:rsidRDefault="000426F7" w:rsidP="009B6F27">
      <w:pPr>
        <w:spacing w:after="0"/>
      </w:pPr>
      <w:r w:rsidRPr="000426F7">
        <w:t xml:space="preserve">2. na radno mjesto UČITELJ/ICA </w:t>
      </w:r>
      <w:r w:rsidR="00804C5B">
        <w:t>TALIJANSKOG JEZIKA</w:t>
      </w:r>
      <w:r w:rsidRPr="000426F7">
        <w:t xml:space="preserve"> – 1 izvršitelj/</w:t>
      </w:r>
      <w:proofErr w:type="spellStart"/>
      <w:r w:rsidRPr="000426F7">
        <w:t>ica</w:t>
      </w:r>
      <w:proofErr w:type="spellEnd"/>
      <w:r w:rsidRPr="000426F7">
        <w:t xml:space="preserve"> na određeno nepuno radno vrijeme (</w:t>
      </w:r>
      <w:r w:rsidR="001F5B13">
        <w:t>20 sati tjedno) izabrana je DOROTEA SINKOVIĆ,</w:t>
      </w:r>
    </w:p>
    <w:p w:rsidR="009B6F27" w:rsidRPr="000426F7" w:rsidRDefault="009B6F27" w:rsidP="009B6F27">
      <w:pPr>
        <w:spacing w:after="0"/>
      </w:pPr>
    </w:p>
    <w:p w:rsidR="000426F7" w:rsidRPr="000426F7" w:rsidRDefault="000426F7" w:rsidP="009B6F27">
      <w:pPr>
        <w:spacing w:after="0"/>
      </w:pPr>
      <w:r w:rsidRPr="000426F7">
        <w:t xml:space="preserve">3. na radno mjesto UČITELJ/ICA </w:t>
      </w:r>
      <w:r w:rsidR="00804C5B">
        <w:t>INFORMATIKE</w:t>
      </w:r>
      <w:r w:rsidRPr="000426F7">
        <w:t xml:space="preserve"> – 1 izvršitelj/</w:t>
      </w:r>
      <w:proofErr w:type="spellStart"/>
      <w:r w:rsidRPr="000426F7">
        <w:t>ica</w:t>
      </w:r>
      <w:proofErr w:type="spellEnd"/>
      <w:r w:rsidRPr="000426F7">
        <w:t xml:space="preserve"> na određeno puno radno vrijeme (40</w:t>
      </w:r>
    </w:p>
    <w:p w:rsidR="000426F7" w:rsidRDefault="000426F7" w:rsidP="009B6F27">
      <w:pPr>
        <w:spacing w:after="0"/>
      </w:pPr>
      <w:r w:rsidRPr="000426F7">
        <w:t xml:space="preserve">sati tjedno) izabrana je </w:t>
      </w:r>
      <w:r w:rsidR="001F5B13">
        <w:t>MARIJA KATALINIĆ</w:t>
      </w:r>
      <w:r w:rsidR="009B6F27">
        <w:t>,</w:t>
      </w:r>
    </w:p>
    <w:p w:rsidR="009B6F27" w:rsidRPr="000426F7" w:rsidRDefault="009B6F27" w:rsidP="009B6F27">
      <w:pPr>
        <w:spacing w:after="0"/>
      </w:pPr>
    </w:p>
    <w:p w:rsidR="000426F7" w:rsidRDefault="000426F7" w:rsidP="009B6F27">
      <w:pPr>
        <w:spacing w:after="0"/>
      </w:pPr>
      <w:r w:rsidRPr="000426F7">
        <w:t>4. na radno mjesto UČITELJ/ICA RAZREDNE NASTAVE</w:t>
      </w:r>
      <w:r w:rsidR="00804C5B">
        <w:t xml:space="preserve"> U PRODUŽENOM BORAVKU</w:t>
      </w:r>
      <w:r w:rsidRPr="000426F7">
        <w:t xml:space="preserve"> – 1 izvršitelj/</w:t>
      </w:r>
      <w:proofErr w:type="spellStart"/>
      <w:r w:rsidRPr="000426F7">
        <w:t>ica</w:t>
      </w:r>
      <w:proofErr w:type="spellEnd"/>
      <w:r w:rsidRPr="000426F7">
        <w:t xml:space="preserve"> na određeno puno radno</w:t>
      </w:r>
      <w:r w:rsidR="001F5B13">
        <w:t xml:space="preserve"> </w:t>
      </w:r>
      <w:r w:rsidRPr="000426F7">
        <w:t xml:space="preserve">vrijeme (40 sati tjedno) izabrana je </w:t>
      </w:r>
      <w:r w:rsidR="009B6F27">
        <w:t>MARTINA KEZELE</w:t>
      </w:r>
      <w:r w:rsidRPr="000426F7">
        <w:t>,</w:t>
      </w:r>
    </w:p>
    <w:p w:rsidR="009B6F27" w:rsidRPr="000426F7" w:rsidRDefault="009B6F27" w:rsidP="009B6F27">
      <w:pPr>
        <w:spacing w:after="0"/>
      </w:pPr>
    </w:p>
    <w:p w:rsidR="009B6F27" w:rsidRPr="009B6F27" w:rsidRDefault="000426F7" w:rsidP="009B6F27">
      <w:pPr>
        <w:spacing w:after="0"/>
      </w:pPr>
      <w:bookmarkStart w:id="3" w:name="_Hlk24029677"/>
      <w:r w:rsidRPr="000426F7">
        <w:t xml:space="preserve">5. na radno mjesto </w:t>
      </w:r>
      <w:r w:rsidR="00804C5B">
        <w:t>TAJNIK/ICA</w:t>
      </w:r>
      <w:r w:rsidRPr="000426F7">
        <w:t xml:space="preserve"> – </w:t>
      </w:r>
      <w:r w:rsidR="009B6F27" w:rsidRPr="00804C5B">
        <w:t>1 izvršitelj/</w:t>
      </w:r>
      <w:proofErr w:type="spellStart"/>
      <w:r w:rsidR="009B6F27" w:rsidRPr="00804C5B">
        <w:t>ica</w:t>
      </w:r>
      <w:proofErr w:type="spellEnd"/>
      <w:r w:rsidR="009B6F27" w:rsidRPr="00804C5B">
        <w:t xml:space="preserve"> na određeno puno radno vrijeme (40 sati tjedno)</w:t>
      </w:r>
      <w:r w:rsidR="009B6F27" w:rsidRPr="009B6F27">
        <w:t xml:space="preserve"> izabrana je </w:t>
      </w:r>
      <w:r w:rsidR="009B6F27">
        <w:t>SARA BUDIĆ,</w:t>
      </w:r>
    </w:p>
    <w:p w:rsidR="009B6F27" w:rsidRDefault="009B6F27" w:rsidP="009B6F27">
      <w:pPr>
        <w:spacing w:after="0"/>
      </w:pPr>
    </w:p>
    <w:bookmarkEnd w:id="3"/>
    <w:p w:rsidR="00804C5B" w:rsidRDefault="00804C5B" w:rsidP="009B6F27">
      <w:pPr>
        <w:spacing w:after="0"/>
      </w:pPr>
      <w:r>
        <w:t>6</w:t>
      </w:r>
      <w:r w:rsidRPr="00804C5B">
        <w:t>. na radno mjesto</w:t>
      </w:r>
      <w:r>
        <w:t xml:space="preserve"> </w:t>
      </w:r>
      <w:r w:rsidRPr="00804C5B">
        <w:t xml:space="preserve">UČITELJ/ICA </w:t>
      </w:r>
      <w:r>
        <w:t>GLAZBENE KULTURE</w:t>
      </w:r>
      <w:r w:rsidRPr="00804C5B">
        <w:t xml:space="preserve">– </w:t>
      </w:r>
      <w:bookmarkStart w:id="4" w:name="_Hlk24030707"/>
      <w:r w:rsidRPr="00804C5B">
        <w:t>1 izvršitelj/</w:t>
      </w:r>
      <w:proofErr w:type="spellStart"/>
      <w:r w:rsidRPr="00804C5B">
        <w:t>ica</w:t>
      </w:r>
      <w:proofErr w:type="spellEnd"/>
      <w:r w:rsidRPr="00804C5B">
        <w:t xml:space="preserve"> na neodređeno puno radno vrijeme (40 sati tjedno)</w:t>
      </w:r>
      <w:r>
        <w:t xml:space="preserve"> </w:t>
      </w:r>
      <w:r w:rsidRPr="00804C5B">
        <w:t xml:space="preserve">izabrana je </w:t>
      </w:r>
      <w:r w:rsidR="009B6F27">
        <w:t>ANTONIA TROŠIĆ.</w:t>
      </w:r>
    </w:p>
    <w:bookmarkEnd w:id="4"/>
    <w:p w:rsidR="00804C5B" w:rsidRPr="000426F7" w:rsidRDefault="00804C5B" w:rsidP="000426F7"/>
    <w:p w:rsidR="000426F7" w:rsidRPr="000426F7" w:rsidRDefault="000426F7" w:rsidP="009B6F27">
      <w:pPr>
        <w:spacing w:after="0"/>
      </w:pPr>
      <w:r w:rsidRPr="000426F7">
        <w:t>S kandidatima koji su ispunjavali uvjete natječaja provedena je procedura sukladno Pravilniku o</w:t>
      </w:r>
    </w:p>
    <w:p w:rsidR="000426F7" w:rsidRPr="000426F7" w:rsidRDefault="000426F7" w:rsidP="009B6F27">
      <w:pPr>
        <w:spacing w:after="0"/>
      </w:pPr>
      <w:r w:rsidRPr="000426F7">
        <w:t>načinu i postupku zapošljavanja u OŠ</w:t>
      </w:r>
      <w:r w:rsidR="00804C5B">
        <w:t xml:space="preserve"> Vladimira Nazora</w:t>
      </w:r>
      <w:r w:rsidRPr="000426F7">
        <w:t>.</w:t>
      </w:r>
    </w:p>
    <w:p w:rsidR="00804C5B" w:rsidRPr="000426F7" w:rsidRDefault="000426F7" w:rsidP="009B6F27">
      <w:pPr>
        <w:spacing w:after="0"/>
      </w:pPr>
      <w:r w:rsidRPr="000426F7">
        <w:t>Zahvaljujemo na Vašoj prijavi.</w:t>
      </w:r>
    </w:p>
    <w:p w:rsidR="000426F7" w:rsidRPr="000426F7" w:rsidRDefault="000426F7" w:rsidP="00804C5B">
      <w:pPr>
        <w:jc w:val="right"/>
      </w:pPr>
      <w:r w:rsidRPr="000426F7">
        <w:t>S poštovanjem,</w:t>
      </w:r>
    </w:p>
    <w:p w:rsidR="00E446AA" w:rsidRDefault="000426F7" w:rsidP="009B6F27">
      <w:pPr>
        <w:jc w:val="right"/>
      </w:pPr>
      <w:r w:rsidRPr="000426F7">
        <w:t>Ravnatelj</w:t>
      </w:r>
      <w:r w:rsidR="0059010B">
        <w:t>:</w:t>
      </w:r>
      <w:r w:rsidR="009B6F27">
        <w:t xml:space="preserve"> mr. Ivica Brkić</w:t>
      </w:r>
      <w:bookmarkEnd w:id="0"/>
    </w:p>
    <w:sectPr w:rsidR="00E4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3346E"/>
    <w:multiLevelType w:val="hybridMultilevel"/>
    <w:tmpl w:val="D00E45EE"/>
    <w:lvl w:ilvl="0" w:tplc="C81EA656">
      <w:start w:val="4"/>
      <w:numFmt w:val="bullet"/>
      <w:lvlText w:val="-"/>
      <w:lvlJc w:val="left"/>
      <w:pPr>
        <w:ind w:left="70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F7"/>
    <w:rsid w:val="000426F7"/>
    <w:rsid w:val="001F5B13"/>
    <w:rsid w:val="0059010B"/>
    <w:rsid w:val="00635F0C"/>
    <w:rsid w:val="00693839"/>
    <w:rsid w:val="007250DE"/>
    <w:rsid w:val="00804C5B"/>
    <w:rsid w:val="008072E1"/>
    <w:rsid w:val="009B6F27"/>
    <w:rsid w:val="00BD4C13"/>
    <w:rsid w:val="00E4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8329"/>
  <w15:chartTrackingRefBased/>
  <w15:docId w15:val="{DCB41887-28E0-4D6D-9D74-CBDAB259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Admin</cp:lastModifiedBy>
  <cp:revision>3</cp:revision>
  <cp:lastPrinted>2019-11-07T14:51:00Z</cp:lastPrinted>
  <dcterms:created xsi:type="dcterms:W3CDTF">2019-11-07T14:52:00Z</dcterms:created>
  <dcterms:modified xsi:type="dcterms:W3CDTF">2019-11-08T13:26:00Z</dcterms:modified>
</cp:coreProperties>
</file>