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D45D" w14:textId="77777777" w:rsidR="0076221E" w:rsidRPr="0076221E" w:rsidRDefault="0076221E" w:rsidP="0076221E">
      <w:pPr>
        <w:ind w:left="-567" w:right="3850"/>
        <w:rPr>
          <w:rFonts w:cs="Arial"/>
          <w:sz w:val="22"/>
          <w:lang w:val="de-DE" w:eastAsia="hr-HR"/>
        </w:rPr>
      </w:pPr>
      <w:r w:rsidRPr="0076221E">
        <w:rPr>
          <w:rFonts w:cs="Times New Roman"/>
          <w:lang w:val="de-DE" w:eastAsia="hr-HR"/>
        </w:rPr>
        <w:t xml:space="preserve">                              </w:t>
      </w:r>
      <w:r w:rsidRPr="0076221E">
        <w:rPr>
          <w:rFonts w:cs="Times New Roman"/>
          <w:noProof/>
          <w:sz w:val="24"/>
          <w:szCs w:val="24"/>
          <w:lang w:eastAsia="hr-HR"/>
        </w:rPr>
        <w:drawing>
          <wp:inline distT="0" distB="0" distL="0" distR="0" wp14:anchorId="18687973" wp14:editId="7B07FC4D">
            <wp:extent cx="352425" cy="457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7F842" w14:textId="77777777" w:rsidR="0076221E" w:rsidRPr="0076221E" w:rsidRDefault="0076221E" w:rsidP="0076221E">
      <w:pPr>
        <w:ind w:left="-567" w:right="3850"/>
        <w:rPr>
          <w:rFonts w:ascii="Arial" w:hAnsi="Arial" w:cs="Arial"/>
          <w:lang w:val="de-DE" w:eastAsia="hr-HR"/>
        </w:rPr>
      </w:pPr>
      <w:r w:rsidRPr="0076221E">
        <w:rPr>
          <w:rFonts w:cs="Arial"/>
          <w:sz w:val="18"/>
          <w:szCs w:val="18"/>
          <w:lang w:val="de-DE" w:eastAsia="hr-HR"/>
        </w:rPr>
        <w:t xml:space="preserve">   </w:t>
      </w:r>
      <w:r w:rsidRPr="0076221E">
        <w:rPr>
          <w:rFonts w:cs="Arial"/>
          <w:sz w:val="18"/>
          <w:szCs w:val="18"/>
          <w:lang w:val="de-DE" w:eastAsia="hr-HR"/>
        </w:rPr>
        <w:tab/>
        <w:t xml:space="preserve">    </w:t>
      </w:r>
      <w:r w:rsidRPr="0076221E">
        <w:rPr>
          <w:rFonts w:ascii="Arial" w:hAnsi="Arial" w:cs="Arial"/>
          <w:lang w:val="de-DE" w:eastAsia="hr-HR"/>
        </w:rPr>
        <w:t>REPUBLIKA HRVATSKA</w:t>
      </w:r>
    </w:p>
    <w:p w14:paraId="1BABDB37" w14:textId="77777777" w:rsidR="0076221E" w:rsidRPr="0076221E" w:rsidRDefault="0076221E" w:rsidP="0076221E">
      <w:pPr>
        <w:ind w:left="-567" w:right="3850"/>
        <w:rPr>
          <w:rFonts w:ascii="Arial" w:hAnsi="Arial" w:cs="Arial"/>
          <w:b/>
          <w:sz w:val="22"/>
          <w:szCs w:val="22"/>
          <w:lang w:val="de-DE" w:eastAsia="hr-HR"/>
        </w:rPr>
      </w:pPr>
      <w:r w:rsidRPr="0076221E">
        <w:rPr>
          <w:rFonts w:ascii="Arial" w:hAnsi="Arial" w:cs="Arial"/>
          <w:sz w:val="22"/>
          <w:lang w:val="de-DE" w:eastAsia="hr-HR"/>
        </w:rPr>
        <w:t xml:space="preserve">        </w:t>
      </w:r>
      <w:r w:rsidRPr="0076221E">
        <w:rPr>
          <w:rFonts w:ascii="Arial" w:hAnsi="Arial" w:cs="Arial"/>
          <w:sz w:val="22"/>
          <w:lang w:val="de-DE" w:eastAsia="hr-HR"/>
        </w:rPr>
        <w:tab/>
        <w:t xml:space="preserve">        </w:t>
      </w:r>
      <w:r w:rsidRPr="0076221E">
        <w:rPr>
          <w:rFonts w:ascii="Arial" w:hAnsi="Arial" w:cs="Arial"/>
          <w:b/>
          <w:sz w:val="22"/>
          <w:szCs w:val="22"/>
          <w:lang w:val="de-DE" w:eastAsia="hr-HR"/>
        </w:rPr>
        <w:t>GRAD ZAGREB</w:t>
      </w:r>
    </w:p>
    <w:p w14:paraId="2B057B4A" w14:textId="77777777" w:rsidR="0076221E" w:rsidRPr="0076221E" w:rsidRDefault="0076221E" w:rsidP="0076221E">
      <w:pPr>
        <w:ind w:left="-567" w:right="3850"/>
        <w:rPr>
          <w:rFonts w:ascii="Arial" w:hAnsi="Arial" w:cs="Arial"/>
          <w:b/>
          <w:sz w:val="24"/>
          <w:szCs w:val="24"/>
          <w:lang w:val="de-DE" w:eastAsia="hr-HR"/>
        </w:rPr>
      </w:pPr>
      <w:r w:rsidRPr="0076221E">
        <w:rPr>
          <w:rFonts w:ascii="Arial" w:hAnsi="Arial" w:cs="Arial"/>
          <w:b/>
          <w:sz w:val="24"/>
          <w:szCs w:val="24"/>
          <w:lang w:val="de-DE" w:eastAsia="hr-HR"/>
        </w:rPr>
        <w:t xml:space="preserve">     </w:t>
      </w:r>
      <w:r w:rsidRPr="0076221E">
        <w:rPr>
          <w:rFonts w:ascii="Arial" w:hAnsi="Arial" w:cs="Arial"/>
          <w:b/>
          <w:sz w:val="24"/>
          <w:szCs w:val="24"/>
          <w:lang w:val="de-DE" w:eastAsia="hr-HR"/>
        </w:rPr>
        <w:tab/>
        <w:t xml:space="preserve">     OSNOVNA ŠKOLA</w:t>
      </w:r>
    </w:p>
    <w:p w14:paraId="0C57831A" w14:textId="531E946A" w:rsidR="0076221E" w:rsidRPr="0076221E" w:rsidRDefault="0094509B" w:rsidP="0076221E">
      <w:pPr>
        <w:ind w:left="-567" w:right="3850" w:firstLine="567"/>
        <w:rPr>
          <w:rFonts w:ascii="Arial" w:hAnsi="Arial" w:cs="Arial"/>
          <w:b/>
          <w:sz w:val="24"/>
          <w:szCs w:val="24"/>
          <w:lang w:val="de-DE" w:eastAsia="hr-HR"/>
        </w:rPr>
      </w:pPr>
      <w:r>
        <w:rPr>
          <w:rFonts w:ascii="Arial" w:hAnsi="Arial" w:cs="Arial"/>
          <w:b/>
          <w:sz w:val="24"/>
          <w:szCs w:val="24"/>
          <w:lang w:val="de-DE" w:eastAsia="hr-HR"/>
        </w:rPr>
        <w:t>VLADIMIRA NAZORA</w:t>
      </w:r>
    </w:p>
    <w:p w14:paraId="144D3F49" w14:textId="77777777" w:rsidR="0076221E" w:rsidRPr="0076221E" w:rsidRDefault="0076221E" w:rsidP="0076221E">
      <w:pPr>
        <w:ind w:left="-567" w:right="3850"/>
        <w:rPr>
          <w:rFonts w:cs="Arial"/>
          <w:b/>
          <w:sz w:val="24"/>
          <w:szCs w:val="24"/>
          <w:lang w:val="de-DE" w:eastAsia="hr-HR"/>
        </w:rPr>
      </w:pPr>
    </w:p>
    <w:p w14:paraId="728187E4" w14:textId="394280A4" w:rsidR="0076221E" w:rsidRPr="00EB3033" w:rsidRDefault="0076221E" w:rsidP="0076221E">
      <w:pPr>
        <w:ind w:left="-567" w:right="3850" w:firstLine="567"/>
        <w:rPr>
          <w:rFonts w:ascii="Arial" w:hAnsi="Arial" w:cs="Arial"/>
          <w:sz w:val="24"/>
          <w:szCs w:val="24"/>
          <w:lang w:val="de-DE" w:eastAsia="hr-HR"/>
        </w:rPr>
      </w:pPr>
      <w:r w:rsidRPr="0076221E">
        <w:rPr>
          <w:rFonts w:ascii="Arial" w:hAnsi="Arial" w:cs="Arial"/>
          <w:sz w:val="24"/>
          <w:szCs w:val="24"/>
          <w:lang w:val="de-DE" w:eastAsia="hr-HR"/>
        </w:rPr>
        <w:t xml:space="preserve">KLASA: </w:t>
      </w:r>
      <w:r w:rsidR="002B1768">
        <w:rPr>
          <w:rFonts w:ascii="Arial" w:hAnsi="Arial" w:cs="Arial"/>
          <w:sz w:val="24"/>
          <w:szCs w:val="24"/>
          <w:lang w:val="de-DE" w:eastAsia="hr-HR"/>
        </w:rPr>
        <w:t>035-01/20-01/02</w:t>
      </w:r>
    </w:p>
    <w:p w14:paraId="6E4734C1" w14:textId="788A1A43" w:rsidR="0076221E" w:rsidRPr="00EB3033" w:rsidRDefault="0076221E" w:rsidP="0076221E">
      <w:pPr>
        <w:ind w:left="-567" w:right="3850" w:firstLine="567"/>
        <w:rPr>
          <w:rFonts w:ascii="Arial" w:hAnsi="Arial" w:cs="Arial"/>
          <w:sz w:val="24"/>
          <w:szCs w:val="24"/>
          <w:lang w:val="de-DE" w:eastAsia="hr-HR"/>
        </w:rPr>
      </w:pPr>
      <w:r w:rsidRPr="00EB3033">
        <w:rPr>
          <w:rFonts w:ascii="Arial" w:hAnsi="Arial" w:cs="Arial"/>
          <w:sz w:val="24"/>
          <w:szCs w:val="24"/>
          <w:lang w:val="de-DE" w:eastAsia="hr-HR"/>
        </w:rPr>
        <w:t>URBROJ: 251-</w:t>
      </w:r>
      <w:r w:rsidR="00EB3033" w:rsidRPr="00EB3033">
        <w:rPr>
          <w:rFonts w:ascii="Arial" w:hAnsi="Arial" w:cs="Arial"/>
          <w:sz w:val="24"/>
          <w:szCs w:val="24"/>
          <w:lang w:val="de-DE" w:eastAsia="hr-HR"/>
        </w:rPr>
        <w:t>149-02-2</w:t>
      </w:r>
      <w:r w:rsidR="002B1768">
        <w:rPr>
          <w:rFonts w:ascii="Arial" w:hAnsi="Arial" w:cs="Arial"/>
          <w:sz w:val="24"/>
          <w:szCs w:val="24"/>
          <w:lang w:val="de-DE" w:eastAsia="hr-HR"/>
        </w:rPr>
        <w:t>0</w:t>
      </w:r>
      <w:r w:rsidR="00EB3033" w:rsidRPr="00EB3033">
        <w:rPr>
          <w:rFonts w:ascii="Arial" w:hAnsi="Arial" w:cs="Arial"/>
          <w:sz w:val="24"/>
          <w:szCs w:val="24"/>
          <w:lang w:val="de-DE" w:eastAsia="hr-HR"/>
        </w:rPr>
        <w:t>-</w:t>
      </w:r>
      <w:r w:rsidR="002B1768">
        <w:rPr>
          <w:rFonts w:ascii="Arial" w:hAnsi="Arial" w:cs="Arial"/>
          <w:sz w:val="24"/>
          <w:szCs w:val="24"/>
          <w:lang w:val="de-DE" w:eastAsia="hr-HR"/>
        </w:rPr>
        <w:t>2</w:t>
      </w:r>
    </w:p>
    <w:p w14:paraId="3CBFC4ED" w14:textId="6D00658A" w:rsidR="0076221E" w:rsidRPr="0076221E" w:rsidRDefault="0076221E" w:rsidP="0076221E">
      <w:pPr>
        <w:ind w:left="-567" w:right="3850" w:firstLine="567"/>
        <w:rPr>
          <w:rFonts w:ascii="Arial" w:hAnsi="Arial" w:cs="Arial"/>
          <w:sz w:val="24"/>
          <w:szCs w:val="24"/>
          <w:lang w:val="de-DE" w:eastAsia="hr-HR"/>
        </w:rPr>
      </w:pPr>
      <w:r w:rsidRPr="00EB3033">
        <w:rPr>
          <w:rFonts w:ascii="Arial" w:hAnsi="Arial" w:cs="Arial"/>
          <w:sz w:val="24"/>
          <w:szCs w:val="24"/>
          <w:lang w:val="de-DE" w:eastAsia="hr-HR"/>
        </w:rPr>
        <w:t xml:space="preserve">Zagreb, </w:t>
      </w:r>
      <w:r w:rsidR="002B1768">
        <w:rPr>
          <w:rFonts w:ascii="Arial" w:hAnsi="Arial" w:cs="Arial"/>
          <w:sz w:val="24"/>
          <w:szCs w:val="24"/>
          <w:lang w:val="de-DE" w:eastAsia="hr-HR"/>
        </w:rPr>
        <w:t>12.03.2020.</w:t>
      </w:r>
    </w:p>
    <w:p w14:paraId="23F298D5" w14:textId="77777777" w:rsidR="0006570B" w:rsidRPr="0076221E" w:rsidRDefault="0006570B" w:rsidP="0006570B">
      <w:pPr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2CDDE9F6" w14:textId="6DD141A2" w:rsidR="003C1FCC" w:rsidRPr="003C1FCC" w:rsidRDefault="003C1FCC" w:rsidP="003C1F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1FCC">
        <w:rPr>
          <w:rFonts w:ascii="Arial" w:hAnsi="Arial" w:cs="Arial"/>
          <w:sz w:val="24"/>
          <w:szCs w:val="24"/>
        </w:rPr>
        <w:t xml:space="preserve">Na temelju članka 57. Statuta OŠ </w:t>
      </w:r>
      <w:r w:rsidR="0094509B">
        <w:rPr>
          <w:rFonts w:ascii="Arial" w:hAnsi="Arial" w:cs="Arial"/>
          <w:sz w:val="24"/>
          <w:szCs w:val="24"/>
        </w:rPr>
        <w:t>Vladimira Nazora</w:t>
      </w:r>
      <w:r w:rsidRPr="003C1FCC">
        <w:rPr>
          <w:rFonts w:ascii="Arial" w:hAnsi="Arial" w:cs="Arial"/>
          <w:sz w:val="24"/>
          <w:szCs w:val="24"/>
        </w:rPr>
        <w:t>,10 0</w:t>
      </w:r>
      <w:r w:rsidR="0094509B">
        <w:rPr>
          <w:rFonts w:ascii="Arial" w:hAnsi="Arial" w:cs="Arial"/>
          <w:sz w:val="24"/>
          <w:szCs w:val="24"/>
        </w:rPr>
        <w:t>00</w:t>
      </w:r>
      <w:r w:rsidRPr="003C1FCC">
        <w:rPr>
          <w:rFonts w:ascii="Arial" w:hAnsi="Arial" w:cs="Arial"/>
          <w:sz w:val="24"/>
          <w:szCs w:val="24"/>
        </w:rPr>
        <w:t xml:space="preserve">  Zagreb</w:t>
      </w:r>
      <w:r w:rsidR="00EB3033">
        <w:rPr>
          <w:rFonts w:ascii="Arial" w:hAnsi="Arial" w:cs="Arial"/>
          <w:sz w:val="24"/>
          <w:szCs w:val="24"/>
        </w:rPr>
        <w:t xml:space="preserve">, </w:t>
      </w:r>
      <w:r w:rsidR="0094509B">
        <w:rPr>
          <w:rFonts w:ascii="Arial" w:hAnsi="Arial" w:cs="Arial"/>
          <w:sz w:val="24"/>
          <w:szCs w:val="24"/>
        </w:rPr>
        <w:t>Jordanovac 23</w:t>
      </w:r>
      <w:r w:rsidRPr="003C1FCC">
        <w:rPr>
          <w:rFonts w:ascii="Arial" w:hAnsi="Arial" w:cs="Arial"/>
          <w:sz w:val="24"/>
          <w:szCs w:val="24"/>
        </w:rPr>
        <w:t xml:space="preserve">, Zakona o fiskalnoj odgovornosti (NN 111/18) i Uredbe o sastavljanju i predaji izjave o fiskalnoj odgovornosti i izvještaja o primjeni fiskalnih pravila (NN 95/19) ravnatelj OŠ </w:t>
      </w:r>
      <w:r w:rsidR="0094509B">
        <w:rPr>
          <w:rFonts w:ascii="Arial" w:hAnsi="Arial" w:cs="Arial"/>
          <w:sz w:val="24"/>
          <w:szCs w:val="24"/>
        </w:rPr>
        <w:t>Vladimira Nazora</w:t>
      </w:r>
      <w:r w:rsidRPr="003C1FCC">
        <w:rPr>
          <w:rFonts w:ascii="Arial" w:hAnsi="Arial" w:cs="Arial"/>
          <w:sz w:val="24"/>
          <w:szCs w:val="24"/>
        </w:rPr>
        <w:t xml:space="preserve"> dana </w:t>
      </w:r>
      <w:r w:rsidR="004D2477">
        <w:rPr>
          <w:rFonts w:ascii="Arial" w:hAnsi="Arial" w:cs="Arial"/>
          <w:sz w:val="24"/>
          <w:szCs w:val="24"/>
        </w:rPr>
        <w:t>12.03.2020</w:t>
      </w:r>
      <w:r w:rsidRPr="003C1FCC">
        <w:rPr>
          <w:rFonts w:ascii="Arial" w:hAnsi="Arial" w:cs="Arial"/>
          <w:sz w:val="24"/>
          <w:szCs w:val="24"/>
        </w:rPr>
        <w:t>. godine donosi</w:t>
      </w:r>
    </w:p>
    <w:p w14:paraId="58656040" w14:textId="77777777" w:rsidR="0006570B" w:rsidRPr="0076221E" w:rsidRDefault="0006570B" w:rsidP="0006570B">
      <w:pPr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442A67F1" w14:textId="77777777" w:rsidR="0006570B" w:rsidRPr="00EB3033" w:rsidRDefault="0006570B" w:rsidP="0006570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EB3033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PROCEDURU</w:t>
      </w:r>
    </w:p>
    <w:p w14:paraId="29E26996" w14:textId="77777777" w:rsidR="0006570B" w:rsidRPr="00EB3033" w:rsidRDefault="0006570B" w:rsidP="0006570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EB3033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STVARANJA UGOVORNIH OBVEZA</w:t>
      </w:r>
    </w:p>
    <w:p w14:paraId="6DF95B95" w14:textId="77777777" w:rsidR="0006570B" w:rsidRPr="0076221E" w:rsidRDefault="0006570B" w:rsidP="0006570B">
      <w:pPr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123B56E5" w14:textId="595C303E" w:rsidR="0006570B" w:rsidRPr="0076221E" w:rsidRDefault="0006570B" w:rsidP="0076221E">
      <w:pPr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76221E">
        <w:rPr>
          <w:rFonts w:ascii="Arial" w:hAnsi="Arial" w:cs="Arial"/>
          <w:color w:val="000000"/>
          <w:sz w:val="24"/>
          <w:szCs w:val="24"/>
          <w:lang w:eastAsia="hr-HR"/>
        </w:rPr>
        <w:t>1. Ovim aktom propisuje se procedura stvaranja ugovornih obveza, odnosno nabava roba i usluga, javna nabava i druge ugovorne obveze koje su potrebne za redovan rad  i obavljanje  odgojno-obrazovne djelatnosti Škole</w:t>
      </w:r>
      <w:r w:rsidR="00F32654">
        <w:rPr>
          <w:rFonts w:ascii="Arial" w:hAnsi="Arial" w:cs="Arial"/>
          <w:color w:val="000000"/>
          <w:sz w:val="24"/>
          <w:szCs w:val="24"/>
          <w:lang w:eastAsia="hr-HR"/>
        </w:rPr>
        <w:t>.</w:t>
      </w:r>
    </w:p>
    <w:p w14:paraId="09815B19" w14:textId="352454F8" w:rsidR="0006570B" w:rsidRPr="0076221E" w:rsidRDefault="0006570B" w:rsidP="0076221E">
      <w:pPr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76221E">
        <w:rPr>
          <w:rFonts w:ascii="Arial" w:hAnsi="Arial" w:cs="Arial"/>
          <w:color w:val="000000"/>
          <w:sz w:val="24"/>
          <w:szCs w:val="24"/>
          <w:lang w:eastAsia="hr-HR"/>
        </w:rPr>
        <w:t>2.  Ravnatelji  Škole je odgovorna osoba koja pokreće postupak ugovaranja i stvaranja ugovorenih obveza koje obvezuju Školu</w:t>
      </w:r>
      <w:r w:rsidR="00F32654">
        <w:rPr>
          <w:rFonts w:ascii="Arial" w:hAnsi="Arial" w:cs="Arial"/>
          <w:color w:val="000000"/>
          <w:sz w:val="24"/>
          <w:szCs w:val="24"/>
          <w:lang w:eastAsia="hr-HR"/>
        </w:rPr>
        <w:t>, a kopije ugovora iz kojih proizlaze financijski učinci dostavljaju se na znanje osobi zaduženoj za financijsko računovodstvene poslove.</w:t>
      </w:r>
    </w:p>
    <w:p w14:paraId="429081A2" w14:textId="570797EC" w:rsidR="0076221E" w:rsidRDefault="0006570B" w:rsidP="0076221E">
      <w:pPr>
        <w:jc w:val="both"/>
        <w:rPr>
          <w:rFonts w:ascii="Arial" w:hAnsi="Arial" w:cs="Arial"/>
          <w:color w:val="000000"/>
          <w:sz w:val="24"/>
          <w:szCs w:val="24"/>
          <w:lang w:eastAsia="hr-HR"/>
        </w:rPr>
      </w:pPr>
      <w:r w:rsidRPr="0076221E">
        <w:rPr>
          <w:rFonts w:ascii="Arial" w:hAnsi="Arial" w:cs="Arial"/>
          <w:color w:val="000000"/>
          <w:sz w:val="24"/>
          <w:szCs w:val="24"/>
          <w:lang w:eastAsia="hr-HR"/>
        </w:rPr>
        <w:t>3.  Potrebu za pokretanje postupka ugovaranja roba i usluga mogu iskazati te predložiti ravnatelj</w:t>
      </w:r>
      <w:r w:rsidR="00EB3033">
        <w:rPr>
          <w:rFonts w:ascii="Arial" w:hAnsi="Arial" w:cs="Arial"/>
          <w:color w:val="000000"/>
          <w:sz w:val="24"/>
          <w:szCs w:val="24"/>
          <w:lang w:eastAsia="hr-HR"/>
        </w:rPr>
        <w:t>u</w:t>
      </w:r>
      <w:r w:rsidRPr="0076221E">
        <w:rPr>
          <w:rFonts w:ascii="Arial" w:hAnsi="Arial" w:cs="Arial"/>
          <w:color w:val="000000"/>
          <w:sz w:val="24"/>
          <w:szCs w:val="24"/>
          <w:lang w:eastAsia="hr-HR"/>
        </w:rPr>
        <w:t xml:space="preserve"> svi zaposlenici Škole</w:t>
      </w:r>
      <w:r w:rsidR="00F32654">
        <w:rPr>
          <w:rFonts w:ascii="Arial" w:hAnsi="Arial" w:cs="Arial"/>
          <w:color w:val="000000"/>
          <w:sz w:val="24"/>
          <w:szCs w:val="24"/>
          <w:lang w:eastAsia="hr-HR"/>
        </w:rPr>
        <w:t>.</w:t>
      </w:r>
    </w:p>
    <w:p w14:paraId="3CC9FC7E" w14:textId="77777777" w:rsidR="0076221E" w:rsidRDefault="0076221E" w:rsidP="0006570B">
      <w:pPr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2BE8430B" w14:textId="77777777" w:rsidR="0076221E" w:rsidRPr="0076221E" w:rsidRDefault="0076221E" w:rsidP="0076221E">
      <w:pPr>
        <w:jc w:val="both"/>
        <w:rPr>
          <w:rFonts w:ascii="Arial" w:hAnsi="Arial" w:cs="Arial"/>
          <w:color w:val="000000"/>
          <w:sz w:val="24"/>
          <w:lang w:eastAsia="hr-HR"/>
        </w:rPr>
      </w:pPr>
      <w:r w:rsidRPr="0076221E">
        <w:rPr>
          <w:rFonts w:ascii="Arial" w:hAnsi="Arial" w:cs="Arial"/>
          <w:sz w:val="24"/>
          <w:szCs w:val="24"/>
        </w:rPr>
        <w:t>4. STVARANJE OBVEZA ZA KOJE NIJE POTREBNA PROCEDURA JAVNE NABAVE</w:t>
      </w:r>
    </w:p>
    <w:tbl>
      <w:tblPr>
        <w:tblStyle w:val="Reetkatablice"/>
        <w:tblpPr w:leftFromText="180" w:rightFromText="180" w:vertAnchor="text" w:horzAnchor="margin" w:tblpXSpec="center" w:tblpY="405"/>
        <w:tblW w:w="0" w:type="auto"/>
        <w:tblLook w:val="01E0" w:firstRow="1" w:lastRow="1" w:firstColumn="1" w:lastColumn="1" w:noHBand="0" w:noVBand="0"/>
      </w:tblPr>
      <w:tblGrid>
        <w:gridCol w:w="690"/>
        <w:gridCol w:w="1977"/>
        <w:gridCol w:w="2297"/>
        <w:gridCol w:w="2320"/>
        <w:gridCol w:w="1778"/>
      </w:tblGrid>
      <w:tr w:rsidR="0076221E" w:rsidRPr="00A13934" w14:paraId="2C50CD28" w14:textId="77777777" w:rsidTr="004B6311">
        <w:tc>
          <w:tcPr>
            <w:tcW w:w="690" w:type="dxa"/>
          </w:tcPr>
          <w:p w14:paraId="0860CB99" w14:textId="77777777" w:rsidR="0076221E" w:rsidRPr="00A13934" w:rsidRDefault="0076221E" w:rsidP="0076221E">
            <w:pPr>
              <w:pStyle w:val="Naslov1"/>
              <w:outlineLvl w:val="0"/>
              <w:rPr>
                <w:sz w:val="24"/>
                <w:szCs w:val="24"/>
              </w:rPr>
            </w:pPr>
            <w:proofErr w:type="spellStart"/>
            <w:r w:rsidRPr="00A13934">
              <w:rPr>
                <w:sz w:val="24"/>
                <w:szCs w:val="24"/>
              </w:rPr>
              <w:t>Rbr</w:t>
            </w:r>
            <w:proofErr w:type="spellEnd"/>
            <w:r w:rsidRPr="00A13934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14:paraId="046F74D1" w14:textId="77777777" w:rsidR="0076221E" w:rsidRPr="00A13934" w:rsidRDefault="0076221E" w:rsidP="0076221E">
            <w:pPr>
              <w:pStyle w:val="Naslov1"/>
              <w:outlineLvl w:val="0"/>
              <w:rPr>
                <w:sz w:val="24"/>
                <w:szCs w:val="24"/>
              </w:rPr>
            </w:pPr>
            <w:r w:rsidRPr="00A13934">
              <w:rPr>
                <w:sz w:val="24"/>
                <w:szCs w:val="24"/>
              </w:rPr>
              <w:t>AKTIVNOST</w:t>
            </w:r>
          </w:p>
        </w:tc>
        <w:tc>
          <w:tcPr>
            <w:tcW w:w="2297" w:type="dxa"/>
          </w:tcPr>
          <w:p w14:paraId="42E12D4C" w14:textId="77777777" w:rsidR="0076221E" w:rsidRPr="00A13934" w:rsidRDefault="0076221E" w:rsidP="0076221E">
            <w:pPr>
              <w:pStyle w:val="Naslov1"/>
              <w:outlineLvl w:val="0"/>
              <w:rPr>
                <w:sz w:val="24"/>
                <w:szCs w:val="24"/>
              </w:rPr>
            </w:pPr>
            <w:r w:rsidRPr="00A13934">
              <w:rPr>
                <w:sz w:val="24"/>
                <w:szCs w:val="24"/>
              </w:rPr>
              <w:t>ODGOVORNOST</w:t>
            </w:r>
          </w:p>
        </w:tc>
        <w:tc>
          <w:tcPr>
            <w:tcW w:w="2320" w:type="dxa"/>
          </w:tcPr>
          <w:p w14:paraId="53939F5D" w14:textId="77777777" w:rsidR="0076221E" w:rsidRPr="00A13934" w:rsidRDefault="0076221E" w:rsidP="0076221E">
            <w:pPr>
              <w:pStyle w:val="Naslov1"/>
              <w:outlineLvl w:val="0"/>
              <w:rPr>
                <w:sz w:val="24"/>
                <w:szCs w:val="24"/>
              </w:rPr>
            </w:pPr>
            <w:r w:rsidRPr="00A13934">
              <w:rPr>
                <w:sz w:val="24"/>
                <w:szCs w:val="24"/>
              </w:rPr>
              <w:t>DOKUMENT</w:t>
            </w:r>
          </w:p>
        </w:tc>
        <w:tc>
          <w:tcPr>
            <w:tcW w:w="1778" w:type="dxa"/>
          </w:tcPr>
          <w:p w14:paraId="61559C0F" w14:textId="77777777" w:rsidR="0076221E" w:rsidRPr="00A13934" w:rsidRDefault="0076221E" w:rsidP="0076221E">
            <w:pPr>
              <w:pStyle w:val="Naslov1"/>
              <w:outlineLvl w:val="0"/>
              <w:rPr>
                <w:sz w:val="24"/>
                <w:szCs w:val="24"/>
              </w:rPr>
            </w:pPr>
            <w:r w:rsidRPr="00A13934">
              <w:rPr>
                <w:sz w:val="24"/>
                <w:szCs w:val="24"/>
              </w:rPr>
              <w:t>ROK</w:t>
            </w:r>
          </w:p>
        </w:tc>
      </w:tr>
      <w:tr w:rsidR="0076221E" w:rsidRPr="00F77465" w14:paraId="31E01F67" w14:textId="77777777" w:rsidTr="004B6311">
        <w:tc>
          <w:tcPr>
            <w:tcW w:w="690" w:type="dxa"/>
          </w:tcPr>
          <w:p w14:paraId="32DB4BFA" w14:textId="77777777" w:rsidR="0076221E" w:rsidRPr="00F77465" w:rsidRDefault="0076221E" w:rsidP="0076221E">
            <w:pPr>
              <w:pStyle w:val="Naslov1"/>
              <w:outlineLvl w:val="0"/>
              <w:rPr>
                <w:b w:val="0"/>
                <w:sz w:val="24"/>
                <w:szCs w:val="24"/>
              </w:rPr>
            </w:pPr>
          </w:p>
          <w:p w14:paraId="21FE847F" w14:textId="77777777" w:rsidR="0076221E" w:rsidRPr="00F77465" w:rsidRDefault="0076221E" w:rsidP="0076221E">
            <w:pPr>
              <w:pStyle w:val="Naslov1"/>
              <w:outlineLvl w:val="0"/>
              <w:rPr>
                <w:b w:val="0"/>
                <w:sz w:val="24"/>
                <w:szCs w:val="24"/>
              </w:rPr>
            </w:pPr>
            <w:r w:rsidRPr="00F7746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14:paraId="3C2DCB56" w14:textId="77777777" w:rsidR="0076221E" w:rsidRPr="00F77465" w:rsidRDefault="0076221E" w:rsidP="0076221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Prijedlog</w:t>
            </w: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za</w:t>
            </w: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nabavu</w:t>
            </w: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robe</w:t>
            </w: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/ </w:t>
            </w: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usluga</w:t>
            </w: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14:paraId="43DE7BDB" w14:textId="77777777" w:rsidR="0076221E" w:rsidRPr="00F77465" w:rsidRDefault="0076221E" w:rsidP="0076221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Zaposlenici - nositelji pojedinih poslova i aktivnosti</w:t>
            </w:r>
          </w:p>
        </w:tc>
        <w:tc>
          <w:tcPr>
            <w:tcW w:w="2320" w:type="dxa"/>
          </w:tcPr>
          <w:p w14:paraId="494263B0" w14:textId="77777777" w:rsidR="0076221E" w:rsidRPr="00F77465" w:rsidRDefault="0076221E" w:rsidP="0076221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Narudžbenica, nacrt ugovora</w:t>
            </w:r>
          </w:p>
        </w:tc>
        <w:tc>
          <w:tcPr>
            <w:tcW w:w="1778" w:type="dxa"/>
          </w:tcPr>
          <w:p w14:paraId="12F73CB1" w14:textId="77777777" w:rsidR="0076221E" w:rsidRPr="00F77465" w:rsidRDefault="0076221E" w:rsidP="0076221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Tijekom godine</w:t>
            </w:r>
          </w:p>
        </w:tc>
      </w:tr>
      <w:tr w:rsidR="0076221E" w:rsidRPr="00F77465" w14:paraId="232AEACD" w14:textId="77777777" w:rsidTr="004B6311">
        <w:tc>
          <w:tcPr>
            <w:tcW w:w="690" w:type="dxa"/>
          </w:tcPr>
          <w:p w14:paraId="7E2188BB" w14:textId="77777777" w:rsidR="0076221E" w:rsidRPr="00F77465" w:rsidRDefault="0076221E" w:rsidP="0076221E">
            <w:pPr>
              <w:pStyle w:val="Naslov1"/>
              <w:outlineLvl w:val="0"/>
              <w:rPr>
                <w:b w:val="0"/>
                <w:sz w:val="24"/>
                <w:szCs w:val="24"/>
              </w:rPr>
            </w:pPr>
          </w:p>
          <w:p w14:paraId="678777BA" w14:textId="77777777" w:rsidR="0076221E" w:rsidRPr="00F77465" w:rsidRDefault="0076221E" w:rsidP="0076221E">
            <w:pPr>
              <w:pStyle w:val="Naslov1"/>
              <w:outlineLvl w:val="0"/>
              <w:rPr>
                <w:b w:val="0"/>
                <w:sz w:val="24"/>
                <w:szCs w:val="24"/>
              </w:rPr>
            </w:pPr>
            <w:r w:rsidRPr="00F7746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14:paraId="5308F5E8" w14:textId="77777777" w:rsidR="0076221E" w:rsidRPr="00F77465" w:rsidRDefault="0076221E" w:rsidP="0076221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Provjera je li prijedlog u skladu s financijskim planom škole</w:t>
            </w:r>
          </w:p>
        </w:tc>
        <w:tc>
          <w:tcPr>
            <w:tcW w:w="2297" w:type="dxa"/>
          </w:tcPr>
          <w:p w14:paraId="19CEAF3C" w14:textId="77777777" w:rsidR="0076221E" w:rsidRPr="00F77465" w:rsidRDefault="0076221E" w:rsidP="0076221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vi-VN"/>
              </w:rPr>
              <w:t>Zaposlenik na poslovima financija - računovođa</w:t>
            </w:r>
          </w:p>
        </w:tc>
        <w:tc>
          <w:tcPr>
            <w:tcW w:w="2320" w:type="dxa"/>
          </w:tcPr>
          <w:p w14:paraId="29253E21" w14:textId="77777777" w:rsidR="0076221E" w:rsidRPr="002B1768" w:rsidRDefault="0076221E" w:rsidP="0076221E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B1768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Ako DA - ODOBRENJE.                Ako NE - NEGATIVAN odgovor na prijedlog za sklapanje ugovora / narudžbe</w:t>
            </w:r>
          </w:p>
        </w:tc>
        <w:tc>
          <w:tcPr>
            <w:tcW w:w="1778" w:type="dxa"/>
          </w:tcPr>
          <w:p w14:paraId="14CD4DB6" w14:textId="77777777" w:rsidR="0076221E" w:rsidRPr="00F77465" w:rsidRDefault="0076221E" w:rsidP="0076221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2 dana od zaprimanja prijedloga</w:t>
            </w:r>
          </w:p>
        </w:tc>
      </w:tr>
      <w:tr w:rsidR="0076221E" w:rsidRPr="00F77465" w14:paraId="22F4BBE0" w14:textId="77777777" w:rsidTr="004B6311">
        <w:tc>
          <w:tcPr>
            <w:tcW w:w="690" w:type="dxa"/>
          </w:tcPr>
          <w:p w14:paraId="407E9057" w14:textId="77777777" w:rsidR="0076221E" w:rsidRPr="00F77465" w:rsidRDefault="0076221E" w:rsidP="0076221E">
            <w:pPr>
              <w:pStyle w:val="Naslov1"/>
              <w:outlineLvl w:val="0"/>
              <w:rPr>
                <w:b w:val="0"/>
                <w:sz w:val="24"/>
                <w:szCs w:val="24"/>
              </w:rPr>
            </w:pPr>
          </w:p>
          <w:p w14:paraId="52743996" w14:textId="77777777" w:rsidR="0076221E" w:rsidRPr="00F77465" w:rsidRDefault="0076221E" w:rsidP="0076221E">
            <w:pPr>
              <w:pStyle w:val="Naslov1"/>
              <w:outlineLvl w:val="0"/>
              <w:rPr>
                <w:b w:val="0"/>
                <w:sz w:val="24"/>
                <w:szCs w:val="24"/>
              </w:rPr>
            </w:pPr>
            <w:r w:rsidRPr="00F7746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977" w:type="dxa"/>
          </w:tcPr>
          <w:p w14:paraId="4FD2237B" w14:textId="77777777" w:rsidR="0076221E" w:rsidRPr="00F77465" w:rsidRDefault="0076221E" w:rsidP="0076221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Sklapanje ugovora / narudžbe</w:t>
            </w:r>
          </w:p>
        </w:tc>
        <w:tc>
          <w:tcPr>
            <w:tcW w:w="2297" w:type="dxa"/>
          </w:tcPr>
          <w:p w14:paraId="4BA8066A" w14:textId="77777777" w:rsidR="0076221E" w:rsidRPr="00F77465" w:rsidRDefault="0076221E" w:rsidP="0076221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Ravnatelj odnosno osoba koju pismeno ovlasti</w:t>
            </w:r>
          </w:p>
        </w:tc>
        <w:tc>
          <w:tcPr>
            <w:tcW w:w="2320" w:type="dxa"/>
          </w:tcPr>
          <w:p w14:paraId="080AFD75" w14:textId="77777777" w:rsidR="0076221E" w:rsidRPr="00F77465" w:rsidRDefault="0076221E" w:rsidP="0076221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Ugovor / narudžba</w:t>
            </w:r>
          </w:p>
        </w:tc>
        <w:tc>
          <w:tcPr>
            <w:tcW w:w="1778" w:type="dxa"/>
          </w:tcPr>
          <w:p w14:paraId="28AA2907" w14:textId="77777777" w:rsidR="0076221E" w:rsidRPr="00F77465" w:rsidRDefault="0076221E" w:rsidP="0076221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2B1768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pl-PL"/>
              </w:rPr>
              <w:t>Ne duže od 30 dana od dana odobrenja od zaposlenika</w:t>
            </w:r>
            <w:r w:rsidRPr="00F77465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 xml:space="preserve"> na poslovima financija</w:t>
            </w:r>
          </w:p>
        </w:tc>
      </w:tr>
    </w:tbl>
    <w:p w14:paraId="21D83B0C" w14:textId="77777777" w:rsidR="0076221E" w:rsidRDefault="0076221E" w:rsidP="0006570B">
      <w:pPr>
        <w:rPr>
          <w:rFonts w:ascii="Cambria" w:hAnsi="Cambria"/>
          <w:color w:val="000000"/>
          <w:sz w:val="24"/>
          <w:lang w:eastAsia="hr-HR"/>
        </w:rPr>
      </w:pPr>
    </w:p>
    <w:p w14:paraId="7F5DF773" w14:textId="77777777" w:rsidR="0076221E" w:rsidRDefault="0006570B" w:rsidP="0076221E">
      <w:pPr>
        <w:rPr>
          <w:rFonts w:ascii="Cambria" w:hAnsi="Cambria"/>
          <w:color w:val="000000"/>
          <w:sz w:val="24"/>
          <w:lang w:eastAsia="hr-HR"/>
        </w:rPr>
      </w:pPr>
      <w:r>
        <w:rPr>
          <w:rFonts w:ascii="Cambria" w:hAnsi="Cambria"/>
          <w:color w:val="000000"/>
          <w:sz w:val="24"/>
          <w:lang w:eastAsia="hr-HR"/>
        </w:rPr>
        <w:t xml:space="preserve">  </w:t>
      </w:r>
    </w:p>
    <w:p w14:paraId="52EAEA8A" w14:textId="77777777" w:rsidR="0006570B" w:rsidRPr="0076221E" w:rsidRDefault="0076221E" w:rsidP="0076221E">
      <w:pPr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6221E">
        <w:rPr>
          <w:rFonts w:ascii="Arial" w:hAnsi="Arial" w:cs="Arial"/>
          <w:color w:val="000000"/>
          <w:sz w:val="24"/>
          <w:lang w:eastAsia="hr-HR"/>
        </w:rPr>
        <w:lastRenderedPageBreak/>
        <w:t>5.</w:t>
      </w:r>
      <w:r w:rsidR="0006570B" w:rsidRPr="0076221E">
        <w:rPr>
          <w:rFonts w:ascii="Arial" w:hAnsi="Arial" w:cs="Arial"/>
          <w:color w:val="000000"/>
          <w:sz w:val="24"/>
          <w:lang w:eastAsia="hr-HR"/>
        </w:rPr>
        <w:t xml:space="preserve"> </w:t>
      </w:r>
      <w:r w:rsidR="0006570B" w:rsidRPr="0076221E">
        <w:rPr>
          <w:rFonts w:ascii="Arial" w:eastAsia="Calibri" w:hAnsi="Arial" w:cs="Arial"/>
          <w:sz w:val="24"/>
          <w:szCs w:val="24"/>
        </w:rPr>
        <w:t>STVARANJE OBVEZA ZA KOJE JE POTREBNA PROCEDURA JAVNE NABAVE</w:t>
      </w:r>
    </w:p>
    <w:p w14:paraId="1934A267" w14:textId="77777777" w:rsidR="0006570B" w:rsidRPr="00F27182" w:rsidRDefault="0006570B" w:rsidP="0006570B">
      <w:pPr>
        <w:rPr>
          <w:rFonts w:ascii="Cambria" w:hAnsi="Cambria"/>
          <w:color w:val="000000"/>
          <w:sz w:val="24"/>
          <w:szCs w:val="24"/>
          <w:lang w:eastAsia="hr-HR"/>
        </w:rPr>
      </w:pPr>
    </w:p>
    <w:p w14:paraId="1346FCF9" w14:textId="77777777" w:rsidR="0006570B" w:rsidRPr="00F27182" w:rsidRDefault="0006570B" w:rsidP="0006570B">
      <w:pPr>
        <w:rPr>
          <w:rFonts w:eastAsia="Calibri" w:cs="Times New Roman"/>
          <w:sz w:val="24"/>
          <w:szCs w:val="24"/>
        </w:rPr>
      </w:pPr>
    </w:p>
    <w:tbl>
      <w:tblPr>
        <w:tblStyle w:val="Reetkatablice"/>
        <w:tblW w:w="10137" w:type="dxa"/>
        <w:tblLayout w:type="fixed"/>
        <w:tblLook w:val="01E0" w:firstRow="1" w:lastRow="1" w:firstColumn="1" w:lastColumn="1" w:noHBand="0" w:noVBand="0"/>
      </w:tblPr>
      <w:tblGrid>
        <w:gridCol w:w="669"/>
        <w:gridCol w:w="2057"/>
        <w:gridCol w:w="2805"/>
        <w:gridCol w:w="2618"/>
        <w:gridCol w:w="1988"/>
      </w:tblGrid>
      <w:tr w:rsidR="0006570B" w:rsidRPr="00F27182" w14:paraId="44A99451" w14:textId="77777777" w:rsidTr="004B6311">
        <w:tc>
          <w:tcPr>
            <w:tcW w:w="669" w:type="dxa"/>
          </w:tcPr>
          <w:p w14:paraId="77679790" w14:textId="77777777" w:rsidR="0006570B" w:rsidRPr="0076221E" w:rsidRDefault="0006570B" w:rsidP="004A39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221E">
              <w:rPr>
                <w:rFonts w:ascii="Arial" w:eastAsia="Calibri" w:hAnsi="Arial" w:cs="Arial"/>
                <w:sz w:val="24"/>
                <w:szCs w:val="24"/>
              </w:rPr>
              <w:t>Red.br.</w:t>
            </w:r>
          </w:p>
        </w:tc>
        <w:tc>
          <w:tcPr>
            <w:tcW w:w="2057" w:type="dxa"/>
          </w:tcPr>
          <w:p w14:paraId="5C2E6446" w14:textId="77777777" w:rsidR="0006570B" w:rsidRPr="0076221E" w:rsidRDefault="0006570B" w:rsidP="004A39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221E">
              <w:rPr>
                <w:rFonts w:ascii="Arial" w:eastAsia="Calibri" w:hAnsi="Arial" w:cs="Arial"/>
                <w:sz w:val="24"/>
                <w:szCs w:val="24"/>
              </w:rPr>
              <w:t>Aktivnost</w:t>
            </w:r>
          </w:p>
        </w:tc>
        <w:tc>
          <w:tcPr>
            <w:tcW w:w="2805" w:type="dxa"/>
          </w:tcPr>
          <w:p w14:paraId="7AC9C018" w14:textId="77777777" w:rsidR="0006570B" w:rsidRPr="0076221E" w:rsidRDefault="0006570B" w:rsidP="004A39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221E">
              <w:rPr>
                <w:rFonts w:ascii="Arial" w:eastAsia="Calibri" w:hAnsi="Arial" w:cs="Arial"/>
                <w:sz w:val="24"/>
                <w:szCs w:val="24"/>
              </w:rPr>
              <w:t>Odgovornost</w:t>
            </w:r>
          </w:p>
        </w:tc>
        <w:tc>
          <w:tcPr>
            <w:tcW w:w="2618" w:type="dxa"/>
          </w:tcPr>
          <w:p w14:paraId="28DB63CA" w14:textId="77777777" w:rsidR="0006570B" w:rsidRPr="0076221E" w:rsidRDefault="0006570B" w:rsidP="004A39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221E">
              <w:rPr>
                <w:rFonts w:ascii="Arial" w:eastAsia="Calibri" w:hAnsi="Arial" w:cs="Arial"/>
                <w:sz w:val="24"/>
                <w:szCs w:val="24"/>
              </w:rPr>
              <w:t>Dokument</w:t>
            </w:r>
          </w:p>
        </w:tc>
        <w:tc>
          <w:tcPr>
            <w:tcW w:w="1988" w:type="dxa"/>
          </w:tcPr>
          <w:p w14:paraId="038FF4A8" w14:textId="77777777" w:rsidR="0006570B" w:rsidRPr="0076221E" w:rsidRDefault="0006570B" w:rsidP="004A39A9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221E">
              <w:rPr>
                <w:rFonts w:ascii="Arial" w:eastAsia="Calibri" w:hAnsi="Arial" w:cs="Arial"/>
                <w:sz w:val="24"/>
                <w:szCs w:val="24"/>
              </w:rPr>
              <w:t>Rok</w:t>
            </w:r>
          </w:p>
        </w:tc>
      </w:tr>
      <w:tr w:rsidR="0006570B" w:rsidRPr="00F27182" w14:paraId="7DAEF987" w14:textId="77777777" w:rsidTr="004B6311">
        <w:tc>
          <w:tcPr>
            <w:tcW w:w="669" w:type="dxa"/>
          </w:tcPr>
          <w:p w14:paraId="38ABC59D" w14:textId="77777777" w:rsidR="0006570B" w:rsidRPr="0076221E" w:rsidRDefault="0006570B" w:rsidP="004A39A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221E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14:paraId="30C8D7E0" w14:textId="77777777" w:rsidR="0006570B" w:rsidRPr="0076221E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76221E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Prijedlog za nabavu opreme / korištenje usluga / radove</w:t>
            </w:r>
          </w:p>
        </w:tc>
        <w:tc>
          <w:tcPr>
            <w:tcW w:w="2805" w:type="dxa"/>
          </w:tcPr>
          <w:p w14:paraId="240E7CED" w14:textId="77777777" w:rsidR="0006570B" w:rsidRPr="0076221E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76221E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Zaposlenici - nositelji pojedinih poslova i aktivnosti (npr. nastavnik iskazuje potrebu za nabavom opreme za njegovo područje)</w:t>
            </w:r>
          </w:p>
        </w:tc>
        <w:tc>
          <w:tcPr>
            <w:tcW w:w="2618" w:type="dxa"/>
          </w:tcPr>
          <w:p w14:paraId="5ADB4DB0" w14:textId="77777777" w:rsidR="0006570B" w:rsidRPr="0076221E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76221E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Obrazac  prijedloga s opisom potrebne opreme / usluga / radova i okvirnom cijenom</w:t>
            </w:r>
          </w:p>
        </w:tc>
        <w:tc>
          <w:tcPr>
            <w:tcW w:w="1988" w:type="dxa"/>
          </w:tcPr>
          <w:p w14:paraId="2A403E9E" w14:textId="77777777" w:rsidR="0006570B" w:rsidRPr="0076221E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76221E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Mjesec dana prije pripreme godišnjeg plana nabave, moguće i tijekom godine za plan nabave za sljedeću godinu</w:t>
            </w:r>
          </w:p>
        </w:tc>
      </w:tr>
      <w:tr w:rsidR="0006570B" w:rsidRPr="00F27182" w14:paraId="3DB031D2" w14:textId="77777777" w:rsidTr="004B6311">
        <w:tc>
          <w:tcPr>
            <w:tcW w:w="669" w:type="dxa"/>
          </w:tcPr>
          <w:p w14:paraId="3CA7B0D8" w14:textId="77777777" w:rsidR="0006570B" w:rsidRPr="00F27182" w:rsidRDefault="0006570B" w:rsidP="004A39A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14:paraId="0838319A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Priprema tehničke i natječajne dokumentacije za nabavu opreme / usluga / radova</w:t>
            </w:r>
          </w:p>
        </w:tc>
        <w:tc>
          <w:tcPr>
            <w:tcW w:w="2805" w:type="dxa"/>
          </w:tcPr>
          <w:p w14:paraId="6ED3A055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vi-VN"/>
              </w:rPr>
              <w:t>Zaposlenici - nositelji pojedinih poslova i aktivnosti (ako proces nije centraliziran na razini osnivača) u suradnji s pravnikom i ekonomistom (ne računovođa škole)</w:t>
            </w:r>
          </w:p>
        </w:tc>
        <w:tc>
          <w:tcPr>
            <w:tcW w:w="2618" w:type="dxa"/>
          </w:tcPr>
          <w:p w14:paraId="47BAD058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Tehnička i natječajna dokumentacija</w:t>
            </w:r>
          </w:p>
        </w:tc>
        <w:tc>
          <w:tcPr>
            <w:tcW w:w="1988" w:type="dxa"/>
          </w:tcPr>
          <w:p w14:paraId="64D7965C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Do početka godine u kojoj se pokreće postupak nabave</w:t>
            </w:r>
          </w:p>
        </w:tc>
      </w:tr>
      <w:tr w:rsidR="0006570B" w:rsidRPr="00F27182" w14:paraId="39C599ED" w14:textId="77777777" w:rsidTr="004B6311">
        <w:tc>
          <w:tcPr>
            <w:tcW w:w="669" w:type="dxa"/>
          </w:tcPr>
          <w:p w14:paraId="2B741C6F" w14:textId="77777777" w:rsidR="0006570B" w:rsidRPr="00F27182" w:rsidRDefault="0006570B" w:rsidP="004A39A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14:paraId="20738B51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Uključivanje stavki iz plana nabave u financijski plan škole</w:t>
            </w:r>
          </w:p>
        </w:tc>
        <w:tc>
          <w:tcPr>
            <w:tcW w:w="2805" w:type="dxa"/>
          </w:tcPr>
          <w:p w14:paraId="0BB476B9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vi-VN"/>
              </w:rPr>
              <w:t>Osoba zadužena za koordinaciju pripreme financijskog plana (najčešće računovođa); Financijski plan trebao bi biti rezultat rada zaposlenika nositelja pojedinih poslova i aktivnosti koji uz pomoć ravnatelja definiraju plan rada za sljedeću godinu, a računovođa ukazuje na financijska ograničenja (ne definira sadržajno programe, aktivnosti i projekte niti je kasnije odgovoran za njihovu provedbu)</w:t>
            </w:r>
          </w:p>
        </w:tc>
        <w:tc>
          <w:tcPr>
            <w:tcW w:w="2618" w:type="dxa"/>
          </w:tcPr>
          <w:p w14:paraId="253B57F2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Financijski plan škol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e</w:t>
            </w: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70A9B65A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Rujan / listopad / studeni</w:t>
            </w:r>
          </w:p>
        </w:tc>
      </w:tr>
      <w:tr w:rsidR="0006570B" w:rsidRPr="00F27182" w14:paraId="76D52CA8" w14:textId="77777777" w:rsidTr="004B6311">
        <w:tc>
          <w:tcPr>
            <w:tcW w:w="669" w:type="dxa"/>
          </w:tcPr>
          <w:p w14:paraId="6CAEDD0E" w14:textId="77777777" w:rsidR="0006570B" w:rsidRPr="00F27182" w:rsidRDefault="0006570B" w:rsidP="004A39A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14:paraId="0B6358A0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Prijedlog za pokretanje postupka javne nabave</w:t>
            </w:r>
          </w:p>
        </w:tc>
        <w:tc>
          <w:tcPr>
            <w:tcW w:w="2805" w:type="dxa"/>
          </w:tcPr>
          <w:p w14:paraId="7D4BB362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Zaposlenici - nositelji pojedinih poslova i aktivnosti (ravnatelj preispituje stvarnu potrebu za predmetom nabave)</w:t>
            </w:r>
          </w:p>
        </w:tc>
        <w:tc>
          <w:tcPr>
            <w:tcW w:w="2618" w:type="dxa"/>
          </w:tcPr>
          <w:p w14:paraId="5C2DBED2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Dopis s prijedlogom te tehničkom i natječajnom dokumentacijom</w:t>
            </w:r>
          </w:p>
        </w:tc>
        <w:tc>
          <w:tcPr>
            <w:tcW w:w="1988" w:type="dxa"/>
          </w:tcPr>
          <w:p w14:paraId="61FE60D1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Tijekom godine</w:t>
            </w:r>
          </w:p>
        </w:tc>
      </w:tr>
      <w:tr w:rsidR="0006570B" w:rsidRPr="00F27182" w14:paraId="478719C4" w14:textId="77777777" w:rsidTr="004B6311">
        <w:tc>
          <w:tcPr>
            <w:tcW w:w="669" w:type="dxa"/>
          </w:tcPr>
          <w:p w14:paraId="6B1F1719" w14:textId="77777777" w:rsidR="0006570B" w:rsidRPr="00F27182" w:rsidRDefault="0006570B" w:rsidP="004A39A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</w:tcPr>
          <w:p w14:paraId="22C613D8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 xml:space="preserve">Provjera je li prijedlog u skladu s donesenim </w:t>
            </w: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lastRenderedPageBreak/>
              <w:t>planom nabave i financijskim planom</w:t>
            </w:r>
          </w:p>
        </w:tc>
        <w:tc>
          <w:tcPr>
            <w:tcW w:w="2805" w:type="dxa"/>
          </w:tcPr>
          <w:p w14:paraId="23F3FF64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vi-VN"/>
              </w:rPr>
              <w:lastRenderedPageBreak/>
              <w:t>Zaposlenik na poslovima financija - računovođa</w:t>
            </w:r>
          </w:p>
        </w:tc>
        <w:tc>
          <w:tcPr>
            <w:tcW w:w="2618" w:type="dxa"/>
          </w:tcPr>
          <w:p w14:paraId="62996276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 xml:space="preserve">Ako DA - ODOBRENJE.                          Ako NE - NEGATIVAN odgovor na prijedlog </w:t>
            </w: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lastRenderedPageBreak/>
              <w:t>za pokretanje postupka</w:t>
            </w:r>
          </w:p>
        </w:tc>
        <w:tc>
          <w:tcPr>
            <w:tcW w:w="1988" w:type="dxa"/>
          </w:tcPr>
          <w:p w14:paraId="31633F7B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lastRenderedPageBreak/>
              <w:t>2 dana od zaprimanja prijedloga</w:t>
            </w:r>
          </w:p>
        </w:tc>
      </w:tr>
      <w:tr w:rsidR="0006570B" w:rsidRPr="00F27182" w14:paraId="6DD10377" w14:textId="77777777" w:rsidTr="004B6311">
        <w:tc>
          <w:tcPr>
            <w:tcW w:w="669" w:type="dxa"/>
          </w:tcPr>
          <w:p w14:paraId="24F44401" w14:textId="77777777" w:rsidR="0006570B" w:rsidRPr="00F27182" w:rsidRDefault="0006570B" w:rsidP="004A39A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2057" w:type="dxa"/>
          </w:tcPr>
          <w:p w14:paraId="49E19EFF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Prijedlog za pokretanje postupka javne nabave s odobrenjem zaposlenika na poslovima financija</w:t>
            </w:r>
          </w:p>
        </w:tc>
        <w:tc>
          <w:tcPr>
            <w:tcW w:w="2805" w:type="dxa"/>
          </w:tcPr>
          <w:p w14:paraId="6F9D8529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Zaposlenici - nositelji pojedinih poslova i aktivnosti</w:t>
            </w:r>
          </w:p>
        </w:tc>
        <w:tc>
          <w:tcPr>
            <w:tcW w:w="2618" w:type="dxa"/>
          </w:tcPr>
          <w:p w14:paraId="090A5EA6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vi-VN"/>
              </w:rPr>
              <w:t>Dopis s prijedlogom te tehničkom i natječajnom dokumentacijom i odobrenjem zaposlenika na poslovima financija - računovođe</w:t>
            </w:r>
          </w:p>
        </w:tc>
        <w:tc>
          <w:tcPr>
            <w:tcW w:w="1988" w:type="dxa"/>
          </w:tcPr>
          <w:p w14:paraId="6DDDB761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2 dana od zaprimanja odgovora od zaposlenika na poslovima financija - računovođe</w:t>
            </w:r>
          </w:p>
        </w:tc>
      </w:tr>
      <w:tr w:rsidR="0006570B" w:rsidRPr="00F27182" w14:paraId="6AEFC253" w14:textId="77777777" w:rsidTr="004B6311">
        <w:tc>
          <w:tcPr>
            <w:tcW w:w="669" w:type="dxa"/>
          </w:tcPr>
          <w:p w14:paraId="067ED68F" w14:textId="77777777" w:rsidR="0006570B" w:rsidRPr="00F27182" w:rsidRDefault="0006570B" w:rsidP="004A39A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2057" w:type="dxa"/>
          </w:tcPr>
          <w:p w14:paraId="4AF9D5D5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Provjera je li tehnička i natječajna dokumentacija u skladu s propisima o javnoj nabavi</w:t>
            </w:r>
          </w:p>
        </w:tc>
        <w:tc>
          <w:tcPr>
            <w:tcW w:w="2805" w:type="dxa"/>
          </w:tcPr>
          <w:p w14:paraId="6D8D3AD2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vi-VN"/>
              </w:rPr>
              <w:t>Zaposlenik kojeg ovlasti čelnik (u pravilu zaposlenik škole, ali ne računovođa)</w:t>
            </w:r>
          </w:p>
        </w:tc>
        <w:tc>
          <w:tcPr>
            <w:tcW w:w="2618" w:type="dxa"/>
          </w:tcPr>
          <w:p w14:paraId="5E168073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 xml:space="preserve">Ako DA - pokretanje postupka javne nabave                                                     Ako NE - vraćanje dokumentacije (s komentarima) na doradu </w:t>
            </w:r>
          </w:p>
        </w:tc>
        <w:tc>
          <w:tcPr>
            <w:tcW w:w="1988" w:type="dxa"/>
          </w:tcPr>
          <w:p w14:paraId="204AA6DA" w14:textId="77777777" w:rsidR="0006570B" w:rsidRPr="00F27182" w:rsidRDefault="0006570B" w:rsidP="004A39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pl-PL"/>
              </w:rPr>
              <w:t>najviše 30 dana od zaprimanja prijedloga za pokretanje postupka javne nabave</w:t>
            </w:r>
          </w:p>
        </w:tc>
      </w:tr>
      <w:tr w:rsidR="0006570B" w:rsidRPr="00F27182" w14:paraId="747D3CD4" w14:textId="77777777" w:rsidTr="004B6311">
        <w:tc>
          <w:tcPr>
            <w:tcW w:w="669" w:type="dxa"/>
          </w:tcPr>
          <w:p w14:paraId="0AFECEC9" w14:textId="77777777" w:rsidR="0006570B" w:rsidRPr="00F27182" w:rsidRDefault="0006570B" w:rsidP="004A39A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2057" w:type="dxa"/>
          </w:tcPr>
          <w:p w14:paraId="6C4FA665" w14:textId="77777777" w:rsidR="0006570B" w:rsidRPr="00F27182" w:rsidRDefault="0006570B" w:rsidP="004A39A9">
            <w:pPr>
              <w:spacing w:line="343" w:lineRule="atLeast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Pokretanje postupka javne nabave</w:t>
            </w:r>
          </w:p>
        </w:tc>
        <w:tc>
          <w:tcPr>
            <w:tcW w:w="2805" w:type="dxa"/>
          </w:tcPr>
          <w:p w14:paraId="46AF656E" w14:textId="77777777" w:rsidR="0006570B" w:rsidRPr="00F27182" w:rsidRDefault="0006570B" w:rsidP="004A39A9">
            <w:pPr>
              <w:spacing w:line="343" w:lineRule="atLeast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vi-VN"/>
              </w:rPr>
              <w:t>Ravnatelj ili osoba koju ovlasti (ne računovođa)</w:t>
            </w:r>
          </w:p>
        </w:tc>
        <w:tc>
          <w:tcPr>
            <w:tcW w:w="2618" w:type="dxa"/>
          </w:tcPr>
          <w:p w14:paraId="51D306CD" w14:textId="77777777" w:rsidR="0006570B" w:rsidRPr="00F27182" w:rsidRDefault="0006570B" w:rsidP="004A39A9">
            <w:pPr>
              <w:spacing w:line="343" w:lineRule="atLeast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Objava natječaja</w:t>
            </w:r>
          </w:p>
        </w:tc>
        <w:tc>
          <w:tcPr>
            <w:tcW w:w="1988" w:type="dxa"/>
          </w:tcPr>
          <w:p w14:paraId="27B8B825" w14:textId="77777777" w:rsidR="0006570B" w:rsidRPr="00F27182" w:rsidRDefault="0006570B" w:rsidP="004A39A9">
            <w:pPr>
              <w:spacing w:line="343" w:lineRule="atLeast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27182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Tijekom godine</w:t>
            </w:r>
          </w:p>
        </w:tc>
      </w:tr>
    </w:tbl>
    <w:p w14:paraId="0393859C" w14:textId="77777777" w:rsidR="0006570B" w:rsidRDefault="0006570B" w:rsidP="0006570B">
      <w:pPr>
        <w:rPr>
          <w:rFonts w:eastAsia="Calibri" w:cs="Times New Roman"/>
          <w:sz w:val="24"/>
          <w:szCs w:val="24"/>
        </w:rPr>
      </w:pPr>
    </w:p>
    <w:p w14:paraId="4D795710" w14:textId="77777777" w:rsidR="0006570B" w:rsidRDefault="0006570B" w:rsidP="0006570B">
      <w:pPr>
        <w:rPr>
          <w:rFonts w:eastAsia="Calibri" w:cs="Times New Roman"/>
          <w:sz w:val="24"/>
          <w:szCs w:val="24"/>
        </w:rPr>
      </w:pPr>
    </w:p>
    <w:p w14:paraId="430DCCCA" w14:textId="77777777" w:rsidR="0006570B" w:rsidRPr="00C91E77" w:rsidRDefault="0006570B" w:rsidP="0006570B">
      <w:pPr>
        <w:rPr>
          <w:rFonts w:ascii="Arial" w:eastAsia="Calibri" w:hAnsi="Arial" w:cs="Arial"/>
          <w:sz w:val="24"/>
          <w:szCs w:val="24"/>
        </w:rPr>
      </w:pPr>
    </w:p>
    <w:p w14:paraId="03764245" w14:textId="77777777" w:rsidR="0006570B" w:rsidRPr="00C91E77" w:rsidRDefault="0006570B" w:rsidP="0006570B">
      <w:pPr>
        <w:rPr>
          <w:rFonts w:ascii="Arial" w:eastAsia="Calibri" w:hAnsi="Arial" w:cs="Arial"/>
          <w:sz w:val="24"/>
          <w:szCs w:val="24"/>
        </w:rPr>
      </w:pPr>
      <w:r w:rsidRPr="00C91E77">
        <w:rPr>
          <w:rFonts w:ascii="Arial" w:eastAsia="Calibri" w:hAnsi="Arial" w:cs="Arial"/>
          <w:sz w:val="24"/>
          <w:szCs w:val="24"/>
        </w:rPr>
        <w:t>Ova procedura objavljena je na oglasnoj ploči i web stranici Škole.</w:t>
      </w:r>
    </w:p>
    <w:p w14:paraId="6AD8FF38" w14:textId="77777777" w:rsidR="0006570B" w:rsidRPr="00C91E77" w:rsidRDefault="0006570B" w:rsidP="0006570B">
      <w:pPr>
        <w:rPr>
          <w:rFonts w:ascii="Arial" w:eastAsia="Calibri" w:hAnsi="Arial" w:cs="Arial"/>
          <w:sz w:val="24"/>
          <w:szCs w:val="24"/>
        </w:rPr>
      </w:pPr>
    </w:p>
    <w:p w14:paraId="21C4035A" w14:textId="77777777" w:rsidR="0006570B" w:rsidRDefault="0006570B" w:rsidP="0006570B">
      <w:pPr>
        <w:rPr>
          <w:rFonts w:ascii="Arial" w:eastAsia="Calibri" w:hAnsi="Arial" w:cs="Arial"/>
          <w:sz w:val="24"/>
          <w:szCs w:val="24"/>
        </w:rPr>
      </w:pPr>
    </w:p>
    <w:p w14:paraId="77C15ED8" w14:textId="77777777" w:rsidR="0076221E" w:rsidRDefault="0076221E" w:rsidP="0006570B">
      <w:pPr>
        <w:rPr>
          <w:rFonts w:ascii="Arial" w:eastAsia="Calibri" w:hAnsi="Arial" w:cs="Arial"/>
          <w:sz w:val="24"/>
          <w:szCs w:val="24"/>
        </w:rPr>
      </w:pPr>
    </w:p>
    <w:p w14:paraId="50608BCA" w14:textId="77777777" w:rsidR="0076221E" w:rsidRDefault="0076221E" w:rsidP="0006570B">
      <w:pPr>
        <w:rPr>
          <w:rFonts w:ascii="Arial" w:eastAsia="Calibri" w:hAnsi="Arial" w:cs="Arial"/>
          <w:sz w:val="24"/>
          <w:szCs w:val="24"/>
        </w:rPr>
      </w:pPr>
    </w:p>
    <w:p w14:paraId="22DFA006" w14:textId="77777777" w:rsidR="0076221E" w:rsidRPr="00C91E77" w:rsidRDefault="0076221E" w:rsidP="0006570B">
      <w:pPr>
        <w:rPr>
          <w:rFonts w:ascii="Arial" w:eastAsia="Calibri" w:hAnsi="Arial" w:cs="Arial"/>
          <w:sz w:val="24"/>
          <w:szCs w:val="24"/>
        </w:rPr>
      </w:pPr>
    </w:p>
    <w:p w14:paraId="780ABF46" w14:textId="77777777" w:rsidR="0006570B" w:rsidRPr="00C91E77" w:rsidRDefault="0006570B" w:rsidP="0006570B">
      <w:pPr>
        <w:rPr>
          <w:rFonts w:ascii="Arial" w:eastAsia="Calibri" w:hAnsi="Arial" w:cs="Arial"/>
          <w:sz w:val="24"/>
          <w:szCs w:val="24"/>
        </w:rPr>
      </w:pPr>
    </w:p>
    <w:p w14:paraId="4F58CA01" w14:textId="43A63941" w:rsidR="0006570B" w:rsidRPr="00C91E77" w:rsidRDefault="0006570B" w:rsidP="0006570B">
      <w:pPr>
        <w:rPr>
          <w:rFonts w:ascii="Arial" w:eastAsia="Calibri" w:hAnsi="Arial" w:cs="Arial"/>
          <w:sz w:val="24"/>
          <w:szCs w:val="24"/>
        </w:rPr>
      </w:pPr>
      <w:r w:rsidRPr="00C91E7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</w:t>
      </w:r>
      <w:r w:rsidR="00CC246C">
        <w:rPr>
          <w:rFonts w:ascii="Arial" w:eastAsia="Calibri" w:hAnsi="Arial" w:cs="Arial"/>
          <w:sz w:val="24"/>
          <w:szCs w:val="24"/>
        </w:rPr>
        <w:t xml:space="preserve">   Ravnatelj:</w:t>
      </w:r>
    </w:p>
    <w:p w14:paraId="1C4A5FA8" w14:textId="77777777" w:rsidR="0006570B" w:rsidRPr="00C91E77" w:rsidRDefault="0006570B" w:rsidP="0006570B">
      <w:pPr>
        <w:rPr>
          <w:rFonts w:ascii="Arial" w:eastAsia="Calibri" w:hAnsi="Arial" w:cs="Arial"/>
          <w:sz w:val="24"/>
          <w:szCs w:val="24"/>
        </w:rPr>
      </w:pPr>
    </w:p>
    <w:p w14:paraId="6C447AF5" w14:textId="77777777" w:rsidR="0006570B" w:rsidRPr="00C91E77" w:rsidRDefault="0006570B" w:rsidP="0006570B">
      <w:pPr>
        <w:rPr>
          <w:rFonts w:ascii="Arial" w:eastAsia="Calibri" w:hAnsi="Arial" w:cs="Arial"/>
          <w:sz w:val="24"/>
          <w:szCs w:val="24"/>
        </w:rPr>
      </w:pPr>
      <w:r w:rsidRPr="00C91E7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Pr="00C91E77">
        <w:rPr>
          <w:rFonts w:ascii="Arial" w:eastAsia="Calibri" w:hAnsi="Arial" w:cs="Arial"/>
          <w:sz w:val="24"/>
          <w:szCs w:val="24"/>
        </w:rPr>
        <w:t xml:space="preserve">                 </w:t>
      </w:r>
    </w:p>
    <w:p w14:paraId="1A2DFB6C" w14:textId="1A77D968" w:rsidR="0006570B" w:rsidRPr="00C91E77" w:rsidRDefault="0006570B" w:rsidP="0006570B">
      <w:pPr>
        <w:rPr>
          <w:rFonts w:ascii="Arial" w:eastAsia="Calibri" w:hAnsi="Arial" w:cs="Arial"/>
          <w:sz w:val="24"/>
          <w:szCs w:val="24"/>
        </w:rPr>
        <w:sectPr w:rsidR="0006570B" w:rsidRPr="00C91E77" w:rsidSect="0006570B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C91E77"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Pr="00C91E77"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="0094509B">
        <w:rPr>
          <w:rFonts w:ascii="Arial" w:eastAsia="Calibri" w:hAnsi="Arial" w:cs="Arial"/>
          <w:sz w:val="24"/>
          <w:szCs w:val="24"/>
        </w:rPr>
        <w:t>mr. Ivica Brkić</w:t>
      </w:r>
    </w:p>
    <w:p w14:paraId="71131FCB" w14:textId="77777777" w:rsidR="0006570B" w:rsidRDefault="0006570B" w:rsidP="0006570B">
      <w:pPr>
        <w:rPr>
          <w:rFonts w:eastAsia="Calibri" w:cs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150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"/>
        <w:gridCol w:w="3281"/>
        <w:gridCol w:w="4886"/>
        <w:gridCol w:w="3328"/>
        <w:gridCol w:w="2909"/>
      </w:tblGrid>
      <w:tr w:rsidR="0006570B" w:rsidRPr="00E54ADD" w14:paraId="7970FB95" w14:textId="77777777" w:rsidTr="004A39A9">
        <w:trPr>
          <w:trHeight w:val="365"/>
        </w:trPr>
        <w:tc>
          <w:tcPr>
            <w:tcW w:w="150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5B7AC7B" w14:textId="77777777" w:rsidR="0006570B" w:rsidRPr="005E18DD" w:rsidRDefault="0006570B" w:rsidP="004A39A9">
            <w:pPr>
              <w:spacing w:line="326" w:lineRule="atLeast"/>
              <w:jc w:val="center"/>
              <w:textAlignment w:val="center"/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</w:pPr>
          </w:p>
          <w:p w14:paraId="7260965D" w14:textId="77777777" w:rsidR="0006570B" w:rsidRPr="00494BD1" w:rsidRDefault="0006570B" w:rsidP="004A39A9">
            <w:pPr>
              <w:spacing w:line="326" w:lineRule="atLeast"/>
              <w:jc w:val="center"/>
              <w:textAlignment w:val="center"/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</w:pPr>
            <w:r w:rsidRPr="00281AA2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STVARANJE</w:t>
            </w:r>
            <w:r w:rsidRPr="00281AA2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OBVEZA</w:t>
            </w:r>
            <w:r w:rsidRPr="00281AA2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ZA</w:t>
            </w:r>
            <w:r w:rsidRPr="00281AA2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KOJE</w:t>
            </w:r>
            <w:r w:rsidRPr="00281AA2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JE</w:t>
            </w:r>
            <w:r w:rsidRPr="00281AA2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POTREBNA</w:t>
            </w:r>
            <w:r w:rsidRPr="00281AA2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PROCEDURA</w:t>
            </w:r>
            <w:r w:rsidRPr="00281AA2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JAVNE</w:t>
            </w:r>
            <w:r w:rsidRPr="00281AA2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NABAVE</w:t>
            </w:r>
            <w:r w:rsidRPr="00281AA2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</w:p>
          <w:p w14:paraId="7E756A03" w14:textId="77777777" w:rsidR="0006570B" w:rsidRPr="00F63C0A" w:rsidRDefault="0006570B" w:rsidP="004A39A9">
            <w:pPr>
              <w:spacing w:line="326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hr-HR"/>
              </w:rPr>
            </w:pPr>
          </w:p>
        </w:tc>
      </w:tr>
      <w:tr w:rsidR="0006570B" w:rsidRPr="00E54ADD" w14:paraId="38416406" w14:textId="77777777" w:rsidTr="004A39A9">
        <w:trPr>
          <w:trHeight w:val="1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7E708520" w14:textId="77777777" w:rsidR="0006570B" w:rsidRPr="00F63C0A" w:rsidRDefault="0006570B" w:rsidP="004A39A9">
            <w:pPr>
              <w:spacing w:line="171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>RBR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DB02286" w14:textId="77777777" w:rsidR="0006570B" w:rsidRPr="00F63C0A" w:rsidRDefault="0006570B" w:rsidP="004A39A9">
            <w:pPr>
              <w:spacing w:line="171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92938EF" w14:textId="77777777" w:rsidR="0006570B" w:rsidRPr="00F63C0A" w:rsidRDefault="0006570B" w:rsidP="004A39A9">
            <w:pPr>
              <w:spacing w:line="171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>ODGOVORNOST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2D7A02E4" w14:textId="77777777" w:rsidR="0006570B" w:rsidRPr="00F63C0A" w:rsidRDefault="0006570B" w:rsidP="004A39A9">
            <w:pPr>
              <w:spacing w:line="171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>DOKUMENT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bottom"/>
          </w:tcPr>
          <w:p w14:paraId="3CCDA50B" w14:textId="77777777" w:rsidR="0006570B" w:rsidRPr="00F63C0A" w:rsidRDefault="0006570B" w:rsidP="004A39A9">
            <w:pPr>
              <w:spacing w:line="171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F63C0A">
              <w:rPr>
                <w:rFonts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>ROK</w:t>
            </w:r>
          </w:p>
        </w:tc>
      </w:tr>
      <w:tr w:rsidR="0006570B" w:rsidRPr="00494BD1" w14:paraId="463692BB" w14:textId="77777777" w:rsidTr="004A39A9">
        <w:trPr>
          <w:trHeight w:val="115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3FA70987" w14:textId="77777777" w:rsidR="0006570B" w:rsidRPr="00494BD1" w:rsidRDefault="0006570B" w:rsidP="004A39A9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06256799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Prijedlog za nabavu opreme / korištenje usluga / radove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64040D1B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Zaposlenici - nositelji pojedinih poslova i aktivnosti (npr. nastavnik iskazuje potrebu za nabavom opreme za njegovo područje)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0A77AB50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Obrazac  prijedloga s opisom potrebne opreme / usluga / radova i okvirnom cijenom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2BF3E21F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Mjesec dana prije pripreme godišnjeg plana nabave, moguće i tijekom godine za plan nabave za sljedeću godinu</w:t>
            </w:r>
          </w:p>
        </w:tc>
      </w:tr>
      <w:tr w:rsidR="0006570B" w:rsidRPr="00494BD1" w14:paraId="482B4EA8" w14:textId="77777777" w:rsidTr="004A39A9">
        <w:trPr>
          <w:trHeight w:val="7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36A7F71C" w14:textId="77777777" w:rsidR="0006570B" w:rsidRPr="00494BD1" w:rsidRDefault="0006570B" w:rsidP="004A39A9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64BFCB94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Priprema tehničke i natječajne dokumentacije za nabavu opreme / usluga / radova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2CF1E7E0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vi-VN" w:eastAsia="hr-HR"/>
              </w:rPr>
              <w:t>Zaposlenici - nositelji pojedinih poslova i aktivnosti (ako proces nije centraliziran na razini osnivača) u suradnji s pravnikom i ekonomistom (ne računovođa škole)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5759408F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Tehnička i natječajna dokumentacija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160E9308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Do početka godine u kojoj se pokreće postupak nabave</w:t>
            </w:r>
          </w:p>
        </w:tc>
      </w:tr>
      <w:tr w:rsidR="0006570B" w:rsidRPr="00494BD1" w14:paraId="4D7E6355" w14:textId="77777777" w:rsidTr="004A39A9">
        <w:trPr>
          <w:trHeight w:val="191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40755813" w14:textId="77777777" w:rsidR="0006570B" w:rsidRPr="00494BD1" w:rsidRDefault="0006570B" w:rsidP="004A39A9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70C0B0F5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Uključivanje stavki iz plana nabave u financijski plan škole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2B51A1F6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vi-VN" w:eastAsia="hr-HR"/>
              </w:rPr>
              <w:t>Osoba zadužena za koordinaciju pripreme financijskog plana (najčešće računovođa); Financijski plan trebao bi biti rezultat rada zaposlenika nositelja pojedinih poslova i aktivnosti koji uz pomoć ravnatelja definiraju plan rada za sljedeću godinu, a računovođa ukazuje na financijska ograničenja (ne definira sadržajno programe, aktivnosti i projekte niti je kasnije odgovoran za njihovu provedbu)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75BF370D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Financijski plan škol</w:t>
            </w: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e</w:t>
            </w: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43AFE203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Rujan / listopad / studeni</w:t>
            </w:r>
          </w:p>
        </w:tc>
      </w:tr>
      <w:tr w:rsidR="0006570B" w:rsidRPr="00494BD1" w14:paraId="7E914DF1" w14:textId="77777777" w:rsidTr="004A39A9">
        <w:trPr>
          <w:trHeight w:val="5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04B59058" w14:textId="77777777" w:rsidR="0006570B" w:rsidRPr="00494BD1" w:rsidRDefault="0006570B" w:rsidP="004A39A9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446F38FD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Prijedlog za pokretanje postupka javne nabave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79EA2483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Zaposlenici - nositelji pojedinih poslova i aktivnosti (ravnatelj preispituje stvarnu potrebu za predmetom nabave)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2687B74B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Dopis s prijedlogom te tehničkom i natječajnom dokumentacijom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3F8F7BE8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Tijekom godine</w:t>
            </w:r>
          </w:p>
        </w:tc>
      </w:tr>
      <w:tr w:rsidR="0006570B" w:rsidRPr="00494BD1" w14:paraId="2C4FB937" w14:textId="77777777" w:rsidTr="004A39A9">
        <w:trPr>
          <w:trHeight w:val="7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27680E83" w14:textId="77777777" w:rsidR="0006570B" w:rsidRPr="00494BD1" w:rsidRDefault="0006570B" w:rsidP="004A39A9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5E018A16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Provjera je li prijedlog u skladu s donesenim planom nabave i financijskim planom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7C1B474E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vi-VN" w:eastAsia="hr-HR"/>
              </w:rPr>
              <w:t>Zaposlenik na poslovima financija - računovođa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3D8B68F5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Ako DA - ODOBRENJE.                          Ako NE - NEGATIVAN odgovor na prijedlog za pokretanje postupka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28464EF4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2 dana od zaprimanja prijedloga</w:t>
            </w:r>
          </w:p>
        </w:tc>
      </w:tr>
      <w:tr w:rsidR="0006570B" w:rsidRPr="00494BD1" w14:paraId="2D0AF547" w14:textId="77777777" w:rsidTr="004A39A9">
        <w:trPr>
          <w:trHeight w:val="115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09812CE7" w14:textId="77777777" w:rsidR="0006570B" w:rsidRPr="00494BD1" w:rsidRDefault="0006570B" w:rsidP="004A39A9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3BA45D0E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Prijedlog za pokretanje postupka javne nabave s odobrenjem zaposlenika na poslovima financija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2B92B256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Zaposlenici - nositelji pojedinih poslova i aktivnosti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35D05553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vi-VN" w:eastAsia="hr-HR"/>
              </w:rPr>
              <w:t>Dopis s prijedlogom te tehničkom i natječajnom dokumentacijom i odobrenjem zaposlenika na poslovima financija - računovođe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146620F4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2 dana od zaprimanja odgovora od zaposlenika na poslovima financija - računovođe</w:t>
            </w:r>
          </w:p>
        </w:tc>
      </w:tr>
      <w:tr w:rsidR="0006570B" w:rsidRPr="00494BD1" w14:paraId="7061928B" w14:textId="77777777" w:rsidTr="004A39A9">
        <w:trPr>
          <w:trHeight w:val="9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187066F5" w14:textId="77777777" w:rsidR="0006570B" w:rsidRPr="00494BD1" w:rsidRDefault="0006570B" w:rsidP="004A39A9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2B2A8764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Provjera je li tehnička i natječajna dokumentacija u skladu s propisima o javnoj nabavi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1998DE9F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vi-VN" w:eastAsia="hr-HR"/>
              </w:rPr>
              <w:t>Zaposlenik kojeg ovlasti čelnik (u pravilu zaposlenik škole, ali ne računovođa)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18A144B1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 xml:space="preserve">Ako DA - pokretanje postupka javne nabave                                                     Ako NE - vraćanje dokumentacije (s komentarima) na doradu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7DD50659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najviše 30 dana od zaprimanja prijedloga za pokretanje postupka javne nabave</w:t>
            </w:r>
          </w:p>
        </w:tc>
      </w:tr>
      <w:tr w:rsidR="0006570B" w:rsidRPr="00494BD1" w14:paraId="67CB03B0" w14:textId="77777777" w:rsidTr="004A39A9">
        <w:trPr>
          <w:trHeight w:val="3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6A3FD568" w14:textId="77777777" w:rsidR="0006570B" w:rsidRPr="00494BD1" w:rsidRDefault="0006570B" w:rsidP="004A39A9">
            <w:pPr>
              <w:spacing w:line="343" w:lineRule="atLeast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2DEADAD0" w14:textId="77777777" w:rsidR="0006570B" w:rsidRPr="00494BD1" w:rsidRDefault="0006570B" w:rsidP="004A39A9">
            <w:pPr>
              <w:spacing w:line="343" w:lineRule="atLeast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Pokretanje postupka javne nabave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25D923D9" w14:textId="77777777" w:rsidR="0006570B" w:rsidRPr="00494BD1" w:rsidRDefault="0006570B" w:rsidP="004A39A9">
            <w:pPr>
              <w:spacing w:line="343" w:lineRule="atLeast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vi-VN" w:eastAsia="hr-HR"/>
              </w:rPr>
              <w:t>Ravnatelj ili osoba koju ovlasti (ne računovođa)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1640FDD9" w14:textId="77777777" w:rsidR="0006570B" w:rsidRPr="00494BD1" w:rsidRDefault="0006570B" w:rsidP="004A39A9">
            <w:pPr>
              <w:spacing w:line="343" w:lineRule="atLeast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Objava natječaja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</w:tcPr>
          <w:p w14:paraId="56572248" w14:textId="77777777" w:rsidR="0006570B" w:rsidRPr="00494BD1" w:rsidRDefault="0006570B" w:rsidP="004A39A9">
            <w:pPr>
              <w:spacing w:line="343" w:lineRule="atLeast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Tijekom godine</w:t>
            </w:r>
          </w:p>
        </w:tc>
      </w:tr>
    </w:tbl>
    <w:p w14:paraId="7259677A" w14:textId="77777777" w:rsidR="0006570B" w:rsidRPr="00494BD1" w:rsidRDefault="0006570B" w:rsidP="0006570B">
      <w:pPr>
        <w:rPr>
          <w:rFonts w:ascii="Arial" w:eastAsia="Calibri" w:hAnsi="Arial" w:cs="Arial"/>
          <w:sz w:val="24"/>
          <w:szCs w:val="24"/>
        </w:rPr>
      </w:pPr>
    </w:p>
    <w:p w14:paraId="6AE3ACC7" w14:textId="77777777" w:rsidR="0006570B" w:rsidRDefault="0006570B" w:rsidP="0006570B">
      <w:pPr>
        <w:rPr>
          <w:rFonts w:eastAsia="Calibri" w:cs="Times New Roman"/>
          <w:sz w:val="24"/>
          <w:szCs w:val="24"/>
        </w:rPr>
      </w:pPr>
    </w:p>
    <w:p w14:paraId="3B683911" w14:textId="77777777" w:rsidR="0006570B" w:rsidRDefault="0006570B" w:rsidP="0006570B">
      <w:pPr>
        <w:rPr>
          <w:rFonts w:eastAsia="Calibri" w:cs="Times New Roman"/>
          <w:sz w:val="24"/>
          <w:szCs w:val="24"/>
        </w:rPr>
      </w:pPr>
    </w:p>
    <w:p w14:paraId="286214DF" w14:textId="77777777" w:rsidR="0006570B" w:rsidRDefault="0006570B" w:rsidP="0006570B">
      <w:pPr>
        <w:rPr>
          <w:rFonts w:eastAsia="Calibri" w:cs="Times New Roman"/>
          <w:sz w:val="24"/>
          <w:szCs w:val="24"/>
        </w:rPr>
      </w:pPr>
    </w:p>
    <w:tbl>
      <w:tblPr>
        <w:tblW w:w="1573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"/>
        <w:gridCol w:w="3451"/>
        <w:gridCol w:w="5108"/>
        <w:gridCol w:w="3478"/>
        <w:gridCol w:w="3043"/>
      </w:tblGrid>
      <w:tr w:rsidR="0006570B" w:rsidRPr="00494BD1" w14:paraId="623BCBFA" w14:textId="77777777" w:rsidTr="004A39A9">
        <w:trPr>
          <w:trHeight w:val="791"/>
        </w:trPr>
        <w:tc>
          <w:tcPr>
            <w:tcW w:w="15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C784BB" w14:textId="77777777" w:rsidR="0006570B" w:rsidRPr="00494BD1" w:rsidRDefault="0006570B" w:rsidP="004A39A9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STVARANJE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OBVEZA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ZA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KOJE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NIJE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POTREBNA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PROCEDURA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JAVNE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pl-PL" w:eastAsia="hr-HR"/>
              </w:rPr>
              <w:t>NABAVE</w:t>
            </w:r>
          </w:p>
        </w:tc>
      </w:tr>
      <w:tr w:rsidR="0006570B" w:rsidRPr="00494BD1" w14:paraId="2D2E6664" w14:textId="77777777" w:rsidTr="004A39A9">
        <w:trPr>
          <w:trHeight w:val="43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2B0D320E" w14:textId="77777777" w:rsidR="0006570B" w:rsidRPr="00494BD1" w:rsidRDefault="0006570B" w:rsidP="004A39A9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eastAsia="hr-HR"/>
              </w:rPr>
              <w:t>RBR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445FCB5" w14:textId="77777777" w:rsidR="0006570B" w:rsidRPr="00494BD1" w:rsidRDefault="0006570B" w:rsidP="004A39A9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>AKTIVNOST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BFC7960" w14:textId="77777777" w:rsidR="0006570B" w:rsidRPr="00494BD1" w:rsidRDefault="0006570B" w:rsidP="004A39A9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>ODGOVORNOST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FC95EF9" w14:textId="77777777" w:rsidR="0006570B" w:rsidRPr="00494BD1" w:rsidRDefault="0006570B" w:rsidP="004A39A9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>DOKUMENT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0B4D3D1E" w14:textId="77777777" w:rsidR="0006570B" w:rsidRPr="00494BD1" w:rsidRDefault="0006570B" w:rsidP="004A39A9">
            <w:pPr>
              <w:spacing w:line="27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eastAsia="hr-HR"/>
              </w:rPr>
              <w:t>ROK</w:t>
            </w:r>
          </w:p>
        </w:tc>
      </w:tr>
      <w:tr w:rsidR="0006570B" w:rsidRPr="00494BD1" w14:paraId="65624B53" w14:textId="77777777" w:rsidTr="004A39A9">
        <w:trPr>
          <w:trHeight w:val="83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81AD089" w14:textId="77777777" w:rsidR="0006570B" w:rsidRPr="00494BD1" w:rsidRDefault="0006570B" w:rsidP="004A39A9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67BEF92D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Prijedlog</w:t>
            </w: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za</w:t>
            </w: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nabavu</w:t>
            </w: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robe</w:t>
            </w: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 xml:space="preserve"> / </w:t>
            </w: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usluga</w:t>
            </w: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46A1249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Zaposlenici - nositelji pojedinih poslova i aktivnosti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44C3351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Narudžbenica, nacrt ugovora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A597820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Tijekom godine</w:t>
            </w:r>
          </w:p>
        </w:tc>
      </w:tr>
      <w:tr w:rsidR="0006570B" w:rsidRPr="00494BD1" w14:paraId="192D9572" w14:textId="77777777" w:rsidTr="004A39A9">
        <w:trPr>
          <w:trHeight w:val="208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6F097FB" w14:textId="77777777" w:rsidR="0006570B" w:rsidRPr="00494BD1" w:rsidRDefault="0006570B" w:rsidP="004A39A9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57033014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Provjera je li prijedlog u skladu s financijskim planom škole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30585C70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vi-VN" w:eastAsia="hr-HR"/>
              </w:rPr>
              <w:t>Zaposlenik na poslovima financija - računovođa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48DF011D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Ako DA - ODOBRENJE.                Ako NE - NEGATIVAN odgovor na prijedlog za sklapanje ugovora / narudžbe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E3A99DE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2 dana od zaprimanja prijedloga</w:t>
            </w:r>
          </w:p>
        </w:tc>
      </w:tr>
      <w:tr w:rsidR="0006570B" w:rsidRPr="00494BD1" w14:paraId="41D58B68" w14:textId="77777777" w:rsidTr="004A39A9">
        <w:trPr>
          <w:trHeight w:val="166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04CAE7F2" w14:textId="77777777" w:rsidR="0006570B" w:rsidRPr="00494BD1" w:rsidRDefault="0006570B" w:rsidP="004A39A9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7730E4DC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Sklapanje ugovora / narudžbe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29C8C3BC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Ravnatelj odnosno osoba koju pismeno ovlasti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609C7DC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eastAsia="hr-HR"/>
              </w:rPr>
              <w:t>Ugovor / narudžba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</w:tcPr>
          <w:p w14:paraId="1044FE1E" w14:textId="77777777" w:rsidR="0006570B" w:rsidRPr="00494BD1" w:rsidRDefault="0006570B" w:rsidP="004A39A9">
            <w:pPr>
              <w:textAlignment w:val="top"/>
              <w:rPr>
                <w:rFonts w:ascii="Arial" w:hAnsi="Arial" w:cs="Arial"/>
                <w:sz w:val="36"/>
                <w:szCs w:val="36"/>
                <w:lang w:eastAsia="hr-HR"/>
              </w:rPr>
            </w:pPr>
            <w:r w:rsidRPr="00494BD1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pl-PL" w:eastAsia="hr-HR"/>
              </w:rPr>
              <w:t>Ne duže od 30 dana od dana odobrenja od zaposlenika na poslovima financija</w:t>
            </w:r>
          </w:p>
        </w:tc>
      </w:tr>
    </w:tbl>
    <w:p w14:paraId="3851EBB3" w14:textId="77777777" w:rsidR="0006570B" w:rsidRDefault="0006570B" w:rsidP="0006570B">
      <w:pPr>
        <w:rPr>
          <w:rFonts w:eastAsia="Calibri" w:cs="Times New Roman"/>
          <w:sz w:val="24"/>
          <w:szCs w:val="24"/>
        </w:rPr>
      </w:pPr>
    </w:p>
    <w:p w14:paraId="39CC007A" w14:textId="77777777" w:rsidR="0006570B" w:rsidRDefault="0006570B" w:rsidP="0006570B">
      <w:pPr>
        <w:rPr>
          <w:rFonts w:eastAsia="Calibri" w:cs="Times New Roman"/>
          <w:sz w:val="24"/>
          <w:szCs w:val="24"/>
        </w:rPr>
      </w:pPr>
    </w:p>
    <w:p w14:paraId="623B28FA" w14:textId="77777777" w:rsidR="0006570B" w:rsidRDefault="0006570B" w:rsidP="0006570B">
      <w:pPr>
        <w:rPr>
          <w:rFonts w:eastAsia="Calibri" w:cs="Times New Roman"/>
          <w:sz w:val="24"/>
          <w:szCs w:val="24"/>
        </w:rPr>
      </w:pPr>
    </w:p>
    <w:p w14:paraId="129FE4CD" w14:textId="77777777" w:rsidR="0006570B" w:rsidRDefault="0006570B" w:rsidP="0006570B"/>
    <w:p w14:paraId="1B19481E" w14:textId="77777777" w:rsidR="0006570B" w:rsidRDefault="0006570B" w:rsidP="0006570B"/>
    <w:p w14:paraId="33F070DB" w14:textId="77777777" w:rsidR="0006570B" w:rsidRDefault="0006570B" w:rsidP="0006570B"/>
    <w:p w14:paraId="2A263FC0" w14:textId="77777777" w:rsidR="00FF16B6" w:rsidRDefault="00FF16B6"/>
    <w:sectPr w:rsidR="00FF16B6" w:rsidSect="000657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90"/>
    <w:rsid w:val="0006570B"/>
    <w:rsid w:val="00085317"/>
    <w:rsid w:val="000B7677"/>
    <w:rsid w:val="001C170B"/>
    <w:rsid w:val="002B1768"/>
    <w:rsid w:val="003C1FCC"/>
    <w:rsid w:val="004B6311"/>
    <w:rsid w:val="004D2477"/>
    <w:rsid w:val="00665643"/>
    <w:rsid w:val="00695FFA"/>
    <w:rsid w:val="0076221E"/>
    <w:rsid w:val="0094509B"/>
    <w:rsid w:val="00CC246C"/>
    <w:rsid w:val="00D70290"/>
    <w:rsid w:val="00EB3033"/>
    <w:rsid w:val="00F32654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87E4"/>
  <w15:docId w15:val="{1A59729C-ABDE-4B9B-912E-2BACB737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0B"/>
    <w:pPr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06570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6570B"/>
    <w:rPr>
      <w:rFonts w:ascii="Times New Roman" w:eastAsia="Times New Roman" w:hAnsi="Times New Roman" w:cs="Courier New"/>
      <w:b/>
      <w:bCs/>
      <w:sz w:val="20"/>
      <w:szCs w:val="20"/>
    </w:rPr>
  </w:style>
  <w:style w:type="table" w:styleId="Reetkatablice">
    <w:name w:val="Table Grid"/>
    <w:basedOn w:val="Obinatablica"/>
    <w:rsid w:val="0006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303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0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4</cp:revision>
  <cp:lastPrinted>2021-02-10T12:29:00Z</cp:lastPrinted>
  <dcterms:created xsi:type="dcterms:W3CDTF">2021-02-09T12:26:00Z</dcterms:created>
  <dcterms:modified xsi:type="dcterms:W3CDTF">2021-02-10T12:29:00Z</dcterms:modified>
</cp:coreProperties>
</file>