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7504" w14:textId="77777777" w:rsidR="001F065B" w:rsidRPr="0064514C" w:rsidRDefault="001F065B" w:rsidP="001F065B">
      <w:pPr>
        <w:spacing w:line="276" w:lineRule="auto"/>
        <w:jc w:val="both"/>
      </w:pPr>
      <w:bookmarkStart w:id="0" w:name="_Hlk84399773"/>
      <w:r w:rsidRPr="0064514C">
        <w:t>Na temelju članka 107. Zakona o odgoju i obrazovanju u osnovnoj i srednjoj školi ( NN 87/08., 86/09., 92/10., 105/10., 90/11., 5/12., 16/12., 86/12., 126/12., 94/13., 152/14. i 07/17., 68/18</w:t>
      </w:r>
      <w:r>
        <w:t>, 98/19, 64/20</w:t>
      </w:r>
      <w:r w:rsidRPr="0064514C">
        <w:t xml:space="preserve">), Pravilnika o odgovarajućoj vrsti obrazovanja učitelja i stručnih suradnika u osnovnoj školi (NN </w:t>
      </w:r>
      <w:r>
        <w:t>0</w:t>
      </w:r>
      <w:r w:rsidRPr="0064514C">
        <w:t xml:space="preserve">6/19.), Pravilnika o načinu i postupku zapošljavanja Osnovne škole </w:t>
      </w:r>
      <w:r>
        <w:t>Vladimira Nazora</w:t>
      </w:r>
      <w:r w:rsidRPr="0064514C">
        <w:t>, Osnovn</w:t>
      </w:r>
      <w:r>
        <w:t>a</w:t>
      </w:r>
      <w:r w:rsidRPr="0064514C">
        <w:t xml:space="preserve"> škol</w:t>
      </w:r>
      <w:r>
        <w:t>a</w:t>
      </w:r>
      <w:r w:rsidRPr="0064514C">
        <w:t xml:space="preserve"> </w:t>
      </w:r>
      <w:r>
        <w:t xml:space="preserve">Vladimira Nazora, Jordanovac 23, Zagreb </w:t>
      </w:r>
      <w:r w:rsidRPr="0064514C">
        <w:t>raspisuje</w:t>
      </w:r>
      <w:r>
        <w:t>:</w:t>
      </w:r>
    </w:p>
    <w:p w14:paraId="2BE30980" w14:textId="77777777" w:rsidR="001F065B" w:rsidRPr="002461B5" w:rsidRDefault="001F065B" w:rsidP="001F065B">
      <w:pPr>
        <w:spacing w:line="276" w:lineRule="auto"/>
        <w:jc w:val="center"/>
        <w:rPr>
          <w:b/>
          <w:i/>
          <w:sz w:val="32"/>
          <w:szCs w:val="32"/>
        </w:rPr>
      </w:pPr>
      <w:r w:rsidRPr="005F38A4">
        <w:br/>
      </w:r>
      <w:r w:rsidRPr="002461B5">
        <w:rPr>
          <w:b/>
          <w:i/>
          <w:sz w:val="32"/>
          <w:szCs w:val="32"/>
        </w:rPr>
        <w:t xml:space="preserve">  NATJEČAJ</w:t>
      </w:r>
    </w:p>
    <w:p w14:paraId="3FF02E52" w14:textId="3C464549" w:rsidR="001F065B" w:rsidRPr="00E310AB" w:rsidRDefault="001F065B" w:rsidP="001F065B">
      <w:pPr>
        <w:jc w:val="center"/>
        <w:outlineLvl w:val="3"/>
        <w:rPr>
          <w:i/>
        </w:rPr>
      </w:pPr>
      <w:r w:rsidRPr="002461B5">
        <w:rPr>
          <w:i/>
        </w:rPr>
        <w:br/>
        <w:t xml:space="preserve">   ZA RADNO MJESTO  - UČITELJ/ICA </w:t>
      </w:r>
      <w:r>
        <w:rPr>
          <w:i/>
        </w:rPr>
        <w:t>ENGLESKOG JEZIKA</w:t>
      </w:r>
      <w:r w:rsidRPr="002461B5">
        <w:rPr>
          <w:i/>
        </w:rPr>
        <w:t xml:space="preserve">- </w:t>
      </w:r>
      <w:r>
        <w:rPr>
          <w:rFonts w:eastAsia="Calibri"/>
          <w:i/>
          <w:lang w:val="en" w:eastAsia="en-US"/>
        </w:rPr>
        <w:t xml:space="preserve">1 </w:t>
      </w:r>
      <w:proofErr w:type="spellStart"/>
      <w:r>
        <w:rPr>
          <w:rFonts w:eastAsia="Calibri"/>
          <w:i/>
          <w:lang w:val="en" w:eastAsia="en-US"/>
        </w:rPr>
        <w:t>izvršitelj</w:t>
      </w:r>
      <w:proofErr w:type="spellEnd"/>
      <w:r>
        <w:rPr>
          <w:rFonts w:eastAsia="Calibri"/>
          <w:i/>
          <w:lang w:val="en" w:eastAsia="en-US"/>
        </w:rPr>
        <w:t>/</w:t>
      </w:r>
      <w:proofErr w:type="spellStart"/>
      <w:r>
        <w:rPr>
          <w:rFonts w:eastAsia="Calibri"/>
          <w:i/>
          <w:lang w:val="en" w:eastAsia="en-US"/>
        </w:rPr>
        <w:t>ica</w:t>
      </w:r>
      <w:proofErr w:type="spellEnd"/>
      <w:r>
        <w:rPr>
          <w:rFonts w:eastAsia="Calibri"/>
          <w:i/>
          <w:lang w:val="en" w:eastAsia="en-US"/>
        </w:rPr>
        <w:t xml:space="preserve">, </w:t>
      </w:r>
      <w:proofErr w:type="spellStart"/>
      <w:r w:rsidRPr="002461B5">
        <w:rPr>
          <w:rFonts w:eastAsia="Calibri"/>
          <w:i/>
          <w:lang w:val="en" w:eastAsia="en-US"/>
        </w:rPr>
        <w:t>određeno</w:t>
      </w:r>
      <w:proofErr w:type="spellEnd"/>
      <w:r w:rsidRPr="002461B5">
        <w:rPr>
          <w:rFonts w:eastAsia="Calibri"/>
          <w:i/>
          <w:lang w:val="en" w:eastAsia="en-US"/>
        </w:rPr>
        <w:t xml:space="preserve">, </w:t>
      </w:r>
      <w:proofErr w:type="spellStart"/>
      <w:r w:rsidR="007E6B06">
        <w:rPr>
          <w:rFonts w:eastAsia="Calibri"/>
          <w:i/>
          <w:lang w:val="en" w:eastAsia="en-US"/>
        </w:rPr>
        <w:t>nepuno</w:t>
      </w:r>
      <w:proofErr w:type="spellEnd"/>
      <w:r>
        <w:rPr>
          <w:rFonts w:eastAsia="Calibri"/>
          <w:i/>
          <w:lang w:val="en" w:eastAsia="en-US"/>
        </w:rPr>
        <w:t xml:space="preserve"> </w:t>
      </w:r>
      <w:proofErr w:type="spellStart"/>
      <w:r>
        <w:rPr>
          <w:rFonts w:eastAsia="Calibri"/>
          <w:i/>
          <w:lang w:val="en" w:eastAsia="en-US"/>
        </w:rPr>
        <w:t>radno</w:t>
      </w:r>
      <w:proofErr w:type="spellEnd"/>
      <w:r>
        <w:rPr>
          <w:rFonts w:eastAsia="Calibri"/>
          <w:i/>
          <w:lang w:val="en" w:eastAsia="en-US"/>
        </w:rPr>
        <w:t xml:space="preserve"> </w:t>
      </w:r>
      <w:proofErr w:type="spellStart"/>
      <w:r>
        <w:rPr>
          <w:rFonts w:eastAsia="Calibri"/>
          <w:i/>
          <w:lang w:val="en" w:eastAsia="en-US"/>
        </w:rPr>
        <w:t>vrijeme</w:t>
      </w:r>
      <w:proofErr w:type="spellEnd"/>
      <w:r>
        <w:rPr>
          <w:rFonts w:eastAsia="Calibri"/>
          <w:i/>
          <w:lang w:val="en" w:eastAsia="en-US"/>
        </w:rPr>
        <w:t xml:space="preserve"> – </w:t>
      </w:r>
      <w:r w:rsidR="007E6B06">
        <w:rPr>
          <w:rFonts w:eastAsia="Calibri"/>
          <w:b/>
          <w:i/>
          <w:lang w:val="en" w:eastAsia="en-US"/>
        </w:rPr>
        <w:t>2</w:t>
      </w:r>
      <w:r>
        <w:rPr>
          <w:rFonts w:eastAsia="Calibri"/>
          <w:b/>
          <w:i/>
          <w:lang w:val="en" w:eastAsia="en-US"/>
        </w:rPr>
        <w:t>0</w:t>
      </w:r>
      <w:r w:rsidRPr="002461B5">
        <w:rPr>
          <w:rFonts w:eastAsia="Calibri"/>
          <w:b/>
          <w:i/>
          <w:lang w:val="en" w:eastAsia="en-US"/>
        </w:rPr>
        <w:t xml:space="preserve"> sati </w:t>
      </w:r>
      <w:proofErr w:type="spellStart"/>
      <w:r w:rsidRPr="002461B5">
        <w:rPr>
          <w:rFonts w:eastAsia="Calibri"/>
          <w:b/>
          <w:i/>
          <w:lang w:val="en" w:eastAsia="en-US"/>
        </w:rPr>
        <w:t>tjedno</w:t>
      </w:r>
      <w:proofErr w:type="spellEnd"/>
    </w:p>
    <w:p w14:paraId="7C2DC9D1" w14:textId="77777777" w:rsidR="001F065B" w:rsidRDefault="001F065B" w:rsidP="001F065B">
      <w:pPr>
        <w:spacing w:line="276" w:lineRule="auto"/>
        <w:jc w:val="both"/>
      </w:pPr>
      <w:r w:rsidRPr="005F38A4">
        <w:br/>
      </w:r>
    </w:p>
    <w:p w14:paraId="03A44274" w14:textId="77777777" w:rsidR="001F065B" w:rsidRPr="002461B5" w:rsidRDefault="001F065B" w:rsidP="001F065B">
      <w:pPr>
        <w:spacing w:line="276" w:lineRule="auto"/>
        <w:jc w:val="both"/>
        <w:rPr>
          <w:b/>
          <w:i/>
        </w:rPr>
      </w:pPr>
      <w:r w:rsidRPr="002461B5">
        <w:rPr>
          <w:b/>
          <w:i/>
        </w:rPr>
        <w:t>U</w:t>
      </w:r>
      <w:r>
        <w:rPr>
          <w:b/>
          <w:i/>
        </w:rPr>
        <w:t xml:space="preserve">vjeti </w:t>
      </w:r>
      <w:r w:rsidRPr="002461B5">
        <w:rPr>
          <w:b/>
          <w:i/>
        </w:rPr>
        <w:t xml:space="preserve">za zasnivanje radnog odnosa: </w:t>
      </w:r>
    </w:p>
    <w:p w14:paraId="4F96026E" w14:textId="77777777" w:rsidR="001F065B" w:rsidRDefault="001F065B" w:rsidP="001F065B">
      <w:pPr>
        <w:spacing w:line="276" w:lineRule="auto"/>
        <w:jc w:val="both"/>
      </w:pPr>
      <w:r w:rsidRPr="002461B5">
        <w:t xml:space="preserve">- opći uvjeti sukladno općim propisima o radu </w:t>
      </w:r>
    </w:p>
    <w:p w14:paraId="48E808D5" w14:textId="77777777" w:rsidR="001F065B" w:rsidRDefault="001F065B" w:rsidP="001F065B">
      <w:pPr>
        <w:spacing w:line="276" w:lineRule="auto"/>
        <w:jc w:val="both"/>
      </w:pPr>
      <w:r w:rsidRPr="002461B5">
        <w:t>- posebni uvjeti propisani Zakonom o odgoju i obrazovanju u osnovnoj i srednjoj školi (</w:t>
      </w:r>
      <w:r>
        <w:t xml:space="preserve">NN </w:t>
      </w:r>
      <w:r w:rsidRPr="002461B5">
        <w:t>87/08, 86/09, 92/10, 105/10, 90/11, 5/12, 16/12, 86/12, 126/12, 94/13, 152/14</w:t>
      </w:r>
      <w:r>
        <w:t xml:space="preserve">, </w:t>
      </w:r>
      <w:r w:rsidRPr="002461B5">
        <w:t>7/17, 68/18</w:t>
      </w:r>
      <w:r>
        <w:t>98/19, 64/20</w:t>
      </w:r>
      <w:r w:rsidRPr="002461B5">
        <w:t xml:space="preserve">) i Pravilnikom o odgovarajućoj vrsti obrazovanja učitelja i stručnih suradnika u osnovnoj školi (NN </w:t>
      </w:r>
      <w:r>
        <w:t>0</w:t>
      </w:r>
      <w:r w:rsidRPr="002461B5">
        <w:t>6/19)</w:t>
      </w:r>
    </w:p>
    <w:p w14:paraId="08A7A92D" w14:textId="77777777" w:rsidR="001F065B" w:rsidRDefault="001F065B" w:rsidP="001F065B">
      <w:pPr>
        <w:spacing w:line="276" w:lineRule="auto"/>
        <w:jc w:val="both"/>
      </w:pPr>
    </w:p>
    <w:p w14:paraId="2311D600" w14:textId="025D320F" w:rsidR="001F065B" w:rsidRDefault="001F065B" w:rsidP="001F065B">
      <w:pPr>
        <w:spacing w:line="276" w:lineRule="auto"/>
        <w:jc w:val="both"/>
      </w:pPr>
      <w:r w:rsidRPr="00E53121">
        <w:rPr>
          <w:b/>
          <w:i/>
        </w:rPr>
        <w:t>Radno iskustvo</w:t>
      </w:r>
      <w:r w:rsidRPr="00E53121">
        <w:t>: nije važno</w:t>
      </w:r>
    </w:p>
    <w:p w14:paraId="7E4B8FBE" w14:textId="0EDDC36B" w:rsidR="001F065B" w:rsidRPr="00A36963" w:rsidRDefault="00ED483F" w:rsidP="001F065B">
      <w:pPr>
        <w:spacing w:line="276" w:lineRule="auto"/>
        <w:rPr>
          <w:b/>
          <w:i/>
        </w:rPr>
      </w:pPr>
      <w:r>
        <w:rPr>
          <w:b/>
          <w:bCs/>
          <w:i/>
          <w:iCs/>
        </w:rPr>
        <w:t>Natječaj vrijedi od: 7.10.2021. do 15.10.2021.</w:t>
      </w:r>
      <w:r w:rsidR="001F065B" w:rsidRPr="00E53121">
        <w:br/>
      </w:r>
      <w:r w:rsidR="001F065B" w:rsidRPr="00E53121">
        <w:rPr>
          <w:b/>
          <w:i/>
        </w:rPr>
        <w:t>Prijavu na natječaj potrebno je vlastoručno potpisati i uz prijavu priložiti:</w:t>
      </w:r>
    </w:p>
    <w:p w14:paraId="33D672BF" w14:textId="77777777" w:rsidR="001F065B" w:rsidRDefault="001F065B" w:rsidP="001F065B">
      <w:pPr>
        <w:spacing w:line="276" w:lineRule="auto"/>
        <w:jc w:val="both"/>
      </w:pPr>
      <w:r w:rsidRPr="00E53121">
        <w:t>- životopis</w:t>
      </w:r>
    </w:p>
    <w:p w14:paraId="44FCD3A4" w14:textId="77777777" w:rsidR="001F065B" w:rsidRPr="00E53121" w:rsidRDefault="001F065B" w:rsidP="001F065B">
      <w:pPr>
        <w:spacing w:line="276" w:lineRule="auto"/>
        <w:jc w:val="both"/>
      </w:pPr>
      <w:r>
        <w:t>- molbu</w:t>
      </w:r>
    </w:p>
    <w:p w14:paraId="325014A5" w14:textId="77777777" w:rsidR="001F065B" w:rsidRPr="00E53121" w:rsidRDefault="001F065B" w:rsidP="001F065B">
      <w:pPr>
        <w:spacing w:line="276" w:lineRule="auto"/>
        <w:jc w:val="both"/>
      </w:pPr>
      <w:r w:rsidRPr="00E53121">
        <w:t>- diplomu, odnosno dokaz o stečenoj vrsti i razini obrazovanja</w:t>
      </w:r>
    </w:p>
    <w:p w14:paraId="4534BE28" w14:textId="77777777" w:rsidR="001F065B" w:rsidRPr="00E53121" w:rsidRDefault="001F065B" w:rsidP="001F065B">
      <w:pPr>
        <w:spacing w:line="276" w:lineRule="auto"/>
        <w:jc w:val="both"/>
      </w:pPr>
      <w:r w:rsidRPr="00E53121">
        <w:t xml:space="preserve">- elektronički zapis </w:t>
      </w:r>
      <w:r>
        <w:t xml:space="preserve">ili potvrdu </w:t>
      </w:r>
      <w:r w:rsidRPr="00E53121">
        <w:t xml:space="preserve">o </w:t>
      </w:r>
      <w:r>
        <w:t xml:space="preserve">podatcima evidentiranim u matičnoj evidenciji Hrvatskog zavoda za mirovinsko osiguranje (ne </w:t>
      </w:r>
      <w:r w:rsidRPr="00E53121">
        <w:t xml:space="preserve">starije od </w:t>
      </w:r>
      <w:r>
        <w:t>30 dana od dana raspisivanje natječaja</w:t>
      </w:r>
      <w:r w:rsidRPr="00E53121">
        <w:t>)</w:t>
      </w:r>
    </w:p>
    <w:p w14:paraId="136FD190" w14:textId="77777777" w:rsidR="001F065B" w:rsidRPr="00E53121" w:rsidRDefault="001F065B" w:rsidP="001F065B">
      <w:pPr>
        <w:spacing w:line="276" w:lineRule="auto"/>
        <w:jc w:val="both"/>
      </w:pPr>
      <w:r w:rsidRPr="00E53121">
        <w:t>- domovnicu odnosno dokaz o državljanstvu</w:t>
      </w:r>
    </w:p>
    <w:p w14:paraId="43C72A4C" w14:textId="77777777" w:rsidR="001F065B" w:rsidRPr="00E53121" w:rsidRDefault="001F065B" w:rsidP="001F065B">
      <w:pPr>
        <w:spacing w:line="276" w:lineRule="auto"/>
        <w:jc w:val="both"/>
      </w:pPr>
      <w:r w:rsidRPr="00E53121">
        <w:t>- uvjerenje da</w:t>
      </w:r>
      <w:r>
        <w:t xml:space="preserve"> nije pod istragom i da </w:t>
      </w:r>
      <w:r w:rsidRPr="00E53121">
        <w:t xml:space="preserve"> se protiv </w:t>
      </w:r>
      <w:r>
        <w:t>kandidata</w:t>
      </w:r>
      <w:r w:rsidRPr="00E53121">
        <w:t xml:space="preserve"> ne vodi kazneni postupak glede zapreka za zasnivanje radnog</w:t>
      </w:r>
      <w:r>
        <w:t xml:space="preserve"> </w:t>
      </w:r>
      <w:r w:rsidRPr="00E53121">
        <w:t>odnosa iz članka 106. Zakona o odgoju i obrazovanju u osnovnoj i srednjoj školi (ne starije od</w:t>
      </w:r>
      <w:r>
        <w:t xml:space="preserve"> dana raspisivanja natječaja</w:t>
      </w:r>
      <w:r w:rsidRPr="00E53121">
        <w:t>).</w:t>
      </w:r>
    </w:p>
    <w:p w14:paraId="4AAE8D29" w14:textId="77777777" w:rsidR="001F065B" w:rsidRPr="00E53121" w:rsidRDefault="001F065B" w:rsidP="001F065B">
      <w:pPr>
        <w:spacing w:line="276" w:lineRule="auto"/>
        <w:jc w:val="both"/>
      </w:pPr>
    </w:p>
    <w:p w14:paraId="256A38C9" w14:textId="77777777" w:rsidR="001F065B" w:rsidRPr="00E53121" w:rsidRDefault="001F065B" w:rsidP="001F065B">
      <w:pPr>
        <w:spacing w:line="276" w:lineRule="auto"/>
        <w:jc w:val="both"/>
      </w:pPr>
      <w:r w:rsidRPr="00E53121">
        <w:t>Na natječaj se mogu ravnopravno javiti osobe oba spola.</w:t>
      </w:r>
    </w:p>
    <w:p w14:paraId="77113728" w14:textId="77777777" w:rsidR="001F065B" w:rsidRDefault="001F065B" w:rsidP="001F065B">
      <w:pPr>
        <w:spacing w:line="276" w:lineRule="auto"/>
        <w:jc w:val="both"/>
      </w:pPr>
      <w:r w:rsidRPr="001E74A2">
        <w:t>Rok za podnošenje prijava je 8 dana od dana objave natječaja na mrežnim stranicama i oglasnoj ploči Hrvatskog zavoda za zapošl</w:t>
      </w:r>
      <w:r>
        <w:t>javanje i Škole.</w:t>
      </w:r>
    </w:p>
    <w:p w14:paraId="6A7DE5F3" w14:textId="77777777" w:rsidR="001F065B" w:rsidRPr="00E53121" w:rsidRDefault="001F065B" w:rsidP="001F065B">
      <w:pPr>
        <w:spacing w:line="276" w:lineRule="auto"/>
        <w:jc w:val="both"/>
      </w:pPr>
    </w:p>
    <w:p w14:paraId="7AEB952F" w14:textId="77777777" w:rsidR="001F065B" w:rsidRPr="00E53121" w:rsidRDefault="001F065B" w:rsidP="001F065B">
      <w:pPr>
        <w:spacing w:line="276" w:lineRule="auto"/>
        <w:jc w:val="both"/>
      </w:pPr>
      <w:r w:rsidRPr="00E53121">
        <w:t>Kandidati koji se po posebnim propisima pozivaju na prednost pri zapošljavanju moraju prilikom</w:t>
      </w:r>
      <w:r>
        <w:t xml:space="preserve"> </w:t>
      </w:r>
      <w:r w:rsidRPr="00E53121">
        <w:t>prijave na natječaj dostaviti svu potrebnu dokumentaciju i dokaze koje posebni propisi propisuju pri ostvarivanju prava na prednost kod zapošljavanja te ostvaruju prednost u odnosu na ostale</w:t>
      </w:r>
      <w:r>
        <w:t xml:space="preserve"> </w:t>
      </w:r>
      <w:r w:rsidRPr="00E53121">
        <w:t>kandidate/kinje samo pod jednakim uvjetima.</w:t>
      </w:r>
    </w:p>
    <w:p w14:paraId="3AC71A38" w14:textId="77777777" w:rsidR="001F065B" w:rsidRPr="00E53121" w:rsidRDefault="001F065B" w:rsidP="001F065B">
      <w:pPr>
        <w:spacing w:line="276" w:lineRule="auto"/>
        <w:jc w:val="both"/>
      </w:pPr>
    </w:p>
    <w:p w14:paraId="0345B0C9" w14:textId="7B8D3A56" w:rsidR="001F065B" w:rsidRDefault="001F065B" w:rsidP="001F065B">
      <w:pPr>
        <w:spacing w:line="276" w:lineRule="auto"/>
        <w:jc w:val="both"/>
      </w:pPr>
      <w:r w:rsidRPr="00E53121">
        <w:lastRenderedPageBreak/>
        <w:t>Na poveznici Ministarstva hrvatskih branitelja navedeni su dokazi potrebni za ostvarivanje prednosti pri zapošljavanju temeljem Zakona o hrvatskim braniteljima iz Domovinskog rata i članovima njihovih obitelji (NN 121/17).</w:t>
      </w:r>
    </w:p>
    <w:p w14:paraId="239BCBB7" w14:textId="057CB8FA" w:rsidR="001F065B" w:rsidRPr="00E53121" w:rsidRDefault="00604FF1" w:rsidP="001F065B">
      <w:pPr>
        <w:spacing w:line="276" w:lineRule="auto"/>
        <w:jc w:val="both"/>
        <w:rPr>
          <w:u w:val="single"/>
        </w:rPr>
      </w:pPr>
      <w:hyperlink r:id="rId6" w:history="1">
        <w:r w:rsidR="001F065B" w:rsidRPr="00604FF1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14:paraId="2AE2E3E8" w14:textId="77777777" w:rsidR="001F065B" w:rsidRDefault="001F065B" w:rsidP="001F065B">
      <w:pPr>
        <w:spacing w:line="276" w:lineRule="auto"/>
        <w:jc w:val="both"/>
      </w:pPr>
    </w:p>
    <w:p w14:paraId="5D4DFD24" w14:textId="77777777" w:rsidR="001F065B" w:rsidRPr="00E53121" w:rsidRDefault="001F065B" w:rsidP="001F065B">
      <w:pPr>
        <w:spacing w:line="276" w:lineRule="auto"/>
        <w:jc w:val="both"/>
      </w:pPr>
      <w:r w:rsidRPr="00E53121">
        <w:t>Urednom prijavom smatra se prijava koja sadrži sve podatke i priloge navedene u natječaju.</w:t>
      </w:r>
    </w:p>
    <w:p w14:paraId="13F54152" w14:textId="77777777" w:rsidR="001F065B" w:rsidRPr="00E53121" w:rsidRDefault="001F065B" w:rsidP="001F065B">
      <w:pPr>
        <w:spacing w:line="276" w:lineRule="auto"/>
        <w:jc w:val="both"/>
      </w:pPr>
      <w:r w:rsidRPr="00E53121">
        <w:t>Nepotpune i nepravovremene prijave neće se razmatrati. Osoba koja nije podnijela pravodobnu i</w:t>
      </w:r>
      <w:r>
        <w:t xml:space="preserve"> </w:t>
      </w:r>
      <w:r w:rsidRPr="00E53121">
        <w:t>urednu prijavu ili ne ispunjava formalne uvjete natječaja ne smatra se kandidatom prijavljenim na natječaj.</w:t>
      </w:r>
    </w:p>
    <w:p w14:paraId="42D7A834" w14:textId="77777777" w:rsidR="001F065B" w:rsidRPr="00E53121" w:rsidRDefault="001F065B" w:rsidP="001F065B">
      <w:pPr>
        <w:spacing w:line="276" w:lineRule="auto"/>
        <w:jc w:val="both"/>
      </w:pPr>
    </w:p>
    <w:p w14:paraId="665C9C51" w14:textId="77777777" w:rsidR="001F065B" w:rsidRPr="00E53121" w:rsidRDefault="001F065B" w:rsidP="001F065B">
      <w:pPr>
        <w:spacing w:line="276" w:lineRule="auto"/>
        <w:jc w:val="both"/>
      </w:pPr>
      <w:r w:rsidRPr="00E53121">
        <w:t xml:space="preserve">Sukladno Pravilniku o načinu i postupku zapošljavanja u Osnovnoj </w:t>
      </w:r>
      <w:r>
        <w:t xml:space="preserve">školi Vladimira Nazora </w:t>
      </w:r>
      <w:r w:rsidRPr="00E53121">
        <w:t>(u daljnjem tekstu: Pravilnik) za kandidate na natječaju obvezno je vrednovanje.</w:t>
      </w:r>
    </w:p>
    <w:p w14:paraId="09E5CFEE" w14:textId="77777777" w:rsidR="001F065B" w:rsidRPr="00E53121" w:rsidRDefault="001F065B" w:rsidP="001F065B">
      <w:pPr>
        <w:spacing w:line="276" w:lineRule="auto"/>
        <w:jc w:val="both"/>
      </w:pPr>
      <w:r w:rsidRPr="00E53121">
        <w:t>Povjerenstvo</w:t>
      </w:r>
      <w:r>
        <w:t xml:space="preserve"> </w:t>
      </w:r>
      <w:r w:rsidRPr="00E53121">
        <w:t xml:space="preserve">za vrednovanje kandidata prijavljenih na natječaj (u nastavku teksta: Povjerenstvo)  imenuje ravnatelj  Osnovne škole </w:t>
      </w:r>
      <w:r>
        <w:t>Vladimira Nazora</w:t>
      </w:r>
      <w:r w:rsidRPr="00E53121">
        <w:t>.</w:t>
      </w:r>
    </w:p>
    <w:p w14:paraId="5066A4A4" w14:textId="77777777" w:rsidR="001F065B" w:rsidRPr="00E53121" w:rsidRDefault="001F065B" w:rsidP="001F065B">
      <w:pPr>
        <w:spacing w:line="276" w:lineRule="auto"/>
        <w:jc w:val="both"/>
      </w:pPr>
      <w:r w:rsidRPr="00E53121">
        <w:t>Odluku o načinu vrednovanja kandidata donosi Povjerenstvo u skladu s brojem prijavljenih kandidata, očekivanom trajanju radnog odnosa te drugim okolnostima. Vrednovanje može biti pismeno i/ili usmeno, a može biti i kombinacija  oba načina.</w:t>
      </w:r>
    </w:p>
    <w:p w14:paraId="0CC716DA" w14:textId="77777777" w:rsidR="001F065B" w:rsidRPr="00E53121" w:rsidRDefault="001F065B" w:rsidP="001F065B">
      <w:pPr>
        <w:spacing w:line="276" w:lineRule="auto"/>
        <w:jc w:val="both"/>
      </w:pPr>
      <w:r w:rsidRPr="00E53121">
        <w:t>Povjerenstvo utvrđuje listu kandidata prijavljenih na natječaj, koji ispunjava</w:t>
      </w:r>
      <w:r>
        <w:t>ju formalne uvjete iz natječaja</w:t>
      </w:r>
      <w:r w:rsidRPr="00E53121">
        <w:t>, čije su prijave pravodobne i potpune, te kandidate s liste upućuje na testiranje i/ili razgovor (intervju).</w:t>
      </w:r>
    </w:p>
    <w:p w14:paraId="4CC4528E" w14:textId="77777777" w:rsidR="001F065B" w:rsidRDefault="001F065B" w:rsidP="001F065B">
      <w:pPr>
        <w:spacing w:line="276" w:lineRule="auto"/>
        <w:jc w:val="both"/>
      </w:pPr>
      <w:r w:rsidRPr="00E53121">
        <w:t>Odluka o načinu vrednovanja kandidata (u daljnjem tekstu: Odluka) objavljuje se na web stranici škole</w:t>
      </w:r>
      <w:r>
        <w:t>,</w:t>
      </w:r>
      <w:r w:rsidRPr="00E53121">
        <w:t xml:space="preserve"> te sve kandidate koji su pravodobno dostavili potpunu prijavu sa svim prilozima odnosno ispravama i ispunjavaju uvjete natječaja Povjerenstvo poziva na vrednovanje </w:t>
      </w:r>
      <w:r>
        <w:t>objavom obavijesti i uputa na mrežnoj stranici škole.</w:t>
      </w:r>
    </w:p>
    <w:p w14:paraId="229FF59E" w14:textId="77777777" w:rsidR="001F065B" w:rsidRPr="00E53121" w:rsidRDefault="001F065B" w:rsidP="001F065B">
      <w:pPr>
        <w:spacing w:line="276" w:lineRule="auto"/>
        <w:jc w:val="both"/>
      </w:pPr>
      <w:r w:rsidRPr="00E53121">
        <w:t>Pozvani kandidati su obvezni pristupiti vrednovanju.</w:t>
      </w:r>
      <w:r>
        <w:t xml:space="preserve"> </w:t>
      </w:r>
      <w:r w:rsidRPr="00E53121">
        <w:t>Ako kandidat ne pristupi vrednovanju, smatra se da je povukao prijavu na natječaj.</w:t>
      </w:r>
      <w:r>
        <w:t xml:space="preserve"> </w:t>
      </w:r>
      <w:r w:rsidRPr="00E53121">
        <w:t>Odluka će biti objavljena na mrežnoj stranici Osnovne škole, a o vremenu i mjestu održavanja vrednovanja kandidati će biti obavješteni na gore opisani način.</w:t>
      </w:r>
    </w:p>
    <w:p w14:paraId="6D9E74AE" w14:textId="77777777" w:rsidR="001F065B" w:rsidRPr="00E53121" w:rsidRDefault="001F065B" w:rsidP="001F065B">
      <w:pPr>
        <w:spacing w:line="276" w:lineRule="auto"/>
        <w:jc w:val="both"/>
      </w:pPr>
    </w:p>
    <w:p w14:paraId="72EF1F95" w14:textId="77777777" w:rsidR="001F065B" w:rsidRPr="00E53121" w:rsidRDefault="001F065B" w:rsidP="001F065B">
      <w:pPr>
        <w:spacing w:line="276" w:lineRule="auto"/>
        <w:jc w:val="both"/>
      </w:pPr>
      <w:r w:rsidRPr="00E53121">
        <w:t>Isprave se prilažu u neovjerenoj preslici, a nakon odabira kandidata, a prije potpisivanja ugovora o radu, odabrani kandidat bit će pozvan da dostavi originale dokumenata ili ovjerene preslike.</w:t>
      </w:r>
      <w:r>
        <w:t xml:space="preserve"> </w:t>
      </w:r>
      <w:r w:rsidRPr="00E53121">
        <w:t>Natječajna dokumentacija se neće vraćati kandidatima.</w:t>
      </w:r>
    </w:p>
    <w:p w14:paraId="5A9B9861" w14:textId="77777777" w:rsidR="001F065B" w:rsidRPr="00E53121" w:rsidRDefault="001F065B" w:rsidP="001F065B">
      <w:pPr>
        <w:spacing w:line="276" w:lineRule="auto"/>
        <w:jc w:val="both"/>
      </w:pPr>
      <w:r w:rsidRPr="00E53121">
        <w:t>Rezultati natječaja bit će objavljeni na mrežnoj stranici Osnovne škole u roku 8 dana od dana donošenja odluke o izboru.</w:t>
      </w:r>
    </w:p>
    <w:p w14:paraId="1E31A7D1" w14:textId="77777777" w:rsidR="001F065B" w:rsidRPr="00E53121" w:rsidRDefault="001F065B" w:rsidP="001F065B">
      <w:pPr>
        <w:spacing w:line="276" w:lineRule="auto"/>
        <w:jc w:val="both"/>
      </w:pPr>
    </w:p>
    <w:p w14:paraId="71FFC9F3" w14:textId="77777777" w:rsidR="001F065B" w:rsidRPr="00E53121" w:rsidRDefault="001F065B" w:rsidP="001F065B">
      <w:pPr>
        <w:spacing w:line="276" w:lineRule="auto"/>
        <w:jc w:val="both"/>
      </w:pPr>
      <w:r w:rsidRPr="00E53121">
        <w:t>Prijave s potrebnom dokumentacijom dostaviti na adresu:</w:t>
      </w:r>
    </w:p>
    <w:p w14:paraId="7CF364FC" w14:textId="77777777" w:rsidR="001F065B" w:rsidRPr="00E53121" w:rsidRDefault="001F065B" w:rsidP="001F065B">
      <w:pPr>
        <w:spacing w:line="276" w:lineRule="auto"/>
        <w:jc w:val="both"/>
      </w:pPr>
      <w:r w:rsidRPr="00E53121">
        <w:t xml:space="preserve"> OSNOVNA ŠKOLA </w:t>
      </w:r>
      <w:r>
        <w:t>VLADIMIRA NAZORA</w:t>
      </w:r>
    </w:p>
    <w:p w14:paraId="2076258A" w14:textId="77777777" w:rsidR="001F065B" w:rsidRPr="00E53121" w:rsidRDefault="001F065B" w:rsidP="001F065B">
      <w:pPr>
        <w:spacing w:line="276" w:lineRule="auto"/>
        <w:jc w:val="both"/>
      </w:pPr>
      <w:r w:rsidRPr="00E53121">
        <w:t xml:space="preserve"> </w:t>
      </w:r>
      <w:r>
        <w:t>JORDANOVAC 23</w:t>
      </w:r>
    </w:p>
    <w:p w14:paraId="6F8ADAB3" w14:textId="77777777" w:rsidR="001F065B" w:rsidRDefault="001F065B" w:rsidP="001F065B">
      <w:pPr>
        <w:spacing w:line="276" w:lineRule="auto"/>
        <w:jc w:val="both"/>
      </w:pPr>
      <w:r w:rsidRPr="00E53121">
        <w:t xml:space="preserve"> 10 0</w:t>
      </w:r>
      <w:r>
        <w:t>00</w:t>
      </w:r>
      <w:r w:rsidRPr="00E53121">
        <w:t xml:space="preserve"> ZAGREB</w:t>
      </w:r>
    </w:p>
    <w:p w14:paraId="3CF4EE61" w14:textId="77777777" w:rsidR="001F065B" w:rsidRDefault="001F065B" w:rsidP="001F065B">
      <w:pPr>
        <w:spacing w:line="276" w:lineRule="auto"/>
        <w:jc w:val="both"/>
      </w:pPr>
      <w:r w:rsidRPr="00E53121">
        <w:t>• sa naznakom: „za natječaj –</w:t>
      </w:r>
      <w:r w:rsidRPr="00E26424">
        <w:rPr>
          <w:i/>
        </w:rPr>
        <w:t xml:space="preserve"> UČITELJ/ICA</w:t>
      </w:r>
      <w:r>
        <w:rPr>
          <w:i/>
        </w:rPr>
        <w:t xml:space="preserve"> ENGLESKOG JEZIKA</w:t>
      </w:r>
      <w:r w:rsidRPr="00E53121">
        <w:t>“</w:t>
      </w:r>
    </w:p>
    <w:p w14:paraId="1B69C1B4" w14:textId="77777777" w:rsidR="001F065B" w:rsidRPr="00E53121" w:rsidRDefault="001F065B" w:rsidP="001F065B">
      <w:pPr>
        <w:spacing w:line="276" w:lineRule="auto"/>
        <w:jc w:val="both"/>
      </w:pPr>
    </w:p>
    <w:p w14:paraId="4338CE4A" w14:textId="77777777" w:rsidR="001F065B" w:rsidRDefault="001F065B" w:rsidP="001F065B">
      <w:pPr>
        <w:spacing w:line="276" w:lineRule="auto"/>
        <w:jc w:val="both"/>
      </w:pPr>
    </w:p>
    <w:p w14:paraId="754EB3B0" w14:textId="77777777" w:rsidR="001F065B" w:rsidRDefault="001F065B" w:rsidP="001F065B">
      <w:pPr>
        <w:spacing w:line="276" w:lineRule="auto"/>
        <w:jc w:val="both"/>
      </w:pPr>
    </w:p>
    <w:p w14:paraId="675059BA" w14:textId="77777777" w:rsidR="001F065B" w:rsidRPr="00E53121" w:rsidRDefault="001F065B" w:rsidP="001F065B">
      <w:pPr>
        <w:spacing w:line="276" w:lineRule="auto"/>
        <w:jc w:val="both"/>
      </w:pPr>
      <w:r w:rsidRPr="00E53121">
        <w:t xml:space="preserve">Način i postupak odabira kandidata na natječaju propisan je Pravilnikom o načinu i postupku zapošljavanja u Osnovnoj školi </w:t>
      </w:r>
      <w:r>
        <w:t>Vladimira Nazora.</w:t>
      </w:r>
    </w:p>
    <w:p w14:paraId="108F18E7" w14:textId="77777777" w:rsidR="001F065B" w:rsidRPr="00E53121" w:rsidRDefault="001F065B" w:rsidP="001F065B">
      <w:pPr>
        <w:spacing w:line="276" w:lineRule="auto"/>
        <w:jc w:val="both"/>
      </w:pPr>
      <w:r w:rsidRPr="00E53121">
        <w:t xml:space="preserve">Podnošenjem  prijave na natječaj kandidat daje izričitu privolu  Osnovnoj školi </w:t>
      </w:r>
      <w:r>
        <w:t>Vladimira Nazora</w:t>
      </w:r>
      <w:r w:rsidRPr="00E53121">
        <w:t xml:space="preserve"> da može  prikupljati i obrađivati osobne  podatke kandidata  iz natječajne dokumentacije u svrhu provedbe natječajnog postupka sukladno odredbama Opće uredbe (EU) 2016/679 o zaštiti osobnih podataka i Zakona o provedbi Opće uredbe o zaštiti podataka (Narodne novine, broj 42/18.).</w:t>
      </w:r>
    </w:p>
    <w:p w14:paraId="5CBB11B6" w14:textId="77777777" w:rsidR="001F065B" w:rsidRPr="00E53121" w:rsidRDefault="001F065B" w:rsidP="001F065B">
      <w:pPr>
        <w:spacing w:line="276" w:lineRule="auto"/>
        <w:jc w:val="both"/>
      </w:pPr>
    </w:p>
    <w:p w14:paraId="0FA34B03" w14:textId="77777777" w:rsidR="001F065B" w:rsidRPr="00E53121" w:rsidRDefault="001F065B" w:rsidP="001F065B">
      <w:pPr>
        <w:spacing w:line="276" w:lineRule="auto"/>
        <w:jc w:val="both"/>
      </w:pPr>
      <w:r w:rsidRPr="00E53121"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E53121">
        <w:t>registraturnog</w:t>
      </w:r>
      <w:proofErr w:type="spellEnd"/>
      <w:r w:rsidRPr="00E53121">
        <w:t xml:space="preserve"> gradiva i odluka voditelja obrade.</w:t>
      </w:r>
    </w:p>
    <w:p w14:paraId="0681680B" w14:textId="77777777" w:rsidR="001F065B" w:rsidRPr="00E53121" w:rsidRDefault="001F065B" w:rsidP="001F065B">
      <w:pPr>
        <w:spacing w:line="276" w:lineRule="auto"/>
        <w:jc w:val="both"/>
      </w:pPr>
    </w:p>
    <w:p w14:paraId="2D811915" w14:textId="77777777" w:rsidR="001F065B" w:rsidRPr="00E53121" w:rsidRDefault="001F065B" w:rsidP="001F065B">
      <w:pPr>
        <w:spacing w:line="276" w:lineRule="auto"/>
        <w:jc w:val="both"/>
      </w:pPr>
    </w:p>
    <w:p w14:paraId="4CABFF1D" w14:textId="6434DF2F" w:rsidR="001F065B" w:rsidRPr="00D537FF" w:rsidRDefault="001F065B" w:rsidP="001F065B">
      <w:pPr>
        <w:spacing w:line="276" w:lineRule="auto"/>
        <w:jc w:val="both"/>
        <w:rPr>
          <w:b/>
          <w:bCs/>
        </w:rPr>
      </w:pPr>
      <w:r>
        <w:t>KLASA:</w:t>
      </w:r>
      <w:r w:rsidRPr="00D96185">
        <w:t xml:space="preserve"> </w:t>
      </w:r>
      <w:r w:rsidR="0058457F">
        <w:t>003-06/21-02/15</w:t>
      </w:r>
    </w:p>
    <w:p w14:paraId="7D66D61F" w14:textId="62DC1F48" w:rsidR="001F065B" w:rsidRPr="00D537FF" w:rsidRDefault="001F065B" w:rsidP="001F065B">
      <w:pPr>
        <w:spacing w:line="276" w:lineRule="auto"/>
        <w:jc w:val="both"/>
        <w:rPr>
          <w:b/>
          <w:bCs/>
        </w:rPr>
      </w:pPr>
      <w:r w:rsidRPr="00D537FF">
        <w:rPr>
          <w:b/>
          <w:bCs/>
        </w:rPr>
        <w:t>URBROJ:</w:t>
      </w:r>
      <w:r w:rsidR="0058457F">
        <w:rPr>
          <w:b/>
          <w:bCs/>
        </w:rPr>
        <w:t>251-149-21-1</w:t>
      </w:r>
    </w:p>
    <w:p w14:paraId="6D315440" w14:textId="5E1C378B" w:rsidR="001F065B" w:rsidRPr="00E53121" w:rsidRDefault="001F065B" w:rsidP="001F065B">
      <w:pPr>
        <w:spacing w:line="276" w:lineRule="auto"/>
        <w:jc w:val="both"/>
      </w:pPr>
      <w:r w:rsidRPr="00E53121">
        <w:t xml:space="preserve">Zagreb, </w:t>
      </w:r>
      <w:r w:rsidR="00474013">
        <w:t>7</w:t>
      </w:r>
      <w:r w:rsidR="00D537FF">
        <w:t xml:space="preserve">.10.2021 </w:t>
      </w:r>
      <w:r>
        <w:t>godine</w:t>
      </w:r>
    </w:p>
    <w:p w14:paraId="187A1829" w14:textId="77777777" w:rsidR="001F065B" w:rsidRPr="00E53121" w:rsidRDefault="001F065B" w:rsidP="001F065B">
      <w:pPr>
        <w:spacing w:line="276" w:lineRule="auto"/>
        <w:jc w:val="both"/>
      </w:pPr>
      <w:r w:rsidRPr="00E53121">
        <w:t xml:space="preserve">                                                                                                        </w:t>
      </w:r>
      <w:r>
        <w:t xml:space="preserve">  </w:t>
      </w:r>
      <w:r w:rsidRPr="00E53121">
        <w:t>Ravnatelj:</w:t>
      </w:r>
    </w:p>
    <w:p w14:paraId="1EFD8894" w14:textId="77777777" w:rsidR="001F065B" w:rsidRPr="00E53121" w:rsidRDefault="001F065B" w:rsidP="001F065B">
      <w:pPr>
        <w:spacing w:line="276" w:lineRule="auto"/>
        <w:jc w:val="both"/>
      </w:pPr>
      <w:r w:rsidRPr="00E53121">
        <w:t xml:space="preserve">                                                                                          </w:t>
      </w:r>
      <w:r>
        <w:t xml:space="preserve">  </w:t>
      </w:r>
      <w:r w:rsidRPr="00E53121">
        <w:t>_________________________</w:t>
      </w:r>
    </w:p>
    <w:p w14:paraId="7F6D6BA1" w14:textId="77777777" w:rsidR="001F065B" w:rsidRPr="00E53121" w:rsidRDefault="001F065B" w:rsidP="001F065B">
      <w:pPr>
        <w:spacing w:line="276" w:lineRule="auto"/>
        <w:jc w:val="both"/>
      </w:pPr>
      <w:r w:rsidRPr="00E53121">
        <w:t xml:space="preserve">                                                                                                     </w:t>
      </w:r>
      <w:r>
        <w:t xml:space="preserve">  mr. Ivica Brkić</w:t>
      </w:r>
    </w:p>
    <w:p w14:paraId="23C705D6" w14:textId="77777777" w:rsidR="001F065B" w:rsidRDefault="001F065B" w:rsidP="001F065B">
      <w:pPr>
        <w:spacing w:line="276" w:lineRule="auto"/>
        <w:jc w:val="both"/>
      </w:pPr>
    </w:p>
    <w:p w14:paraId="2537B072" w14:textId="77777777" w:rsidR="001F065B" w:rsidRDefault="001F065B" w:rsidP="001F065B">
      <w:pPr>
        <w:spacing w:line="276" w:lineRule="auto"/>
        <w:ind w:left="708"/>
        <w:jc w:val="both"/>
      </w:pPr>
    </w:p>
    <w:p w14:paraId="6478C6C0" w14:textId="77777777" w:rsidR="001F065B" w:rsidRDefault="001F065B" w:rsidP="001F065B">
      <w:pPr>
        <w:spacing w:line="276" w:lineRule="auto"/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6D9C94" w14:textId="77777777" w:rsidR="001F065B" w:rsidRDefault="001F065B" w:rsidP="001F065B">
      <w:pPr>
        <w:spacing w:line="276" w:lineRule="auto"/>
        <w:jc w:val="both"/>
      </w:pPr>
    </w:p>
    <w:p w14:paraId="701C91A9" w14:textId="77777777" w:rsidR="001F065B" w:rsidRDefault="001F065B" w:rsidP="001F065B">
      <w:pPr>
        <w:spacing w:line="276" w:lineRule="auto"/>
        <w:jc w:val="both"/>
      </w:pPr>
    </w:p>
    <w:p w14:paraId="130CED91" w14:textId="77777777" w:rsidR="001F065B" w:rsidRDefault="001F065B" w:rsidP="001F065B">
      <w:pPr>
        <w:tabs>
          <w:tab w:val="left" w:pos="5610"/>
        </w:tabs>
        <w:spacing w:line="276" w:lineRule="auto"/>
        <w:jc w:val="both"/>
      </w:pPr>
      <w:r>
        <w:tab/>
      </w:r>
    </w:p>
    <w:bookmarkEnd w:id="0"/>
    <w:p w14:paraId="7202A02D" w14:textId="77777777" w:rsidR="001F065B" w:rsidRPr="00E50C0C" w:rsidRDefault="001F065B" w:rsidP="001F065B">
      <w:pPr>
        <w:spacing w:line="276" w:lineRule="auto"/>
        <w:jc w:val="both"/>
      </w:pPr>
    </w:p>
    <w:p w14:paraId="031495FD" w14:textId="77777777" w:rsidR="001F065B" w:rsidRDefault="001F065B"/>
    <w:sectPr w:rsidR="001F06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4E45" w14:textId="77777777" w:rsidR="00314E9A" w:rsidRDefault="00314E9A">
      <w:r>
        <w:separator/>
      </w:r>
    </w:p>
  </w:endnote>
  <w:endnote w:type="continuationSeparator" w:id="0">
    <w:p w14:paraId="09FCEBF5" w14:textId="77777777" w:rsidR="00314E9A" w:rsidRDefault="0031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53C7" w14:textId="77777777" w:rsidR="00576AF1" w:rsidRDefault="00314E9A">
    <w:pPr>
      <w:pStyle w:val="Podnoje"/>
      <w:pBdr>
        <w:bottom w:val="single" w:sz="12" w:space="1" w:color="auto"/>
      </w:pBdr>
    </w:pPr>
  </w:p>
  <w:p w14:paraId="7DE102DC" w14:textId="77777777" w:rsidR="00576AF1" w:rsidRDefault="00314E9A">
    <w:pPr>
      <w:pStyle w:val="Podnoje"/>
    </w:pPr>
  </w:p>
  <w:p w14:paraId="3C379EA5" w14:textId="77777777" w:rsidR="00576AF1" w:rsidRDefault="00314E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FD10" w14:textId="77777777" w:rsidR="00314E9A" w:rsidRDefault="00314E9A">
      <w:r>
        <w:separator/>
      </w:r>
    </w:p>
  </w:footnote>
  <w:footnote w:type="continuationSeparator" w:id="0">
    <w:p w14:paraId="6F797F60" w14:textId="77777777" w:rsidR="00314E9A" w:rsidRDefault="00314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C9A5" w14:textId="77777777" w:rsidR="00576AF1" w:rsidRDefault="00314E9A">
    <w:pPr>
      <w:pStyle w:val="Zaglavlje"/>
    </w:pPr>
  </w:p>
  <w:p w14:paraId="308F9CFA" w14:textId="77777777" w:rsidR="00576AF1" w:rsidRPr="00123E45" w:rsidRDefault="00314E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5B"/>
    <w:rsid w:val="001F065B"/>
    <w:rsid w:val="002D2274"/>
    <w:rsid w:val="00314E9A"/>
    <w:rsid w:val="00474013"/>
    <w:rsid w:val="0058457F"/>
    <w:rsid w:val="00604FF1"/>
    <w:rsid w:val="006318F5"/>
    <w:rsid w:val="007E6B06"/>
    <w:rsid w:val="00A852CD"/>
    <w:rsid w:val="00D537FF"/>
    <w:rsid w:val="00E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FEB8"/>
  <w15:chartTrackingRefBased/>
  <w15:docId w15:val="{F8929499-A850-4288-B344-BF87CFBD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F065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F06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1F065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F065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04FF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04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2021-10-07T12:01:00Z</cp:lastPrinted>
  <dcterms:created xsi:type="dcterms:W3CDTF">2021-10-06T06:04:00Z</dcterms:created>
  <dcterms:modified xsi:type="dcterms:W3CDTF">2021-10-07T12:14:00Z</dcterms:modified>
</cp:coreProperties>
</file>