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77ACE" w14:textId="77777777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84399773"/>
      <w:r w:rsidRPr="00944D6D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 NN 87/08., 86/09., 92/10., 105/10., 90/11., 5/12., 16/12., 86/12., 126/12., 94/13., 152/14. i 07/17., 68/18, 98/19, 64/20), Pravilnika o odgovarajućoj vrsti obrazovanja učitelja i stručnih suradnika u osnovnoj školi (NN 06/19.), Pravilnika o načinu i postupku zapošljavanja Osnovne škole Vladimira Nazora, Osnovna škola Vladimira Nazora, Jordanovac 23, Zagreb raspisuje:</w:t>
      </w:r>
    </w:p>
    <w:p w14:paraId="604EF70B" w14:textId="77777777" w:rsidR="00944D6D" w:rsidRPr="00944D6D" w:rsidRDefault="00944D6D" w:rsidP="00944D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hr-HR"/>
        </w:rPr>
      </w:pPr>
      <w:r w:rsidRPr="00944D6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944D6D">
        <w:rPr>
          <w:rFonts w:ascii="Times New Roman" w:eastAsia="Times New Roman" w:hAnsi="Times New Roman" w:cs="Times New Roman"/>
          <w:b/>
          <w:i/>
          <w:sz w:val="32"/>
          <w:szCs w:val="32"/>
          <w:lang w:eastAsia="hr-HR"/>
        </w:rPr>
        <w:t xml:space="preserve">  NATJEČAJ</w:t>
      </w:r>
    </w:p>
    <w:p w14:paraId="50684267" w14:textId="40EF66AA" w:rsidR="00944D6D" w:rsidRPr="00944D6D" w:rsidRDefault="00944D6D" w:rsidP="00944D6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44D6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br/>
        <w:t xml:space="preserve">   ZA RADNO MJESTO  - UČITELJ/ICA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MATEMATIKE</w:t>
      </w:r>
      <w:r w:rsidRPr="00944D6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- </w:t>
      </w:r>
      <w:r w:rsidRPr="00944D6D"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1 izvršitelj/ica, određeno, </w:t>
      </w:r>
      <w:r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puno </w:t>
      </w:r>
      <w:r w:rsidRPr="00944D6D">
        <w:rPr>
          <w:rFonts w:ascii="Times New Roman" w:eastAsia="Calibri" w:hAnsi="Times New Roman" w:cs="Times New Roman"/>
          <w:i/>
          <w:sz w:val="24"/>
          <w:szCs w:val="24"/>
          <w:lang w:val="en"/>
        </w:rPr>
        <w:t xml:space="preserve">radno vrijeme –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en"/>
        </w:rPr>
        <w:t>4</w:t>
      </w:r>
      <w:r w:rsidRPr="00944D6D">
        <w:rPr>
          <w:rFonts w:ascii="Times New Roman" w:eastAsia="Calibri" w:hAnsi="Times New Roman" w:cs="Times New Roman"/>
          <w:b/>
          <w:i/>
          <w:sz w:val="24"/>
          <w:szCs w:val="24"/>
          <w:lang w:val="en"/>
        </w:rPr>
        <w:t>0 sati tjedno</w:t>
      </w:r>
    </w:p>
    <w:p w14:paraId="4AC8485A" w14:textId="77777777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D6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008C83DC" w14:textId="77777777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944D6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Uvjeti za zasnivanje radnog odnosa: </w:t>
      </w:r>
    </w:p>
    <w:p w14:paraId="29AB3643" w14:textId="77777777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D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opći uvjeti sukladno općim propisima o radu </w:t>
      </w:r>
    </w:p>
    <w:p w14:paraId="284D69AE" w14:textId="77777777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D6D">
        <w:rPr>
          <w:rFonts w:ascii="Times New Roman" w:eastAsia="Times New Roman" w:hAnsi="Times New Roman" w:cs="Times New Roman"/>
          <w:sz w:val="24"/>
          <w:szCs w:val="24"/>
          <w:lang w:eastAsia="hr-HR"/>
        </w:rPr>
        <w:t>- posebni uvjeti propisani Zakonom o odgoju i obrazovanju u osnovnoj i srednjoj školi (NN 87/08, 86/09, 92/10, 105/10, 90/11, 5/12, 16/12, 86/12, 126/12, 94/13, 152/14, 7/17, 68/1898/19, 64/20) i Pravilnikom o odgovarajućoj vrsti obrazovanja učitelja i stručnih suradnika u osnovnoj školi (NN 06/19)</w:t>
      </w:r>
    </w:p>
    <w:p w14:paraId="3CDC062D" w14:textId="77777777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E5B2E4" w14:textId="77777777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D6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Radno iskustvo</w:t>
      </w:r>
      <w:r w:rsidRPr="00944D6D">
        <w:rPr>
          <w:rFonts w:ascii="Times New Roman" w:eastAsia="Times New Roman" w:hAnsi="Times New Roman" w:cs="Times New Roman"/>
          <w:sz w:val="24"/>
          <w:szCs w:val="24"/>
          <w:lang w:eastAsia="hr-HR"/>
        </w:rPr>
        <w:t>: nije važno</w:t>
      </w:r>
    </w:p>
    <w:p w14:paraId="0A0CC260" w14:textId="1FF8D2A3" w:rsidR="00944D6D" w:rsidRPr="00944D6D" w:rsidRDefault="00807112" w:rsidP="00944D6D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b/>
          <w:bCs/>
          <w:i/>
          <w:iCs/>
        </w:rPr>
        <w:t>Natječaj vrijedi od: 7.10.2021. do 15.10.2021.</w:t>
      </w:r>
      <w:r w:rsidRPr="00E53121">
        <w:br/>
      </w:r>
      <w:r w:rsidR="00944D6D" w:rsidRPr="00944D6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Prijavu na natječaj potrebno je vlastoručno potpisati i uz prijavu priložiti:</w:t>
      </w:r>
    </w:p>
    <w:p w14:paraId="2689A5C8" w14:textId="77777777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D6D">
        <w:rPr>
          <w:rFonts w:ascii="Times New Roman" w:eastAsia="Times New Roman" w:hAnsi="Times New Roman" w:cs="Times New Roman"/>
          <w:sz w:val="24"/>
          <w:szCs w:val="24"/>
          <w:lang w:eastAsia="hr-HR"/>
        </w:rPr>
        <w:t>- životopis</w:t>
      </w:r>
    </w:p>
    <w:p w14:paraId="09A9B962" w14:textId="77777777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D6D">
        <w:rPr>
          <w:rFonts w:ascii="Times New Roman" w:eastAsia="Times New Roman" w:hAnsi="Times New Roman" w:cs="Times New Roman"/>
          <w:sz w:val="24"/>
          <w:szCs w:val="24"/>
          <w:lang w:eastAsia="hr-HR"/>
        </w:rPr>
        <w:t>- molbu</w:t>
      </w:r>
    </w:p>
    <w:p w14:paraId="4F39A244" w14:textId="77777777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D6D">
        <w:rPr>
          <w:rFonts w:ascii="Times New Roman" w:eastAsia="Times New Roman" w:hAnsi="Times New Roman" w:cs="Times New Roman"/>
          <w:sz w:val="24"/>
          <w:szCs w:val="24"/>
          <w:lang w:eastAsia="hr-HR"/>
        </w:rPr>
        <w:t>- diplomu, odnosno dokaz o stečenoj vrsti i razini obrazovanja</w:t>
      </w:r>
    </w:p>
    <w:p w14:paraId="7112F759" w14:textId="77777777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D6D">
        <w:rPr>
          <w:rFonts w:ascii="Times New Roman" w:eastAsia="Times New Roman" w:hAnsi="Times New Roman" w:cs="Times New Roman"/>
          <w:sz w:val="24"/>
          <w:szCs w:val="24"/>
          <w:lang w:eastAsia="hr-HR"/>
        </w:rPr>
        <w:t>- elektronički zapis ili potvrdu o podatcima evidentiranim u matičnoj evidenciji Hrvatskog zavoda za mirovinsko osiguranje (ne starije od 30 dana od dana raspisivanje natječaja)</w:t>
      </w:r>
    </w:p>
    <w:p w14:paraId="7FA7F9B4" w14:textId="77777777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D6D">
        <w:rPr>
          <w:rFonts w:ascii="Times New Roman" w:eastAsia="Times New Roman" w:hAnsi="Times New Roman" w:cs="Times New Roman"/>
          <w:sz w:val="24"/>
          <w:szCs w:val="24"/>
          <w:lang w:eastAsia="hr-HR"/>
        </w:rPr>
        <w:t>- domovnicu odnosno dokaz o državljanstvu</w:t>
      </w:r>
    </w:p>
    <w:p w14:paraId="6A236FA4" w14:textId="77777777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D6D">
        <w:rPr>
          <w:rFonts w:ascii="Times New Roman" w:eastAsia="Times New Roman" w:hAnsi="Times New Roman" w:cs="Times New Roman"/>
          <w:sz w:val="24"/>
          <w:szCs w:val="24"/>
          <w:lang w:eastAsia="hr-HR"/>
        </w:rPr>
        <w:t>- uvjerenje da nije pod istragom i da  se protiv kandidata ne vodi kazneni postupak glede zapreka za zasnivanje radnog odnosa iz članka 106. Zakona o odgoju i obrazovanju u osnovnoj i srednjoj školi (ne starije od dana raspisivanja natječaja).</w:t>
      </w:r>
    </w:p>
    <w:p w14:paraId="6C7ECD27" w14:textId="77777777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91448E" w14:textId="77777777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D6D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ravnopravno javiti osobe oba spola.</w:t>
      </w:r>
    </w:p>
    <w:p w14:paraId="7AFFF14C" w14:textId="77777777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D6D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 je 8 dana od dana objave natječaja na mrežnim stranicama i oglasnoj ploči Hrvatskog zavoda za zapošljavanje i Škole.</w:t>
      </w:r>
    </w:p>
    <w:p w14:paraId="47D8D829" w14:textId="77777777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E977EE" w14:textId="77777777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D6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 te ostvaruju prednost u odnosu na ostale kandidate/kinje samo pod jednakim uvjetima.</w:t>
      </w:r>
    </w:p>
    <w:p w14:paraId="6BAAD9E6" w14:textId="77777777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7630BD" w14:textId="77777777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D6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 poveznici Ministarstva hrvatskih branitelja navedeni su dokazi potrebni za ostvarivanje prednosti pri zapošljavanju temeljem Zakona o hrvatskim braniteljima iz Domovinskog rata i članovima njihovih obitelji (NN 121/17).</w:t>
      </w:r>
    </w:p>
    <w:p w14:paraId="15387098" w14:textId="59F3745E" w:rsidR="00944D6D" w:rsidRPr="00944D6D" w:rsidRDefault="00807112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hyperlink r:id="rId6" w:history="1">
        <w:r w:rsidR="00944D6D" w:rsidRPr="00807112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14:paraId="314437F5" w14:textId="77777777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238973" w14:textId="77777777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D6D">
        <w:rPr>
          <w:rFonts w:ascii="Times New Roman" w:eastAsia="Times New Roman" w:hAnsi="Times New Roman" w:cs="Times New Roman"/>
          <w:sz w:val="24"/>
          <w:szCs w:val="24"/>
          <w:lang w:eastAsia="hr-HR"/>
        </w:rPr>
        <w:t>Urednom prijavom smatra se prijava koja sadrži sve podatke i priloge navedene u natječaju.</w:t>
      </w:r>
    </w:p>
    <w:p w14:paraId="6B5CB347" w14:textId="77777777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D6D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nepravovremene prijave neće se razmatrati. Osoba koja nije podnijela pravodobnu i urednu prijavu ili ne ispunjava formalne uvjete natječaja ne smatra se kandidatom prijavljenim na natječaj.</w:t>
      </w:r>
    </w:p>
    <w:p w14:paraId="5E5694F7" w14:textId="77777777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9DB068" w14:textId="77777777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D6D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Pravilniku o načinu i postupku zapošljavanja u Osnovnoj školi Vladimira Nazora (u daljnjem tekstu: Pravilnik) za kandidate na natječaju obvezno je vrednovanje.</w:t>
      </w:r>
    </w:p>
    <w:p w14:paraId="4E85561B" w14:textId="77777777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D6D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vrednovanje kandidata prijavljenih na natječaj (u nastavku teksta: Povjerenstvo)  imenuje ravnatelj  Osnovne škole Vladimira Nazora.</w:t>
      </w:r>
    </w:p>
    <w:p w14:paraId="6C4518DB" w14:textId="77777777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D6D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 načinu vrednovanja kandidata donosi Povjerenstvo u skladu s brojem prijavljenih kandidata, očekivanom trajanju radnog odnosa te drugim okolnostima. Vrednovanje može biti pismeno i/ili usmeno, a može biti i kombinacija  oba načina.</w:t>
      </w:r>
    </w:p>
    <w:p w14:paraId="31D77B9A" w14:textId="77777777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D6D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utvrđuje listu kandidata prijavljenih na natječaj, koji ispunjavaju formalne uvjete iz natječaja, čije su prijave pravodobne i potpune, te kandidate s liste upućuje na testiranje i/ili razgovor (intervju).</w:t>
      </w:r>
    </w:p>
    <w:p w14:paraId="32AD881B" w14:textId="77777777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D6D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načinu vrednovanja kandidata (u daljnjem tekstu: Odluka) objavljuje se na web stranici škole, te sve kandidate koji su pravodobno dostavili potpunu prijavu sa svim prilozima odnosno ispravama i ispunjavaju uvjete natječaja Povjerenstvo poziva na vrednovanje objavom obavijesti i uputa na mrežnoj stranici škole.</w:t>
      </w:r>
    </w:p>
    <w:p w14:paraId="464B4063" w14:textId="77777777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D6D">
        <w:rPr>
          <w:rFonts w:ascii="Times New Roman" w:eastAsia="Times New Roman" w:hAnsi="Times New Roman" w:cs="Times New Roman"/>
          <w:sz w:val="24"/>
          <w:szCs w:val="24"/>
          <w:lang w:eastAsia="hr-HR"/>
        </w:rPr>
        <w:t>Pozvani kandidati su obvezni pristupiti vrednovanju. Ako kandidat ne pristupi vrednovanju, smatra se da je povukao prijavu na natječaj. Odluka će biti objavljena na mrežnoj stranici Osnovne škole, a o vremenu i mjestu održavanja vrednovanja kandidati će biti obavješteni na gore opisani način.</w:t>
      </w:r>
    </w:p>
    <w:p w14:paraId="4FF1E1DE" w14:textId="77777777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72DB91" w14:textId="77777777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D6D"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neovjerenoj preslici, a nakon odabira kandidata, a prije potpisivanja ugovora o radu, odabrani kandidat bit će pozvan da dostavi originale dokumenata ili ovjerene preslike. Natječajna dokumentacija se neće vraćati kandidatima.</w:t>
      </w:r>
    </w:p>
    <w:p w14:paraId="0A5DFBF5" w14:textId="77777777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D6D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natječaja bit će objavljeni na mrežnoj stranici Osnovne škole u roku 8 dana od dana donošenja odluke o izboru.</w:t>
      </w:r>
    </w:p>
    <w:p w14:paraId="529794E9" w14:textId="77777777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387D3F" w14:textId="77777777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D6D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potrebnom dokumentacijom dostaviti na adresu:</w:t>
      </w:r>
    </w:p>
    <w:p w14:paraId="3E29A21E" w14:textId="77777777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D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OSNOVNA ŠKOLA VLADIMIRA NAZORA</w:t>
      </w:r>
    </w:p>
    <w:p w14:paraId="5E3D36A2" w14:textId="77777777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D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JORDANOVAC 23</w:t>
      </w:r>
    </w:p>
    <w:p w14:paraId="6D65C79B" w14:textId="77777777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D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10 000 ZAGREB</w:t>
      </w:r>
    </w:p>
    <w:p w14:paraId="74A76E94" w14:textId="4F74A10A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D6D">
        <w:rPr>
          <w:rFonts w:ascii="Times New Roman" w:eastAsia="Times New Roman" w:hAnsi="Times New Roman" w:cs="Times New Roman"/>
          <w:sz w:val="24"/>
          <w:szCs w:val="24"/>
          <w:lang w:eastAsia="hr-HR"/>
        </w:rPr>
        <w:t>• sa naznakom: „za natječaj –</w:t>
      </w:r>
      <w:r w:rsidRPr="00944D6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UČITELJ/ICA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MATEMATIKE</w:t>
      </w:r>
      <w:r w:rsidRPr="00944D6D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14:paraId="564A2BE9" w14:textId="77777777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836521" w14:textId="77777777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CB9AE0" w14:textId="77777777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014ED5" w14:textId="77777777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D6D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i postupak odabira kandidata na natječaju propisan je Pravilnikom o načinu i postupku zapošljavanja u Osnovnoj školi Vladimira Nazora.</w:t>
      </w:r>
    </w:p>
    <w:p w14:paraId="6439F17B" w14:textId="77777777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D6D">
        <w:rPr>
          <w:rFonts w:ascii="Times New Roman" w:eastAsia="Times New Roman" w:hAnsi="Times New Roman" w:cs="Times New Roman"/>
          <w:sz w:val="24"/>
          <w:szCs w:val="24"/>
          <w:lang w:eastAsia="hr-HR"/>
        </w:rPr>
        <w:t>Podnošenjem  prijave na natječaj kandidat daje izričitu privolu  Osnovnoj školi Vladimira Nazora da može  prikupljati i obrađivati osobne  podatke kandidata  iz natječajne dokumentacije u svrhu provedbe natječajnog postupka sukladno odredbama Opće uredbe (EU) 2016/679 o zaštiti osobnih podataka i Zakona o provedbi Opće uredbe o zaštiti podataka (Narodne novine, broj 42/18.).</w:t>
      </w:r>
    </w:p>
    <w:p w14:paraId="1DF1ED0E" w14:textId="77777777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1FF5BF" w14:textId="77777777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D6D">
        <w:rPr>
          <w:rFonts w:ascii="Times New Roman" w:eastAsia="Times New Roman" w:hAnsi="Times New Roman" w:cs="Times New Roman"/>
          <w:sz w:val="24"/>
          <w:szCs w:val="24"/>
          <w:lang w:eastAsia="hr-HR"/>
        </w:rPr>
        <w:t>Sve pristigle prijave biti će zaštićene od pristupa neovlaštenih osoba te pohranjene na sigurno mjesto i čuvane u skladu s uvjetima i rokovima predviđenih zakonskim propisima, Pravilnikom o zaštiti i obradi arhivskog i registraturnog gradiva i odluka voditelja obrade.</w:t>
      </w:r>
    </w:p>
    <w:p w14:paraId="16237B0E" w14:textId="77777777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347351" w14:textId="77777777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38E335" w14:textId="75E03ECF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44D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75534A">
        <w:rPr>
          <w:rFonts w:ascii="Times New Roman" w:eastAsia="Times New Roman" w:hAnsi="Times New Roman" w:cs="Times New Roman"/>
          <w:sz w:val="24"/>
          <w:szCs w:val="24"/>
          <w:lang w:eastAsia="hr-HR"/>
        </w:rPr>
        <w:t>112-03/21-01/12</w:t>
      </w:r>
    </w:p>
    <w:p w14:paraId="167160F7" w14:textId="53A72128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44D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URBROJ:</w:t>
      </w:r>
      <w:r w:rsidR="007553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251-149-21-1</w:t>
      </w:r>
    </w:p>
    <w:p w14:paraId="16A1AF30" w14:textId="700C12FD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D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75534A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944D6D">
        <w:rPr>
          <w:rFonts w:ascii="Times New Roman" w:eastAsia="Times New Roman" w:hAnsi="Times New Roman" w:cs="Times New Roman"/>
          <w:sz w:val="24"/>
          <w:szCs w:val="24"/>
          <w:lang w:eastAsia="hr-HR"/>
        </w:rPr>
        <w:t>.10.2021 godine</w:t>
      </w:r>
    </w:p>
    <w:p w14:paraId="53CA748A" w14:textId="77777777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D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Ravnatelj:</w:t>
      </w:r>
    </w:p>
    <w:p w14:paraId="18E5C381" w14:textId="77777777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D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_________________________</w:t>
      </w:r>
    </w:p>
    <w:p w14:paraId="4189D885" w14:textId="77777777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D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mr. Ivica Brkić</w:t>
      </w:r>
    </w:p>
    <w:p w14:paraId="60444A0B" w14:textId="77777777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D97F22" w14:textId="77777777" w:rsidR="00944D6D" w:rsidRPr="00944D6D" w:rsidRDefault="00944D6D" w:rsidP="00944D6D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EF0DD9" w14:textId="77777777" w:rsidR="00944D6D" w:rsidRPr="00944D6D" w:rsidRDefault="00944D6D" w:rsidP="00944D6D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D6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4D6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4D6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4D6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4D6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4D6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4D6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44D6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DF31725" w14:textId="77777777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CBD40F" w14:textId="77777777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9339C3" w14:textId="77777777" w:rsidR="00944D6D" w:rsidRPr="00944D6D" w:rsidRDefault="00944D6D" w:rsidP="00944D6D">
      <w:pPr>
        <w:tabs>
          <w:tab w:val="left" w:pos="561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D6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bookmarkEnd w:id="0"/>
    <w:p w14:paraId="321BC07D" w14:textId="77777777" w:rsidR="00944D6D" w:rsidRPr="00944D6D" w:rsidRDefault="00944D6D" w:rsidP="00944D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B43C4C" w14:textId="77777777" w:rsidR="00944D6D" w:rsidRPr="00944D6D" w:rsidRDefault="00944D6D" w:rsidP="00944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DB83D9" w14:textId="77777777" w:rsidR="00944D6D" w:rsidRDefault="00944D6D"/>
    <w:sectPr w:rsidR="00944D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83123" w14:textId="77777777" w:rsidR="005C5541" w:rsidRDefault="005C5541">
      <w:pPr>
        <w:spacing w:after="0" w:line="240" w:lineRule="auto"/>
      </w:pPr>
      <w:r>
        <w:separator/>
      </w:r>
    </w:p>
  </w:endnote>
  <w:endnote w:type="continuationSeparator" w:id="0">
    <w:p w14:paraId="06AD6A64" w14:textId="77777777" w:rsidR="005C5541" w:rsidRDefault="005C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EBF6" w14:textId="77777777" w:rsidR="00576AF1" w:rsidRDefault="005C5541">
    <w:pPr>
      <w:pStyle w:val="Podnoje"/>
      <w:pBdr>
        <w:bottom w:val="single" w:sz="12" w:space="1" w:color="auto"/>
      </w:pBdr>
    </w:pPr>
  </w:p>
  <w:p w14:paraId="63B1299C" w14:textId="77777777" w:rsidR="00576AF1" w:rsidRDefault="005C5541">
    <w:pPr>
      <w:pStyle w:val="Podnoje"/>
    </w:pPr>
  </w:p>
  <w:p w14:paraId="1E963F6F" w14:textId="77777777" w:rsidR="00576AF1" w:rsidRDefault="005C554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707AE" w14:textId="77777777" w:rsidR="005C5541" w:rsidRDefault="005C5541">
      <w:pPr>
        <w:spacing w:after="0" w:line="240" w:lineRule="auto"/>
      </w:pPr>
      <w:r>
        <w:separator/>
      </w:r>
    </w:p>
  </w:footnote>
  <w:footnote w:type="continuationSeparator" w:id="0">
    <w:p w14:paraId="795780CA" w14:textId="77777777" w:rsidR="005C5541" w:rsidRDefault="005C5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A14FD" w14:textId="77777777" w:rsidR="00576AF1" w:rsidRDefault="005C5541">
    <w:pPr>
      <w:pStyle w:val="Zaglavlje"/>
    </w:pPr>
  </w:p>
  <w:p w14:paraId="0483FE9D" w14:textId="77777777" w:rsidR="00576AF1" w:rsidRPr="00123E45" w:rsidRDefault="005C554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6D"/>
    <w:rsid w:val="003C2765"/>
    <w:rsid w:val="005C5541"/>
    <w:rsid w:val="0075534A"/>
    <w:rsid w:val="00807112"/>
    <w:rsid w:val="0094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8A9E"/>
  <w15:chartTrackingRefBased/>
  <w15:docId w15:val="{74C7F847-A261-4AD9-A3CA-8C9E0D43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944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44D6D"/>
  </w:style>
  <w:style w:type="paragraph" w:styleId="Podnoje">
    <w:name w:val="footer"/>
    <w:basedOn w:val="Normal"/>
    <w:link w:val="PodnojeChar"/>
    <w:uiPriority w:val="99"/>
    <w:semiHidden/>
    <w:unhideWhenUsed/>
    <w:rsid w:val="00944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44D6D"/>
  </w:style>
  <w:style w:type="character" w:styleId="Hiperveza">
    <w:name w:val="Hyperlink"/>
    <w:basedOn w:val="Zadanifontodlomka"/>
    <w:uiPriority w:val="99"/>
    <w:unhideWhenUsed/>
    <w:rsid w:val="0080711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07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925</Words>
  <Characters>5276</Characters>
  <Application>Microsoft Office Word</Application>
  <DocSecurity>0</DocSecurity>
  <Lines>43</Lines>
  <Paragraphs>12</Paragraphs>
  <ScaleCrop>false</ScaleCrop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2021-10-07T11:58:00Z</cp:lastPrinted>
  <dcterms:created xsi:type="dcterms:W3CDTF">2021-10-06T06:13:00Z</dcterms:created>
  <dcterms:modified xsi:type="dcterms:W3CDTF">2021-10-07T12:16:00Z</dcterms:modified>
</cp:coreProperties>
</file>