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7.1.2019.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560009" w:rsidRPr="00842DAA" w:rsidRDefault="00560009" w:rsidP="00560009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</w:t>
      </w:r>
      <w:bookmarkStart w:id="0" w:name="_Hlk53455709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bookmarkEnd w:id="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učitelj/ica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informatike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– </w:t>
      </w:r>
      <w:bookmarkStart w:id="1" w:name="_Hlk534557151"/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puno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40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vremena –određeno- 1 izvršitelj</w:t>
      </w:r>
    </w:p>
    <w:bookmarkEnd w:id="1"/>
    <w:p w:rsidR="00FE29A0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2.</w:t>
      </w:r>
      <w:r w:rsidR="00FE29A0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</w:t>
      </w:r>
      <w:r w:rsidR="00FE29A0"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="00FE29A0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</w:t>
      </w:r>
    </w:p>
    <w:p w:rsidR="00FE29A0" w:rsidRPr="00842DAA" w:rsidRDefault="000513D8" w:rsidP="00FE29A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767C9">
        <w:rPr>
          <w:rFonts w:ascii="Arial" w:eastAsia="Times New Roman" w:hAnsi="Arial" w:cs="Arial"/>
          <w:sz w:val="24"/>
          <w:szCs w:val="18"/>
          <w:lang w:eastAsia="hr-HR"/>
        </w:rPr>
        <w:t>stručni suradnik s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>ocijalni pedagog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/socijalna pedagoginja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="00560009" w:rsidRPr="00560009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puno</w:t>
      </w:r>
      <w:r w:rsidR="00FE29A0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40</w:t>
      </w:r>
      <w:r w:rsidR="00FE29A0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vremena –određeno- 1 izvršitelj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560009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UVJETI:</w:t>
      </w:r>
      <w:bookmarkStart w:id="2" w:name="_Hlk526948382"/>
    </w:p>
    <w:p w:rsidR="00560009" w:rsidRPr="00065C77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68/18) i Pravilnikom o stručnoj spremi i pedagoško – psihološkom obrazovanju učitelja i stručnih suradnika u osnovnom školstvu (NN 47/96 i 56/01.)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FE29A0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Uz </w:t>
      </w:r>
      <w:r w:rsidRPr="00560009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pismenu prijavu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natječaj kandidati su dužni priložiti (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 preslici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1. diploma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2. preslika domovnice 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3.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elektronički zapis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o radno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pravnom statusu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Hrvatskog zavoda za mirovinsko osiguranje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4. uvjerenje nadležnog suda da se protiv podnositelja prijave ne vodi kazneni postupak ili da je pod istragom za neko od kaznenih djela iz članka 106. Zakona o odgoju i obrazovanju u osnovnoj i srednjoj školi (ne starije od 6 mj)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: </w:t>
      </w:r>
      <w:hyperlink r:id="rId4" w:history="1">
        <w:r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informacije o dokazima koji su potrebni za ostvarivanje prava prednosti pri zapošljavanju, potražiti na slijedećoj poveznici:</w:t>
      </w:r>
    </w:p>
    <w:p w:rsidR="00560009" w:rsidRDefault="000513D8" w:rsidP="00560009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2C79B3"/>
          <w:sz w:val="24"/>
          <w:szCs w:val="18"/>
          <w:lang w:eastAsia="hr-HR"/>
        </w:rPr>
        <w:lastRenderedPageBreak/>
        <w:t xml:space="preserve"> </w:t>
      </w:r>
      <w:hyperlink r:id="rId5" w:history="1">
        <w:r w:rsidRPr="008C006D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Prijave s dokazima o ispunjavanju uvjeta dostaviti neposredno ili poštom u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roku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osam</w:t>
      </w:r>
      <w:r w:rsidR="005E5101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19417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</w:t>
      </w:r>
      <w:r w:rsidR="00560009" w:rsidRPr="005E5101">
        <w:rPr>
          <w:rFonts w:ascii="Arial" w:eastAsia="Times New Roman" w:hAnsi="Arial" w:cs="Arial"/>
          <w:color w:val="FF0000"/>
          <w:sz w:val="24"/>
          <w:szCs w:val="18"/>
          <w:lang w:eastAsia="hr-HR"/>
        </w:rPr>
        <w:t xml:space="preserve"> 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od dana objave natječaja na mrežnoj stranici i oglasnoj ploči Hrvatskog zavoda za zapošljavanje, te na mrežnim stranicama škole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="00560009"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 w:rsidR="005600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OSNOVNA ŠKOLA VLADIMIRA NAZORA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Nepotpune i/ili nepravovremene prijave neće se razmatrati.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Prilikom zapošljavanja oba spola su u ravnopravnom položaju, a sukladno članku 13. Zakona o ravnopravnosti spolova (NN br. 82/08,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69/17)</w:t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560009" w:rsidRPr="00657081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Natječaj vrijedi od 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7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.1.201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9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. do 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15.1.2019.</w:t>
      </w:r>
    </w:p>
    <w:p w:rsidR="00560009" w:rsidRPr="00657081" w:rsidRDefault="00560009" w:rsidP="00560009">
      <w:pPr>
        <w:rPr>
          <w:color w:val="000000" w:themeColor="text1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zapošljavanje</w:t>
      </w:r>
      <w:bookmarkStart w:id="3" w:name="_GoBack"/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>-učitelj/</w:t>
      </w:r>
      <w:proofErr w:type="spellStart"/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>ica</w:t>
      </w:r>
      <w:proofErr w:type="spellEnd"/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informatike, 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stručni suradnik 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>socijalni pedagog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>/socijalna pedagoginja,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te se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neće se koristiti u druge svrhe.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br/>
      </w:r>
      <w:bookmarkEnd w:id="3"/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Rezultati natječaja bit će objavljeni na mrežnoj stranici škole.</w:t>
      </w:r>
    </w:p>
    <w:bookmarkEnd w:id="2"/>
    <w:p w:rsidR="00560009" w:rsidRDefault="00560009" w:rsidP="00560009"/>
    <w:p w:rsidR="00560009" w:rsidRDefault="00560009" w:rsidP="00560009"/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60009" w:rsidRDefault="00560009" w:rsidP="00560009">
      <w:r>
        <w:tab/>
      </w:r>
    </w:p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Ivica Brkić</w:t>
      </w:r>
    </w:p>
    <w:p w:rsidR="000F018A" w:rsidRDefault="000F018A"/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9"/>
    <w:rsid w:val="000513D8"/>
    <w:rsid w:val="00065C77"/>
    <w:rsid w:val="000F018A"/>
    <w:rsid w:val="00125703"/>
    <w:rsid w:val="00194172"/>
    <w:rsid w:val="00560009"/>
    <w:rsid w:val="005E5101"/>
    <w:rsid w:val="006767C9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4380-B40C-4881-A32D-FE6D04D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0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2019-01-07T07:18:00Z</cp:lastPrinted>
  <dcterms:created xsi:type="dcterms:W3CDTF">2018-10-23T08:19:00Z</dcterms:created>
  <dcterms:modified xsi:type="dcterms:W3CDTF">2019-01-07T10:35:00Z</dcterms:modified>
</cp:coreProperties>
</file>