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DC30" w14:textId="5937F293" w:rsidR="00E10358" w:rsidRDefault="00CE7F61">
      <w:pPr>
        <w:spacing w:after="76" w:line="259" w:lineRule="auto"/>
        <w:ind w:left="-5"/>
        <w:jc w:val="left"/>
      </w:pPr>
      <w:r>
        <w:rPr>
          <w:b/>
        </w:rPr>
        <w:t xml:space="preserve">KLASA:  </w:t>
      </w:r>
      <w:r w:rsidR="006339A4">
        <w:rPr>
          <w:b/>
        </w:rPr>
        <w:t>007-04/23-01/3</w:t>
      </w:r>
    </w:p>
    <w:p w14:paraId="6822D914" w14:textId="0ECE698C" w:rsidR="00E10358" w:rsidRDefault="00CE7F61">
      <w:pPr>
        <w:spacing w:after="76" w:line="259" w:lineRule="auto"/>
        <w:ind w:left="-5"/>
        <w:jc w:val="left"/>
      </w:pPr>
      <w:r>
        <w:rPr>
          <w:b/>
        </w:rPr>
        <w:t>URBROJ:</w:t>
      </w:r>
      <w:r w:rsidR="006339A4">
        <w:rPr>
          <w:b/>
        </w:rPr>
        <w:t xml:space="preserve"> 251-149-23-2</w:t>
      </w:r>
    </w:p>
    <w:p w14:paraId="1BEEC496" w14:textId="77777777" w:rsidR="00E10358" w:rsidRDefault="00CE7F61">
      <w:pPr>
        <w:pStyle w:val="Naslov1"/>
        <w:spacing w:after="76"/>
        <w:ind w:left="-5" w:right="0" w:hanging="10"/>
        <w:jc w:val="left"/>
      </w:pPr>
      <w:r>
        <w:rPr>
          <w:sz w:val="22"/>
        </w:rPr>
        <w:t xml:space="preserve">Osnovna škola Vladimira Nazora Zagreb, Jordanovac 23 </w:t>
      </w:r>
    </w:p>
    <w:p w14:paraId="31F86CAF" w14:textId="77777777" w:rsidR="00E10358" w:rsidRDefault="00CE7F61">
      <w:pPr>
        <w:spacing w:after="58" w:line="329" w:lineRule="auto"/>
        <w:ind w:left="2975" w:right="2930" w:firstLine="0"/>
        <w:jc w:val="center"/>
      </w:pPr>
      <w:r>
        <w:rPr>
          <w:b/>
        </w:rPr>
        <w:t xml:space="preserve">1. Sjednica Vijeća roditelja školska godina 2023./2024. </w:t>
      </w:r>
    </w:p>
    <w:p w14:paraId="226E4646" w14:textId="77777777" w:rsidR="00E10358" w:rsidRDefault="00CE7F61">
      <w:pPr>
        <w:pStyle w:val="Naslov1"/>
      </w:pPr>
      <w:r>
        <w:t xml:space="preserve">ZAPISNIK </w:t>
      </w:r>
    </w:p>
    <w:p w14:paraId="7B8AB6F4" w14:textId="77777777" w:rsidR="00E10358" w:rsidRDefault="00CE7F61">
      <w:pPr>
        <w:spacing w:after="79" w:line="259" w:lineRule="auto"/>
        <w:ind w:left="0" w:firstLine="0"/>
        <w:jc w:val="left"/>
      </w:pPr>
      <w:r>
        <w:t xml:space="preserve"> </w:t>
      </w:r>
    </w:p>
    <w:p w14:paraId="1399B271" w14:textId="77777777" w:rsidR="00E10358" w:rsidRDefault="00CE7F61">
      <w:pPr>
        <w:ind w:left="-5"/>
      </w:pPr>
      <w:r>
        <w:t xml:space="preserve">Datum održavanja: 3. listopada 2023. godine </w:t>
      </w:r>
    </w:p>
    <w:p w14:paraId="0A5F6003" w14:textId="77777777" w:rsidR="00E10358" w:rsidRDefault="00CE7F61">
      <w:pPr>
        <w:ind w:left="-5"/>
      </w:pPr>
      <w:r>
        <w:t xml:space="preserve">Vrijeme održavanja: 17,30 do 20 sati </w:t>
      </w:r>
    </w:p>
    <w:p w14:paraId="07F30718" w14:textId="77777777" w:rsidR="00E10358" w:rsidRDefault="00CE7F61">
      <w:pPr>
        <w:spacing w:after="0" w:line="259" w:lineRule="auto"/>
        <w:ind w:left="0" w:firstLine="0"/>
        <w:jc w:val="left"/>
      </w:pPr>
      <w:r>
        <w:rPr>
          <w:b/>
        </w:rPr>
        <w:t xml:space="preserve"> </w:t>
      </w:r>
    </w:p>
    <w:p w14:paraId="1163D972" w14:textId="77777777" w:rsidR="00E10358" w:rsidRDefault="00CE7F61">
      <w:pPr>
        <w:pStyle w:val="Naslov2"/>
        <w:spacing w:after="0"/>
        <w:ind w:left="-5"/>
      </w:pPr>
      <w:r>
        <w:t>DNEVNI RED</w:t>
      </w:r>
      <w:r>
        <w:rPr>
          <w:b w:val="0"/>
        </w:rPr>
        <w:t xml:space="preserve"> </w:t>
      </w:r>
    </w:p>
    <w:p w14:paraId="3E99A6F5" w14:textId="77777777" w:rsidR="00E10358" w:rsidRDefault="00CE7F61">
      <w:pPr>
        <w:numPr>
          <w:ilvl w:val="0"/>
          <w:numId w:val="1"/>
        </w:numPr>
        <w:ind w:hanging="217"/>
      </w:pPr>
      <w:r>
        <w:t xml:space="preserve">Izbor predsjednika, zamjenika i zapisničara za školsku godinu 2023./2024. </w:t>
      </w:r>
    </w:p>
    <w:p w14:paraId="27A6D5DA" w14:textId="77777777" w:rsidR="00E10358" w:rsidRDefault="00CE7F61">
      <w:pPr>
        <w:numPr>
          <w:ilvl w:val="0"/>
          <w:numId w:val="1"/>
        </w:numPr>
        <w:ind w:hanging="217"/>
      </w:pPr>
      <w:r>
        <w:t xml:space="preserve">Izbor predstavnika za Školski odbor ispred Vijeća roditelja </w:t>
      </w:r>
    </w:p>
    <w:p w14:paraId="4666E5A9" w14:textId="77777777" w:rsidR="00E10358" w:rsidRDefault="00CE7F61">
      <w:pPr>
        <w:numPr>
          <w:ilvl w:val="0"/>
          <w:numId w:val="1"/>
        </w:numPr>
        <w:ind w:hanging="217"/>
      </w:pPr>
      <w:r>
        <w:t xml:space="preserve">Davanje mišljenja na Godišnji plan i program rada škole za 2023./2024. </w:t>
      </w:r>
    </w:p>
    <w:p w14:paraId="74855996" w14:textId="77777777" w:rsidR="00E10358" w:rsidRDefault="00CE7F61">
      <w:pPr>
        <w:numPr>
          <w:ilvl w:val="0"/>
          <w:numId w:val="1"/>
        </w:numPr>
        <w:ind w:hanging="217"/>
      </w:pPr>
      <w:r>
        <w:t xml:space="preserve">Davanje mišljenja na Školski kurikulum za 2023./2024. </w:t>
      </w:r>
    </w:p>
    <w:p w14:paraId="3ACABD7D" w14:textId="77777777" w:rsidR="00E10358" w:rsidRDefault="00CE7F61">
      <w:pPr>
        <w:numPr>
          <w:ilvl w:val="0"/>
          <w:numId w:val="1"/>
        </w:numPr>
        <w:ind w:hanging="217"/>
      </w:pPr>
      <w:r>
        <w:t xml:space="preserve">Razno </w:t>
      </w:r>
    </w:p>
    <w:p w14:paraId="0ED430C4" w14:textId="77777777" w:rsidR="00E10358" w:rsidRDefault="00CE7F61">
      <w:pPr>
        <w:spacing w:after="79" w:line="259" w:lineRule="auto"/>
        <w:ind w:left="0" w:firstLine="0"/>
        <w:jc w:val="left"/>
      </w:pPr>
      <w:r>
        <w:t xml:space="preserve"> </w:t>
      </w:r>
    </w:p>
    <w:p w14:paraId="7D5F8632" w14:textId="77777777" w:rsidR="00E10358" w:rsidRDefault="00CE7F61">
      <w:pPr>
        <w:ind w:left="-5"/>
      </w:pPr>
      <w:r>
        <w:t xml:space="preserve">Na početku Vijeća ravnatelj Škole pozdravio je i prozvao prisutne roditelje, upoznao ih s Dnevnim redom te se ispričao zbog kašnjenja u dostavi dokumenata na koje se daje mišljenje (točke 3. i 4. Dnevnog reda). Većina roditelja nije stigla detaljno pogledati dokumente s obzirom na to kako su isti dostavljeni jedan dan prije održavanja sjednice. Moguća je naknadna dostava komentara na iste te prijedlozi dopune, a koje će Školski odbor razmotriti. </w:t>
      </w:r>
    </w:p>
    <w:p w14:paraId="54AC38CE" w14:textId="77777777" w:rsidR="00E10358" w:rsidRDefault="00CE7F61">
      <w:pPr>
        <w:spacing w:after="0" w:line="259" w:lineRule="auto"/>
        <w:ind w:left="0" w:firstLine="0"/>
        <w:jc w:val="left"/>
      </w:pPr>
      <w:r>
        <w:t xml:space="preserve"> </w:t>
      </w:r>
    </w:p>
    <w:p w14:paraId="6E0C0E6D" w14:textId="77777777" w:rsidR="00E10358" w:rsidRDefault="00CE7F61">
      <w:pPr>
        <w:ind w:left="-5"/>
      </w:pPr>
      <w:r>
        <w:rPr>
          <w:b/>
        </w:rPr>
        <w:t>Utvrđivanje kvoruma</w:t>
      </w:r>
      <w:r>
        <w:t xml:space="preserve"> – prisutan je 21 roditelj, pred kraj sjednice priključio se i 22. roditelj. </w:t>
      </w:r>
    </w:p>
    <w:p w14:paraId="5F925266" w14:textId="77777777" w:rsidR="00E10358" w:rsidRDefault="00CE7F61">
      <w:pPr>
        <w:ind w:left="-5"/>
      </w:pPr>
      <w:r>
        <w:t xml:space="preserve">Ravnatelj je obavijestio kako 8.c razred nema predstavnika, s obzirom na to da je dogovor među njima izostao. Predstavnici dva razreda nisu prisutni. </w:t>
      </w:r>
    </w:p>
    <w:p w14:paraId="0B6FF4FD" w14:textId="77777777" w:rsidR="00E10358" w:rsidRDefault="00CE7F61">
      <w:pPr>
        <w:spacing w:after="0" w:line="259" w:lineRule="auto"/>
        <w:ind w:left="0" w:firstLine="0"/>
        <w:jc w:val="left"/>
      </w:pPr>
      <w:r>
        <w:t xml:space="preserve"> </w:t>
      </w:r>
    </w:p>
    <w:p w14:paraId="611650E5" w14:textId="77777777" w:rsidR="00E10358" w:rsidRDefault="00CE7F61">
      <w:pPr>
        <w:spacing w:after="0" w:line="259" w:lineRule="auto"/>
        <w:ind w:left="0" w:firstLine="0"/>
        <w:jc w:val="left"/>
      </w:pPr>
      <w:r>
        <w:t xml:space="preserve"> </w:t>
      </w:r>
    </w:p>
    <w:p w14:paraId="302A49DE" w14:textId="77777777" w:rsidR="00E10358" w:rsidRDefault="00CE7F61">
      <w:pPr>
        <w:pStyle w:val="Naslov3"/>
        <w:ind w:left="-5"/>
      </w:pPr>
      <w:r>
        <w:t>I) Odabir predsjednika, dopredsjednika i zapisničara</w:t>
      </w:r>
      <w:r>
        <w:rPr>
          <w:b w:val="0"/>
          <w:u w:val="none"/>
        </w:rPr>
        <w:t xml:space="preserve"> </w:t>
      </w:r>
    </w:p>
    <w:p w14:paraId="616099F8" w14:textId="77777777" w:rsidR="00E10358" w:rsidRDefault="00CE7F61">
      <w:pPr>
        <w:spacing w:after="74" w:line="259" w:lineRule="auto"/>
        <w:ind w:left="0" w:firstLine="0"/>
        <w:jc w:val="left"/>
      </w:pPr>
      <w:r>
        <w:t xml:space="preserve"> </w:t>
      </w:r>
    </w:p>
    <w:p w14:paraId="51FFB481" w14:textId="77777777" w:rsidR="00E10358" w:rsidRDefault="00CE7F61">
      <w:pPr>
        <w:spacing w:after="10"/>
        <w:ind w:left="-5"/>
      </w:pPr>
      <w:r>
        <w:t xml:space="preserve">Predložene za predsjednicu Vijeća su: Maja </w:t>
      </w:r>
      <w:proofErr w:type="spellStart"/>
      <w:r>
        <w:t>Kavečić</w:t>
      </w:r>
      <w:proofErr w:type="spellEnd"/>
      <w:r>
        <w:t xml:space="preserve"> (6.c), Maja Kolić (4a) i Lana Ivičić (5.a) </w:t>
      </w:r>
    </w:p>
    <w:p w14:paraId="59BCAAE7" w14:textId="77777777" w:rsidR="00E10358" w:rsidRDefault="00CE7F61">
      <w:pPr>
        <w:numPr>
          <w:ilvl w:val="0"/>
          <w:numId w:val="2"/>
        </w:numPr>
        <w:spacing w:after="10"/>
        <w:ind w:hanging="117"/>
      </w:pPr>
      <w:r>
        <w:t xml:space="preserve">Maja </w:t>
      </w:r>
      <w:proofErr w:type="spellStart"/>
      <w:r>
        <w:t>Kavečić</w:t>
      </w:r>
      <w:proofErr w:type="spellEnd"/>
      <w:r>
        <w:t xml:space="preserve"> je ponovno izabrana za predsjednicu Vijeća s 15 glasova </w:t>
      </w:r>
    </w:p>
    <w:p w14:paraId="35F54B4B" w14:textId="77777777" w:rsidR="00E10358" w:rsidRDefault="00CE7F61">
      <w:pPr>
        <w:numPr>
          <w:ilvl w:val="0"/>
          <w:numId w:val="2"/>
        </w:numPr>
        <w:spacing w:after="10"/>
        <w:ind w:hanging="117"/>
      </w:pPr>
      <w:r>
        <w:t xml:space="preserve">Lana Ivičić izabrana je za zamjenicu predsjednice Vijeća s 2 glasa </w:t>
      </w:r>
    </w:p>
    <w:p w14:paraId="1E563AE3" w14:textId="77777777" w:rsidR="00E10358" w:rsidRDefault="00CE7F61">
      <w:pPr>
        <w:numPr>
          <w:ilvl w:val="0"/>
          <w:numId w:val="2"/>
        </w:numPr>
        <w:spacing w:after="10"/>
        <w:ind w:hanging="117"/>
      </w:pPr>
      <w:r>
        <w:t xml:space="preserve">Maja Kolić (1 glas) </w:t>
      </w:r>
    </w:p>
    <w:p w14:paraId="6D1DEA9B" w14:textId="77777777" w:rsidR="00E10358" w:rsidRDefault="00CE7F61">
      <w:pPr>
        <w:spacing w:after="79" w:line="259" w:lineRule="auto"/>
        <w:ind w:left="0" w:firstLine="0"/>
        <w:jc w:val="left"/>
      </w:pPr>
      <w:r>
        <w:t xml:space="preserve"> </w:t>
      </w:r>
    </w:p>
    <w:p w14:paraId="2FBE3BD6" w14:textId="77777777" w:rsidR="00E10358" w:rsidRDefault="00CE7F61">
      <w:pPr>
        <w:spacing w:after="10"/>
        <w:ind w:left="-5"/>
      </w:pPr>
      <w:r>
        <w:t xml:space="preserve">Davor Domijan (2.c) jednoglasno je izabran za zapisničara.  </w:t>
      </w:r>
    </w:p>
    <w:p w14:paraId="300A6094" w14:textId="77777777" w:rsidR="00E10358" w:rsidRDefault="00CE7F61">
      <w:pPr>
        <w:spacing w:after="0" w:line="259" w:lineRule="auto"/>
        <w:ind w:left="0" w:firstLine="0"/>
        <w:jc w:val="left"/>
      </w:pPr>
      <w:r>
        <w:t xml:space="preserve"> </w:t>
      </w:r>
    </w:p>
    <w:p w14:paraId="1927CD75" w14:textId="77777777" w:rsidR="00E10358" w:rsidRDefault="00CE7F61">
      <w:pPr>
        <w:pStyle w:val="Naslov3"/>
        <w:ind w:left="-5"/>
      </w:pPr>
      <w:r>
        <w:t>II) Predstavnik roditelja u školskom odboru (7 članova)</w:t>
      </w:r>
      <w:r>
        <w:rPr>
          <w:b w:val="0"/>
          <w:u w:val="none"/>
        </w:rPr>
        <w:t xml:space="preserve">  </w:t>
      </w:r>
    </w:p>
    <w:p w14:paraId="2701C41E" w14:textId="77777777" w:rsidR="00E10358" w:rsidRDefault="00CE7F61">
      <w:pPr>
        <w:spacing w:after="0" w:line="259" w:lineRule="auto"/>
        <w:ind w:left="0" w:firstLine="0"/>
        <w:jc w:val="left"/>
      </w:pPr>
      <w:r>
        <w:t xml:space="preserve"> </w:t>
      </w:r>
    </w:p>
    <w:p w14:paraId="09CD78BC" w14:textId="77777777" w:rsidR="00E10358" w:rsidRDefault="00CE7F61">
      <w:pPr>
        <w:numPr>
          <w:ilvl w:val="0"/>
          <w:numId w:val="3"/>
        </w:numPr>
        <w:spacing w:after="10"/>
        <w:ind w:hanging="117"/>
      </w:pPr>
      <w:r>
        <w:t xml:space="preserve">Danijel </w:t>
      </w:r>
      <w:proofErr w:type="spellStart"/>
      <w:r>
        <w:t>Dubičanac</w:t>
      </w:r>
      <w:proofErr w:type="spellEnd"/>
      <w:r>
        <w:t xml:space="preserve"> (3.a) izabran je za predstavnika roditelja u Školskom odboru s 15 glasova </w:t>
      </w:r>
    </w:p>
    <w:p w14:paraId="2A9D82DD" w14:textId="77777777" w:rsidR="00E10358" w:rsidRDefault="00CE7F61">
      <w:pPr>
        <w:numPr>
          <w:ilvl w:val="0"/>
          <w:numId w:val="3"/>
        </w:numPr>
        <w:spacing w:after="10"/>
        <w:ind w:hanging="117"/>
      </w:pPr>
      <w:r>
        <w:t xml:space="preserve">Davor Domijan (3 glasa) </w:t>
      </w:r>
    </w:p>
    <w:p w14:paraId="77B22575" w14:textId="77777777" w:rsidR="00E10358" w:rsidRDefault="00CE7F61">
      <w:pPr>
        <w:spacing w:after="0" w:line="259" w:lineRule="auto"/>
        <w:ind w:left="0" w:firstLine="0"/>
        <w:jc w:val="left"/>
      </w:pPr>
      <w:r>
        <w:t xml:space="preserve"> </w:t>
      </w:r>
    </w:p>
    <w:p w14:paraId="0853FD28" w14:textId="77777777" w:rsidR="00E10358" w:rsidRDefault="00CE7F61">
      <w:pPr>
        <w:spacing w:after="0" w:line="259" w:lineRule="auto"/>
        <w:ind w:left="-5"/>
        <w:jc w:val="left"/>
      </w:pPr>
      <w:r>
        <w:rPr>
          <w:b/>
          <w:u w:val="single" w:color="000000"/>
        </w:rPr>
        <w:lastRenderedPageBreak/>
        <w:t>III) Davanje mišljenja na Godišnji plan i program rada škole i</w:t>
      </w:r>
      <w:r>
        <w:rPr>
          <w:sz w:val="24"/>
          <w:u w:val="single" w:color="000000"/>
        </w:rPr>
        <w:t xml:space="preserve"> </w:t>
      </w:r>
      <w:r>
        <w:rPr>
          <w:b/>
          <w:u w:val="single" w:color="000000"/>
        </w:rPr>
        <w:t>Školski kurikulum za 2023./2024.</w:t>
      </w:r>
      <w:r>
        <w:t xml:space="preserve"> </w:t>
      </w:r>
    </w:p>
    <w:p w14:paraId="1923A08E" w14:textId="77777777" w:rsidR="00E10358" w:rsidRDefault="00CE7F61">
      <w:pPr>
        <w:spacing w:after="79" w:line="259" w:lineRule="auto"/>
        <w:ind w:left="0" w:firstLine="0"/>
        <w:jc w:val="left"/>
      </w:pPr>
      <w:r>
        <w:rPr>
          <w:b/>
        </w:rPr>
        <w:t xml:space="preserve"> </w:t>
      </w:r>
    </w:p>
    <w:p w14:paraId="06D323D5" w14:textId="77777777" w:rsidR="00E10358" w:rsidRDefault="00CE7F61">
      <w:pPr>
        <w:ind w:left="-5"/>
      </w:pPr>
      <w:r>
        <w:t xml:space="preserve">- Ravnatelj ukratko prezentira sadržaj oba dokumenta. </w:t>
      </w:r>
    </w:p>
    <w:p w14:paraId="6D12575A" w14:textId="77777777" w:rsidR="00E10358" w:rsidRDefault="00CE7F61">
      <w:pPr>
        <w:ind w:left="-5"/>
      </w:pPr>
      <w:r>
        <w:t xml:space="preserve">Otvara se rasprava - upiti roditelja i odgovori ravnatelja. </w:t>
      </w:r>
    </w:p>
    <w:p w14:paraId="73AE01A4" w14:textId="77777777" w:rsidR="00E10358" w:rsidRDefault="00CE7F61">
      <w:pPr>
        <w:pStyle w:val="Naslov2"/>
        <w:ind w:left="-5"/>
      </w:pPr>
      <w:r>
        <w:t xml:space="preserve">NENASTAVNO OSOBLJE </w:t>
      </w:r>
    </w:p>
    <w:p w14:paraId="7581EAC9" w14:textId="77777777" w:rsidR="00E10358" w:rsidRDefault="00CE7F61">
      <w:pPr>
        <w:ind w:left="-5"/>
      </w:pPr>
      <w:r>
        <w:t xml:space="preserve">Ravnatelj izlaže izazove koje škola ima vezano u nedostatan broj pomoćnog osoblja (1 domar, 4 spremačice), uzimajući u obzir rad u dvije smjene te ukupnu površinu škole. Napominje kako spremačice imaju više nego duplo površine za održavanje no što je to normativom definirano. </w:t>
      </w:r>
    </w:p>
    <w:p w14:paraId="141904C1" w14:textId="77777777" w:rsidR="00E10358" w:rsidRDefault="00CE7F61">
      <w:pPr>
        <w:pStyle w:val="Naslov2"/>
        <w:ind w:left="-5"/>
      </w:pPr>
      <w:r>
        <w:t xml:space="preserve">ULAGANJE U ŠKOLU I MOGUĆI IZVORI FINANCIRANJA </w:t>
      </w:r>
    </w:p>
    <w:p w14:paraId="1ED80A9A" w14:textId="77777777" w:rsidR="00E10358" w:rsidRDefault="00CE7F61">
      <w:pPr>
        <w:ind w:left="-5"/>
      </w:pPr>
      <w:r>
        <w:t xml:space="preserve">Na upit vezano uz ponavljanje popisa u poglavlju Plan obnove, adaptacije i dogradnje škole, u kojem je isti popisan bez detaljne razrade i bez rokova, ravnatelj potvrđuje kako bi taj popis trebao biti konkretniji, no nažalost škola nema mogućnosti za više. </w:t>
      </w:r>
    </w:p>
    <w:p w14:paraId="611B690B" w14:textId="77777777" w:rsidR="00E10358" w:rsidRDefault="00CE7F61">
      <w:pPr>
        <w:ind w:left="-5"/>
      </w:pPr>
      <w:r>
        <w:t xml:space="preserve">Na upit vezano uz mogućnosti da se potrebe namire putem donacija, ravnatelj se načelno slaže kako je isto moguće uz napomenu kako je potreban određeni oprez te poštivanje procedure. Suglasan je s prijedlogom roditelja da pripremi konkretan popis potrebne opreme i radova, a kako bi se istražile mogućnosti donacija. </w:t>
      </w:r>
    </w:p>
    <w:p w14:paraId="7399C68D" w14:textId="77777777" w:rsidR="00E10358" w:rsidRDefault="00CE7F61">
      <w:pPr>
        <w:ind w:left="-5"/>
      </w:pPr>
      <w:r>
        <w:t xml:space="preserve">G. </w:t>
      </w:r>
      <w:proofErr w:type="spellStart"/>
      <w:r>
        <w:t>Dubičanac</w:t>
      </w:r>
      <w:proofErr w:type="spellEnd"/>
      <w:r>
        <w:t xml:space="preserve"> iznio je prijedlog pripreme i slanja dopisa kojima se privatne pravne osobe (pr. za nabavku klima uređaja potrebnih za učionice) poziva na donacije te od ravnatelja zatražio uputu vezano uz proceduru. Ravnatelj je s predloženim suglasan te je dogovoreno kako će isto detaljnije biti raspravljeno na Školskom odboru. Roditelji su također s navedenim suglasni. </w:t>
      </w:r>
    </w:p>
    <w:p w14:paraId="6D62FD37" w14:textId="77777777" w:rsidR="00E10358" w:rsidRDefault="00CE7F61">
      <w:pPr>
        <w:ind w:left="-5"/>
      </w:pPr>
      <w:r>
        <w:t xml:space="preserve">Iznesen je primjer donacije izložbenog namještaja od strane tvrtke IKEA Hrvatska, na upit škola. I roditelji i ravnatelj suglasni su da s istim pokuša kada ravnatelj pripremi popis potrebnog namještaja. </w:t>
      </w:r>
    </w:p>
    <w:p w14:paraId="099919B3" w14:textId="77777777" w:rsidR="00E10358" w:rsidRDefault="00CE7F61">
      <w:pPr>
        <w:ind w:left="-5"/>
      </w:pPr>
      <w:r>
        <w:t xml:space="preserve">Načelno je dogovoreno kako je potrebno za svaki prijedlog ili inicijativu od strane roditelja osigurati angažman pojedinog roditelja ili grupe roditelja te da se razrađeni plan za ostvarivanje pojedine inicijative izloži Školskom odboru putem predstavnika roditelja. </w:t>
      </w:r>
    </w:p>
    <w:p w14:paraId="517B9F19" w14:textId="77777777" w:rsidR="00E10358" w:rsidRDefault="00CE7F61">
      <w:pPr>
        <w:ind w:left="-5"/>
      </w:pPr>
      <w:r>
        <w:t xml:space="preserve">Na upit vezano uz korištenje i apliciranje za sredstva iz EU fondova, ravnatelj je odgovorio kako u školi trenutno nema zaposlene osobe koja se time bavi. </w:t>
      </w:r>
    </w:p>
    <w:p w14:paraId="0E936F55" w14:textId="77777777" w:rsidR="00E10358" w:rsidRDefault="00CE7F61">
      <w:pPr>
        <w:pStyle w:val="Naslov2"/>
        <w:ind w:left="-5"/>
      </w:pPr>
      <w:r>
        <w:t xml:space="preserve">CJELODNEVNA ŠKOLA </w:t>
      </w:r>
    </w:p>
    <w:p w14:paraId="4922BCE9" w14:textId="77777777" w:rsidR="00E10358" w:rsidRDefault="00CE7F61">
      <w:pPr>
        <w:ind w:left="-5"/>
      </w:pPr>
      <w:r>
        <w:t xml:space="preserve">Izložen je načelni plan vezano uz nacionalnu strategiju uvođenja cjelodnevne škole (CDŠ) u sve osnovne škole u Hrvatskoj (rok je školska godina 2027./2028.) te postavljeno pitanje statusa naše škole po tom pitanju. Također, postavljeno je i pitanje kako ravnatelj ocjenjuje suradnju Ministarstvom znanosti i obrazovanje te s Gradom Zagrebom, kao osnivačem škole, a koji ima ključnu ulogu po pitanju osiguravanja adekvatnog razvoja osnovnoškolskog obrazovanja te mreže osnovnih škola sukladno potrebama pojedinog kvarta. </w:t>
      </w:r>
    </w:p>
    <w:p w14:paraId="54B616DA" w14:textId="77777777" w:rsidR="00E10358" w:rsidRDefault="00CE7F61">
      <w:pPr>
        <w:ind w:left="-5"/>
      </w:pPr>
      <w:r>
        <w:t xml:space="preserve">Ravnatelj je naveo kako dosada nisu zaprimljene informacije vezano uz CDŠ od nadležnih institucija niti je prema školi upućen zahtjev za dostavom podataka vezano uz spomenuti reformski proces. Dodatno, ravnatelj je naveo kako prema njegovoj procjeni u školu je upisano oko 30% djece koja ne pripadaju upisnom području definiranom za našu školu. </w:t>
      </w:r>
    </w:p>
    <w:p w14:paraId="68978BB9" w14:textId="77777777" w:rsidR="00E10358" w:rsidRDefault="00CE7F61">
      <w:pPr>
        <w:pStyle w:val="Naslov2"/>
        <w:ind w:left="-5"/>
      </w:pPr>
      <w:r>
        <w:t xml:space="preserve">PRODUŽENI BORAVAK U TREĆIM RAZREDIMA </w:t>
      </w:r>
    </w:p>
    <w:p w14:paraId="18D832F1" w14:textId="77777777" w:rsidR="00E10358" w:rsidRDefault="00CE7F61">
      <w:pPr>
        <w:ind w:left="-5"/>
      </w:pPr>
      <w:r>
        <w:t xml:space="preserve">Postavljen je upit vezano uz mogućnost/potrebu uvođenja boravka u treće razrede. Prošle godine je organizirana peticija roditelja, održan sastanak s ravnateljem kojom prilikom je iznesena problematika te potreba roditelja vezano uz boravak. Roditelji su od Grada Zagreba zaprimili informaciju kako od strane škole nije zaprimljen zahtjev za organiziranjem produženog boravka za treće razrede. Ravnatelj je obrazložio kako je spomenuti zahtjev moguće poslati samo ukoliko u školi postoje prostorni uvjeti za isto, a koji trenutno ne postoje (dodatne učionice). </w:t>
      </w:r>
    </w:p>
    <w:p w14:paraId="39270F42" w14:textId="77777777" w:rsidR="00E10358" w:rsidRDefault="00CE7F61">
      <w:pPr>
        <w:ind w:left="-5"/>
      </w:pPr>
      <w:r>
        <w:lastRenderedPageBreak/>
        <w:t xml:space="preserve">Prijedlog roditelja je i da se limitira upis djece izvan upisnog područja škole ukoliko bi to otvorilo potrebne kapacitete za produživanjem pokrivenosti boravkom. </w:t>
      </w:r>
    </w:p>
    <w:p w14:paraId="2A812A4C" w14:textId="77777777" w:rsidR="00E10358" w:rsidRDefault="00CE7F61">
      <w:pPr>
        <w:ind w:left="-5"/>
      </w:pPr>
      <w:r>
        <w:t xml:space="preserve">Ravnatelj je izložio dosada ostvarene kontakte s predstavnicima Gradskog ureda za obrazovanje, te je dogovoren posjet školi u narednim tjednima. Ravnatelj je predložio, a Vijeće se složilo, da posjetu predstavnika Grada školi prisustvuju i predsjednica Školskog vijeća i predstavnik roditelja u Školskom odboru. </w:t>
      </w:r>
    </w:p>
    <w:p w14:paraId="38407EDA" w14:textId="77777777" w:rsidR="00E10358" w:rsidRDefault="00CE7F61">
      <w:pPr>
        <w:ind w:left="-5"/>
      </w:pPr>
      <w:r>
        <w:t xml:space="preserve">Uz navedeno, roditelji i dalje zahtijevaju da se Zamolba za produženi boravak uputi pisanim putem u Gradski ured za obrazovanje. Ravnatelju su predani popisi roditelja uključenih u inicijativu za uvođenje boravka u treće razrede. </w:t>
      </w:r>
    </w:p>
    <w:p w14:paraId="1D4F317C" w14:textId="77777777" w:rsidR="00E10358" w:rsidRDefault="00CE7F61">
      <w:pPr>
        <w:pStyle w:val="Naslov2"/>
        <w:ind w:left="-5"/>
      </w:pPr>
      <w:r>
        <w:t xml:space="preserve">PREHRANA </w:t>
      </w:r>
    </w:p>
    <w:p w14:paraId="022A360C" w14:textId="77777777" w:rsidR="00E10358" w:rsidRDefault="00CE7F61">
      <w:pPr>
        <w:ind w:left="-5"/>
      </w:pPr>
      <w:r>
        <w:t>Na prigovore dijela roditelja vezano uz kvalitetu školske prehrane, ravnatelj obrazlaže problematiku vezano uz nedostatne kapacitete zaposlenih kuhara/</w:t>
      </w:r>
      <w:proofErr w:type="spellStart"/>
      <w:r>
        <w:t>ica</w:t>
      </w:r>
      <w:proofErr w:type="spellEnd"/>
      <w:r>
        <w:t xml:space="preserve"> te kapacitete kuhinje i blagovaonice. Dodatni izazov je pronalazak novih djelatnika/</w:t>
      </w:r>
      <w:proofErr w:type="spellStart"/>
      <w:r>
        <w:t>ica</w:t>
      </w:r>
      <w:proofErr w:type="spellEnd"/>
      <w:r>
        <w:t xml:space="preserve"> u slučaju odlaska postojećih. </w:t>
      </w:r>
    </w:p>
    <w:p w14:paraId="28680F3A" w14:textId="77777777" w:rsidR="00E10358" w:rsidRDefault="00CE7F61">
      <w:pPr>
        <w:ind w:left="-5"/>
      </w:pPr>
      <w:r>
        <w:t xml:space="preserve">Na upit roditelja o mogućnosti izmjene termina ručka koji je omogućen učenicima od 3.-8. razreda, na način da se isti prilagodi rasporedu kako djeca ne bi imala prekide u rasporedu, ravnatelj odgovara kako isto nije trenutno moguće. Iznimno je teško i ovaj segment bilo organizirati te škola u ovom trenutku više ne može pružiti. </w:t>
      </w:r>
    </w:p>
    <w:p w14:paraId="3B1CE5A3" w14:textId="77777777" w:rsidR="00E10358" w:rsidRDefault="00CE7F61">
      <w:pPr>
        <w:pStyle w:val="Naslov2"/>
        <w:ind w:left="-5"/>
      </w:pPr>
      <w:r>
        <w:t xml:space="preserve">SIGURNOST U ŠKOLI </w:t>
      </w:r>
    </w:p>
    <w:p w14:paraId="5EA26638" w14:textId="77777777" w:rsidR="00E10358" w:rsidRDefault="00CE7F61">
      <w:pPr>
        <w:ind w:left="-5"/>
      </w:pPr>
      <w:r>
        <w:t xml:space="preserve">Vezano uz sigurnost u školi i nedavne incidente (pad ormara na učenika 2. razreda tijekom sata vjeronauka krajem školske godine 2022./2023., razbijanje staklenih vrata ormara uslijed naguravanja učenika četvrtih razreda ove školske godine, itd.), ravnatelj je naglasio kako je u nadzor uključen povjerenik za zaštitu na radu. Također, kako je opetovano od svih nastavnika zatražio obraćanje izrazite pažnje po pitanju sigurnosti učenika u školi te stalno naglašava dužnosti nastavnika u tom pogledu.   </w:t>
      </w:r>
    </w:p>
    <w:p w14:paraId="1738618A" w14:textId="77777777" w:rsidR="00E10358" w:rsidRDefault="00CE7F61">
      <w:pPr>
        <w:ind w:left="-5"/>
      </w:pPr>
      <w:r>
        <w:t xml:space="preserve">Roditelji ne inzistiraju na pronalaženju krivice, već inzistiraju na osmišljavanju konkretnih mjera za  prevenciju i kontrolu sigurnosti u budućnosti. </w:t>
      </w:r>
    </w:p>
    <w:p w14:paraId="6902B3E3" w14:textId="77777777" w:rsidR="00E10358" w:rsidRDefault="00CE7F61">
      <w:pPr>
        <w:pStyle w:val="Naslov2"/>
        <w:ind w:left="-5"/>
      </w:pPr>
      <w:r>
        <w:t xml:space="preserve">PEDAGOŠKE MJERE </w:t>
      </w:r>
    </w:p>
    <w:p w14:paraId="27BBF39E" w14:textId="77777777" w:rsidR="00E10358" w:rsidRDefault="00CE7F61">
      <w:pPr>
        <w:ind w:left="-5"/>
      </w:pPr>
      <w:r>
        <w:t>Povela se rasprava roditelja vezano uz neprimjereno ponašanje pojedine djece u školi i moguće načine adresiranja istih.</w:t>
      </w:r>
      <w:r>
        <w:rPr>
          <w:sz w:val="24"/>
        </w:rPr>
        <w:t xml:space="preserve"> </w:t>
      </w:r>
      <w:r>
        <w:t xml:space="preserve"> </w:t>
      </w:r>
    </w:p>
    <w:p w14:paraId="707DBA4E" w14:textId="77777777" w:rsidR="00E10358" w:rsidRDefault="00CE7F61">
      <w:pPr>
        <w:ind w:left="-5"/>
      </w:pPr>
      <w:r>
        <w:t xml:space="preserve">Dio roditelja predlaže korištenje pedagoških mjera kada to situacija zahtijeva. </w:t>
      </w:r>
    </w:p>
    <w:p w14:paraId="22612E3C" w14:textId="77777777" w:rsidR="00E10358" w:rsidRDefault="00CE7F61">
      <w:pPr>
        <w:ind w:left="-5"/>
      </w:pPr>
      <w:r>
        <w:t xml:space="preserve">Ravnatelj apelira na roditelje da se rasprava usmjere na afirmativne sugestije prema školi umjesto nekonstruktivnih kritika, uz pružanje osvrta na svakodnevne izazove rada s djecom i roditeljima koja ne poštuju autoritet škole kao nekad. Predstavnice Stručna služba naglašava spomenuto te navodi kako se naša škola ističe po rezultatima u svakom pogledu, te kako situacija nikako nije loša kako se predstavlja naglašavajući pojedine aspekte. Ravnatelj ponovno poziva na podršku roditelja da osnaže autoritet škole. </w:t>
      </w:r>
    </w:p>
    <w:p w14:paraId="05377CDB" w14:textId="77777777" w:rsidR="00E10358" w:rsidRDefault="00CE7F61">
      <w:pPr>
        <w:ind w:left="-5"/>
      </w:pPr>
      <w:r>
        <w:t xml:space="preserve">Roditelji su zatražili dostavu spomenutih podataka iz kojih su vidljivi rezultati škole te status u odnosu na druge škole. </w:t>
      </w:r>
    </w:p>
    <w:p w14:paraId="3CBD94DB" w14:textId="77777777" w:rsidR="00E10358" w:rsidRDefault="00CE7F61">
      <w:pPr>
        <w:ind w:left="-5"/>
      </w:pPr>
      <w:r>
        <w:t xml:space="preserve">Povela se rasprava vezano uz krajnju disciplinsku mjeru, preseljenje u drugu školu, pri čemu je ravnatelj obrazložio kontekst te problematike uz navod kako je ovih slučajeva bilo 5-6 unatrag par godina. </w:t>
      </w:r>
    </w:p>
    <w:p w14:paraId="50047158" w14:textId="77777777" w:rsidR="00E10358" w:rsidRDefault="00CE7F61">
      <w:pPr>
        <w:pStyle w:val="Naslov2"/>
        <w:ind w:left="-5"/>
      </w:pPr>
      <w:r>
        <w:t xml:space="preserve">OKRUŽENJE ŠKOLE </w:t>
      </w:r>
    </w:p>
    <w:p w14:paraId="557D2A5D" w14:textId="77777777" w:rsidR="00E10358" w:rsidRDefault="00CE7F61">
      <w:pPr>
        <w:ind w:left="-5"/>
      </w:pPr>
      <w:r>
        <w:t xml:space="preserve">Ponovno je pokrenuta rasprava vezano uz problematiku pješčanika koji se nalazi na školskom igralištu. S obzirom na to kako se, sukladno preporukama iz Grada, školsko igralište NE zaključava, pješčanik je u večernjim satima i vikendom dostupan psima i neodgovornim građanima, što rezultira neadekvatnom razinom čistoće i sigurnosti pješčanika. </w:t>
      </w:r>
    </w:p>
    <w:p w14:paraId="3DCF131E" w14:textId="77777777" w:rsidR="00E10358" w:rsidRDefault="00CE7F61">
      <w:pPr>
        <w:ind w:left="-5"/>
      </w:pPr>
      <w:r>
        <w:lastRenderedPageBreak/>
        <w:t xml:space="preserve">Ravnatelj je naveo kako se pokušalo pomoć dobiti od Komunalnog redarstva, no problem nije riješen. Ravnatelj će dodatno razmisliti o mogućim rješenjima te povratno obavijestiti o odlučenom i poduzetom. </w:t>
      </w:r>
    </w:p>
    <w:p w14:paraId="4C1D3DDD" w14:textId="77777777" w:rsidR="00E10358" w:rsidRDefault="00CE7F61">
      <w:pPr>
        <w:pStyle w:val="Naslov2"/>
        <w:ind w:left="-5"/>
      </w:pPr>
      <w:r>
        <w:t xml:space="preserve">ŠKOLSKI IZLETI, TERENSKA NASTAVA I ŠKOLA U PRIRODI </w:t>
      </w:r>
    </w:p>
    <w:p w14:paraId="18DB2A91" w14:textId="77777777" w:rsidR="00E10358" w:rsidRDefault="00CE7F61">
      <w:pPr>
        <w:ind w:left="-5"/>
      </w:pPr>
      <w:r>
        <w:t xml:space="preserve">Postavljen je upit vezano uz količinu školskih izleta kojih bi, prema mišljenju dijela roditelja, moglo biti više te bi isti trebali biti raznolikiji (npr. izleti u inozemstvo). Stručna služba očitovala se kako je naputak nadležnog Ministarstva ne voditi učenike osnovnih škola u inozemstvo. Dodatno, smatraju važnim uzeti u obzir financijska ograničenja dijela roditelja koje se time dovodi u nezgodan položaj. </w:t>
      </w:r>
    </w:p>
    <w:p w14:paraId="2AFCCA01" w14:textId="77777777" w:rsidR="00E10358" w:rsidRDefault="00CE7F61">
      <w:pPr>
        <w:ind w:left="-5"/>
      </w:pPr>
      <w:r>
        <w:t xml:space="preserve">Mišljenje ravnatelja je kako je planirana dostatna količina sadržaja i izleta, uz uputu kako je svaki prijedlog nužno prvo predložiti razrednicima u pojedinom razredu, a zatim predložiti Školskom odboru.  </w:t>
      </w:r>
    </w:p>
    <w:p w14:paraId="3EDE4D39" w14:textId="77777777" w:rsidR="00E10358" w:rsidRDefault="00CE7F61">
      <w:pPr>
        <w:pStyle w:val="Naslov2"/>
        <w:ind w:left="-5"/>
      </w:pPr>
      <w:r>
        <w:t xml:space="preserve">RAD STRUČNE SLUŽBE </w:t>
      </w:r>
    </w:p>
    <w:p w14:paraId="71455AC5" w14:textId="77777777" w:rsidR="00E10358" w:rsidRDefault="00CE7F61">
      <w:pPr>
        <w:ind w:left="-5"/>
      </w:pPr>
      <w:r>
        <w:t xml:space="preserve">Postavljen je upit vezan uz svrhovitost provedbe testiranja učenika 4. razreda za darovitost, u situaciji kada škola ne pruža dodatne sadržaje za na taj način detektirane učenike. Stručna služba potvrdila je kako provedba spomenutog testiranja darovitosti nije obvezna te kako se od roditelja traži suglasnost. Stručno mišljenje je kako je važno da roditelji budu upoznati s mogućom darovitošću djeteta iako škola ne nudi individualizirani rad ili pristup nakon testiranja. S djecom se svakako u slučaju potrebe radi te se upućuje profesore da rezultate testiranja na neki način uzmu u obzir tijekom rada sa djecom, Naglašeno je kako škola ne smiju angažirati vanjsku uslugu koja se naplaćuje. </w:t>
      </w:r>
    </w:p>
    <w:p w14:paraId="0CB83A52" w14:textId="77777777" w:rsidR="00E10358" w:rsidRDefault="00CE7F61">
      <w:pPr>
        <w:pStyle w:val="Naslov2"/>
        <w:ind w:left="-5"/>
      </w:pPr>
      <w:r>
        <w:t xml:space="preserve">ORGANIZACIJA NASTAVE </w:t>
      </w:r>
    </w:p>
    <w:p w14:paraId="12A20DEB" w14:textId="77777777" w:rsidR="00E10358" w:rsidRDefault="00CE7F61">
      <w:pPr>
        <w:ind w:left="-5"/>
      </w:pPr>
      <w:r>
        <w:t xml:space="preserve">Na upit roditelja zašto svi prvi razredi nisu u prizemlju, ravnatelj navodi kako ne postoji izričiti razlog te kako će iduće godine tijekom slaganja rasporeda po učionicama voditi računa na ukazanu potrebu i želju roditelja. </w:t>
      </w:r>
    </w:p>
    <w:p w14:paraId="6DFCB7B3" w14:textId="77777777" w:rsidR="00E10358" w:rsidRDefault="00CE7F61">
      <w:pPr>
        <w:ind w:left="-5"/>
      </w:pPr>
      <w:r>
        <w:t xml:space="preserve">Ravnatelj je obavijestio kako je škola zaprimila obavijest o provedbi nacionalnih ispita za  sve 4. i 8. razrede. Što je i razlog kasne promjene turnusa s kojima je započeta školska godina. </w:t>
      </w:r>
    </w:p>
    <w:p w14:paraId="13204B3C" w14:textId="77777777" w:rsidR="00E10358" w:rsidRDefault="00CE7F61">
      <w:pPr>
        <w:ind w:left="-5"/>
      </w:pPr>
      <w:r>
        <w:t xml:space="preserve">Napomenuto je kako su rezultati prošlih nacionalnih ispita pokazali da je škola u gornjem </w:t>
      </w:r>
      <w:proofErr w:type="spellStart"/>
      <w:r>
        <w:t>decilu</w:t>
      </w:r>
      <w:proofErr w:type="spellEnd"/>
      <w:r>
        <w:t xml:space="preserve"> u Zagrebu, a iznadprosječna na nacionalnoj razini. </w:t>
      </w:r>
    </w:p>
    <w:p w14:paraId="58F3045A" w14:textId="77777777" w:rsidR="00E10358" w:rsidRDefault="00CE7F61">
      <w:pPr>
        <w:ind w:left="-5"/>
      </w:pPr>
      <w:r>
        <w:t xml:space="preserve">Povela se rasprava vezano uz slaganje rasporeda (osim kašnjenja u osiguravanju konačne verzije istoga) dio roditelja izrazio je nezadovoljstvo i zabrinutost vezano uz koncentraciju satu u pojedine dane u tjednu, kao i opravdanost brojnih blok satova u predmetnoj nastavi.  </w:t>
      </w:r>
    </w:p>
    <w:p w14:paraId="7DFADC70" w14:textId="77777777" w:rsidR="00E10358" w:rsidRDefault="00CE7F61">
      <w:pPr>
        <w:ind w:left="-5"/>
      </w:pPr>
      <w:r>
        <w:t xml:space="preserve">Ravnatelj je naveo svu problematiku vezano uz slaganje rasporeda u trenutnim uvjetima, a što se između ostaloga odnosi na smjenski rad, zaposlenost nastavnika u više škola, naputak MZO o spajanju izborne i redovne nastave, ograničenja u broju učionica, itd. </w:t>
      </w:r>
    </w:p>
    <w:p w14:paraId="1BE7BC89" w14:textId="77777777" w:rsidR="00E10358" w:rsidRDefault="00CE7F61">
      <w:pPr>
        <w:ind w:left="-5"/>
      </w:pPr>
      <w:r>
        <w:t xml:space="preserve">Postavljeno je pitanje vezano uz profesoricu Zubak, na što je ravnatelj obavijestio Vijeće kako je obavljen razgovor te utvrđena neprimjerena komunikacija s djetetom. Profesorica je upozorena i pod daljnjim nadzorom je ravnatelja. </w:t>
      </w:r>
    </w:p>
    <w:p w14:paraId="24389363" w14:textId="77777777" w:rsidR="00E10358" w:rsidRDefault="00CE7F61">
      <w:pPr>
        <w:ind w:left="-5"/>
      </w:pPr>
      <w:r>
        <w:t xml:space="preserve">Dan je osvrt pojedinih roditelja na način rada profesorice iz povijesti (pitanje primjerenosti načina predavanja dobi djece). Škola je upoznata s navedenim te se isto nastoji adresirati. </w:t>
      </w:r>
    </w:p>
    <w:p w14:paraId="297AF89C" w14:textId="77777777" w:rsidR="00E10358" w:rsidRDefault="00CE7F61">
      <w:pPr>
        <w:ind w:left="-5"/>
      </w:pPr>
      <w:r>
        <w:t xml:space="preserve">Ravnatelj je na upit obavijestio roditelje kako ove godine program Vikendom u sportske dvorane neće biti organiziran, jer je profesorica tjelesnog počela dio radnog vremena raditi u još jednoj školi, no time se za učiteljice razredne nastave otvara više prostora za organizaciju TZK-a. </w:t>
      </w:r>
    </w:p>
    <w:p w14:paraId="6DA042A0" w14:textId="77777777" w:rsidR="00E10358" w:rsidRDefault="00CE7F61">
      <w:pPr>
        <w:ind w:left="-5"/>
      </w:pPr>
      <w:r>
        <w:t xml:space="preserve">Na upit roditelja o zabrani napuštanja prostorija škole tijekom velikih odmora za učenike viših razreda, ravnatelj je naglasio kako je riječ o sigurnosti uslijed prometnice koja se nalazi odmah ispred škole, a ne postoji ograda. </w:t>
      </w:r>
    </w:p>
    <w:p w14:paraId="3828D8AE" w14:textId="77777777" w:rsidR="00E10358" w:rsidRDefault="00CE7F61">
      <w:pPr>
        <w:spacing w:after="0" w:line="259" w:lineRule="auto"/>
        <w:ind w:left="0" w:firstLine="0"/>
        <w:jc w:val="left"/>
      </w:pPr>
      <w:r>
        <w:t xml:space="preserve"> </w:t>
      </w:r>
    </w:p>
    <w:p w14:paraId="120D5C10" w14:textId="77777777" w:rsidR="00E10358" w:rsidRDefault="00CE7F61">
      <w:pPr>
        <w:ind w:left="-5"/>
      </w:pPr>
      <w:r>
        <w:lastRenderedPageBreak/>
        <w:t xml:space="preserve">Spomenut je problem brojnih komaraca u sportskoj dvorani, uz pitanje mogućeg špricanja kako bi se problem smanjio, ravnatelj je odgovorio kako se ne slaže s istim, s obzirom da to kako bi se zatim moglo problematizirati uvođenje kemikalija koje potencijalno mogu uzrokovati respiratorne teškoće. </w:t>
      </w:r>
    </w:p>
    <w:p w14:paraId="259184EA" w14:textId="77777777" w:rsidR="00E10358" w:rsidRDefault="00CE7F61">
      <w:pPr>
        <w:ind w:left="-5"/>
      </w:pPr>
      <w:r>
        <w:t xml:space="preserve">Postavljeno je pitanje da li se učitelje/nastavnike naše škole prijavljuje na izbor za najuspješnije odgojno-obrazovne radnike koji raspisuje Ministarstvo? Ravnatelj je odgovorio da se ne prijavljuje. </w:t>
      </w:r>
    </w:p>
    <w:p w14:paraId="5AA4DA33" w14:textId="77777777" w:rsidR="00E10358" w:rsidRDefault="00CE7F61">
      <w:pPr>
        <w:ind w:left="-5"/>
      </w:pPr>
      <w:r>
        <w:t xml:space="preserve">Dio roditelja iznio je pohvalu na razredne učiteljice u prvim razredima. </w:t>
      </w:r>
    </w:p>
    <w:p w14:paraId="0153C487" w14:textId="77777777" w:rsidR="00E10358" w:rsidRDefault="00CE7F61">
      <w:pPr>
        <w:ind w:left="-5"/>
      </w:pPr>
      <w:r>
        <w:t xml:space="preserve">Dio roditelja pohvalio je rad pedagoginje. </w:t>
      </w:r>
    </w:p>
    <w:p w14:paraId="05A71509" w14:textId="77777777" w:rsidR="00E10358" w:rsidRDefault="00CE7F61">
      <w:pPr>
        <w:pStyle w:val="Naslov2"/>
        <w:ind w:left="-5"/>
      </w:pPr>
      <w:r>
        <w:t xml:space="preserve">ŠKOLSKA MEDICINA </w:t>
      </w:r>
    </w:p>
    <w:p w14:paraId="75DEB144" w14:textId="77777777" w:rsidR="00E10358" w:rsidRDefault="00CE7F61">
      <w:pPr>
        <w:ind w:left="-5"/>
      </w:pPr>
      <w:r>
        <w:t xml:space="preserve">Na upit roditelja vezano za provođenja HPV cijepljenja u 7. i 8. razredu, predstavnice Stručne službe obrazložile su kako trenutno nadležni Dom zdravlja ima poteškoća s organizacijom rada i osiguravanjem potrebnih djelatnika te je obećano školi kako će se uskoro nastaviti dosadašnja suradnja. Svakako će biti tijekom godine pozvana djeca i roditelji na sastanak prilikom kojeg će im se pružiti informacije o HPV cijepljenju. </w:t>
      </w:r>
    </w:p>
    <w:p w14:paraId="7B436F79" w14:textId="77777777" w:rsidR="00E10358" w:rsidRDefault="00CE7F61">
      <w:pPr>
        <w:spacing w:after="0"/>
        <w:ind w:left="-5"/>
      </w:pPr>
      <w:r>
        <w:t xml:space="preserve">Vezano uz postojanje uši u pojedinim razredima, stručna služba je pojasnila kako se uvijek kontaktira školska liječnica koju se zove da izađe na teren te se obavještava roditelje.  </w:t>
      </w:r>
    </w:p>
    <w:p w14:paraId="651879F4" w14:textId="77777777" w:rsidR="00E10358" w:rsidRDefault="00CE7F61">
      <w:pPr>
        <w:spacing w:after="79" w:line="259" w:lineRule="auto"/>
        <w:ind w:left="0" w:firstLine="0"/>
        <w:jc w:val="left"/>
      </w:pPr>
      <w:r>
        <w:t xml:space="preserve"> </w:t>
      </w:r>
    </w:p>
    <w:p w14:paraId="770B6F5D" w14:textId="77777777" w:rsidR="00E10358" w:rsidRDefault="00CE7F61">
      <w:pPr>
        <w:pStyle w:val="Naslov3"/>
        <w:spacing w:after="79"/>
        <w:ind w:left="-5"/>
      </w:pPr>
      <w:r>
        <w:t>IV) Razno</w:t>
      </w:r>
      <w:r>
        <w:rPr>
          <w:u w:val="none"/>
        </w:rPr>
        <w:t xml:space="preserve"> </w:t>
      </w:r>
    </w:p>
    <w:p w14:paraId="0CBC27F1" w14:textId="77777777" w:rsidR="00E10358" w:rsidRDefault="00CE7F61">
      <w:pPr>
        <w:ind w:left="-5"/>
      </w:pPr>
      <w:r>
        <w:t xml:space="preserve">Roditelji su upozorili kako nije dostavljen zapisnik od zadnje sjednice. Uz ispriku škole, najavljena je naknadna dostava istoga na odobrenje Vijeću. </w:t>
      </w:r>
    </w:p>
    <w:p w14:paraId="2955046C" w14:textId="77777777" w:rsidR="00E10358" w:rsidRDefault="00CE7F61">
      <w:pPr>
        <w:ind w:left="-5"/>
      </w:pPr>
      <w:r>
        <w:t xml:space="preserve">Roditelji su upozorili kako web stranica škole nije ažurna ni pregledna na što je ravnatelj najavio skoro restrukturiranje svih školskih web stranica, a što će biti prilika za uređivanje trenutnog sadržaja iste. </w:t>
      </w:r>
    </w:p>
    <w:p w14:paraId="3D975BBB" w14:textId="77777777" w:rsidR="00E10358" w:rsidRDefault="00CE7F61">
      <w:pPr>
        <w:spacing w:after="0" w:line="259" w:lineRule="auto"/>
        <w:ind w:left="0" w:firstLine="0"/>
        <w:jc w:val="left"/>
      </w:pPr>
      <w:r>
        <w:t xml:space="preserve"> </w:t>
      </w:r>
    </w:p>
    <w:p w14:paraId="72A6ED1F" w14:textId="77777777" w:rsidR="00E10358" w:rsidRDefault="00CE7F61">
      <w:pPr>
        <w:ind w:left="-5"/>
      </w:pPr>
      <w:r>
        <w:t xml:space="preserve">Sjednica je završena u 20,05 sati. </w:t>
      </w:r>
    </w:p>
    <w:p w14:paraId="08E3B673" w14:textId="77777777" w:rsidR="00E10358" w:rsidRDefault="00CE7F61">
      <w:pPr>
        <w:spacing w:after="0" w:line="259" w:lineRule="auto"/>
        <w:ind w:left="0" w:firstLine="0"/>
        <w:jc w:val="left"/>
      </w:pPr>
      <w:r>
        <w:t xml:space="preserve"> </w:t>
      </w:r>
    </w:p>
    <w:sectPr w:rsidR="00E10358">
      <w:footerReference w:type="even" r:id="rId7"/>
      <w:footerReference w:type="default" r:id="rId8"/>
      <w:footerReference w:type="first" r:id="rId9"/>
      <w:pgSz w:w="11904" w:h="16838"/>
      <w:pgMar w:top="1441" w:right="1433" w:bottom="1443"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FEFC" w14:textId="77777777" w:rsidR="005D44AD" w:rsidRDefault="005D44AD">
      <w:pPr>
        <w:spacing w:after="0" w:line="240" w:lineRule="auto"/>
      </w:pPr>
      <w:r>
        <w:separator/>
      </w:r>
    </w:p>
  </w:endnote>
  <w:endnote w:type="continuationSeparator" w:id="0">
    <w:p w14:paraId="74E506BA" w14:textId="77777777" w:rsidR="005D44AD" w:rsidRDefault="005D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95DB" w14:textId="77777777" w:rsidR="00E10358" w:rsidRDefault="00CE7F61">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836D623" w14:textId="77777777" w:rsidR="00E10358" w:rsidRDefault="00CE7F61">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1CC0" w14:textId="77777777" w:rsidR="00E10358" w:rsidRDefault="00CE7F61">
    <w:pPr>
      <w:spacing w:after="0" w:line="259" w:lineRule="auto"/>
      <w:ind w:left="0" w:right="5" w:firstLine="0"/>
      <w:jc w:val="right"/>
    </w:pPr>
    <w:r>
      <w:fldChar w:fldCharType="begin"/>
    </w:r>
    <w:r>
      <w:instrText xml:space="preserve"> PAGE   \* MERGEFORMAT </w:instrText>
    </w:r>
    <w:r>
      <w:fldChar w:fldCharType="separate"/>
    </w:r>
    <w:r w:rsidR="00140661" w:rsidRPr="00140661">
      <w:rPr>
        <w:noProof/>
        <w:sz w:val="24"/>
      </w:rPr>
      <w:t>2</w:t>
    </w:r>
    <w:r>
      <w:rPr>
        <w:sz w:val="24"/>
      </w:rPr>
      <w:fldChar w:fldCharType="end"/>
    </w:r>
    <w:r>
      <w:rPr>
        <w:sz w:val="24"/>
      </w:rPr>
      <w:t xml:space="preserve"> </w:t>
    </w:r>
  </w:p>
  <w:p w14:paraId="4BC1A3F4" w14:textId="77777777" w:rsidR="00E10358" w:rsidRDefault="00CE7F61">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1145" w14:textId="77777777" w:rsidR="00E10358" w:rsidRDefault="00CE7F61">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C77249" w14:textId="77777777" w:rsidR="00E10358" w:rsidRDefault="00CE7F61">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FA30" w14:textId="77777777" w:rsidR="005D44AD" w:rsidRDefault="005D44AD">
      <w:pPr>
        <w:spacing w:after="0" w:line="240" w:lineRule="auto"/>
      </w:pPr>
      <w:r>
        <w:separator/>
      </w:r>
    </w:p>
  </w:footnote>
  <w:footnote w:type="continuationSeparator" w:id="0">
    <w:p w14:paraId="4C2B18A5" w14:textId="77777777" w:rsidR="005D44AD" w:rsidRDefault="005D4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227D"/>
    <w:multiLevelType w:val="hybridMultilevel"/>
    <w:tmpl w:val="BDC607B8"/>
    <w:lvl w:ilvl="0" w:tplc="8BD61148">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B872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4A12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50BE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284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4E34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E432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FE09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2EAE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EA5A42"/>
    <w:multiLevelType w:val="hybridMultilevel"/>
    <w:tmpl w:val="AD54EA1C"/>
    <w:lvl w:ilvl="0" w:tplc="BF34D914">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62C2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B2D0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B0D8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E0E3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FC072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B06A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20FD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8BF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120E56"/>
    <w:multiLevelType w:val="hybridMultilevel"/>
    <w:tmpl w:val="34FCEE7A"/>
    <w:lvl w:ilvl="0" w:tplc="6D9A407A">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7858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7034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F201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8BB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BC98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275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C3D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76C14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12621560">
    <w:abstractNumId w:val="0"/>
  </w:num>
  <w:num w:numId="2" w16cid:durableId="1604723883">
    <w:abstractNumId w:val="2"/>
  </w:num>
  <w:num w:numId="3" w16cid:durableId="184597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58"/>
    <w:rsid w:val="00140661"/>
    <w:rsid w:val="005D44AD"/>
    <w:rsid w:val="006339A4"/>
    <w:rsid w:val="00CE7F61"/>
    <w:rsid w:val="00E10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2579"/>
  <w15:docId w15:val="{F66B78BF-856E-42DA-9CC7-AE2D99E0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8" w:line="249" w:lineRule="auto"/>
      <w:ind w:left="10" w:hanging="10"/>
      <w:jc w:val="both"/>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17"/>
      <w:ind w:right="6"/>
      <w:jc w:val="center"/>
      <w:outlineLvl w:val="0"/>
    </w:pPr>
    <w:rPr>
      <w:rFonts w:ascii="Calibri" w:eastAsia="Calibri" w:hAnsi="Calibri" w:cs="Calibri"/>
      <w:b/>
      <w:color w:val="000000"/>
      <w:sz w:val="28"/>
    </w:rPr>
  </w:style>
  <w:style w:type="paragraph" w:styleId="Naslov2">
    <w:name w:val="heading 2"/>
    <w:next w:val="Normal"/>
    <w:link w:val="Naslov2Char"/>
    <w:uiPriority w:val="9"/>
    <w:unhideWhenUsed/>
    <w:qFormat/>
    <w:pPr>
      <w:keepNext/>
      <w:keepLines/>
      <w:spacing w:after="76"/>
      <w:ind w:left="10" w:hanging="10"/>
      <w:outlineLvl w:val="1"/>
    </w:pPr>
    <w:rPr>
      <w:rFonts w:ascii="Calibri" w:eastAsia="Calibri" w:hAnsi="Calibri" w:cs="Calibri"/>
      <w:b/>
      <w:color w:val="000000"/>
    </w:rPr>
  </w:style>
  <w:style w:type="paragraph" w:styleId="Naslov3">
    <w:name w:val="heading 3"/>
    <w:next w:val="Normal"/>
    <w:link w:val="Naslov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28"/>
    </w:rPr>
  </w:style>
  <w:style w:type="character" w:customStyle="1" w:styleId="Naslov2Char">
    <w:name w:val="Naslov 2 Char"/>
    <w:link w:val="Naslov2"/>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Korisnik3</dc:creator>
  <cp:keywords/>
  <cp:lastModifiedBy>Darja Jelić</cp:lastModifiedBy>
  <cp:revision>3</cp:revision>
  <dcterms:created xsi:type="dcterms:W3CDTF">2023-11-13T12:03:00Z</dcterms:created>
  <dcterms:modified xsi:type="dcterms:W3CDTF">2023-11-13T13:33:00Z</dcterms:modified>
</cp:coreProperties>
</file>