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AC89C65" w:rsidR="00D41C08" w:rsidRPr="00B97851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97851">
        <w:rPr>
          <w:rFonts w:ascii="Times New Roman" w:hAnsi="Times New Roman" w:cs="Times New Roman"/>
          <w:sz w:val="22"/>
          <w:szCs w:val="22"/>
          <w:u w:val="single"/>
        </w:rPr>
        <w:t>OŠ VLADIMIRA NAZORA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4ACA0592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B27107">
        <w:rPr>
          <w:rFonts w:ascii="Times New Roman" w:hAnsi="Times New Roman" w:cs="Times New Roman"/>
          <w:b w:val="0"/>
          <w:sz w:val="22"/>
          <w:szCs w:val="22"/>
        </w:rPr>
        <w:t xml:space="preserve"> O</w:t>
      </w:r>
      <w:r w:rsidR="00B97851">
        <w:rPr>
          <w:rFonts w:ascii="Times New Roman" w:hAnsi="Times New Roman" w:cs="Times New Roman"/>
          <w:b w:val="0"/>
          <w:i/>
          <w:sz w:val="22"/>
          <w:szCs w:val="22"/>
        </w:rPr>
        <w:t>snovnoškolsk</w:t>
      </w:r>
      <w:r w:rsidR="00B27107">
        <w:rPr>
          <w:rFonts w:ascii="Times New Roman" w:hAnsi="Times New Roman" w:cs="Times New Roman"/>
          <w:b w:val="0"/>
          <w:i/>
          <w:sz w:val="22"/>
          <w:szCs w:val="22"/>
        </w:rPr>
        <w:t>i odgoj</w:t>
      </w:r>
      <w:r w:rsidR="00B97851">
        <w:rPr>
          <w:rFonts w:ascii="Times New Roman" w:hAnsi="Times New Roman" w:cs="Times New Roman"/>
          <w:b w:val="0"/>
          <w:i/>
          <w:sz w:val="22"/>
          <w:szCs w:val="22"/>
        </w:rPr>
        <w:t xml:space="preserve"> i obraz</w:t>
      </w:r>
      <w:r w:rsidR="00B27107">
        <w:rPr>
          <w:rFonts w:ascii="Times New Roman" w:hAnsi="Times New Roman" w:cs="Times New Roman"/>
          <w:b w:val="0"/>
          <w:i/>
          <w:sz w:val="22"/>
          <w:szCs w:val="22"/>
        </w:rPr>
        <w:t>ovanje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49BCA52D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27107">
        <w:rPr>
          <w:rFonts w:ascii="Times New Roman" w:hAnsi="Times New Roman" w:cs="Times New Roman"/>
          <w:b w:val="0"/>
          <w:i/>
          <w:sz w:val="22"/>
          <w:szCs w:val="22"/>
        </w:rPr>
        <w:t>Osigurati sustavan način poučavanja učenika, poticati i unapređivati njihov intelektualni, tjelesni, estetski, društveni, moralni i duhovni razvoj. A sve sukladno Zakonu o odgoju i obrazovanju učenika u osnovnoj i sredn</w:t>
      </w:r>
      <w:r w:rsidR="0015237A">
        <w:rPr>
          <w:rFonts w:ascii="Times New Roman" w:hAnsi="Times New Roman" w:cs="Times New Roman"/>
          <w:b w:val="0"/>
          <w:i/>
          <w:sz w:val="22"/>
          <w:szCs w:val="22"/>
        </w:rPr>
        <w:t>joj školi i ostalim pozitivnim z</w:t>
      </w:r>
      <w:r w:rsidR="00B27107">
        <w:rPr>
          <w:rFonts w:ascii="Times New Roman" w:hAnsi="Times New Roman" w:cs="Times New Roman"/>
          <w:b w:val="0"/>
          <w:i/>
          <w:sz w:val="22"/>
          <w:szCs w:val="22"/>
        </w:rPr>
        <w:t>akonima i propisima.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Pokazatelj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Definicija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Jedinica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Polazna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Ciljana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Ciljana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 xml:space="preserve">Ciljana </w:t>
            </w:r>
            <w:r w:rsidRPr="00676B80">
              <w:rPr>
                <w:b/>
                <w:bCs/>
                <w:sz w:val="20"/>
                <w:szCs w:val="20"/>
              </w:rPr>
              <w:lastRenderedPageBreak/>
              <w:t>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D7113E4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  <w:p w14:paraId="2614FFFA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67C5CE7A" w14:textId="0EACCDE6" w:rsidR="005957CA" w:rsidRPr="00676B80" w:rsidRDefault="005957CA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2A8F1D53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694FD3D5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67E80F9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E26AE32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1663AD40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  <w:p w14:paraId="08FA28AD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783F1433" w14:textId="7FF71FB4" w:rsidR="005957CA" w:rsidRPr="00676B80" w:rsidRDefault="005957CA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83" w:type="dxa"/>
          </w:tcPr>
          <w:p w14:paraId="26F6D387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A3147A5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6F9635DE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709D76F0" w14:textId="77777777" w:rsidR="00164C8C" w:rsidRPr="00676B80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68838B2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72F3EBB0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12A5B5C7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4495A9EF" w14:textId="7A3B4A10" w:rsidR="005957CA" w:rsidRPr="00676B80" w:rsidRDefault="005957CA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417.000</w:t>
            </w:r>
          </w:p>
        </w:tc>
        <w:tc>
          <w:tcPr>
            <w:tcW w:w="1083" w:type="dxa"/>
          </w:tcPr>
          <w:p w14:paraId="4F953F8C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BB3C1E4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220E1D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784308B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4A3E928F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3" w:type="dxa"/>
          </w:tcPr>
          <w:p w14:paraId="3A48B705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2A20500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CA67DBB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A3259A2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5D895130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3" w:type="dxa"/>
          </w:tcPr>
          <w:p w14:paraId="4CA6EFBC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B47D517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DC6AC5F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9CF8A42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77FC8516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88" w:type="dxa"/>
          </w:tcPr>
          <w:p w14:paraId="064C3B5A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58D9176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3122453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A08506E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2D8A975A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32840118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0D2ACCDD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3E01F747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6C783316" w14:textId="77777777" w:rsidR="005957CA" w:rsidRDefault="005957CA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4D52DCC5" w14:textId="5A4CBA18" w:rsidR="005957CA" w:rsidRPr="00676B80" w:rsidRDefault="005957CA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191.000</w:t>
            </w:r>
          </w:p>
        </w:tc>
        <w:tc>
          <w:tcPr>
            <w:tcW w:w="1083" w:type="dxa"/>
          </w:tcPr>
          <w:p w14:paraId="4C8C022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23BB7C3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80577A7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4CC03E8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1BEA4A2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38DD2300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3" w:type="dxa"/>
          </w:tcPr>
          <w:p w14:paraId="58E6A544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35F1099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10C90D5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1CE74A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1E1C64B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16947F89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3" w:type="dxa"/>
          </w:tcPr>
          <w:p w14:paraId="18BE596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9787439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D0F8432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74F7C08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F562124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59ED57A6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88" w:type="dxa"/>
          </w:tcPr>
          <w:p w14:paraId="7102519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01060B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F5194F6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7CC675B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7A5BFB4" w14:textId="77777777" w:rsidR="005957CA" w:rsidRDefault="005957CA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014873F2" w:rsidR="005957CA" w:rsidRPr="00676B80" w:rsidRDefault="005957C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116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78B6D41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  <w:p w14:paraId="18F36960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AE1A84" w14:textId="4D1E3475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24" w:type="dxa"/>
          </w:tcPr>
          <w:p w14:paraId="773BEBB4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A3E705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E2681C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0C0C3FB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1ACF494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  <w:p w14:paraId="1D3A8A99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3F7C92" w14:textId="77777777" w:rsidR="007A4C34" w:rsidRDefault="007A4C3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7A912F" w14:textId="26AB2F3A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149.000</w:t>
            </w:r>
            <w:r w:rsidR="007A4C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6656933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AF3EF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4CE5D4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2081E1" w14:textId="5394A8F6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</w:tcPr>
          <w:p w14:paraId="370972A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07F43E3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5C1430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DA5AFF" w14:textId="0922B8FE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6C3434F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9DFF8B0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544A96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1E1D9C7" w14:textId="141F9C20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7479F79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61D3906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A215FBE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1BB545C7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2F1BA5D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  <w:p w14:paraId="52B6731C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6AEDFC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38BD34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C170BFD" w14:textId="77777777" w:rsidR="008E266B" w:rsidRDefault="008E266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355DFDA" w14:textId="1442A815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2BE77BBB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8285DB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C5602FE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BD9B58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6FD6D56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5C36D75D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</w:tcPr>
          <w:p w14:paraId="0221505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12F117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B7EC02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E5BB60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249FD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22E59" w14:textId="3EF0EB4B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2A47166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432A019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534812D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4C679F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303B85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9901F7" w14:textId="3B7F744A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26D450D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A2E0519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2866461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8C59DFA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4A5743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239CFEC5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3DB07B11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  <w:p w14:paraId="366DFD6A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349F94DD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1EC73D64" w14:textId="691EB574" w:rsidR="00596C88" w:rsidRPr="00676B80" w:rsidRDefault="00596C88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30" w:type="dxa"/>
          </w:tcPr>
          <w:p w14:paraId="5C8AFA85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60FF6B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3362DE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0264C4EE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5A2414CE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353F11BB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4F98062E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70A7574C" w14:textId="58E694C5" w:rsidR="00596C88" w:rsidRPr="00676B80" w:rsidRDefault="00596C88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</w:t>
            </w:r>
            <w:r w:rsidR="0046501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132A5BF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16999F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105DE1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47EE308B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3" w:type="dxa"/>
          </w:tcPr>
          <w:p w14:paraId="17C919F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F6E26B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258DEBD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3665D785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136" w:type="dxa"/>
          </w:tcPr>
          <w:p w14:paraId="7C09E18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1D0A0D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F1755AF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4D3F06EC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130" w:type="dxa"/>
          </w:tcPr>
          <w:p w14:paraId="05F9583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9BAE118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15A33C2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20E6352A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1016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614342A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  <w:r w:rsidR="00596C88">
              <w:rPr>
                <w:bCs/>
                <w:sz w:val="20"/>
                <w:szCs w:val="20"/>
              </w:rPr>
              <w:t xml:space="preserve"> 1</w:t>
            </w:r>
            <w:r w:rsidR="00640E59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1083" w:type="dxa"/>
          </w:tcPr>
          <w:p w14:paraId="37490F16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D31943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7CFBB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71D1E6FC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11A66CC0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38A6C81C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7157AEA7" w14:textId="77777777" w:rsidR="00596C88" w:rsidRDefault="00596C88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0B2BB974" w14:textId="3A925FCE" w:rsidR="00596C88" w:rsidRPr="00676B80" w:rsidRDefault="00596C88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81.000</w:t>
            </w:r>
            <w:r w:rsidR="0046501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3" w:type="dxa"/>
          </w:tcPr>
          <w:p w14:paraId="2428171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10B7C38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A92B2A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4E9B44A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7652EF" w14:textId="1C72299F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4" w:type="dxa"/>
          </w:tcPr>
          <w:p w14:paraId="3EC3B29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A67D4D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221F340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7DB6E4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35B2CB" w14:textId="62B36CAF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84" w:type="dxa"/>
          </w:tcPr>
          <w:p w14:paraId="643573A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A3C8CE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35B7009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5E5E402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18E731" w14:textId="185D710F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2" w:type="dxa"/>
          </w:tcPr>
          <w:p w14:paraId="2930808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C04DA8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FF4DC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1152B3" w14:textId="77777777" w:rsidR="00596C88" w:rsidRDefault="00596C8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26A391D" w14:textId="53C70D1D" w:rsidR="00596C88" w:rsidRPr="00676B80" w:rsidRDefault="00596C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87.000</w:t>
            </w:r>
            <w:r w:rsidR="00465019">
              <w:rPr>
                <w:b/>
                <w:sz w:val="20"/>
                <w:szCs w:val="20"/>
              </w:rPr>
              <w:t>,00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lastRenderedPageBreak/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16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15168B37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  <w:p w14:paraId="1CE76DC3" w14:textId="77777777" w:rsidR="00640E59" w:rsidRDefault="00640E59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756A8ED4" w14:textId="77777777" w:rsidR="00640E59" w:rsidRDefault="00640E59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2E9C2152" w14:textId="13F655AD" w:rsidR="00640E59" w:rsidRPr="00676B80" w:rsidRDefault="00640E5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36B704D5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BC792D9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2596B85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5B7E9B3E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6C418EA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  <w:r w:rsidR="00640E5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620A86E9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E2CD4E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F0EAB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3D69B39E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25D7DC3B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65288F7C" w14:textId="77777777" w:rsidR="00AE4DF3" w:rsidRDefault="00AE4DF3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60156FE5" w14:textId="77777777" w:rsidR="00AE4DF3" w:rsidRDefault="00AE4DF3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31729AF4" w14:textId="77777777" w:rsidR="00AE4DF3" w:rsidRDefault="00AE4DF3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14AF58A9" w14:textId="77777777" w:rsidR="00AE4DF3" w:rsidRDefault="00AE4DF3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1656100C" w14:textId="2655C5A9" w:rsidR="00AE4DF3" w:rsidRPr="00676B80" w:rsidRDefault="00AE4DF3" w:rsidP="00C121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12136">
              <w:rPr>
                <w:bCs/>
                <w:sz w:val="20"/>
                <w:szCs w:val="20"/>
              </w:rPr>
              <w:t>75</w:t>
            </w:r>
            <w:r>
              <w:rPr>
                <w:bCs/>
                <w:sz w:val="20"/>
                <w:szCs w:val="20"/>
              </w:rPr>
              <w:t>.000</w:t>
            </w:r>
            <w:r w:rsidR="00B63A1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25" w:type="dxa"/>
          </w:tcPr>
          <w:p w14:paraId="7988E00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30727AA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4896460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DC7284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5222246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EB262F0" w14:textId="41FA9864" w:rsidR="00AE4DF3" w:rsidRPr="00676B80" w:rsidRDefault="00AE4DF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25.000</w:t>
            </w:r>
            <w:r w:rsidR="00B63A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</w:tcPr>
          <w:p w14:paraId="1E40A55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1137549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2874F54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FB333E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E99050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6B0191FC" w:rsidR="00AE4DF3" w:rsidRPr="00676B80" w:rsidRDefault="00AE4DF3" w:rsidP="00C121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12136">
              <w:rPr>
                <w:b/>
                <w:sz w:val="20"/>
                <w:szCs w:val="20"/>
              </w:rPr>
              <w:t>75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.000</w:t>
            </w:r>
            <w:r w:rsidR="00B63A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08E76F5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1A82338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A5BEC6B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898CE0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EE5C91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4ADC9C99" w:rsidR="00AE4DF3" w:rsidRPr="00676B80" w:rsidRDefault="00AE4DF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158.000</w:t>
            </w:r>
            <w:r w:rsidR="00B63A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85" w:type="dxa"/>
          </w:tcPr>
          <w:p w14:paraId="42EAF4E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AC1E19D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AF91782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107970B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3A390A" w14:textId="77777777" w:rsidR="00AE4DF3" w:rsidRDefault="00AE4DF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0C707F7D" w:rsidR="00AE4DF3" w:rsidRPr="00676B80" w:rsidRDefault="00AE4DF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164.000</w:t>
            </w:r>
            <w:r w:rsidR="00B63A1D">
              <w:rPr>
                <w:b/>
                <w:sz w:val="20"/>
                <w:szCs w:val="20"/>
              </w:rPr>
              <w:t>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6C621115" w14:textId="77777777" w:rsidR="00164C8C" w:rsidRDefault="00164C8C" w:rsidP="00C67B83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  <w:p w14:paraId="093646D9" w14:textId="77777777" w:rsidR="00640E59" w:rsidRDefault="00640E59" w:rsidP="00C67B83">
            <w:pPr>
              <w:jc w:val="both"/>
              <w:rPr>
                <w:bCs/>
                <w:sz w:val="20"/>
                <w:szCs w:val="20"/>
              </w:rPr>
            </w:pPr>
          </w:p>
          <w:p w14:paraId="095896DF" w14:textId="368E887A" w:rsidR="00640E59" w:rsidRPr="00676B80" w:rsidRDefault="00640E59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6A0A70E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83069A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39A11EC8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526BA84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586BECC0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</w:t>
            </w:r>
            <w:r w:rsidR="00207098">
              <w:rPr>
                <w:bCs/>
                <w:sz w:val="20"/>
                <w:szCs w:val="20"/>
              </w:rPr>
              <w:t>-</w:t>
            </w:r>
            <w:r w:rsidRPr="00676B80">
              <w:rPr>
                <w:bCs/>
                <w:sz w:val="20"/>
                <w:szCs w:val="20"/>
              </w:rPr>
              <w:t xml:space="preserve">učenika </w:t>
            </w:r>
          </w:p>
        </w:tc>
        <w:tc>
          <w:tcPr>
            <w:tcW w:w="1125" w:type="dxa"/>
          </w:tcPr>
          <w:p w14:paraId="0D196542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29A00A8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5917F0FD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06851073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8421B4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60DDCBF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CDA4381" w14:textId="777777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16FD" w14:textId="77777777" w:rsidR="00707EB1" w:rsidRDefault="00707EB1" w:rsidP="00BA72BA">
      <w:r>
        <w:separator/>
      </w:r>
    </w:p>
  </w:endnote>
  <w:endnote w:type="continuationSeparator" w:id="0">
    <w:p w14:paraId="03D85FAA" w14:textId="77777777" w:rsidR="00707EB1" w:rsidRDefault="00707EB1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B307" w14:textId="77777777" w:rsidR="00707EB1" w:rsidRDefault="00707EB1" w:rsidP="00BA72BA">
      <w:r>
        <w:separator/>
      </w:r>
    </w:p>
  </w:footnote>
  <w:footnote w:type="continuationSeparator" w:id="0">
    <w:p w14:paraId="10A92947" w14:textId="77777777" w:rsidR="00707EB1" w:rsidRDefault="00707EB1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237A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07098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65019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957CA"/>
    <w:rsid w:val="00596C88"/>
    <w:rsid w:val="005A66DE"/>
    <w:rsid w:val="00624AD4"/>
    <w:rsid w:val="00640E59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07EB1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A4C34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33C65"/>
    <w:rsid w:val="00870E82"/>
    <w:rsid w:val="00891B27"/>
    <w:rsid w:val="008A07E1"/>
    <w:rsid w:val="008A6EC4"/>
    <w:rsid w:val="008B01DE"/>
    <w:rsid w:val="008B67EF"/>
    <w:rsid w:val="008D3EAB"/>
    <w:rsid w:val="008E1807"/>
    <w:rsid w:val="008E266B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36489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E4DF3"/>
    <w:rsid w:val="00AF4273"/>
    <w:rsid w:val="00B05C92"/>
    <w:rsid w:val="00B13D8F"/>
    <w:rsid w:val="00B26EB4"/>
    <w:rsid w:val="00B27107"/>
    <w:rsid w:val="00B30381"/>
    <w:rsid w:val="00B32F2C"/>
    <w:rsid w:val="00B347B8"/>
    <w:rsid w:val="00B42E0F"/>
    <w:rsid w:val="00B54225"/>
    <w:rsid w:val="00B5717B"/>
    <w:rsid w:val="00B63A1D"/>
    <w:rsid w:val="00B8137D"/>
    <w:rsid w:val="00B8269F"/>
    <w:rsid w:val="00B97851"/>
    <w:rsid w:val="00BA72BA"/>
    <w:rsid w:val="00BC656A"/>
    <w:rsid w:val="00BF071F"/>
    <w:rsid w:val="00C12136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2431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E04D-9562-4D06-9F9D-FA6AE6D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Sanja Margetić</cp:lastModifiedBy>
  <cp:revision>21</cp:revision>
  <cp:lastPrinted>2021-10-25T10:56:00Z</cp:lastPrinted>
  <dcterms:created xsi:type="dcterms:W3CDTF">2021-10-09T12:13:00Z</dcterms:created>
  <dcterms:modified xsi:type="dcterms:W3CDTF">2021-12-22T06:54:00Z</dcterms:modified>
</cp:coreProperties>
</file>