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6AB0" w14:textId="77777777" w:rsidR="0030266D" w:rsidRPr="00F10C2D" w:rsidRDefault="005C7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3E53D6E7" w14:textId="77777777" w:rsidR="0030266D" w:rsidRPr="00F10C2D" w:rsidRDefault="005C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31682426" w14:textId="77777777" w:rsidR="0030266D" w:rsidRPr="00F10C2D" w:rsidRDefault="0030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FA38B" w14:textId="469FC739" w:rsidR="0030266D" w:rsidRPr="00F10C2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2D">
        <w:rPr>
          <w:rFonts w:ascii="Times New Roman" w:hAnsi="Times New Roman" w:cs="Times New Roman"/>
          <w:sz w:val="24"/>
          <w:szCs w:val="24"/>
        </w:rPr>
        <w:t>KLASA: 007-04/</w:t>
      </w:r>
      <w:r w:rsidR="000B1F52" w:rsidRPr="00F10C2D">
        <w:rPr>
          <w:rFonts w:ascii="Times New Roman" w:hAnsi="Times New Roman" w:cs="Times New Roman"/>
          <w:sz w:val="24"/>
          <w:szCs w:val="24"/>
        </w:rPr>
        <w:t>24-02/</w:t>
      </w:r>
      <w:r w:rsidR="005D5E13" w:rsidRPr="00F10C2D">
        <w:rPr>
          <w:rFonts w:ascii="Times New Roman" w:hAnsi="Times New Roman" w:cs="Times New Roman"/>
          <w:sz w:val="24"/>
          <w:szCs w:val="24"/>
        </w:rPr>
        <w:t>2</w:t>
      </w:r>
    </w:p>
    <w:p w14:paraId="3B71C7E4" w14:textId="1AE9AACB" w:rsidR="0030266D" w:rsidRPr="00F10C2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2D">
        <w:rPr>
          <w:rFonts w:ascii="Times New Roman" w:hAnsi="Times New Roman" w:cs="Times New Roman"/>
          <w:sz w:val="24"/>
          <w:szCs w:val="24"/>
        </w:rPr>
        <w:t>URBROJ: 251-149-</w:t>
      </w:r>
      <w:r w:rsidR="000B1F52" w:rsidRPr="00F10C2D">
        <w:rPr>
          <w:rFonts w:ascii="Times New Roman" w:hAnsi="Times New Roman" w:cs="Times New Roman"/>
          <w:sz w:val="24"/>
          <w:szCs w:val="24"/>
        </w:rPr>
        <w:t>24-2</w:t>
      </w:r>
    </w:p>
    <w:p w14:paraId="170E38BF" w14:textId="0B21FCC5" w:rsidR="0030266D" w:rsidRPr="00F10C2D" w:rsidRDefault="005C77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2D">
        <w:rPr>
          <w:rFonts w:ascii="Times New Roman" w:hAnsi="Times New Roman" w:cs="Times New Roman"/>
          <w:sz w:val="24"/>
          <w:szCs w:val="24"/>
        </w:rPr>
        <w:t>Zagreb,</w:t>
      </w:r>
      <w:r w:rsidR="005D5E13" w:rsidRPr="00F10C2D">
        <w:rPr>
          <w:rFonts w:ascii="Times New Roman" w:hAnsi="Times New Roman" w:cs="Times New Roman"/>
          <w:sz w:val="24"/>
          <w:szCs w:val="24"/>
        </w:rPr>
        <w:t xml:space="preserve"> 6. ožujka </w:t>
      </w:r>
      <w:r w:rsidR="000B1F52" w:rsidRPr="00F10C2D">
        <w:rPr>
          <w:rFonts w:ascii="Times New Roman" w:hAnsi="Times New Roman" w:cs="Times New Roman"/>
          <w:sz w:val="24"/>
          <w:szCs w:val="24"/>
        </w:rPr>
        <w:t>2024</w:t>
      </w:r>
      <w:r w:rsidRPr="00F10C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3A35F" w14:textId="77777777" w:rsidR="0030266D" w:rsidRPr="00F10C2D" w:rsidRDefault="00302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F3EE3" w14:textId="7FD29D63" w:rsidR="0030266D" w:rsidRPr="00F10C2D" w:rsidRDefault="005C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</w:pPr>
      <w:r w:rsidRPr="00F1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ZA</w:t>
      </w:r>
      <w:r w:rsidR="005B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BA"/>
        </w:rPr>
        <w:t>KLJUČCI S 31. SJEDNICE ŠKOLSKOGA ODBORA</w:t>
      </w:r>
    </w:p>
    <w:p w14:paraId="72DC8053" w14:textId="77777777" w:rsidR="0030266D" w:rsidRPr="00F10C2D" w:rsidRDefault="00302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33E5B8" w14:textId="60399D28" w:rsidR="0030266D" w:rsidRPr="00F10C2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0B1F52"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</w:t>
      </w:r>
      <w:r w:rsidR="005D5E13"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F10C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održane u</w:t>
      </w:r>
      <w:r w:rsidR="005D5E13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srijedu 6. ožujka </w:t>
      </w:r>
      <w:r w:rsidR="000B1F5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. s početkom u 1</w:t>
      </w:r>
      <w:r w:rsidR="005D5E13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u prostorijama škole.</w:t>
      </w:r>
    </w:p>
    <w:p w14:paraId="3200772C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87FD0" w14:textId="7FF0EE14" w:rsidR="00A200D1" w:rsidRPr="00F10C2D" w:rsidRDefault="005C7744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Nazočni: </w:t>
      </w:r>
      <w:bookmarkStart w:id="0" w:name="_Hlk149048235"/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Dijana Lučić, predsjednica Školskog odbora, ravnatelj mr. Ivica Brkić, </w:t>
      </w:r>
      <w:bookmarkEnd w:id="0"/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Sanja Ma</w:t>
      </w:r>
      <w:r w:rsidR="00E97AD7"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Pr="00F10C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getić, Željko Nakić,</w:t>
      </w:r>
      <w:r w:rsidRPr="00F10C2D">
        <w:rPr>
          <w:rFonts w:ascii="Times New Roman" w:hAnsi="Times New Roman" w:cs="Times New Roman"/>
          <w:sz w:val="24"/>
          <w:szCs w:val="24"/>
        </w:rPr>
        <w:t xml:space="preserve"> Danijel Dubičanac,</w:t>
      </w:r>
      <w:r w:rsidR="00A200D1" w:rsidRPr="00F10C2D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A200D1" w:rsidRPr="00F10C2D">
        <w:rPr>
          <w:rFonts w:ascii="Times New Roman" w:hAnsi="Times New Roman" w:cs="Times New Roman"/>
          <w:sz w:val="24"/>
          <w:szCs w:val="24"/>
        </w:rPr>
        <w:t>Čić</w:t>
      </w:r>
      <w:proofErr w:type="spellEnd"/>
      <w:r w:rsidR="00A200D1" w:rsidRPr="00F10C2D">
        <w:rPr>
          <w:rFonts w:ascii="Times New Roman" w:hAnsi="Times New Roman" w:cs="Times New Roman"/>
          <w:sz w:val="24"/>
          <w:szCs w:val="24"/>
        </w:rPr>
        <w:t xml:space="preserve"> i</w:t>
      </w:r>
      <w:r w:rsidRPr="00F10C2D">
        <w:rPr>
          <w:rFonts w:ascii="Times New Roman" w:hAnsi="Times New Roman" w:cs="Times New Roman"/>
          <w:sz w:val="24"/>
          <w:szCs w:val="24"/>
        </w:rPr>
        <w:t xml:space="preserve"> Alojzije Janković</w:t>
      </w:r>
      <w:r w:rsidR="000B1F52" w:rsidRPr="00F10C2D">
        <w:rPr>
          <w:rFonts w:ascii="Times New Roman" w:hAnsi="Times New Roman" w:cs="Times New Roman"/>
          <w:sz w:val="24"/>
          <w:szCs w:val="24"/>
        </w:rPr>
        <w:t>.</w:t>
      </w:r>
      <w:r w:rsidR="00A200D1" w:rsidRPr="00F10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96B8" w14:textId="415EE8DF" w:rsidR="0030266D" w:rsidRPr="00F10C2D" w:rsidRDefault="000B1F52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2D">
        <w:rPr>
          <w:rFonts w:ascii="Times New Roman" w:hAnsi="Times New Roman" w:cs="Times New Roman"/>
          <w:sz w:val="24"/>
          <w:szCs w:val="24"/>
        </w:rPr>
        <w:t>Svoj izostanak</w:t>
      </w:r>
      <w:r w:rsidR="00A200D1" w:rsidRPr="00F10C2D">
        <w:rPr>
          <w:rFonts w:ascii="Times New Roman" w:hAnsi="Times New Roman" w:cs="Times New Roman"/>
          <w:sz w:val="24"/>
          <w:szCs w:val="24"/>
        </w:rPr>
        <w:t xml:space="preserve"> opravdao je član </w:t>
      </w:r>
      <w:r w:rsidR="005C7744" w:rsidRPr="00F10C2D">
        <w:rPr>
          <w:rFonts w:ascii="Times New Roman" w:hAnsi="Times New Roman" w:cs="Times New Roman"/>
          <w:sz w:val="24"/>
          <w:szCs w:val="24"/>
        </w:rPr>
        <w:t>Stipe Pavičić</w:t>
      </w:r>
      <w:r w:rsidR="00A200D1" w:rsidRPr="00F10C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AF27A" w14:textId="33238EE6" w:rsidR="0030266D" w:rsidRPr="00F10C2D" w:rsidRDefault="005C7744">
      <w:p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Dijana Lučić pozdravlja sve prisutne</w:t>
      </w:r>
      <w:r w:rsidR="00A200D1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članove i 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 </w:t>
      </w:r>
      <w:r w:rsidR="000B1F5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200D1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Školskog odbora te čita</w:t>
      </w:r>
    </w:p>
    <w:p w14:paraId="5764FFCC" w14:textId="3B334675" w:rsidR="0030266D" w:rsidRPr="00F10C2D" w:rsidRDefault="005C7744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r e d</w:t>
      </w:r>
    </w:p>
    <w:p w14:paraId="091DE072" w14:textId="606C5C98" w:rsidR="000B1F52" w:rsidRPr="00F10C2D" w:rsidRDefault="000B1F52" w:rsidP="000B1F5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hAnsi="Times New Roman" w:cs="Times New Roman"/>
          <w:bCs/>
          <w:sz w:val="24"/>
          <w:szCs w:val="24"/>
        </w:rPr>
        <w:t>Usvajanje zapisnika s</w:t>
      </w:r>
      <w:r w:rsidR="005D5E13" w:rsidRPr="00F10C2D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F10C2D">
        <w:rPr>
          <w:rFonts w:ascii="Times New Roman" w:hAnsi="Times New Roman" w:cs="Times New Roman"/>
          <w:bCs/>
          <w:sz w:val="24"/>
          <w:szCs w:val="24"/>
        </w:rPr>
        <w:t>. sjednice Školskog odbora</w:t>
      </w:r>
    </w:p>
    <w:p w14:paraId="19EF69BC" w14:textId="205C3009" w:rsidR="005D5E13" w:rsidRPr="00F10C2D" w:rsidRDefault="005D5E13" w:rsidP="000B1F5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hAnsi="Times New Roman" w:cs="Times New Roman"/>
          <w:bCs/>
          <w:sz w:val="24"/>
          <w:szCs w:val="24"/>
        </w:rPr>
        <w:t xml:space="preserve">Prethodna suglasnost ravnatelju za zapošljavanje </w:t>
      </w:r>
    </w:p>
    <w:p w14:paraId="3023B29F" w14:textId="38290D49" w:rsidR="000B1F52" w:rsidRPr="00F10C2D" w:rsidRDefault="000B1F52" w:rsidP="000B1F5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14:paraId="78F82FE6" w14:textId="03FE495D" w:rsidR="00A200D1" w:rsidRPr="00F10C2D" w:rsidRDefault="00A200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hAnsi="Times New Roman" w:cs="Times New Roman"/>
          <w:bCs/>
          <w:sz w:val="24"/>
          <w:szCs w:val="24"/>
        </w:rPr>
        <w:t>Predsjednica odbora obavještava članove školskog odbora o potrebi nadopune dnevnog reda te traži nadopunu dnevnog reda</w:t>
      </w:r>
      <w:r w:rsidR="00E97AD7" w:rsidRPr="00F10C2D">
        <w:rPr>
          <w:rFonts w:ascii="Times New Roman" w:hAnsi="Times New Roman" w:cs="Times New Roman"/>
          <w:bCs/>
          <w:sz w:val="24"/>
          <w:szCs w:val="24"/>
        </w:rPr>
        <w:t>, tako da točka 3. dnevnog reda umjesto ''Razno'' glasi: ''</w:t>
      </w:r>
      <w:r w:rsidRPr="00F10C2D">
        <w:rPr>
          <w:rFonts w:ascii="Times New Roman" w:hAnsi="Times New Roman" w:cs="Times New Roman"/>
          <w:bCs/>
          <w:sz w:val="24"/>
          <w:szCs w:val="24"/>
        </w:rPr>
        <w:t xml:space="preserve">Prethodna suglasnost za promjenu ugovora o radu </w:t>
      </w:r>
      <w:r w:rsidR="00E97AD7" w:rsidRPr="00F10C2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F10C2D">
        <w:rPr>
          <w:rFonts w:ascii="Times New Roman" w:hAnsi="Times New Roman" w:cs="Times New Roman"/>
          <w:bCs/>
          <w:sz w:val="24"/>
          <w:szCs w:val="24"/>
        </w:rPr>
        <w:t>temelj</w:t>
      </w:r>
      <w:r w:rsidR="00E97AD7" w:rsidRPr="00F10C2D">
        <w:rPr>
          <w:rFonts w:ascii="Times New Roman" w:hAnsi="Times New Roman" w:cs="Times New Roman"/>
          <w:bCs/>
          <w:sz w:val="24"/>
          <w:szCs w:val="24"/>
        </w:rPr>
        <w:t>u</w:t>
      </w:r>
      <w:r w:rsidRPr="00F10C2D">
        <w:rPr>
          <w:rFonts w:ascii="Times New Roman" w:hAnsi="Times New Roman" w:cs="Times New Roman"/>
          <w:bCs/>
          <w:sz w:val="24"/>
          <w:szCs w:val="24"/>
        </w:rPr>
        <w:t xml:space="preserve"> Zakona o plaćama u državnoj i javnim službama (Narodne novine, broj 155/23) i Uredbe o nazivima radnih mjesta, uvjetima za raspored i koeficijentima za obračun plaće u javnim službama (Narodne novine, broj 22/24) prema dostavljenom popisu zaposlenika u prilogu</w:t>
      </w:r>
      <w:r w:rsidR="00E97AD7" w:rsidRPr="00F10C2D">
        <w:rPr>
          <w:rFonts w:ascii="Times New Roman" w:hAnsi="Times New Roman" w:cs="Times New Roman"/>
          <w:bCs/>
          <w:sz w:val="24"/>
          <w:szCs w:val="24"/>
        </w:rPr>
        <w:t>'', točka 4. Prethodna suglasnost ravnatelju za pokretanje postupka jednostavne nabave klima uređaja i suglasnost za imenovanje Povjerenstva za provođenje postupka jednostavne nabave klima uređaja</w:t>
      </w:r>
      <w:r w:rsidRPr="00F10C2D">
        <w:rPr>
          <w:rFonts w:ascii="Times New Roman" w:hAnsi="Times New Roman" w:cs="Times New Roman"/>
          <w:bCs/>
          <w:sz w:val="24"/>
          <w:szCs w:val="24"/>
        </w:rPr>
        <w:t xml:space="preserve"> i točka 5.</w:t>
      </w:r>
      <w:r w:rsidR="00E97AD7" w:rsidRPr="00F10C2D">
        <w:rPr>
          <w:rFonts w:ascii="Times New Roman" w:hAnsi="Times New Roman" w:cs="Times New Roman"/>
          <w:bCs/>
          <w:sz w:val="24"/>
          <w:szCs w:val="24"/>
        </w:rPr>
        <w:t xml:space="preserve"> Razno.</w:t>
      </w:r>
    </w:p>
    <w:p w14:paraId="4DACEB49" w14:textId="301E042C" w:rsidR="0030266D" w:rsidRPr="00F10C2D" w:rsidRDefault="00E97A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hAnsi="Times New Roman" w:cs="Times New Roman"/>
          <w:bCs/>
          <w:sz w:val="24"/>
          <w:szCs w:val="24"/>
        </w:rPr>
        <w:t xml:space="preserve">Nadopunjeni </w:t>
      </w:r>
      <w:r w:rsidR="005C7744" w:rsidRPr="00F10C2D">
        <w:rPr>
          <w:rFonts w:ascii="Times New Roman" w:hAnsi="Times New Roman" w:cs="Times New Roman"/>
          <w:bCs/>
          <w:sz w:val="24"/>
          <w:szCs w:val="24"/>
        </w:rPr>
        <w:t>Dnevni red je dat na usvajanje.</w:t>
      </w:r>
    </w:p>
    <w:p w14:paraId="777FAEC3" w14:textId="502DA759" w:rsidR="0030266D" w:rsidRPr="00F10C2D" w:rsidRDefault="005C7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2D">
        <w:rPr>
          <w:rFonts w:ascii="Times New Roman" w:hAnsi="Times New Roman" w:cs="Times New Roman"/>
          <w:b/>
          <w:sz w:val="24"/>
          <w:szCs w:val="24"/>
        </w:rPr>
        <w:t>Zaključak:</w:t>
      </w:r>
      <w:r w:rsidR="00E97AD7" w:rsidRPr="00F10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C2D">
        <w:rPr>
          <w:rFonts w:ascii="Times New Roman" w:hAnsi="Times New Roman" w:cs="Times New Roman"/>
          <w:b/>
          <w:sz w:val="24"/>
          <w:szCs w:val="24"/>
        </w:rPr>
        <w:t xml:space="preserve">Predloženi </w:t>
      </w:r>
      <w:r w:rsidR="00E97AD7" w:rsidRPr="00F10C2D">
        <w:rPr>
          <w:rFonts w:ascii="Times New Roman" w:hAnsi="Times New Roman" w:cs="Times New Roman"/>
          <w:b/>
          <w:sz w:val="24"/>
          <w:szCs w:val="24"/>
        </w:rPr>
        <w:t xml:space="preserve">nadopunjeni </w:t>
      </w:r>
      <w:r w:rsidRPr="00F10C2D">
        <w:rPr>
          <w:rFonts w:ascii="Times New Roman" w:hAnsi="Times New Roman" w:cs="Times New Roman"/>
          <w:b/>
          <w:sz w:val="24"/>
          <w:szCs w:val="24"/>
        </w:rPr>
        <w:t>dnevni red je jednoglasno usvojen.</w:t>
      </w:r>
    </w:p>
    <w:p w14:paraId="78605F74" w14:textId="77777777" w:rsidR="0030266D" w:rsidRPr="00F10C2D" w:rsidRDefault="005C774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1.</w:t>
      </w:r>
    </w:p>
    <w:p w14:paraId="243AE5A5" w14:textId="4DECE90F" w:rsidR="0030266D" w:rsidRPr="00F10C2D" w:rsidRDefault="005C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je</w:t>
      </w:r>
      <w:r w:rsidR="00FE1C09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prihvaćen.</w:t>
      </w:r>
    </w:p>
    <w:p w14:paraId="0288B234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291E66" w14:textId="77777777" w:rsidR="0030266D" w:rsidRPr="00F10C2D" w:rsidRDefault="005C77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2.</w:t>
      </w:r>
    </w:p>
    <w:p w14:paraId="1B7FB83A" w14:textId="14D442FA" w:rsidR="0030266D" w:rsidRPr="00F10C2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Druga točka dnevnog reda odnosi se na</w:t>
      </w:r>
      <w:r w:rsidR="00ED6B1A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Prethodn</w:t>
      </w:r>
      <w:r w:rsidR="003411F2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ED6B1A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suglasnost ravnatelju za zapošljavanje.</w:t>
      </w:r>
      <w:r w:rsidR="00ED6B1A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0B1F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jednoglasno daje suglasnost za zapošljavanje</w:t>
      </w:r>
      <w:r w:rsidR="005B3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Korane Šečić na određeno vrijeme na mjestu učiteljice hrvatskoga jezika te </w:t>
      </w:r>
      <w:r w:rsidR="00D90B1F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Jerko Mare</w:t>
      </w:r>
      <w:r w:rsidR="005B3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osobne asistentice za učenika</w:t>
      </w:r>
      <w:r w:rsidR="00D90B1F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76E5484" w14:textId="77777777" w:rsidR="00D90B1F" w:rsidRPr="00F10C2D" w:rsidRDefault="00D90B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CB42C5" w14:textId="77777777" w:rsidR="0030266D" w:rsidRPr="00F10C2D" w:rsidRDefault="005C77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3.</w:t>
      </w:r>
    </w:p>
    <w:p w14:paraId="4F728F9F" w14:textId="630ECA75" w:rsidR="00957E44" w:rsidRPr="00F10C2D" w:rsidRDefault="005C7744" w:rsidP="005B39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</w:t>
      </w:r>
      <w:r w:rsidR="00CA45E8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najavljuje </w:t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treću točku dnevnog reda koja se odnosi na</w:t>
      </w:r>
      <w:r w:rsidR="00C0006B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7E44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Prethodn</w:t>
      </w:r>
      <w:r w:rsidR="003411F2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957E44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suglasnost za promjenu ugovora o radu </w:t>
      </w:r>
      <w:r w:rsidR="00E97AD7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957E44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</w:t>
      </w:r>
      <w:r w:rsidR="00E97AD7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957E44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Zakona o plaćama u državnoj i javnim službama (Narodne novine, broj 155/23) i Uredbe o nazivima radnih mjesta, uvjetima za raspored i koeficijentima za obračun plaće u javnim službama </w:t>
      </w:r>
      <w:r w:rsidR="00957E44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(Narodne novine, broj 22/24) prema dostavljenom popisu zaposlenika u prilogu</w:t>
      </w:r>
      <w:r w:rsidR="00C0006B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B39EF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B39EF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Gospodin ravnatelj kaže </w:t>
      </w:r>
      <w:r w:rsidR="00957E44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škola sukladno novom Zakonu o plaćama u državnoj službi i javnim službama, dužna u roku od 15 dana od dana stupanju na snagu Uredbe o nazivima radnih mjesta, uvjetima za raspored i koeficijentima za obračun plače u javnim službama, zaposlenicima ponuditi izmjene ugovora o radu. </w:t>
      </w:r>
      <w:r w:rsidR="003411F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Gospodin ravnatelj traži suglasnost </w:t>
      </w:r>
      <w:proofErr w:type="spellStart"/>
      <w:r w:rsidR="003411F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</w:t>
      </w:r>
      <w:proofErr w:type="spellEnd"/>
      <w:r w:rsidR="003411F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izmjenu ugovora o radu. </w:t>
      </w:r>
      <w:r w:rsidR="00B00682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</w:t>
      </w:r>
      <w:r w:rsidR="00957E44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suglasnost za promjenu ugovora o radu zaposlenika škole.</w:t>
      </w:r>
    </w:p>
    <w:p w14:paraId="1EDC1732" w14:textId="57C13E87" w:rsidR="006D22C4" w:rsidRPr="00F10C2D" w:rsidRDefault="006D22C4" w:rsidP="00957E44">
      <w:pPr>
        <w:suppressAutoHyphens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4.</w:t>
      </w:r>
    </w:p>
    <w:p w14:paraId="21970A28" w14:textId="2E1A1CF4" w:rsidR="00842ED1" w:rsidRPr="00F10C2D" w:rsidRDefault="00957E44" w:rsidP="006662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 točka dnevnog reda odnosi se na</w:t>
      </w:r>
      <w:r w:rsidR="003411F2"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Prethodnu suglasnost ravnatelju za pokretanje postupka jednostavne nabave klima uređaja i suglasnost za imenovanje Povjerenstva za provođenje postupka jednostavne nabave klima uređaja. </w:t>
      </w:r>
      <w:r w:rsidR="00842ED1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Gospodin ravnatelj predlaže tročlano povjerenstvo za provedbu postupka jednostavne nabave, u sastavu gospodin Nakić Željko, gospodin Vrkljan Nikica i gospodin Leko Goran. Gospođa predsjednica poziva na glasanje. Školski odbor jednoglasno daje prethodnu suglasnost ravnatelju za imenovanje Povjerenstva za provedbu jednostavne nabave klima uređaja. </w:t>
      </w:r>
    </w:p>
    <w:p w14:paraId="21B8D98C" w14:textId="77777777" w:rsidR="00842ED1" w:rsidRPr="00F10C2D" w:rsidRDefault="00842ED1" w:rsidP="006662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57FAA" w14:textId="00437355" w:rsidR="00957E44" w:rsidRPr="00F10C2D" w:rsidRDefault="00842ED1" w:rsidP="00842ED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 5.</w:t>
      </w:r>
    </w:p>
    <w:p w14:paraId="5F62C7B8" w14:textId="5733F067" w:rsidR="0030266D" w:rsidRPr="00F10C2D" w:rsidRDefault="005C7744" w:rsidP="006662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Dnevni red je završen, o svim točkama predviđenim dnevnim redom je raspravljeno i o njima odlučeno. </w:t>
      </w:r>
    </w:p>
    <w:p w14:paraId="6B94CB29" w14:textId="77777777" w:rsidR="0030266D" w:rsidRPr="00F10C2D" w:rsidRDefault="0030266D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2E49F" w14:textId="71CE58CB" w:rsidR="0030266D" w:rsidRPr="00F10C2D" w:rsidRDefault="005C774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odbora zaključuje sjednicu u 1</w:t>
      </w:r>
      <w:r w:rsidR="00BB00D0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8:30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14:paraId="0F498400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D7E0A" w14:textId="77777777" w:rsidR="00666246" w:rsidRPr="00F10C2D" w:rsidRDefault="006662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9BE7B" w14:textId="0683F227" w:rsidR="0030266D" w:rsidRPr="00F10C2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                                                                        Predsjednica Školskog odbora</w:t>
      </w:r>
    </w:p>
    <w:p w14:paraId="17ED3D4B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551A1A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2D6FF3B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0A6595" w14:textId="77777777" w:rsidR="0030266D" w:rsidRPr="00F10C2D" w:rsidRDefault="005C7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</w:t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_________________________ </w:t>
      </w:r>
    </w:p>
    <w:p w14:paraId="52E7EC4E" w14:textId="10DF8236" w:rsidR="0030266D" w:rsidRPr="00F10C2D" w:rsidRDefault="00C0006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Pušelja</w:t>
      </w:r>
      <w:proofErr w:type="spellEnd"/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mag.iur</w:t>
      </w:r>
      <w:proofErr w:type="spellEnd"/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7744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Dijana Lučić, </w:t>
      </w:r>
      <w:proofErr w:type="spellStart"/>
      <w:r w:rsidR="005C7744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="005C7744" w:rsidRPr="00F10C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614ABF" w14:textId="77777777" w:rsidR="0030266D" w:rsidRPr="00F10C2D" w:rsidRDefault="0030266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D5621" w14:textId="77777777" w:rsidR="0030266D" w:rsidRPr="00F10C2D" w:rsidRDefault="0030266D">
      <w:pPr>
        <w:rPr>
          <w:rFonts w:ascii="Times New Roman" w:hAnsi="Times New Roman" w:cs="Times New Roman"/>
          <w:sz w:val="24"/>
          <w:szCs w:val="24"/>
        </w:rPr>
      </w:pPr>
    </w:p>
    <w:sectPr w:rsidR="0030266D" w:rsidRPr="00F10C2D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0C7B" w14:textId="77777777" w:rsidR="00B83768" w:rsidRDefault="00B83768">
      <w:pPr>
        <w:spacing w:after="0" w:line="240" w:lineRule="auto"/>
      </w:pPr>
      <w:r>
        <w:separator/>
      </w:r>
    </w:p>
  </w:endnote>
  <w:endnote w:type="continuationSeparator" w:id="0">
    <w:p w14:paraId="3AD45952" w14:textId="77777777" w:rsidR="00B83768" w:rsidRDefault="00B8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42164"/>
      <w:docPartObj>
        <w:docPartGallery w:val="Page Numbers (Bottom of Page)"/>
        <w:docPartUnique/>
      </w:docPartObj>
    </w:sdtPr>
    <w:sdtEndPr/>
    <w:sdtContent>
      <w:p w14:paraId="33395984" w14:textId="77777777" w:rsidR="0030266D" w:rsidRDefault="005C774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3646">
          <w:rPr>
            <w:noProof/>
          </w:rPr>
          <w:t>2</w:t>
        </w:r>
        <w:r>
          <w:fldChar w:fldCharType="end"/>
        </w:r>
      </w:p>
    </w:sdtContent>
  </w:sdt>
  <w:p w14:paraId="3A2BEACE" w14:textId="77777777" w:rsidR="0030266D" w:rsidRDefault="003026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6940" w14:textId="77777777" w:rsidR="00B83768" w:rsidRDefault="00B83768">
      <w:pPr>
        <w:spacing w:after="0" w:line="240" w:lineRule="auto"/>
      </w:pPr>
      <w:r>
        <w:separator/>
      </w:r>
    </w:p>
  </w:footnote>
  <w:footnote w:type="continuationSeparator" w:id="0">
    <w:p w14:paraId="1ED55117" w14:textId="77777777" w:rsidR="00B83768" w:rsidRDefault="00B8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760"/>
    <w:multiLevelType w:val="multilevel"/>
    <w:tmpl w:val="78E2F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3915"/>
    <w:multiLevelType w:val="multilevel"/>
    <w:tmpl w:val="57583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D"/>
    <w:rsid w:val="000B1F52"/>
    <w:rsid w:val="001940CE"/>
    <w:rsid w:val="001A1F51"/>
    <w:rsid w:val="001C30AE"/>
    <w:rsid w:val="0026097E"/>
    <w:rsid w:val="00286CA7"/>
    <w:rsid w:val="0030266D"/>
    <w:rsid w:val="00333B77"/>
    <w:rsid w:val="003411F2"/>
    <w:rsid w:val="00357984"/>
    <w:rsid w:val="003C5003"/>
    <w:rsid w:val="003C7A2F"/>
    <w:rsid w:val="003F4141"/>
    <w:rsid w:val="00456C22"/>
    <w:rsid w:val="004C2A52"/>
    <w:rsid w:val="005052B1"/>
    <w:rsid w:val="00584E20"/>
    <w:rsid w:val="005B3646"/>
    <w:rsid w:val="005B39EF"/>
    <w:rsid w:val="005C7744"/>
    <w:rsid w:val="005D5E13"/>
    <w:rsid w:val="005F4823"/>
    <w:rsid w:val="00666246"/>
    <w:rsid w:val="006D22C4"/>
    <w:rsid w:val="00716AE7"/>
    <w:rsid w:val="007E66D4"/>
    <w:rsid w:val="00842EAB"/>
    <w:rsid w:val="00842ED1"/>
    <w:rsid w:val="0093503F"/>
    <w:rsid w:val="00957E44"/>
    <w:rsid w:val="00977F4B"/>
    <w:rsid w:val="00985554"/>
    <w:rsid w:val="009B58BC"/>
    <w:rsid w:val="009E63EB"/>
    <w:rsid w:val="00A17E73"/>
    <w:rsid w:val="00A200D1"/>
    <w:rsid w:val="00A45FA8"/>
    <w:rsid w:val="00AA670F"/>
    <w:rsid w:val="00AB6264"/>
    <w:rsid w:val="00AD65C0"/>
    <w:rsid w:val="00B00682"/>
    <w:rsid w:val="00B35F23"/>
    <w:rsid w:val="00B825BA"/>
    <w:rsid w:val="00B83768"/>
    <w:rsid w:val="00BB00D0"/>
    <w:rsid w:val="00C0006B"/>
    <w:rsid w:val="00CA45E8"/>
    <w:rsid w:val="00CC47C6"/>
    <w:rsid w:val="00CD11F4"/>
    <w:rsid w:val="00CD6855"/>
    <w:rsid w:val="00CE39D6"/>
    <w:rsid w:val="00CF741A"/>
    <w:rsid w:val="00D31694"/>
    <w:rsid w:val="00D33119"/>
    <w:rsid w:val="00D559BA"/>
    <w:rsid w:val="00D90B1F"/>
    <w:rsid w:val="00D91902"/>
    <w:rsid w:val="00D96091"/>
    <w:rsid w:val="00E80C54"/>
    <w:rsid w:val="00E97AD7"/>
    <w:rsid w:val="00EC1F8D"/>
    <w:rsid w:val="00EC3C28"/>
    <w:rsid w:val="00ED6B1A"/>
    <w:rsid w:val="00EE41A7"/>
    <w:rsid w:val="00F10C2D"/>
    <w:rsid w:val="00F57FE2"/>
    <w:rsid w:val="00F7637D"/>
    <w:rsid w:val="00FC7054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DC63"/>
  <w15:docId w15:val="{E184085D-C0D9-4E74-9837-0E1EB5A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3588D"/>
  </w:style>
  <w:style w:type="character" w:customStyle="1" w:styleId="PodnojeChar">
    <w:name w:val="Podnožje Char"/>
    <w:basedOn w:val="Zadanifontodlomka"/>
    <w:link w:val="Podnoje"/>
    <w:uiPriority w:val="99"/>
    <w:qFormat/>
    <w:rsid w:val="0053588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26EFE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dc:description/>
  <cp:lastModifiedBy>Korisnik3</cp:lastModifiedBy>
  <cp:revision>3</cp:revision>
  <cp:lastPrinted>2023-12-15T12:38:00Z</cp:lastPrinted>
  <dcterms:created xsi:type="dcterms:W3CDTF">2024-05-13T12:07:00Z</dcterms:created>
  <dcterms:modified xsi:type="dcterms:W3CDTF">2024-05-13T12:18:00Z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