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26AB0" w14:textId="77777777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VLADIMIRA NAZORA </w:t>
      </w:r>
    </w:p>
    <w:p w14:paraId="31682426" w14:textId="6F02BC7B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JORDANOVAC 23, ZAGREB</w:t>
      </w:r>
    </w:p>
    <w:p w14:paraId="033FA38B" w14:textId="4BFCD7C3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KLASA: 007-04/</w:t>
      </w:r>
      <w:r w:rsidR="000B1F52" w:rsidRPr="00044C03">
        <w:rPr>
          <w:rFonts w:ascii="Times New Roman" w:hAnsi="Times New Roman" w:cs="Times New Roman"/>
          <w:sz w:val="24"/>
          <w:szCs w:val="24"/>
        </w:rPr>
        <w:t>24-02/</w:t>
      </w:r>
      <w:r w:rsidR="00011605">
        <w:rPr>
          <w:rFonts w:ascii="Times New Roman" w:hAnsi="Times New Roman" w:cs="Times New Roman"/>
          <w:sz w:val="24"/>
          <w:szCs w:val="24"/>
        </w:rPr>
        <w:t>8</w:t>
      </w:r>
    </w:p>
    <w:p w14:paraId="3B71C7E4" w14:textId="76EDABC6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URBROJ: 251-149-</w:t>
      </w:r>
      <w:r w:rsidR="000B1F52" w:rsidRPr="00044C03">
        <w:rPr>
          <w:rFonts w:ascii="Times New Roman" w:hAnsi="Times New Roman" w:cs="Times New Roman"/>
          <w:sz w:val="24"/>
          <w:szCs w:val="24"/>
        </w:rPr>
        <w:t>24-</w:t>
      </w:r>
      <w:r w:rsidR="00011605">
        <w:rPr>
          <w:rFonts w:ascii="Times New Roman" w:hAnsi="Times New Roman" w:cs="Times New Roman"/>
          <w:sz w:val="24"/>
          <w:szCs w:val="24"/>
        </w:rPr>
        <w:t>2</w:t>
      </w:r>
    </w:p>
    <w:p w14:paraId="170E38BF" w14:textId="00E14349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Zagreb,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011605">
        <w:rPr>
          <w:rFonts w:ascii="Times New Roman" w:hAnsi="Times New Roman" w:cs="Times New Roman"/>
          <w:sz w:val="24"/>
          <w:szCs w:val="24"/>
        </w:rPr>
        <w:t>26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. </w:t>
      </w:r>
      <w:r w:rsidR="00FA23F2">
        <w:rPr>
          <w:rFonts w:ascii="Times New Roman" w:hAnsi="Times New Roman" w:cs="Times New Roman"/>
          <w:sz w:val="24"/>
          <w:szCs w:val="24"/>
        </w:rPr>
        <w:t>lipnja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0B1F52" w:rsidRPr="00044C03">
        <w:rPr>
          <w:rFonts w:ascii="Times New Roman" w:hAnsi="Times New Roman" w:cs="Times New Roman"/>
          <w:sz w:val="24"/>
          <w:szCs w:val="24"/>
        </w:rPr>
        <w:t>2024</w:t>
      </w:r>
      <w:r w:rsidRPr="00044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3A35F" w14:textId="77777777" w:rsidR="0030266D" w:rsidRPr="00044C03" w:rsidRDefault="0030266D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BF3EE3" w14:textId="7231D8F7" w:rsidR="0030266D" w:rsidRPr="00044C03" w:rsidRDefault="000C06ED" w:rsidP="00044C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  <w:t>ZAKLJUČCI</w:t>
      </w:r>
    </w:p>
    <w:p w14:paraId="72DC8053" w14:textId="77777777" w:rsidR="0030266D" w:rsidRPr="00044C03" w:rsidRDefault="0030266D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D580A7" w14:textId="549A506D" w:rsidR="002A3794" w:rsidRDefault="005C7744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="000B1F52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0116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održane u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1605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srijedu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FA2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1</w:t>
      </w:r>
      <w:r w:rsidR="0001160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011605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prostorijama škole.</w:t>
      </w:r>
    </w:p>
    <w:p w14:paraId="3FBF8F3F" w14:textId="77777777" w:rsidR="0062607F" w:rsidRPr="0062607F" w:rsidRDefault="0062607F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ADCD5" w14:textId="29B6B89F" w:rsidR="00DC52EA" w:rsidRPr="0062607F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Nazočni: </w:t>
      </w:r>
      <w:bookmarkStart w:id="0" w:name="_Hlk149048235"/>
    </w:p>
    <w:p w14:paraId="68EAC863" w14:textId="7EA67ECA" w:rsidR="00DC52EA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Dijana Lučić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predsjednica Školskog odbora</w:t>
      </w:r>
    </w:p>
    <w:p w14:paraId="0423E719" w14:textId="638D5CDC" w:rsidR="00DC52EA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mr. Ivica Brkić</w:t>
      </w:r>
      <w:bookmarkEnd w:id="0"/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="00DC52EA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</w:t>
      </w:r>
    </w:p>
    <w:p w14:paraId="202D9B0E" w14:textId="5AE80279" w:rsid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Danijel Dubičanac</w:t>
      </w:r>
      <w:r w:rsidR="00B54A5B">
        <w:rPr>
          <w:rFonts w:ascii="Times New Roman" w:hAnsi="Times New Roman" w:cs="Times New Roman"/>
          <w:sz w:val="24"/>
          <w:szCs w:val="24"/>
        </w:rPr>
        <w:t xml:space="preserve"> </w:t>
      </w:r>
      <w:r w:rsidR="00FA23F2">
        <w:rPr>
          <w:rFonts w:ascii="Times New Roman" w:hAnsi="Times New Roman" w:cs="Times New Roman"/>
          <w:sz w:val="24"/>
          <w:szCs w:val="24"/>
        </w:rPr>
        <w:t>–</w:t>
      </w:r>
      <w:r w:rsidR="00B54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</w:p>
    <w:p w14:paraId="21DF559B" w14:textId="4E0D19A1" w:rsidR="00044C03" w:rsidRP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Sanja Margetić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</w:t>
      </w:r>
    </w:p>
    <w:p w14:paraId="38025CFE" w14:textId="77777777" w:rsidR="00011605" w:rsidRPr="00044C03" w:rsidRDefault="00011605" w:rsidP="00011605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Željko Nakić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član</w:t>
      </w:r>
    </w:p>
    <w:p w14:paraId="13DDD1CF" w14:textId="2D1A09B2" w:rsidR="008D22C7" w:rsidRDefault="008D22C7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F2B420" w14:textId="23EA1657" w:rsid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Odsutni:</w:t>
      </w:r>
    </w:p>
    <w:p w14:paraId="2A0C3083" w14:textId="7874F5BD" w:rsidR="00622FF9" w:rsidRDefault="00622FF9" w:rsidP="00622FF9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Ivana 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3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</w:p>
    <w:p w14:paraId="4F26E43E" w14:textId="77777777" w:rsidR="00011605" w:rsidRPr="00044C03" w:rsidRDefault="00011605" w:rsidP="00011605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Alojzije Janković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327203EF" w14:textId="77777777" w:rsidR="00011605" w:rsidRPr="00044C03" w:rsidRDefault="00011605" w:rsidP="00011605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Stipe Pavičić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3A0439B7" w14:textId="77777777" w:rsidR="00011605" w:rsidRDefault="00011605" w:rsidP="00622FF9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7BBD4" w14:textId="77777777" w:rsidR="00622FF9" w:rsidRP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D05EE5" w14:textId="677703AE" w:rsidR="0062607F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školskog odbora Dijana Lučić pozdravlja sve prisutne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članove</w:t>
      </w:r>
      <w:r w:rsid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, utvrđuje kvorum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 </w:t>
      </w:r>
      <w:r w:rsidR="000B1F52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1160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Školskog odbora te čita</w:t>
      </w:r>
    </w:p>
    <w:p w14:paraId="0FB18F07" w14:textId="17120FC1" w:rsidR="00044C03" w:rsidRPr="00044C03" w:rsidRDefault="005C7744" w:rsidP="00B54A5B">
      <w:pPr>
        <w:suppressAutoHyphens w:val="0"/>
        <w:spacing w:before="240" w:after="24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 n e v n i   r e d</w:t>
      </w:r>
    </w:p>
    <w:p w14:paraId="2748FBA6" w14:textId="77777777" w:rsidR="00011605" w:rsidRPr="004D5F35" w:rsidRDefault="00011605" w:rsidP="0001160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F35">
        <w:rPr>
          <w:rFonts w:ascii="Times New Roman" w:hAnsi="Times New Roman" w:cs="Times New Roman"/>
          <w:bCs/>
          <w:sz w:val="24"/>
          <w:szCs w:val="24"/>
        </w:rPr>
        <w:t>Usvajanje zapisnika s 35. sjednice Školskog odbora</w:t>
      </w:r>
    </w:p>
    <w:p w14:paraId="35EAD810" w14:textId="77777777" w:rsidR="00011605" w:rsidRPr="004D5F35" w:rsidRDefault="00011605" w:rsidP="0001160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F35">
        <w:rPr>
          <w:rFonts w:ascii="Times New Roman" w:hAnsi="Times New Roman" w:cs="Times New Roman"/>
          <w:bCs/>
          <w:sz w:val="24"/>
          <w:szCs w:val="24"/>
        </w:rPr>
        <w:t>Rebalans za 2024. godinu</w:t>
      </w:r>
    </w:p>
    <w:p w14:paraId="0D6F9F9A" w14:textId="77777777" w:rsidR="00011605" w:rsidRPr="004D5F35" w:rsidRDefault="00011605" w:rsidP="0001160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0989451"/>
      <w:r w:rsidRPr="004D5F35">
        <w:rPr>
          <w:rFonts w:ascii="Times New Roman" w:hAnsi="Times New Roman" w:cs="Times New Roman"/>
          <w:bCs/>
          <w:sz w:val="24"/>
          <w:szCs w:val="24"/>
        </w:rPr>
        <w:t>Godišnj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4D5F35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3E4CA7">
        <w:rPr>
          <w:rFonts w:ascii="Times New Roman" w:hAnsi="Times New Roman" w:cs="Times New Roman"/>
          <w:bCs/>
          <w:sz w:val="24"/>
          <w:szCs w:val="24"/>
        </w:rPr>
        <w:t>zvještaj</w:t>
      </w:r>
      <w:r>
        <w:rPr>
          <w:rFonts w:ascii="Times New Roman" w:hAnsi="Times New Roman" w:cs="Times New Roman"/>
          <w:bCs/>
          <w:sz w:val="24"/>
          <w:szCs w:val="24"/>
        </w:rPr>
        <w:t xml:space="preserve"> ravnatelja</w:t>
      </w:r>
      <w:r w:rsidRPr="003E4CA7">
        <w:rPr>
          <w:rFonts w:ascii="Times New Roman" w:hAnsi="Times New Roman" w:cs="Times New Roman"/>
          <w:bCs/>
          <w:sz w:val="24"/>
          <w:szCs w:val="24"/>
        </w:rPr>
        <w:t xml:space="preserve"> o stanju sigurnosti, provođenju preventivnih programa te mjerama poduzetim u cilju zaštite učenika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CA7">
        <w:rPr>
          <w:rFonts w:ascii="Times New Roman" w:hAnsi="Times New Roman" w:cs="Times New Roman"/>
          <w:bCs/>
          <w:sz w:val="24"/>
          <w:szCs w:val="24"/>
        </w:rPr>
        <w:t>u školskoj godini 2023./2024.</w:t>
      </w:r>
    </w:p>
    <w:bookmarkEnd w:id="1"/>
    <w:p w14:paraId="0E4A9CDB" w14:textId="77777777" w:rsidR="00011605" w:rsidRPr="002A461F" w:rsidRDefault="00011605" w:rsidP="0001160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61F">
        <w:rPr>
          <w:rFonts w:ascii="Times New Roman" w:hAnsi="Times New Roman" w:cs="Times New Roman"/>
          <w:bCs/>
          <w:sz w:val="24"/>
          <w:szCs w:val="24"/>
        </w:rPr>
        <w:t>Izvješće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61F">
        <w:rPr>
          <w:rFonts w:ascii="Times New Roman" w:hAnsi="Times New Roman" w:cs="Times New Roman"/>
          <w:bCs/>
          <w:sz w:val="24"/>
          <w:szCs w:val="24"/>
        </w:rPr>
        <w:t>o ostvarivanju Godišnjeg plana i programa rada Škole te školskog Kurikuluma</w:t>
      </w:r>
    </w:p>
    <w:p w14:paraId="5F704317" w14:textId="77777777" w:rsidR="00011605" w:rsidRPr="004D5F35" w:rsidRDefault="00011605" w:rsidP="00011605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61F">
        <w:rPr>
          <w:rFonts w:ascii="Times New Roman" w:hAnsi="Times New Roman" w:cs="Times New Roman"/>
          <w:bCs/>
          <w:sz w:val="24"/>
          <w:szCs w:val="24"/>
        </w:rPr>
        <w:t>za školsku godinu 2023./2024.</w:t>
      </w:r>
    </w:p>
    <w:p w14:paraId="70CAB8C5" w14:textId="77777777" w:rsidR="00011605" w:rsidRPr="004D5F35" w:rsidRDefault="00011605" w:rsidP="0001160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D5F35">
        <w:rPr>
          <w:rFonts w:ascii="Times New Roman" w:hAnsi="Times New Roman" w:cs="Times New Roman"/>
          <w:bCs/>
          <w:sz w:val="24"/>
          <w:szCs w:val="24"/>
        </w:rPr>
        <w:t xml:space="preserve">Prethodna suglasnost ravnatelju za zapošljavanje </w:t>
      </w:r>
    </w:p>
    <w:p w14:paraId="2C1F6197" w14:textId="77777777" w:rsidR="00011605" w:rsidRPr="004D5F35" w:rsidRDefault="00011605" w:rsidP="0001160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F35">
        <w:rPr>
          <w:rFonts w:ascii="Times New Roman" w:hAnsi="Times New Roman" w:cs="Times New Roman"/>
          <w:bCs/>
          <w:sz w:val="24"/>
          <w:szCs w:val="24"/>
        </w:rPr>
        <w:t xml:space="preserve">Razno </w:t>
      </w:r>
    </w:p>
    <w:p w14:paraId="372DD5FB" w14:textId="091A6DC0" w:rsidR="00FA23F2" w:rsidRDefault="00FA23F2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9A168" w14:textId="7476DCD1" w:rsidR="00FC7862" w:rsidRPr="00FA23F2" w:rsidRDefault="005C7744" w:rsidP="00FA23F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03">
        <w:rPr>
          <w:rFonts w:ascii="Times New Roman" w:hAnsi="Times New Roman" w:cs="Times New Roman"/>
          <w:b/>
          <w:sz w:val="24"/>
          <w:szCs w:val="24"/>
        </w:rPr>
        <w:lastRenderedPageBreak/>
        <w:t>Predloženi</w:t>
      </w:r>
      <w:r w:rsidR="00E97AD7" w:rsidRPr="0004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03">
        <w:rPr>
          <w:rFonts w:ascii="Times New Roman" w:hAnsi="Times New Roman" w:cs="Times New Roman"/>
          <w:b/>
          <w:sz w:val="24"/>
          <w:szCs w:val="24"/>
        </w:rPr>
        <w:t>dnevni red je jednoglasno usvojen.</w:t>
      </w:r>
    </w:p>
    <w:p w14:paraId="2F0915AD" w14:textId="77777777" w:rsidR="00011605" w:rsidRDefault="00011605" w:rsidP="00044C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8605F74" w14:textId="483B8924" w:rsidR="0030266D" w:rsidRPr="00044C03" w:rsidRDefault="005C7744" w:rsidP="00044C03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1.</w:t>
      </w:r>
    </w:p>
    <w:p w14:paraId="243AE5A5" w14:textId="3F0245BE" w:rsidR="0030266D" w:rsidRPr="002D2263" w:rsidRDefault="005C7744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22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 je</w:t>
      </w:r>
      <w:r w:rsidR="00FE1C09" w:rsidRPr="008D22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jednoglasno prihvaćen.</w:t>
      </w:r>
    </w:p>
    <w:p w14:paraId="0288B234" w14:textId="77777777" w:rsidR="0030266D" w:rsidRPr="00044C03" w:rsidRDefault="0030266D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1A76826" w14:textId="0FC0A958" w:rsidR="008D22C7" w:rsidRDefault="005C7744" w:rsidP="002D2263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2.</w:t>
      </w:r>
    </w:p>
    <w:p w14:paraId="6C89EC30" w14:textId="2C8CE8F4" w:rsidR="00017588" w:rsidRPr="0062607F" w:rsidRDefault="00FC7862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Druga</w:t>
      </w:r>
      <w:r w:rsidR="00017588"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reda odnosi se na </w:t>
      </w:r>
      <w:r w:rsid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usvajanje Rebalansa za 2024. godinu.</w:t>
      </w:r>
    </w:p>
    <w:p w14:paraId="1BD1F40B" w14:textId="0BC6C76B" w:rsidR="00B823AC" w:rsidRPr="00B823AC" w:rsidRDefault="00B823AC" w:rsidP="00B823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poziva članove odbora na glasanje.</w:t>
      </w:r>
    </w:p>
    <w:p w14:paraId="49929CF3" w14:textId="76012FD2" w:rsidR="00B823AC" w:rsidRPr="00B823AC" w:rsidRDefault="00B823AC" w:rsidP="00B823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 w:rsid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 usvojio Rebalans za 2024. godinu.</w:t>
      </w:r>
    </w:p>
    <w:p w14:paraId="3F3C3E42" w14:textId="77777777" w:rsidR="00B12682" w:rsidRDefault="00B12682" w:rsidP="00EC7327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A8A411" w14:textId="6ED01180" w:rsidR="00EC7327" w:rsidRDefault="00EC7327" w:rsidP="00EC7327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29E6109" w14:textId="3746C826" w:rsidR="00EC7327" w:rsidRPr="00EC7327" w:rsidRDefault="00EC7327" w:rsidP="00B56C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Treća točka dnevnog rada odnosi se na </w:t>
      </w:r>
      <w:r w:rsid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usvajanje </w:t>
      </w:r>
      <w:r w:rsidR="00011605" w:rsidRP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Godišnj</w:t>
      </w:r>
      <w:r w:rsid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eg</w:t>
      </w:r>
      <w:r w:rsidR="00011605" w:rsidRP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Izvještaj</w:t>
      </w:r>
      <w:r w:rsid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011605" w:rsidRP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ravnatelja o stanju sigurnosti, provođenju preventivnih programa te mjerama poduzetim u cilju zaštite učenika u školskoj godini 2023./2024.</w:t>
      </w:r>
    </w:p>
    <w:p w14:paraId="11274A1C" w14:textId="2B9B4EA0" w:rsidR="00B56CEC" w:rsidRPr="00B823AC" w:rsidRDefault="00B56CEC" w:rsidP="00B56C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 w:rsidR="00BC1A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 usvojio </w:t>
      </w:r>
      <w:r w:rsidR="00BC1AD0" w:rsidRPr="00BC1A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Godišnji Izvještaj ravnatelja o stanju sigurnosti, provođenju preventivnih programa te mjerama poduzetim u cilju zaštite učenika u školskoj godini 2023./2024.</w:t>
      </w:r>
    </w:p>
    <w:p w14:paraId="400FB8D4" w14:textId="77777777" w:rsidR="00017588" w:rsidRDefault="00017588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2BDF8D" w14:textId="002C43F4" w:rsidR="00017588" w:rsidRDefault="00017588" w:rsidP="00017588">
      <w:pPr>
        <w:suppressAutoHyphens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 w:rsidR="00567A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720E547" w14:textId="36A90034" w:rsidR="00BC1AD0" w:rsidRDefault="00BC1AD0" w:rsidP="002C678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Četvrta</w:t>
      </w:r>
      <w:r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rada odnosi se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usvajanje </w:t>
      </w:r>
      <w:r w:rsidR="002C6789" w:rsidRPr="002C67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Izvješć</w:t>
      </w:r>
      <w:r w:rsidR="002C67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2C6789" w:rsidRPr="002C67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 ostvarivanju Godišnjeg plana i programa rada Škole te školskog Kurikuluma</w:t>
      </w:r>
      <w:r w:rsidR="002C67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C6789" w:rsidRPr="002C67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školsku godinu 2023./2024.</w:t>
      </w:r>
    </w:p>
    <w:p w14:paraId="5D0509B3" w14:textId="77777777" w:rsidR="0014328B" w:rsidRPr="00B823AC" w:rsidRDefault="0014328B" w:rsidP="001432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poziva članove odbora na glasanje.</w:t>
      </w:r>
    </w:p>
    <w:p w14:paraId="6750BC7D" w14:textId="0EA884D7" w:rsidR="00BC1AD0" w:rsidRDefault="0014328B" w:rsidP="0014328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 usvojio </w:t>
      </w:r>
      <w:r w:rsidRPr="00143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Izvješće o ostvarivanju Godišnjeg plana i programa rada Škole te školskog Kurikuluma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43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školsku godinu 2023./2024.</w:t>
      </w:r>
    </w:p>
    <w:p w14:paraId="0B3CFE46" w14:textId="77777777" w:rsidR="0014328B" w:rsidRDefault="0014328B" w:rsidP="00567ACA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C61ABB" w14:textId="1DA683F4" w:rsidR="00F845AE" w:rsidRDefault="00F845AE" w:rsidP="00F845AE">
      <w:pPr>
        <w:suppressAutoHyphens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185869B" w14:textId="52189CB7" w:rsidR="00F845AE" w:rsidRPr="0062607F" w:rsidRDefault="00F845AE" w:rsidP="00F845AE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</w:t>
      </w:r>
      <w:r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reda odnosi se na Prethodnu suglasnost ravnatelju za zapošljavanje.</w:t>
      </w:r>
    </w:p>
    <w:p w14:paraId="3D91ECF7" w14:textId="77777777" w:rsidR="00F845AE" w:rsidRPr="00017588" w:rsidRDefault="00F845AE" w:rsidP="00F845A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poziva članove odbora na glasanje.</w:t>
      </w:r>
    </w:p>
    <w:p w14:paraId="223C90BB" w14:textId="7C0B39C5" w:rsidR="00F845AE" w:rsidRDefault="00F845AE" w:rsidP="00F845AE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daje suglasnost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aneks ugovora o radu za</w:t>
      </w:r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Dina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Trupkovića</w:t>
      </w:r>
      <w:proofErr w:type="spellEnd"/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F1CFFDA" w14:textId="77777777" w:rsidR="0014328B" w:rsidRDefault="0014328B" w:rsidP="00567ACA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5FE266" w14:textId="35D6F6FC" w:rsidR="00F45A2D" w:rsidRDefault="00F45A2D" w:rsidP="00F45A2D">
      <w:pPr>
        <w:suppressAutoHyphens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 w:rsidR="00A55D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CF92E02" w14:textId="3BE73C37" w:rsidR="00A55B84" w:rsidRDefault="00017588" w:rsidP="00567AC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točkom Razno</w:t>
      </w:r>
      <w:r w:rsidR="009129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 je </w:t>
      </w:r>
      <w:r w:rsidR="00A9109C">
        <w:rPr>
          <w:rFonts w:ascii="Times New Roman" w:eastAsia="Times New Roman" w:hAnsi="Times New Roman" w:cs="Times New Roman"/>
          <w:sz w:val="24"/>
          <w:szCs w:val="24"/>
          <w:lang w:eastAsia="hr-HR"/>
        </w:rPr>
        <w:t>izvijestio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Školski odbor </w:t>
      </w:r>
      <w:r w:rsidR="00F45A2D">
        <w:rPr>
          <w:rFonts w:ascii="Times New Roman" w:eastAsia="Times New Roman" w:hAnsi="Times New Roman" w:cs="Times New Roman"/>
          <w:sz w:val="24"/>
          <w:szCs w:val="24"/>
          <w:lang w:eastAsia="hr-HR"/>
        </w:rPr>
        <w:t>da ga je kontaktirao producent nastavka filma „Novi dnevnik Pauline P.“ s upitom za snimanje filma u prostorima škole. Za najam prostora škole</w:t>
      </w:r>
      <w:r w:rsidR="00445F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potrebna je suglasnost Školskog odbora i Gradskog ureda. Film bi se </w:t>
      </w:r>
      <w:r w:rsidR="00445F3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snimao od 1. do 15. 8. 2024. od 6 do 20 sati svaki dan. Iznos najma prostora bi bio 7.000,00 eura. Od strane škole potrebno je osigurati dežurstvo djelatnika škole, a kako se radi o vremenu godišnjih odmora tehničkog osoblja, pokušat će se ispitati i mogućnost dežurstva učitelja iz umjetničk</w:t>
      </w:r>
      <w:r w:rsidR="00B12682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445F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područja.</w:t>
      </w:r>
    </w:p>
    <w:p w14:paraId="618F67C9" w14:textId="3B3C3252" w:rsidR="00445F39" w:rsidRPr="009129C3" w:rsidRDefault="00445F39" w:rsidP="00567AC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G. Dubičanac predložio je</w:t>
      </w:r>
      <w:r w:rsidR="00B1268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obzirom da se radi o značajnih sredstvima, da se dio</w:t>
      </w:r>
      <w:r w:rsidR="00B126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12682">
        <w:rPr>
          <w:rFonts w:ascii="Times New Roman" w:eastAsia="Times New Roman" w:hAnsi="Times New Roman" w:cs="Times New Roman"/>
          <w:sz w:val="24"/>
          <w:szCs w:val="24"/>
          <w:lang w:eastAsia="hr-HR"/>
        </w:rPr>
        <w:t>sredsava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oko 500</w:t>
      </w:r>
      <w:r w:rsidR="00B12682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utroši na dnevnice učitelja koji dežuraju. Članovi su suglasni s prijedlogom, međutim ravnatelj je naglasio da je prvo potrebno utvrditi računovodstveno-financijski</w:t>
      </w:r>
      <w:r w:rsidR="00B126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mogužnosti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navedenog.</w:t>
      </w:r>
    </w:p>
    <w:p w14:paraId="0C6DD7D7" w14:textId="77777777" w:rsidR="00445F39" w:rsidRPr="00017588" w:rsidRDefault="00445F39" w:rsidP="00445F39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poziva članove odbora na glasanje.</w:t>
      </w:r>
    </w:p>
    <w:p w14:paraId="6CFE059B" w14:textId="26B8E24D" w:rsidR="00445F39" w:rsidRDefault="00445F39" w:rsidP="00445F3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daje suglasnost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najam prostora škole za snimanje filma „Drugi dnevnik Pauline P.“ uz uvjet da se osigura dežurstvo djelatnika škole.</w:t>
      </w:r>
    </w:p>
    <w:p w14:paraId="65A9C392" w14:textId="6A076FF9" w:rsidR="00BB00D0" w:rsidRDefault="00BB00D0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F191A9" w14:textId="77777777" w:rsidR="00445F39" w:rsidRPr="00044C03" w:rsidRDefault="00445F39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CAD3D" w14:textId="77777777" w:rsidR="00D84727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Dnevni red je završen, o svim točkama predviđenim dnevnim redom je raspravljeno i o njima odlučeno. </w:t>
      </w:r>
    </w:p>
    <w:p w14:paraId="2F7B76CB" w14:textId="77777777" w:rsidR="00067B6A" w:rsidRDefault="00067B6A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2E49F" w14:textId="0571C590" w:rsidR="0030266D" w:rsidRPr="00044C03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zaključuje sjednicu u 1</w:t>
      </w:r>
      <w:r w:rsidR="00567AC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B00D0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45F3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67A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  <w:bookmarkStart w:id="2" w:name="_GoBack"/>
      <w:bookmarkEnd w:id="2"/>
    </w:p>
    <w:p w14:paraId="308F272D" w14:textId="30409B06" w:rsidR="00D84727" w:rsidRDefault="00D84727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8803A1" w14:textId="78B4CC7F" w:rsidR="009129C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162444" w14:textId="77777777" w:rsidR="00445F39" w:rsidRDefault="00445F39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B296B" w14:textId="77777777" w:rsidR="009129C3" w:rsidRPr="00044C0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1EE86" w14:textId="78170AE4" w:rsidR="00D84727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Predsjednica Školskog odbora</w:t>
      </w:r>
    </w:p>
    <w:p w14:paraId="2709C098" w14:textId="6960CFE0" w:rsidR="0076729A" w:rsidRDefault="0076729A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13B4B1" w14:textId="77777777" w:rsidR="009129C3" w:rsidRPr="00044C03" w:rsidRDefault="009129C3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0A6595" w14:textId="3A2C7842" w:rsidR="0030266D" w:rsidRPr="00044C03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</w:t>
      </w:r>
    </w:p>
    <w:p w14:paraId="7D7D5621" w14:textId="2E890B29" w:rsidR="0030266D" w:rsidRPr="002A3794" w:rsidRDefault="002A3794" w:rsidP="002A3794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Bartolin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Vojta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67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7744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Lučić, uč.</w:t>
      </w:r>
    </w:p>
    <w:sectPr w:rsidR="0030266D" w:rsidRPr="002A3794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5CEB9" w14:textId="77777777" w:rsidR="009F1998" w:rsidRDefault="009F1998">
      <w:pPr>
        <w:spacing w:after="0" w:line="240" w:lineRule="auto"/>
      </w:pPr>
      <w:r>
        <w:separator/>
      </w:r>
    </w:p>
  </w:endnote>
  <w:endnote w:type="continuationSeparator" w:id="0">
    <w:p w14:paraId="1AD60EBB" w14:textId="77777777" w:rsidR="009F1998" w:rsidRDefault="009F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742164"/>
      <w:docPartObj>
        <w:docPartGallery w:val="Page Numbers (Bottom of Page)"/>
        <w:docPartUnique/>
      </w:docPartObj>
    </w:sdtPr>
    <w:sdtEndPr/>
    <w:sdtContent>
      <w:p w14:paraId="33395984" w14:textId="77777777" w:rsidR="0030266D" w:rsidRDefault="005C7744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C06ED">
          <w:rPr>
            <w:noProof/>
          </w:rPr>
          <w:t>2</w:t>
        </w:r>
        <w:r>
          <w:fldChar w:fldCharType="end"/>
        </w:r>
      </w:p>
    </w:sdtContent>
  </w:sdt>
  <w:p w14:paraId="3A2BEACE" w14:textId="77777777" w:rsidR="0030266D" w:rsidRDefault="003026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A9E61" w14:textId="77777777" w:rsidR="009F1998" w:rsidRDefault="009F1998">
      <w:pPr>
        <w:spacing w:after="0" w:line="240" w:lineRule="auto"/>
      </w:pPr>
      <w:r>
        <w:separator/>
      </w:r>
    </w:p>
  </w:footnote>
  <w:footnote w:type="continuationSeparator" w:id="0">
    <w:p w14:paraId="642A93AA" w14:textId="77777777" w:rsidR="009F1998" w:rsidRDefault="009F1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760"/>
    <w:multiLevelType w:val="multilevel"/>
    <w:tmpl w:val="78E2F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EE7A0B"/>
    <w:multiLevelType w:val="hybridMultilevel"/>
    <w:tmpl w:val="954C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915"/>
    <w:multiLevelType w:val="multilevel"/>
    <w:tmpl w:val="57583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6D"/>
    <w:rsid w:val="00011605"/>
    <w:rsid w:val="00017588"/>
    <w:rsid w:val="00044C03"/>
    <w:rsid w:val="00067B6A"/>
    <w:rsid w:val="0009677F"/>
    <w:rsid w:val="000A18E7"/>
    <w:rsid w:val="000B1F52"/>
    <w:rsid w:val="000C06ED"/>
    <w:rsid w:val="000D5869"/>
    <w:rsid w:val="000E7A2D"/>
    <w:rsid w:val="00100778"/>
    <w:rsid w:val="0013596A"/>
    <w:rsid w:val="0014328B"/>
    <w:rsid w:val="001940CE"/>
    <w:rsid w:val="001A1F51"/>
    <w:rsid w:val="001C30AE"/>
    <w:rsid w:val="00227EA9"/>
    <w:rsid w:val="0026097E"/>
    <w:rsid w:val="00286CA7"/>
    <w:rsid w:val="002A3794"/>
    <w:rsid w:val="002C6789"/>
    <w:rsid w:val="002D2263"/>
    <w:rsid w:val="0030266D"/>
    <w:rsid w:val="003411F2"/>
    <w:rsid w:val="00357984"/>
    <w:rsid w:val="003649EC"/>
    <w:rsid w:val="003A765A"/>
    <w:rsid w:val="003C5003"/>
    <w:rsid w:val="003C7A2F"/>
    <w:rsid w:val="003F4141"/>
    <w:rsid w:val="00445F39"/>
    <w:rsid w:val="004528D3"/>
    <w:rsid w:val="00456C22"/>
    <w:rsid w:val="004C2A52"/>
    <w:rsid w:val="004C4FD7"/>
    <w:rsid w:val="005052B1"/>
    <w:rsid w:val="00567ACA"/>
    <w:rsid w:val="00584E20"/>
    <w:rsid w:val="005B39EF"/>
    <w:rsid w:val="005C7744"/>
    <w:rsid w:val="005D5E13"/>
    <w:rsid w:val="005E73F4"/>
    <w:rsid w:val="005F4823"/>
    <w:rsid w:val="00622FF9"/>
    <w:rsid w:val="0062607F"/>
    <w:rsid w:val="00627232"/>
    <w:rsid w:val="0065290A"/>
    <w:rsid w:val="00666246"/>
    <w:rsid w:val="00691D71"/>
    <w:rsid w:val="006C372D"/>
    <w:rsid w:val="006D22C4"/>
    <w:rsid w:val="00716AE7"/>
    <w:rsid w:val="0076729A"/>
    <w:rsid w:val="00794A94"/>
    <w:rsid w:val="007E66D4"/>
    <w:rsid w:val="007F71BA"/>
    <w:rsid w:val="0082610F"/>
    <w:rsid w:val="00842EAB"/>
    <w:rsid w:val="00842ED1"/>
    <w:rsid w:val="0084670C"/>
    <w:rsid w:val="0089757A"/>
    <w:rsid w:val="008D22C7"/>
    <w:rsid w:val="008E2627"/>
    <w:rsid w:val="009129C3"/>
    <w:rsid w:val="0093503F"/>
    <w:rsid w:val="00957E44"/>
    <w:rsid w:val="00977F4B"/>
    <w:rsid w:val="00985554"/>
    <w:rsid w:val="009B58BC"/>
    <w:rsid w:val="009D78BF"/>
    <w:rsid w:val="009E63EB"/>
    <w:rsid w:val="009F1998"/>
    <w:rsid w:val="00A17E73"/>
    <w:rsid w:val="00A200D1"/>
    <w:rsid w:val="00A45FA8"/>
    <w:rsid w:val="00A46A42"/>
    <w:rsid w:val="00A55B84"/>
    <w:rsid w:val="00A55D33"/>
    <w:rsid w:val="00A9109C"/>
    <w:rsid w:val="00AA670F"/>
    <w:rsid w:val="00AB6264"/>
    <w:rsid w:val="00AC1012"/>
    <w:rsid w:val="00AD65C0"/>
    <w:rsid w:val="00B00682"/>
    <w:rsid w:val="00B12682"/>
    <w:rsid w:val="00B35F23"/>
    <w:rsid w:val="00B54A5B"/>
    <w:rsid w:val="00B56CEC"/>
    <w:rsid w:val="00B823AC"/>
    <w:rsid w:val="00B825BA"/>
    <w:rsid w:val="00BB00D0"/>
    <w:rsid w:val="00BC1AD0"/>
    <w:rsid w:val="00C0006B"/>
    <w:rsid w:val="00CA45E8"/>
    <w:rsid w:val="00CC47C6"/>
    <w:rsid w:val="00CD11F4"/>
    <w:rsid w:val="00CD6855"/>
    <w:rsid w:val="00CE39D6"/>
    <w:rsid w:val="00CF741A"/>
    <w:rsid w:val="00D31694"/>
    <w:rsid w:val="00D33119"/>
    <w:rsid w:val="00D559BA"/>
    <w:rsid w:val="00D64ABE"/>
    <w:rsid w:val="00D67075"/>
    <w:rsid w:val="00D84727"/>
    <w:rsid w:val="00D90B1F"/>
    <w:rsid w:val="00D91902"/>
    <w:rsid w:val="00D96091"/>
    <w:rsid w:val="00DC52EA"/>
    <w:rsid w:val="00E2062E"/>
    <w:rsid w:val="00E80C54"/>
    <w:rsid w:val="00E97AD7"/>
    <w:rsid w:val="00EC1F8D"/>
    <w:rsid w:val="00EC3C28"/>
    <w:rsid w:val="00EC7327"/>
    <w:rsid w:val="00ED6B1A"/>
    <w:rsid w:val="00EE41A7"/>
    <w:rsid w:val="00F45A2D"/>
    <w:rsid w:val="00F57FE2"/>
    <w:rsid w:val="00F7637D"/>
    <w:rsid w:val="00F845AE"/>
    <w:rsid w:val="00FA23F2"/>
    <w:rsid w:val="00FC7054"/>
    <w:rsid w:val="00FC7862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C63"/>
  <w15:docId w15:val="{4E33A114-B802-4FDB-BDDF-379545A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53588D"/>
  </w:style>
  <w:style w:type="character" w:customStyle="1" w:styleId="PodnojeChar">
    <w:name w:val="Podnožje Char"/>
    <w:basedOn w:val="Zadanifontodlomka"/>
    <w:link w:val="Podnoje"/>
    <w:uiPriority w:val="99"/>
    <w:qFormat/>
    <w:rsid w:val="0053588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26EFE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E0565"/>
    <w:pPr>
      <w:suppressAutoHyphens w:val="0"/>
      <w:spacing w:after="160" w:line="252" w:lineRule="auto"/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26EF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773F-D19A-4A34-9A44-F328EEB3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Jelić</dc:creator>
  <dc:description/>
  <cp:lastModifiedBy>Korisnik3</cp:lastModifiedBy>
  <cp:revision>7</cp:revision>
  <cp:lastPrinted>2024-07-05T07:03:00Z</cp:lastPrinted>
  <dcterms:created xsi:type="dcterms:W3CDTF">2024-07-04T10:46:00Z</dcterms:created>
  <dcterms:modified xsi:type="dcterms:W3CDTF">2025-01-10T06:52:00Z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