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D26AB0" w14:textId="77777777" w:rsidR="0030266D" w:rsidRPr="00044C03" w:rsidRDefault="005C7744" w:rsidP="00044C03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044C0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OSNOVNA ŠKOLA VLADIMIRA NAZORA </w:t>
      </w:r>
    </w:p>
    <w:p w14:paraId="31682426" w14:textId="6F02BC7B" w:rsidR="0030266D" w:rsidRPr="00044C03" w:rsidRDefault="005C7744" w:rsidP="00044C03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44C03">
        <w:rPr>
          <w:rFonts w:ascii="Times New Roman" w:eastAsia="Times New Roman" w:hAnsi="Times New Roman" w:cs="Times New Roman"/>
          <w:sz w:val="24"/>
          <w:szCs w:val="24"/>
          <w:lang w:eastAsia="hr-HR"/>
        </w:rPr>
        <w:t>JORDANOVAC 23, ZAGREB</w:t>
      </w:r>
    </w:p>
    <w:p w14:paraId="033FA38B" w14:textId="1398F38A" w:rsidR="0030266D" w:rsidRPr="00044C03" w:rsidRDefault="005C7744" w:rsidP="00044C03">
      <w:pPr>
        <w:suppressAutoHyphens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044C03">
        <w:rPr>
          <w:rFonts w:ascii="Times New Roman" w:hAnsi="Times New Roman" w:cs="Times New Roman"/>
          <w:sz w:val="24"/>
          <w:szCs w:val="24"/>
        </w:rPr>
        <w:t>KLASA: 007-04/</w:t>
      </w:r>
      <w:r w:rsidR="000B1F52" w:rsidRPr="00044C03">
        <w:rPr>
          <w:rFonts w:ascii="Times New Roman" w:hAnsi="Times New Roman" w:cs="Times New Roman"/>
          <w:sz w:val="24"/>
          <w:szCs w:val="24"/>
        </w:rPr>
        <w:t>24-02/</w:t>
      </w:r>
      <w:r w:rsidR="00CF0301">
        <w:rPr>
          <w:rFonts w:ascii="Times New Roman" w:hAnsi="Times New Roman" w:cs="Times New Roman"/>
          <w:sz w:val="24"/>
          <w:szCs w:val="24"/>
        </w:rPr>
        <w:t>1</w:t>
      </w:r>
      <w:r w:rsidR="001C5759">
        <w:rPr>
          <w:rFonts w:ascii="Times New Roman" w:hAnsi="Times New Roman" w:cs="Times New Roman"/>
          <w:sz w:val="24"/>
          <w:szCs w:val="24"/>
        </w:rPr>
        <w:t>1</w:t>
      </w:r>
    </w:p>
    <w:p w14:paraId="3B71C7E4" w14:textId="76EDABC6" w:rsidR="0030266D" w:rsidRPr="00044C03" w:rsidRDefault="005C7744" w:rsidP="00044C03">
      <w:pPr>
        <w:suppressAutoHyphens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044C03">
        <w:rPr>
          <w:rFonts w:ascii="Times New Roman" w:hAnsi="Times New Roman" w:cs="Times New Roman"/>
          <w:sz w:val="24"/>
          <w:szCs w:val="24"/>
        </w:rPr>
        <w:t>URBROJ: 251-149-</w:t>
      </w:r>
      <w:r w:rsidR="000B1F52" w:rsidRPr="00044C03">
        <w:rPr>
          <w:rFonts w:ascii="Times New Roman" w:hAnsi="Times New Roman" w:cs="Times New Roman"/>
          <w:sz w:val="24"/>
          <w:szCs w:val="24"/>
        </w:rPr>
        <w:t>24-</w:t>
      </w:r>
      <w:r w:rsidR="00011605">
        <w:rPr>
          <w:rFonts w:ascii="Times New Roman" w:hAnsi="Times New Roman" w:cs="Times New Roman"/>
          <w:sz w:val="24"/>
          <w:szCs w:val="24"/>
        </w:rPr>
        <w:t>2</w:t>
      </w:r>
    </w:p>
    <w:p w14:paraId="170E38BF" w14:textId="1DDA5452" w:rsidR="0030266D" w:rsidRPr="00044C03" w:rsidRDefault="005C7744" w:rsidP="00044C03">
      <w:pPr>
        <w:suppressAutoHyphens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044C03">
        <w:rPr>
          <w:rFonts w:ascii="Times New Roman" w:hAnsi="Times New Roman" w:cs="Times New Roman"/>
          <w:sz w:val="24"/>
          <w:szCs w:val="24"/>
        </w:rPr>
        <w:t>Zagreb,</w:t>
      </w:r>
      <w:r w:rsidR="005D5E13" w:rsidRPr="00044C03">
        <w:rPr>
          <w:rFonts w:ascii="Times New Roman" w:hAnsi="Times New Roman" w:cs="Times New Roman"/>
          <w:sz w:val="24"/>
          <w:szCs w:val="24"/>
        </w:rPr>
        <w:t xml:space="preserve"> </w:t>
      </w:r>
      <w:r w:rsidR="0008371A">
        <w:rPr>
          <w:rFonts w:ascii="Times New Roman" w:hAnsi="Times New Roman" w:cs="Times New Roman"/>
          <w:sz w:val="24"/>
          <w:szCs w:val="24"/>
        </w:rPr>
        <w:t>5</w:t>
      </w:r>
      <w:r w:rsidR="005D5E13" w:rsidRPr="00044C03">
        <w:rPr>
          <w:rFonts w:ascii="Times New Roman" w:hAnsi="Times New Roman" w:cs="Times New Roman"/>
          <w:sz w:val="24"/>
          <w:szCs w:val="24"/>
        </w:rPr>
        <w:t xml:space="preserve">. </w:t>
      </w:r>
      <w:r w:rsidR="0008371A">
        <w:rPr>
          <w:rFonts w:ascii="Times New Roman" w:hAnsi="Times New Roman" w:cs="Times New Roman"/>
          <w:sz w:val="24"/>
          <w:szCs w:val="24"/>
        </w:rPr>
        <w:t>rujna</w:t>
      </w:r>
      <w:r w:rsidR="005D5E13" w:rsidRPr="00044C03">
        <w:rPr>
          <w:rFonts w:ascii="Times New Roman" w:hAnsi="Times New Roman" w:cs="Times New Roman"/>
          <w:sz w:val="24"/>
          <w:szCs w:val="24"/>
        </w:rPr>
        <w:t xml:space="preserve"> </w:t>
      </w:r>
      <w:r w:rsidR="000B1F52" w:rsidRPr="00044C03">
        <w:rPr>
          <w:rFonts w:ascii="Times New Roman" w:hAnsi="Times New Roman" w:cs="Times New Roman"/>
          <w:sz w:val="24"/>
          <w:szCs w:val="24"/>
        </w:rPr>
        <w:t>2024</w:t>
      </w:r>
      <w:r w:rsidRPr="00044C0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7A3A35F" w14:textId="77777777" w:rsidR="0030266D" w:rsidRPr="00044C03" w:rsidRDefault="0030266D" w:rsidP="00044C03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BBF3EE3" w14:textId="37EC6663" w:rsidR="0030266D" w:rsidRPr="00044C03" w:rsidRDefault="001843C9" w:rsidP="00044C03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B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BA"/>
        </w:rPr>
        <w:t>ZAKLJUČCI</w:t>
      </w:r>
    </w:p>
    <w:p w14:paraId="72DC8053" w14:textId="77777777" w:rsidR="0030266D" w:rsidRPr="00044C03" w:rsidRDefault="0030266D" w:rsidP="00044C0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1D580A7" w14:textId="5AD70F1E" w:rsidR="002A3794" w:rsidRDefault="005C7744" w:rsidP="0062607F">
      <w:pPr>
        <w:suppressAutoHyphens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44C0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</w:t>
      </w:r>
      <w:r w:rsidR="000B1F52" w:rsidRPr="00044C0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="000B1F52" w:rsidRPr="00044C0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</w:t>
      </w:r>
      <w:r w:rsidR="0008371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9</w:t>
      </w:r>
      <w:r w:rsidRPr="00044C0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 sjednice</w:t>
      </w:r>
      <w:r w:rsidRPr="00044C0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Školskog odbora održane u</w:t>
      </w:r>
      <w:r w:rsidR="005D5E13" w:rsidRPr="00044C0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08371A">
        <w:rPr>
          <w:rFonts w:ascii="Times New Roman" w:eastAsia="Times New Roman" w:hAnsi="Times New Roman" w:cs="Times New Roman"/>
          <w:sz w:val="24"/>
          <w:szCs w:val="24"/>
          <w:lang w:eastAsia="hr-HR"/>
        </w:rPr>
        <w:t>četvrtak</w:t>
      </w:r>
      <w:r w:rsidR="005D5E13" w:rsidRPr="00044C0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08371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5</w:t>
      </w:r>
      <w:r w:rsidR="005D5E13" w:rsidRPr="00044C0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. </w:t>
      </w:r>
      <w:r w:rsidR="0008371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9</w:t>
      </w:r>
      <w:r w:rsidR="00FA23F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  <w:r w:rsidR="005D5E13" w:rsidRPr="00044C0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="000B1F52" w:rsidRPr="00044C0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2024</w:t>
      </w:r>
      <w:r w:rsidRPr="00044C0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  <w:r w:rsidRPr="00044C0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 početkom u 1</w:t>
      </w:r>
      <w:r w:rsidR="00A6382A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Pr="00044C03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  <w:r w:rsidR="00CF0301"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  <w:r w:rsidR="00011605"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  <w:r w:rsidRPr="00044C0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sati u prostorijama škole.</w:t>
      </w:r>
    </w:p>
    <w:p w14:paraId="3FBF8F3F" w14:textId="77777777" w:rsidR="0062607F" w:rsidRPr="0062607F" w:rsidRDefault="0062607F" w:rsidP="0062607F">
      <w:pPr>
        <w:suppressAutoHyphens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EAADCD5" w14:textId="29B6B89F" w:rsidR="00DC52EA" w:rsidRPr="0062607F" w:rsidRDefault="005C7744" w:rsidP="00044C03">
      <w:pPr>
        <w:suppressAutoHyphens w:val="0"/>
        <w:spacing w:before="120" w:after="120" w:line="252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2607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Nazočni: </w:t>
      </w:r>
      <w:bookmarkStart w:id="0" w:name="_Hlk149048235"/>
    </w:p>
    <w:p w14:paraId="68EAC863" w14:textId="7E757DEB" w:rsidR="00DC52EA" w:rsidRPr="00044C03" w:rsidRDefault="0008371A" w:rsidP="00044C03">
      <w:pPr>
        <w:suppressAutoHyphens w:val="0"/>
        <w:spacing w:before="120" w:after="120" w:line="252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08371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Željko Nakić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–</w:t>
      </w:r>
      <w:r w:rsidRPr="0008371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predsjedavatelj </w:t>
      </w:r>
      <w:r w:rsidR="005C7744" w:rsidRPr="00044C0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odbora</w:t>
      </w:r>
    </w:p>
    <w:p w14:paraId="0423E719" w14:textId="41723F7D" w:rsidR="00DC52EA" w:rsidRDefault="005C7744" w:rsidP="00044C03">
      <w:pPr>
        <w:suppressAutoHyphens w:val="0"/>
        <w:spacing w:before="120" w:after="120" w:line="252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044C0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mr. Ivica Brkić</w:t>
      </w:r>
      <w:bookmarkEnd w:id="0"/>
      <w:r w:rsidR="00B54A5B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="00A6382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–</w:t>
      </w:r>
      <w:r w:rsidR="00B54A5B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="00DC52EA" w:rsidRPr="00044C0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ravnatelj</w:t>
      </w:r>
    </w:p>
    <w:p w14:paraId="56FA6524" w14:textId="2AE0BD02" w:rsidR="008D6640" w:rsidRPr="008D6640" w:rsidRDefault="008D6640" w:rsidP="00044C03">
      <w:pPr>
        <w:suppressAutoHyphens w:val="0"/>
        <w:spacing w:before="120" w:after="12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C03">
        <w:rPr>
          <w:rFonts w:ascii="Times New Roman" w:hAnsi="Times New Roman" w:cs="Times New Roman"/>
          <w:sz w:val="24"/>
          <w:szCs w:val="24"/>
        </w:rPr>
        <w:t>Danijel Dubičanac</w:t>
      </w:r>
      <w:r>
        <w:rPr>
          <w:rFonts w:ascii="Times New Roman" w:hAnsi="Times New Roman" w:cs="Times New Roman"/>
          <w:sz w:val="24"/>
          <w:szCs w:val="24"/>
        </w:rPr>
        <w:t xml:space="preserve"> – član</w:t>
      </w:r>
    </w:p>
    <w:p w14:paraId="0001B912" w14:textId="2ED0FD69" w:rsidR="00A6382A" w:rsidRPr="00A6382A" w:rsidRDefault="00A6382A" w:rsidP="00044C03">
      <w:pPr>
        <w:suppressAutoHyphens w:val="0"/>
        <w:spacing w:before="120" w:after="12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C03">
        <w:rPr>
          <w:rFonts w:ascii="Times New Roman" w:hAnsi="Times New Roman" w:cs="Times New Roman"/>
          <w:sz w:val="24"/>
          <w:szCs w:val="24"/>
        </w:rPr>
        <w:t>Alojzije Janković</w:t>
      </w:r>
      <w:r>
        <w:rPr>
          <w:rFonts w:ascii="Times New Roman" w:hAnsi="Times New Roman" w:cs="Times New Roman"/>
          <w:sz w:val="24"/>
          <w:szCs w:val="24"/>
        </w:rPr>
        <w:t xml:space="preserve"> - član</w:t>
      </w:r>
    </w:p>
    <w:p w14:paraId="21DF559B" w14:textId="4E0D19A1" w:rsidR="00044C03" w:rsidRPr="00044C03" w:rsidRDefault="00044C03" w:rsidP="00044C03">
      <w:pPr>
        <w:suppressAutoHyphens w:val="0"/>
        <w:spacing w:before="120" w:after="120" w:line="252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044C0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Sanja Margetić</w:t>
      </w:r>
      <w:r w:rsidR="00B54A5B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- </w:t>
      </w:r>
      <w:r w:rsidRPr="00044C0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član</w:t>
      </w:r>
    </w:p>
    <w:p w14:paraId="700B05B1" w14:textId="77777777" w:rsidR="0008371A" w:rsidRPr="00044C03" w:rsidRDefault="0008371A" w:rsidP="0008371A">
      <w:pPr>
        <w:suppressAutoHyphens w:val="0"/>
        <w:spacing w:before="120" w:after="12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C03">
        <w:rPr>
          <w:rFonts w:ascii="Times New Roman" w:hAnsi="Times New Roman" w:cs="Times New Roman"/>
          <w:sz w:val="24"/>
          <w:szCs w:val="24"/>
        </w:rPr>
        <w:t>Stipe Pavičić</w:t>
      </w:r>
      <w:r>
        <w:rPr>
          <w:rFonts w:ascii="Times New Roman" w:hAnsi="Times New Roman" w:cs="Times New Roman"/>
          <w:sz w:val="24"/>
          <w:szCs w:val="24"/>
        </w:rPr>
        <w:t xml:space="preserve"> - član</w:t>
      </w:r>
    </w:p>
    <w:p w14:paraId="13DDD1CF" w14:textId="2D1A09B2" w:rsidR="008D22C7" w:rsidRDefault="008D22C7" w:rsidP="00044C03">
      <w:pPr>
        <w:suppressAutoHyphens w:val="0"/>
        <w:spacing w:before="120" w:after="12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AF2B420" w14:textId="23EA1657" w:rsidR="00622FF9" w:rsidRDefault="00622FF9" w:rsidP="00044C03">
      <w:pPr>
        <w:suppressAutoHyphens w:val="0"/>
        <w:spacing w:before="120" w:after="120" w:line="252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Odsutni:</w:t>
      </w:r>
    </w:p>
    <w:p w14:paraId="2A0C3083" w14:textId="7E4F7036" w:rsidR="00622FF9" w:rsidRDefault="00622FF9" w:rsidP="00622FF9">
      <w:pPr>
        <w:suppressAutoHyphens w:val="0"/>
        <w:spacing w:before="120" w:after="12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C03">
        <w:rPr>
          <w:rFonts w:ascii="Times New Roman" w:hAnsi="Times New Roman" w:cs="Times New Roman"/>
          <w:sz w:val="24"/>
          <w:szCs w:val="24"/>
        </w:rPr>
        <w:t>Ivana Čić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23F2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član</w:t>
      </w:r>
    </w:p>
    <w:p w14:paraId="6667BBD4" w14:textId="77777777" w:rsidR="00622FF9" w:rsidRPr="00622FF9" w:rsidRDefault="00622FF9" w:rsidP="00044C03">
      <w:pPr>
        <w:suppressAutoHyphens w:val="0"/>
        <w:spacing w:before="120" w:after="120" w:line="252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2A5D6C46" w14:textId="41034534" w:rsidR="00CF0301" w:rsidRDefault="005C7744" w:rsidP="00044C03">
      <w:pPr>
        <w:suppressAutoHyphens w:val="0"/>
        <w:spacing w:before="120" w:after="12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44C03">
        <w:rPr>
          <w:rFonts w:ascii="Times New Roman" w:eastAsia="Times New Roman" w:hAnsi="Times New Roman" w:cs="Times New Roman"/>
          <w:sz w:val="24"/>
          <w:szCs w:val="24"/>
          <w:lang w:eastAsia="hr-HR"/>
        </w:rPr>
        <w:t>Preds</w:t>
      </w:r>
      <w:r w:rsidR="0008371A">
        <w:rPr>
          <w:rFonts w:ascii="Times New Roman" w:eastAsia="Times New Roman" w:hAnsi="Times New Roman" w:cs="Times New Roman"/>
          <w:sz w:val="24"/>
          <w:szCs w:val="24"/>
          <w:lang w:eastAsia="hr-HR"/>
        </w:rPr>
        <w:t>jedavatelj</w:t>
      </w:r>
      <w:r w:rsidRPr="00044C0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F0301">
        <w:rPr>
          <w:rFonts w:ascii="Times New Roman" w:eastAsia="Times New Roman" w:hAnsi="Times New Roman" w:cs="Times New Roman"/>
          <w:sz w:val="24"/>
          <w:szCs w:val="24"/>
          <w:lang w:eastAsia="hr-HR"/>
        </w:rPr>
        <w:t>Š</w:t>
      </w:r>
      <w:r w:rsidRPr="00044C0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kolskog odbora </w:t>
      </w:r>
      <w:r w:rsidR="0008371A">
        <w:rPr>
          <w:rFonts w:ascii="Times New Roman" w:eastAsia="Times New Roman" w:hAnsi="Times New Roman" w:cs="Times New Roman"/>
          <w:sz w:val="24"/>
          <w:szCs w:val="24"/>
          <w:lang w:eastAsia="hr-HR"/>
        </w:rPr>
        <w:t>Željko Nakić</w:t>
      </w:r>
      <w:r w:rsidRPr="00044C0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pozdravlja sve prisutne</w:t>
      </w:r>
      <w:r w:rsidR="00A200D1" w:rsidRPr="00044C0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članove</w:t>
      </w:r>
      <w:r w:rsidR="00044C03">
        <w:rPr>
          <w:rFonts w:ascii="Times New Roman" w:eastAsia="Times New Roman" w:hAnsi="Times New Roman" w:cs="Times New Roman"/>
          <w:sz w:val="24"/>
          <w:szCs w:val="24"/>
          <w:lang w:eastAsia="hr-HR"/>
        </w:rPr>
        <w:t>, utvrđuje kvorum</w:t>
      </w:r>
      <w:r w:rsidR="00A200D1" w:rsidRPr="00044C0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</w:t>
      </w:r>
      <w:r w:rsidRPr="00044C0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otvara </w:t>
      </w:r>
      <w:r w:rsidR="000B1F52" w:rsidRPr="00044C03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08371A">
        <w:rPr>
          <w:rFonts w:ascii="Times New Roman" w:eastAsia="Times New Roman" w:hAnsi="Times New Roman" w:cs="Times New Roman"/>
          <w:sz w:val="24"/>
          <w:szCs w:val="24"/>
          <w:lang w:eastAsia="hr-HR"/>
        </w:rPr>
        <w:t>9</w:t>
      </w:r>
      <w:r w:rsidRPr="00044C03">
        <w:rPr>
          <w:rFonts w:ascii="Times New Roman" w:eastAsia="Times New Roman" w:hAnsi="Times New Roman" w:cs="Times New Roman"/>
          <w:sz w:val="24"/>
          <w:szCs w:val="24"/>
          <w:lang w:eastAsia="hr-HR"/>
        </w:rPr>
        <w:t>. sjednicu Školskog odbora</w:t>
      </w:r>
      <w:r w:rsidR="00517992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3496FD3E" w14:textId="6CE387EC" w:rsidR="00517992" w:rsidRPr="00517992" w:rsidRDefault="00517992" w:rsidP="00517992">
      <w:pPr>
        <w:suppressAutoHyphens w:val="0"/>
        <w:spacing w:before="120" w:after="12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17992">
        <w:rPr>
          <w:rFonts w:ascii="Times New Roman" w:eastAsia="Times New Roman" w:hAnsi="Times New Roman" w:cs="Times New Roman"/>
          <w:sz w:val="24"/>
          <w:szCs w:val="24"/>
          <w:lang w:eastAsia="hr-HR"/>
        </w:rPr>
        <w:t>Predsjed</w:t>
      </w:r>
      <w:r w:rsidR="00D24012">
        <w:rPr>
          <w:rFonts w:ascii="Times New Roman" w:eastAsia="Times New Roman" w:hAnsi="Times New Roman" w:cs="Times New Roman"/>
          <w:sz w:val="24"/>
          <w:szCs w:val="24"/>
          <w:lang w:eastAsia="hr-HR"/>
        </w:rPr>
        <w:t>avatelj</w:t>
      </w:r>
      <w:r w:rsidRPr="0051799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odbora obavještava članove Školskog odbora o potrebi nadopune dnevnog reda, sukladno prijedlogu ravnatelja predlaže se nova točka </w:t>
      </w:r>
      <w:r w:rsidR="00D24012"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  <w:r w:rsidR="008B035B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51799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koja glasi „</w:t>
      </w:r>
      <w:r w:rsidR="00D24012" w:rsidRPr="00D24012">
        <w:rPr>
          <w:rFonts w:ascii="Times New Roman" w:eastAsia="Times New Roman" w:hAnsi="Times New Roman" w:cs="Times New Roman"/>
          <w:sz w:val="24"/>
          <w:szCs w:val="24"/>
          <w:lang w:eastAsia="hr-HR"/>
        </w:rPr>
        <w:t>Prethodna suglasnost ravnatelju za iznajmljivanje školskog prostora</w:t>
      </w:r>
      <w:r w:rsidRPr="0051799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“, a točka </w:t>
      </w:r>
      <w:r w:rsidR="00D24012">
        <w:rPr>
          <w:rFonts w:ascii="Times New Roman" w:eastAsia="Times New Roman" w:hAnsi="Times New Roman" w:cs="Times New Roman"/>
          <w:sz w:val="24"/>
          <w:szCs w:val="24"/>
          <w:lang w:eastAsia="hr-HR"/>
        </w:rPr>
        <w:t>7</w:t>
      </w:r>
      <w:r w:rsidR="008B035B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51799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sada glasi ''Razno''.</w:t>
      </w:r>
    </w:p>
    <w:p w14:paraId="3582B1D6" w14:textId="6FE2650A" w:rsidR="00517992" w:rsidRDefault="00517992" w:rsidP="00517992">
      <w:pPr>
        <w:suppressAutoHyphens w:val="0"/>
        <w:spacing w:before="120" w:after="12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17992">
        <w:rPr>
          <w:rFonts w:ascii="Times New Roman" w:eastAsia="Times New Roman" w:hAnsi="Times New Roman" w:cs="Times New Roman"/>
          <w:sz w:val="24"/>
          <w:szCs w:val="24"/>
          <w:lang w:eastAsia="hr-HR"/>
        </w:rPr>
        <w:t>Predsjed</w:t>
      </w:r>
      <w:r w:rsidR="00D24012">
        <w:rPr>
          <w:rFonts w:ascii="Times New Roman" w:eastAsia="Times New Roman" w:hAnsi="Times New Roman" w:cs="Times New Roman"/>
          <w:sz w:val="24"/>
          <w:szCs w:val="24"/>
          <w:lang w:eastAsia="hr-HR"/>
        </w:rPr>
        <w:t>avatelj</w:t>
      </w:r>
      <w:r w:rsidRPr="0051799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Školskog odbora čita prošireni dnevni red</w:t>
      </w:r>
    </w:p>
    <w:p w14:paraId="0FB18F07" w14:textId="17120FC1" w:rsidR="00044C03" w:rsidRPr="00044C03" w:rsidRDefault="005C7744" w:rsidP="00B54A5B">
      <w:pPr>
        <w:suppressAutoHyphens w:val="0"/>
        <w:spacing w:before="240" w:after="240" w:line="240" w:lineRule="auto"/>
        <w:ind w:left="2880"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044C0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D n e v n i   r e d</w:t>
      </w:r>
    </w:p>
    <w:p w14:paraId="6E880405" w14:textId="77777777" w:rsidR="0008371A" w:rsidRPr="004D5F35" w:rsidRDefault="0008371A" w:rsidP="0008371A">
      <w:pPr>
        <w:pStyle w:val="Odlomakpopisa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5F35">
        <w:rPr>
          <w:rFonts w:ascii="Times New Roman" w:hAnsi="Times New Roman" w:cs="Times New Roman"/>
          <w:bCs/>
          <w:sz w:val="24"/>
          <w:szCs w:val="24"/>
        </w:rPr>
        <w:t>Usvajanje zapisnika s 3</w:t>
      </w:r>
      <w:r>
        <w:rPr>
          <w:rFonts w:ascii="Times New Roman" w:hAnsi="Times New Roman" w:cs="Times New Roman"/>
          <w:bCs/>
          <w:sz w:val="24"/>
          <w:szCs w:val="24"/>
        </w:rPr>
        <w:t>8</w:t>
      </w:r>
      <w:r w:rsidRPr="004D5F35">
        <w:rPr>
          <w:rFonts w:ascii="Times New Roman" w:hAnsi="Times New Roman" w:cs="Times New Roman"/>
          <w:bCs/>
          <w:sz w:val="24"/>
          <w:szCs w:val="24"/>
        </w:rPr>
        <w:t>. sjednice Školskog odbora</w:t>
      </w:r>
    </w:p>
    <w:p w14:paraId="730F2987" w14:textId="77777777" w:rsidR="0008371A" w:rsidRPr="004D5F35" w:rsidRDefault="0008371A" w:rsidP="0008371A">
      <w:pPr>
        <w:pStyle w:val="Odlomakpopisa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1" w:name="_Hlk177112298"/>
      <w:r>
        <w:rPr>
          <w:rFonts w:ascii="Times New Roman" w:hAnsi="Times New Roman" w:cs="Times New Roman"/>
          <w:bCs/>
          <w:sz w:val="24"/>
          <w:szCs w:val="24"/>
        </w:rPr>
        <w:t xml:space="preserve">Prestanka članstva u Školskom odboru predsjednice Dijane Lučić radi odlaska u mirovinu i pokretanje postupka imenovanja novog člana </w:t>
      </w:r>
    </w:p>
    <w:bookmarkEnd w:id="1"/>
    <w:p w14:paraId="27B907AC" w14:textId="77777777" w:rsidR="0008371A" w:rsidRPr="004D5F35" w:rsidRDefault="0008371A" w:rsidP="0008371A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Izbor novog predsjednika i zamjenika predsjednika Školskog odbora</w:t>
      </w:r>
    </w:p>
    <w:p w14:paraId="00680D0E" w14:textId="77777777" w:rsidR="0008371A" w:rsidRPr="001E2542" w:rsidRDefault="0008371A" w:rsidP="0008371A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2" w:name="_Hlk177113127"/>
      <w:r>
        <w:rPr>
          <w:rFonts w:ascii="Times New Roman" w:hAnsi="Times New Roman" w:cs="Times New Roman"/>
          <w:bCs/>
          <w:sz w:val="24"/>
          <w:szCs w:val="24"/>
        </w:rPr>
        <w:t>Donošenje Pravilnika o sistematizaciji radnih mjesta</w:t>
      </w:r>
    </w:p>
    <w:p w14:paraId="32C99513" w14:textId="225D9FC1" w:rsidR="0008371A" w:rsidRDefault="0008371A" w:rsidP="0008371A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bookmarkStart w:id="3" w:name="_Hlk177115174"/>
      <w:bookmarkEnd w:id="2"/>
      <w:r w:rsidRPr="004D5F35">
        <w:rPr>
          <w:rFonts w:ascii="Times New Roman" w:hAnsi="Times New Roman" w:cs="Times New Roman"/>
          <w:bCs/>
          <w:sz w:val="24"/>
          <w:szCs w:val="24"/>
        </w:rPr>
        <w:t xml:space="preserve">Prethodna suglasnost ravnatelju za zapošljavanje </w:t>
      </w:r>
    </w:p>
    <w:p w14:paraId="7CC67159" w14:textId="7D0DD13C" w:rsidR="00D24012" w:rsidRPr="004D5F35" w:rsidRDefault="00D24012" w:rsidP="0008371A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bookmarkStart w:id="4" w:name="_Hlk177115099"/>
      <w:bookmarkEnd w:id="3"/>
      <w:r>
        <w:rPr>
          <w:rFonts w:ascii="Times New Roman" w:hAnsi="Times New Roman" w:cs="Times New Roman"/>
          <w:bCs/>
          <w:sz w:val="24"/>
          <w:szCs w:val="24"/>
        </w:rPr>
        <w:t>Prethodna suglasnost ravnatelju za iznajmljivanje školskog prostora</w:t>
      </w:r>
    </w:p>
    <w:bookmarkEnd w:id="4"/>
    <w:p w14:paraId="7A68BC36" w14:textId="77777777" w:rsidR="0008371A" w:rsidRPr="004D5F35" w:rsidRDefault="0008371A" w:rsidP="0008371A">
      <w:pPr>
        <w:pStyle w:val="Odlomakpopisa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5F35">
        <w:rPr>
          <w:rFonts w:ascii="Times New Roman" w:hAnsi="Times New Roman" w:cs="Times New Roman"/>
          <w:bCs/>
          <w:sz w:val="24"/>
          <w:szCs w:val="24"/>
        </w:rPr>
        <w:t xml:space="preserve">Razno </w:t>
      </w:r>
    </w:p>
    <w:p w14:paraId="0C6EA2C9" w14:textId="6DC3B33F" w:rsidR="0008371A" w:rsidRPr="001C5759" w:rsidRDefault="005C7744" w:rsidP="001C5759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4C03">
        <w:rPr>
          <w:rFonts w:ascii="Times New Roman" w:hAnsi="Times New Roman" w:cs="Times New Roman"/>
          <w:b/>
          <w:sz w:val="24"/>
          <w:szCs w:val="24"/>
        </w:rPr>
        <w:lastRenderedPageBreak/>
        <w:t>Predloženi</w:t>
      </w:r>
      <w:r w:rsidR="00E97AD7" w:rsidRPr="00044C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4C03">
        <w:rPr>
          <w:rFonts w:ascii="Times New Roman" w:hAnsi="Times New Roman" w:cs="Times New Roman"/>
          <w:b/>
          <w:sz w:val="24"/>
          <w:szCs w:val="24"/>
        </w:rPr>
        <w:t>dnevni red je jednoglasno usvojen.</w:t>
      </w:r>
    </w:p>
    <w:p w14:paraId="5CBA98DC" w14:textId="77777777" w:rsidR="00D24012" w:rsidRDefault="00D24012" w:rsidP="00CE0B12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73D56C66" w14:textId="04F7074E" w:rsidR="00CE0B12" w:rsidRDefault="00CE0B12" w:rsidP="00CE0B12">
      <w:pPr>
        <w:suppressAutoHyphens w:val="0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CE0B1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Zapisnik je jednoglasno prihvaćen.</w:t>
      </w:r>
    </w:p>
    <w:p w14:paraId="13DFFBB4" w14:textId="77777777" w:rsidR="00CE0B12" w:rsidRDefault="00CE0B12" w:rsidP="00CE0B12">
      <w:pPr>
        <w:suppressAutoHyphens w:val="0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3C591F8E" w14:textId="12C7DCFE" w:rsidR="00CE0B12" w:rsidRDefault="00CE0B12" w:rsidP="00CE0B12">
      <w:pPr>
        <w:suppressAutoHyphens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044C0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Ad. 2.</w:t>
      </w:r>
    </w:p>
    <w:p w14:paraId="6C89EC30" w14:textId="1B9D037A" w:rsidR="00017588" w:rsidRPr="0062607F" w:rsidRDefault="00FC7862" w:rsidP="00017588">
      <w:pPr>
        <w:spacing w:before="120" w:after="1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Druga</w:t>
      </w:r>
      <w:r w:rsidR="00017588" w:rsidRPr="0062607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točka dnevnog reda odnosi se n</w:t>
      </w:r>
      <w:bookmarkStart w:id="5" w:name="_Hlk172185595"/>
      <w:r w:rsidR="001C575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a </w:t>
      </w:r>
      <w:bookmarkStart w:id="6" w:name="_Hlk177112452"/>
      <w:r w:rsidR="001C575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</w:t>
      </w:r>
      <w:r w:rsidR="001C5759" w:rsidRPr="001C575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restanka članstva u Školskom odboru predsjednice Dijane Lučić radi odlaska u mirovinu i pokretanje postupka imenovanja novog člana</w:t>
      </w:r>
    </w:p>
    <w:bookmarkEnd w:id="5"/>
    <w:bookmarkEnd w:id="6"/>
    <w:p w14:paraId="1BD1F40B" w14:textId="60E0E700" w:rsidR="00B823AC" w:rsidRPr="00B823AC" w:rsidRDefault="00B823AC" w:rsidP="00B823AC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823AC">
        <w:rPr>
          <w:rFonts w:ascii="Times New Roman" w:eastAsia="Times New Roman" w:hAnsi="Times New Roman" w:cs="Times New Roman"/>
          <w:sz w:val="24"/>
          <w:szCs w:val="24"/>
          <w:lang w:eastAsia="hr-HR"/>
        </w:rPr>
        <w:t>Predsjed</w:t>
      </w:r>
      <w:r w:rsidR="001C5759">
        <w:rPr>
          <w:rFonts w:ascii="Times New Roman" w:eastAsia="Times New Roman" w:hAnsi="Times New Roman" w:cs="Times New Roman"/>
          <w:sz w:val="24"/>
          <w:szCs w:val="24"/>
          <w:lang w:eastAsia="hr-HR"/>
        </w:rPr>
        <w:t>avatelj</w:t>
      </w:r>
      <w:r w:rsidRPr="00B823A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odbora poziva članove odbora na glasanje.</w:t>
      </w:r>
    </w:p>
    <w:p w14:paraId="49929CF3" w14:textId="2B91AF67" w:rsidR="00B823AC" w:rsidRPr="00B823AC" w:rsidRDefault="00B823AC" w:rsidP="00B823AC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B823A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Školski odbor jednoglasno </w:t>
      </w:r>
      <w:r w:rsidR="0001160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je u</w:t>
      </w:r>
      <w:r w:rsidR="001C575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tvrdio</w:t>
      </w:r>
      <w:r w:rsidR="0001160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="001C5759" w:rsidRPr="001C575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prestan</w:t>
      </w:r>
      <w:r w:rsidR="008B035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ak</w:t>
      </w:r>
      <w:r w:rsidR="001C5759" w:rsidRPr="001C575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članstva u Školskom odboru Dijane Lučić radi odlaska u mirovinu i </w:t>
      </w:r>
      <w:r w:rsidR="001C575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odobrio </w:t>
      </w:r>
      <w:r w:rsidR="001C5759" w:rsidRPr="001C575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pokretanje postupka imenovanja novog člana</w:t>
      </w:r>
      <w:r w:rsidR="001C575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odbora.</w:t>
      </w:r>
    </w:p>
    <w:p w14:paraId="3F3C3E42" w14:textId="77777777" w:rsidR="00B12682" w:rsidRDefault="00B12682" w:rsidP="00E122B1">
      <w:pPr>
        <w:suppressAutoHyphens w:val="0"/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1FA8A411" w14:textId="6ED01180" w:rsidR="00EC7327" w:rsidRDefault="00EC7327" w:rsidP="00EC7327">
      <w:pPr>
        <w:suppressAutoHyphens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044C0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Ad.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3</w:t>
      </w:r>
      <w:r w:rsidRPr="00044C0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</w:p>
    <w:p w14:paraId="64884AA8" w14:textId="74A2CD96" w:rsidR="00E122B1" w:rsidRPr="00EC7327" w:rsidRDefault="00E122B1" w:rsidP="00E122B1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EC732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Treća točka dnevnog rada odnosi se na </w:t>
      </w:r>
      <w:r w:rsidR="008D664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i</w:t>
      </w:r>
      <w:r w:rsidR="008D6640" w:rsidRPr="008D664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zbor novog predsjednika i zamjenika predsjednika Školskog odbora</w:t>
      </w:r>
    </w:p>
    <w:p w14:paraId="6DB595FE" w14:textId="24B2CC92" w:rsidR="00E122B1" w:rsidRPr="00B823AC" w:rsidRDefault="00E122B1" w:rsidP="00E122B1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823AC">
        <w:rPr>
          <w:rFonts w:ascii="Times New Roman" w:eastAsia="Times New Roman" w:hAnsi="Times New Roman" w:cs="Times New Roman"/>
          <w:sz w:val="24"/>
          <w:szCs w:val="24"/>
          <w:lang w:eastAsia="hr-HR"/>
        </w:rPr>
        <w:t>Predsjed</w:t>
      </w:r>
      <w:r w:rsidR="008D6640">
        <w:rPr>
          <w:rFonts w:ascii="Times New Roman" w:eastAsia="Times New Roman" w:hAnsi="Times New Roman" w:cs="Times New Roman"/>
          <w:sz w:val="24"/>
          <w:szCs w:val="24"/>
          <w:lang w:eastAsia="hr-HR"/>
        </w:rPr>
        <w:t>avatelj</w:t>
      </w:r>
      <w:r w:rsidRPr="00B823A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odbora poziva članove odbora na glasanje.</w:t>
      </w:r>
    </w:p>
    <w:p w14:paraId="6A481FA4" w14:textId="523931C5" w:rsidR="00E122B1" w:rsidRPr="00B823AC" w:rsidRDefault="00E122B1" w:rsidP="00E122B1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B823A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Školski odbor jednoglasno </w:t>
      </w:r>
      <w:r w:rsidR="008B035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je</w:t>
      </w:r>
      <w:r w:rsidR="00AC66E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="008D664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izabra</w:t>
      </w:r>
      <w:r w:rsidR="008B035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</w:t>
      </w:r>
      <w:r w:rsidR="008D664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Željka Nakića za predsjednika o</w:t>
      </w:r>
      <w:r w:rsidR="008B035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d</w:t>
      </w:r>
      <w:r w:rsidR="008D664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bora i Sanju Margetić za zamjenicu predsjednika</w:t>
      </w:r>
      <w:r w:rsidR="008B035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odbora</w:t>
      </w:r>
      <w:r w:rsidR="008D664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</w:p>
    <w:p w14:paraId="3A4E491E" w14:textId="77777777" w:rsidR="00E122B1" w:rsidRDefault="00E122B1" w:rsidP="005D3E31">
      <w:pPr>
        <w:spacing w:before="120" w:after="1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78D54889" w14:textId="77777777" w:rsidR="00CE0B12" w:rsidRDefault="00CE0B12" w:rsidP="00E122B1">
      <w:pPr>
        <w:suppressAutoHyphens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5F70149A" w14:textId="1875C362" w:rsidR="00E122B1" w:rsidRDefault="00E122B1" w:rsidP="00E122B1">
      <w:pPr>
        <w:suppressAutoHyphens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044C0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Ad.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4</w:t>
      </w:r>
      <w:r w:rsidRPr="00044C0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</w:p>
    <w:p w14:paraId="65165FD3" w14:textId="057D2B1E" w:rsidR="008D6640" w:rsidRDefault="008D6640" w:rsidP="005D3E31">
      <w:pPr>
        <w:spacing w:before="120" w:after="1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Četvrta</w:t>
      </w:r>
      <w:r w:rsidRPr="00EC732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točka dnevnog rada odnosi se na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d</w:t>
      </w:r>
      <w:r w:rsidRPr="008D664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onošenje Pravilnika o sistematizaciji radnih mjesta</w:t>
      </w:r>
    </w:p>
    <w:p w14:paraId="4CA9EAE2" w14:textId="13EC278A" w:rsidR="008B035B" w:rsidRPr="00C8527A" w:rsidRDefault="008B035B" w:rsidP="008B035B">
      <w:pPr>
        <w:spacing w:before="120" w:after="1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C8527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Školski odbor jednoglasno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je donio Pravilnik o sistematizaciji radnih mjesta.</w:t>
      </w:r>
    </w:p>
    <w:p w14:paraId="53AFFDA2" w14:textId="77777777" w:rsidR="008D6640" w:rsidRDefault="008D6640" w:rsidP="005D3E31">
      <w:pPr>
        <w:spacing w:before="120" w:after="1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4FFA591A" w14:textId="0A2A9136" w:rsidR="00D24012" w:rsidRDefault="00D24012" w:rsidP="00D24012">
      <w:pPr>
        <w:suppressAutoHyphens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044C0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Ad.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5</w:t>
      </w:r>
      <w:r w:rsidRPr="00044C0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</w:p>
    <w:p w14:paraId="523919C1" w14:textId="2C2DA722" w:rsidR="00D24012" w:rsidRDefault="00D24012" w:rsidP="00D24012">
      <w:pPr>
        <w:spacing w:before="120" w:after="1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Peta</w:t>
      </w:r>
      <w:r w:rsidRPr="00EC732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točka dnevnog rada odnosi se na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davanje p</w:t>
      </w:r>
      <w:r w:rsidRPr="00D2401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rethodna suglasnost ravnatelju za zapošljavanje</w:t>
      </w:r>
    </w:p>
    <w:p w14:paraId="26B4ADC2" w14:textId="5762C812" w:rsidR="00C8527A" w:rsidRPr="00C8527A" w:rsidRDefault="00C8527A" w:rsidP="005D3E31">
      <w:pPr>
        <w:spacing w:before="120" w:after="1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C8527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Školski odbor jednoglasno daje suglasnost za zapošljavanje Mare Jerko</w:t>
      </w:r>
      <w:r w:rsidR="00824AF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i Nene Jakovac</w:t>
      </w:r>
      <w:r w:rsidR="00CE0B1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na određeno nepuno radno vrijeme.</w:t>
      </w:r>
    </w:p>
    <w:p w14:paraId="0314264B" w14:textId="571FE523" w:rsidR="008D6640" w:rsidRDefault="008D6640" w:rsidP="005D3E31">
      <w:pPr>
        <w:spacing w:before="120" w:after="1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1D1AE524" w14:textId="4CF0AA5D" w:rsidR="00897E8C" w:rsidRDefault="00897E8C" w:rsidP="00897E8C">
      <w:pPr>
        <w:suppressAutoHyphens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044C0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Ad.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6</w:t>
      </w:r>
      <w:r w:rsidRPr="00044C0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</w:p>
    <w:p w14:paraId="2BD544C3" w14:textId="026D5604" w:rsidR="00897E8C" w:rsidRDefault="00897E8C" w:rsidP="00897E8C">
      <w:pPr>
        <w:spacing w:before="120" w:after="1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Šesta</w:t>
      </w:r>
      <w:r w:rsidRPr="00EC732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točka dnevnog rada odnosi se na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davanje p</w:t>
      </w:r>
      <w:r w:rsidRPr="00D2401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rethodn</w:t>
      </w:r>
      <w:r w:rsidR="003248D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e</w:t>
      </w:r>
      <w:r w:rsidRPr="00D2401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suglasnost ravnatelju za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iznajmljivanje školskog prostora</w:t>
      </w:r>
    </w:p>
    <w:p w14:paraId="7DA64401" w14:textId="72DA21D6" w:rsidR="00474F81" w:rsidRPr="00897E8C" w:rsidRDefault="00897E8C" w:rsidP="005D3E31">
      <w:pPr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Ravnatelja je informirao da iako škol</w:t>
      </w:r>
      <w:r w:rsidR="00CE0B12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nema velikih prostora za najam, već godinama iznajmljuje dvoranu članovima športskog saveza za djecu i to Košarkaški klub Cedevita, Ženski odbojkaški klub i Akrobatski rock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roll</w:t>
      </w:r>
      <w:r w:rsidR="00CE0B1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CE0B12">
        <w:rPr>
          <w:rFonts w:ascii="Times New Roman" w:eastAsia="Times New Roman" w:hAnsi="Times New Roman" w:cs="Times New Roman"/>
          <w:sz w:val="24"/>
          <w:szCs w:val="24"/>
          <w:lang w:eastAsia="hr-HR"/>
        </w:rPr>
        <w:t>kulub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Buba. Prostor dvorane se iznajmljuje od 19 do 22 sata. Učionice se iznajmljuju Školi stranih jezika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Suvag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 Lego mali inženjeri i Mali šahisti. Svi uredno podmiruju s</w:t>
      </w:r>
      <w:r w:rsidR="003248DA">
        <w:rPr>
          <w:rFonts w:ascii="Times New Roman" w:eastAsia="Times New Roman" w:hAnsi="Times New Roman" w:cs="Times New Roman"/>
          <w:sz w:val="24"/>
          <w:szCs w:val="24"/>
          <w:lang w:eastAsia="hr-HR"/>
        </w:rPr>
        <w:t>voje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obveze. Prostor se iznajmljuje sukladno iznosu koji određuje Grad Zagreb temeljem plana i programa za 2024. godinu.</w:t>
      </w:r>
      <w:r w:rsidR="00AF28B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Također naveden</w:t>
      </w:r>
      <w:r w:rsidR="00CE0B12">
        <w:rPr>
          <w:rFonts w:ascii="Times New Roman" w:eastAsia="Times New Roman" w:hAnsi="Times New Roman" w:cs="Times New Roman"/>
          <w:sz w:val="24"/>
          <w:szCs w:val="24"/>
          <w:lang w:eastAsia="hr-HR"/>
        </w:rPr>
        <w:t>im klubovima</w:t>
      </w:r>
      <w:r w:rsidR="00C75C8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donira i</w:t>
      </w:r>
      <w:r w:rsidR="00AF28B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Grad Zagreb.</w:t>
      </w:r>
    </w:p>
    <w:p w14:paraId="533AC625" w14:textId="5C1A4DC8" w:rsidR="00AF28B2" w:rsidRPr="00C8527A" w:rsidRDefault="00AF28B2" w:rsidP="00AF28B2">
      <w:pPr>
        <w:spacing w:before="120" w:after="1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C8527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Školski odbor jednoglasno daje suglasnost za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iznajmljivanje školskog prostora.</w:t>
      </w:r>
    </w:p>
    <w:p w14:paraId="08498776" w14:textId="07DE6C73" w:rsidR="00474F81" w:rsidRDefault="00474F81" w:rsidP="005D3E31">
      <w:pPr>
        <w:spacing w:before="120" w:after="1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5AE65BF6" w14:textId="5262C2FC" w:rsidR="00474F81" w:rsidRDefault="00474F81" w:rsidP="005D3E31">
      <w:pPr>
        <w:spacing w:before="120" w:after="1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bookmarkStart w:id="7" w:name="_GoBack"/>
      <w:bookmarkEnd w:id="7"/>
    </w:p>
    <w:p w14:paraId="31DF167D" w14:textId="72A7FA30" w:rsidR="00474F81" w:rsidRDefault="00AF28B2" w:rsidP="00AF28B2">
      <w:pPr>
        <w:suppressAutoHyphens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044C0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Ad.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7</w:t>
      </w:r>
      <w:r w:rsidRPr="00044C0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</w:p>
    <w:p w14:paraId="6D7F539F" w14:textId="0132F19D" w:rsidR="00AF28B2" w:rsidRDefault="00017588" w:rsidP="00AF28B2">
      <w:pPr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1758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Pod točkom Razno</w:t>
      </w:r>
      <w:r w:rsidR="009129C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="00E122B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Ravnatelj je izvijestio članove odbora </w:t>
      </w:r>
      <w:r w:rsidR="00AF28B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da su ovoga ljeta obavljani radovi na </w:t>
      </w:r>
      <w:r w:rsidR="003248DA">
        <w:rPr>
          <w:rFonts w:ascii="Times New Roman" w:eastAsia="Times New Roman" w:hAnsi="Times New Roman" w:cs="Times New Roman"/>
          <w:sz w:val="24"/>
          <w:szCs w:val="24"/>
          <w:lang w:eastAsia="hr-HR"/>
        </w:rPr>
        <w:t>uređenju</w:t>
      </w:r>
      <w:r w:rsidR="00AF28B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dvije učionice i stručne službe, nabavljeni su novi tepisi</w:t>
      </w:r>
      <w:r w:rsidR="003248D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predvorje škole</w:t>
      </w:r>
      <w:r w:rsidR="00AF28B2">
        <w:rPr>
          <w:rFonts w:ascii="Times New Roman" w:eastAsia="Times New Roman" w:hAnsi="Times New Roman" w:cs="Times New Roman"/>
          <w:sz w:val="24"/>
          <w:szCs w:val="24"/>
          <w:lang w:eastAsia="hr-HR"/>
        </w:rPr>
        <w:t>. Postavljen je sustav za zaključavanje škole, koji će povećati sigurnost škole</w:t>
      </w:r>
      <w:r w:rsidR="003248DA">
        <w:rPr>
          <w:rFonts w:ascii="Times New Roman" w:eastAsia="Times New Roman" w:hAnsi="Times New Roman" w:cs="Times New Roman"/>
          <w:sz w:val="24"/>
          <w:szCs w:val="24"/>
          <w:lang w:eastAsia="hr-HR"/>
        </w:rPr>
        <w:t>, ali malo smanjiti protočnost.</w:t>
      </w:r>
      <w:r w:rsidR="00C75C8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F28B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upit g. </w:t>
      </w:r>
      <w:proofErr w:type="spellStart"/>
      <w:r w:rsidR="00AF28B2">
        <w:rPr>
          <w:rFonts w:ascii="Times New Roman" w:eastAsia="Times New Roman" w:hAnsi="Times New Roman" w:cs="Times New Roman"/>
          <w:sz w:val="24"/>
          <w:szCs w:val="24"/>
          <w:lang w:eastAsia="hr-HR"/>
        </w:rPr>
        <w:t>Dubičanca</w:t>
      </w:r>
      <w:proofErr w:type="spellEnd"/>
      <w:r w:rsidR="00AF28B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vezano uz obnovu vanjskog igrališta, isto je u procesu obnove.</w:t>
      </w:r>
    </w:p>
    <w:p w14:paraId="734AB188" w14:textId="078615DB" w:rsidR="00AF28B2" w:rsidRDefault="00AF28B2" w:rsidP="00AF28B2">
      <w:pPr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Također, ponovno je od Grada Zagreba zatraženo pokretanje projekta Vikendom u dvorane.</w:t>
      </w:r>
    </w:p>
    <w:p w14:paraId="751D684B" w14:textId="77777777" w:rsidR="00427A3A" w:rsidRDefault="00427A3A" w:rsidP="00D84727">
      <w:pPr>
        <w:suppressAutoHyphens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C5CAD3D" w14:textId="2079A0E0" w:rsidR="00D84727" w:rsidRDefault="005C7744" w:rsidP="00D84727">
      <w:pPr>
        <w:suppressAutoHyphens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44C0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Dnevni red je završen, o svim točkama predviđenim dnevnim redom je raspravljeno i o njima odlučeno. </w:t>
      </w:r>
    </w:p>
    <w:p w14:paraId="2F7B76CB" w14:textId="77777777" w:rsidR="00067B6A" w:rsidRDefault="00067B6A" w:rsidP="00D84727">
      <w:pPr>
        <w:suppressAutoHyphens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642E49F" w14:textId="78D70004" w:rsidR="0030266D" w:rsidRPr="00044C03" w:rsidRDefault="005C7744" w:rsidP="00D84727">
      <w:pPr>
        <w:suppressAutoHyphens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44C03">
        <w:rPr>
          <w:rFonts w:ascii="Times New Roman" w:eastAsia="Times New Roman" w:hAnsi="Times New Roman" w:cs="Times New Roman"/>
          <w:sz w:val="24"/>
          <w:szCs w:val="24"/>
          <w:lang w:eastAsia="hr-HR"/>
        </w:rPr>
        <w:t>Predsjedn</w:t>
      </w:r>
      <w:r w:rsidR="0008371A">
        <w:rPr>
          <w:rFonts w:ascii="Times New Roman" w:eastAsia="Times New Roman" w:hAnsi="Times New Roman" w:cs="Times New Roman"/>
          <w:sz w:val="24"/>
          <w:szCs w:val="24"/>
          <w:lang w:eastAsia="hr-HR"/>
        </w:rPr>
        <w:t>ik</w:t>
      </w:r>
      <w:r w:rsidRPr="00044C0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odbora zaključuje sjednicu u 1</w:t>
      </w:r>
      <w:r w:rsidR="00E122B1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BB00D0" w:rsidRPr="00044C03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  <w:r w:rsidR="0008371A">
        <w:rPr>
          <w:rFonts w:ascii="Times New Roman" w:eastAsia="Times New Roman" w:hAnsi="Times New Roman" w:cs="Times New Roman"/>
          <w:sz w:val="24"/>
          <w:szCs w:val="24"/>
          <w:lang w:eastAsia="hr-HR"/>
        </w:rPr>
        <w:t>45</w:t>
      </w:r>
      <w:r w:rsidRPr="00044C0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sati.</w:t>
      </w:r>
    </w:p>
    <w:p w14:paraId="48AB296B" w14:textId="49213CCA" w:rsidR="009129C3" w:rsidRDefault="009129C3" w:rsidP="0076729A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B25F2CB" w14:textId="77777777" w:rsidR="00881E99" w:rsidRPr="00044C03" w:rsidRDefault="00881E99" w:rsidP="0076729A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691EE86" w14:textId="103D6B40" w:rsidR="00D84727" w:rsidRDefault="005C7744" w:rsidP="00044C03">
      <w:pPr>
        <w:suppressAutoHyphens w:val="0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044C0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Zapisničar</w:t>
      </w:r>
      <w:r w:rsidR="002A379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ka</w:t>
      </w:r>
      <w:r w:rsidR="002A379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="002A379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="002A379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="002A379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="002A379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="002A379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044C0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Predsjedni</w:t>
      </w:r>
      <w:r w:rsidR="0008371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k</w:t>
      </w:r>
      <w:r w:rsidRPr="00044C0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Školskog odbora</w:t>
      </w:r>
    </w:p>
    <w:p w14:paraId="2709C098" w14:textId="6960CFE0" w:rsidR="0076729A" w:rsidRDefault="0076729A" w:rsidP="00044C03">
      <w:pPr>
        <w:suppressAutoHyphens w:val="0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4213B4B1" w14:textId="77777777" w:rsidR="009129C3" w:rsidRPr="00044C03" w:rsidRDefault="009129C3" w:rsidP="00044C03">
      <w:pPr>
        <w:suppressAutoHyphens w:val="0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3D0A6595" w14:textId="3A2C7842" w:rsidR="0030266D" w:rsidRPr="00044C03" w:rsidRDefault="005C7744" w:rsidP="00044C03">
      <w:pPr>
        <w:suppressAutoHyphens w:val="0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044C0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____________</w:t>
      </w:r>
      <w:r w:rsidR="002A379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_______________</w:t>
      </w:r>
      <w:r w:rsidR="002A379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="002A379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="002A379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044C0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_________________________</w:t>
      </w:r>
      <w:r w:rsidR="002A379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______</w:t>
      </w:r>
    </w:p>
    <w:p w14:paraId="7D7D5621" w14:textId="516929E8" w:rsidR="0030266D" w:rsidRPr="002A3794" w:rsidRDefault="002A3794" w:rsidP="002A3794">
      <w:pPr>
        <w:suppressAutoHyphens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Gordana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Bartolin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Vojta</w:t>
      </w:r>
      <w:r w:rsidR="00C0006B" w:rsidRPr="00044C0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dipl</w:t>
      </w:r>
      <w:r w:rsidR="00C0006B" w:rsidRPr="00044C03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067B6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C0006B" w:rsidRPr="00044C03">
        <w:rPr>
          <w:rFonts w:ascii="Times New Roman" w:eastAsia="Times New Roman" w:hAnsi="Times New Roman" w:cs="Times New Roman"/>
          <w:sz w:val="24"/>
          <w:szCs w:val="24"/>
          <w:lang w:eastAsia="hr-HR"/>
        </w:rPr>
        <w:t>iur</w:t>
      </w:r>
      <w:proofErr w:type="spellEnd"/>
      <w:r w:rsidR="00C0006B" w:rsidRPr="00044C0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C0006B" w:rsidRPr="00044C03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C0006B" w:rsidRPr="00044C03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C0006B" w:rsidRPr="00044C03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08371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Željko Nakić, </w:t>
      </w:r>
      <w:r w:rsidR="00DC7E37">
        <w:rPr>
          <w:rFonts w:ascii="Times New Roman" w:eastAsia="Times New Roman" w:hAnsi="Times New Roman" w:cs="Times New Roman"/>
          <w:sz w:val="24"/>
          <w:szCs w:val="24"/>
          <w:lang w:eastAsia="hr-HR"/>
        </w:rPr>
        <w:t>prof.</w:t>
      </w:r>
    </w:p>
    <w:sectPr w:rsidR="0030266D" w:rsidRPr="002A3794">
      <w:footerReference w:type="default" r:id="rId8"/>
      <w:pgSz w:w="11906" w:h="16838"/>
      <w:pgMar w:top="1440" w:right="1440" w:bottom="1440" w:left="1440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048E95" w14:textId="77777777" w:rsidR="000B0FA5" w:rsidRDefault="000B0FA5">
      <w:pPr>
        <w:spacing w:after="0" w:line="240" w:lineRule="auto"/>
      </w:pPr>
      <w:r>
        <w:separator/>
      </w:r>
    </w:p>
  </w:endnote>
  <w:endnote w:type="continuationSeparator" w:id="0">
    <w:p w14:paraId="65C02AE0" w14:textId="77777777" w:rsidR="000B0FA5" w:rsidRDefault="000B0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4742164"/>
      <w:docPartObj>
        <w:docPartGallery w:val="Page Numbers (Bottom of Page)"/>
        <w:docPartUnique/>
      </w:docPartObj>
    </w:sdtPr>
    <w:sdtEndPr/>
    <w:sdtContent>
      <w:p w14:paraId="33395984" w14:textId="77777777" w:rsidR="0030266D" w:rsidRDefault="005C7744">
        <w:pPr>
          <w:pStyle w:val="Podnoje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1843C9">
          <w:rPr>
            <w:noProof/>
          </w:rPr>
          <w:t>3</w:t>
        </w:r>
        <w:r>
          <w:fldChar w:fldCharType="end"/>
        </w:r>
      </w:p>
    </w:sdtContent>
  </w:sdt>
  <w:p w14:paraId="3A2BEACE" w14:textId="77777777" w:rsidR="0030266D" w:rsidRDefault="0030266D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273362" w14:textId="77777777" w:rsidR="000B0FA5" w:rsidRDefault="000B0FA5">
      <w:pPr>
        <w:spacing w:after="0" w:line="240" w:lineRule="auto"/>
      </w:pPr>
      <w:r>
        <w:separator/>
      </w:r>
    </w:p>
  </w:footnote>
  <w:footnote w:type="continuationSeparator" w:id="0">
    <w:p w14:paraId="757B1560" w14:textId="77777777" w:rsidR="000B0FA5" w:rsidRDefault="000B0F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35760"/>
    <w:multiLevelType w:val="multilevel"/>
    <w:tmpl w:val="78E2F2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6EEE7A0B"/>
    <w:multiLevelType w:val="hybridMultilevel"/>
    <w:tmpl w:val="954CE7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6F3915"/>
    <w:multiLevelType w:val="multilevel"/>
    <w:tmpl w:val="5758393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66D"/>
    <w:rsid w:val="00011605"/>
    <w:rsid w:val="00017588"/>
    <w:rsid w:val="00044C03"/>
    <w:rsid w:val="00067B6A"/>
    <w:rsid w:val="0008371A"/>
    <w:rsid w:val="0009677F"/>
    <w:rsid w:val="000A18E7"/>
    <w:rsid w:val="000B0FA5"/>
    <w:rsid w:val="000B1F52"/>
    <w:rsid w:val="000D5869"/>
    <w:rsid w:val="000E7A2D"/>
    <w:rsid w:val="00100778"/>
    <w:rsid w:val="00105861"/>
    <w:rsid w:val="0013596A"/>
    <w:rsid w:val="0014328B"/>
    <w:rsid w:val="001843C9"/>
    <w:rsid w:val="001940CE"/>
    <w:rsid w:val="001A1F51"/>
    <w:rsid w:val="001C30AE"/>
    <w:rsid w:val="001C5759"/>
    <w:rsid w:val="00227EA9"/>
    <w:rsid w:val="0026097E"/>
    <w:rsid w:val="00286CA7"/>
    <w:rsid w:val="002A3794"/>
    <w:rsid w:val="002C6789"/>
    <w:rsid w:val="002D2263"/>
    <w:rsid w:val="0030266D"/>
    <w:rsid w:val="003248DA"/>
    <w:rsid w:val="00340396"/>
    <w:rsid w:val="003411F2"/>
    <w:rsid w:val="00357984"/>
    <w:rsid w:val="003649EC"/>
    <w:rsid w:val="003A765A"/>
    <w:rsid w:val="003C5003"/>
    <w:rsid w:val="003C7A2F"/>
    <w:rsid w:val="003F4141"/>
    <w:rsid w:val="003F6B6C"/>
    <w:rsid w:val="00420C3C"/>
    <w:rsid w:val="00427A3A"/>
    <w:rsid w:val="00445F39"/>
    <w:rsid w:val="0044709D"/>
    <w:rsid w:val="004528D3"/>
    <w:rsid w:val="00456C22"/>
    <w:rsid w:val="00474F81"/>
    <w:rsid w:val="004C2A52"/>
    <w:rsid w:val="004C4FD7"/>
    <w:rsid w:val="005052B1"/>
    <w:rsid w:val="0051266E"/>
    <w:rsid w:val="00517992"/>
    <w:rsid w:val="00567ACA"/>
    <w:rsid w:val="00584E20"/>
    <w:rsid w:val="005B39EF"/>
    <w:rsid w:val="005C7744"/>
    <w:rsid w:val="005D3E31"/>
    <w:rsid w:val="005D5E13"/>
    <w:rsid w:val="005E73F4"/>
    <w:rsid w:val="005F4823"/>
    <w:rsid w:val="00606952"/>
    <w:rsid w:val="00622FF9"/>
    <w:rsid w:val="0062607F"/>
    <w:rsid w:val="00627232"/>
    <w:rsid w:val="0065290A"/>
    <w:rsid w:val="00666246"/>
    <w:rsid w:val="00691D71"/>
    <w:rsid w:val="006C372D"/>
    <w:rsid w:val="006D22C4"/>
    <w:rsid w:val="00716AE7"/>
    <w:rsid w:val="0076729A"/>
    <w:rsid w:val="00794A94"/>
    <w:rsid w:val="007A005B"/>
    <w:rsid w:val="007E66D4"/>
    <w:rsid w:val="007F71BA"/>
    <w:rsid w:val="00817C30"/>
    <w:rsid w:val="00824AF0"/>
    <w:rsid w:val="0082610F"/>
    <w:rsid w:val="00842EAB"/>
    <w:rsid w:val="00842ED1"/>
    <w:rsid w:val="0084670C"/>
    <w:rsid w:val="00881E99"/>
    <w:rsid w:val="0089757A"/>
    <w:rsid w:val="00897E8C"/>
    <w:rsid w:val="008B035B"/>
    <w:rsid w:val="008D22C7"/>
    <w:rsid w:val="008D6640"/>
    <w:rsid w:val="008E2627"/>
    <w:rsid w:val="009129C3"/>
    <w:rsid w:val="00913FE6"/>
    <w:rsid w:val="0093503F"/>
    <w:rsid w:val="00957E44"/>
    <w:rsid w:val="00977F4B"/>
    <w:rsid w:val="00985554"/>
    <w:rsid w:val="009B58BC"/>
    <w:rsid w:val="009B78B3"/>
    <w:rsid w:val="009D78BF"/>
    <w:rsid w:val="009E63EB"/>
    <w:rsid w:val="00A17E73"/>
    <w:rsid w:val="00A200D1"/>
    <w:rsid w:val="00A45FA8"/>
    <w:rsid w:val="00A46A42"/>
    <w:rsid w:val="00A55B84"/>
    <w:rsid w:val="00A55D33"/>
    <w:rsid w:val="00A6382A"/>
    <w:rsid w:val="00A9109C"/>
    <w:rsid w:val="00AA670F"/>
    <w:rsid w:val="00AB6264"/>
    <w:rsid w:val="00AC1012"/>
    <w:rsid w:val="00AC66E3"/>
    <w:rsid w:val="00AD65C0"/>
    <w:rsid w:val="00AF28B2"/>
    <w:rsid w:val="00B00682"/>
    <w:rsid w:val="00B12682"/>
    <w:rsid w:val="00B35F23"/>
    <w:rsid w:val="00B51461"/>
    <w:rsid w:val="00B54A5B"/>
    <w:rsid w:val="00B56CEC"/>
    <w:rsid w:val="00B80D8D"/>
    <w:rsid w:val="00B823AC"/>
    <w:rsid w:val="00B825BA"/>
    <w:rsid w:val="00B91D1B"/>
    <w:rsid w:val="00BB00D0"/>
    <w:rsid w:val="00BC1AD0"/>
    <w:rsid w:val="00C0006B"/>
    <w:rsid w:val="00C32774"/>
    <w:rsid w:val="00C75C8C"/>
    <w:rsid w:val="00C8076D"/>
    <w:rsid w:val="00C8527A"/>
    <w:rsid w:val="00CA45E8"/>
    <w:rsid w:val="00CB3218"/>
    <w:rsid w:val="00CC08A0"/>
    <w:rsid w:val="00CC47C6"/>
    <w:rsid w:val="00CD11F4"/>
    <w:rsid w:val="00CD6855"/>
    <w:rsid w:val="00CE0B12"/>
    <w:rsid w:val="00CE39D6"/>
    <w:rsid w:val="00CF0301"/>
    <w:rsid w:val="00CF741A"/>
    <w:rsid w:val="00D24012"/>
    <w:rsid w:val="00D31694"/>
    <w:rsid w:val="00D33119"/>
    <w:rsid w:val="00D559BA"/>
    <w:rsid w:val="00D64ABE"/>
    <w:rsid w:val="00D67075"/>
    <w:rsid w:val="00D77E86"/>
    <w:rsid w:val="00D84727"/>
    <w:rsid w:val="00D90B1F"/>
    <w:rsid w:val="00D91902"/>
    <w:rsid w:val="00D96091"/>
    <w:rsid w:val="00DC52EA"/>
    <w:rsid w:val="00DC7E37"/>
    <w:rsid w:val="00E122B1"/>
    <w:rsid w:val="00E2062E"/>
    <w:rsid w:val="00E80C54"/>
    <w:rsid w:val="00E97AD7"/>
    <w:rsid w:val="00EC1F8D"/>
    <w:rsid w:val="00EC3C28"/>
    <w:rsid w:val="00EC7327"/>
    <w:rsid w:val="00ED6B1A"/>
    <w:rsid w:val="00EE41A7"/>
    <w:rsid w:val="00F00FF1"/>
    <w:rsid w:val="00F31DD7"/>
    <w:rsid w:val="00F45A2D"/>
    <w:rsid w:val="00F57FE2"/>
    <w:rsid w:val="00F7637D"/>
    <w:rsid w:val="00F845AE"/>
    <w:rsid w:val="00FA23F2"/>
    <w:rsid w:val="00FC1B5F"/>
    <w:rsid w:val="00FC7054"/>
    <w:rsid w:val="00FC7862"/>
    <w:rsid w:val="00FE1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DDC63"/>
  <w15:docId w15:val="{4E33A114-B802-4FDB-BDDF-379545AC9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0565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glavljeChar">
    <w:name w:val="Zaglavlje Char"/>
    <w:basedOn w:val="Zadanifontodlomka"/>
    <w:link w:val="Zaglavlje"/>
    <w:uiPriority w:val="99"/>
    <w:qFormat/>
    <w:rsid w:val="0053588D"/>
  </w:style>
  <w:style w:type="character" w:customStyle="1" w:styleId="PodnojeChar">
    <w:name w:val="Podnožje Char"/>
    <w:basedOn w:val="Zadanifontodlomka"/>
    <w:link w:val="Podnoje"/>
    <w:uiPriority w:val="99"/>
    <w:qFormat/>
    <w:rsid w:val="0053588D"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626EFE"/>
    <w:rPr>
      <w:rFonts w:ascii="Segoe UI" w:hAnsi="Segoe UI" w:cs="Segoe UI"/>
      <w:sz w:val="18"/>
      <w:szCs w:val="18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Odlomakpopisa">
    <w:name w:val="List Paragraph"/>
    <w:basedOn w:val="Normal"/>
    <w:uiPriority w:val="34"/>
    <w:qFormat/>
    <w:rsid w:val="00BE0565"/>
    <w:pPr>
      <w:suppressAutoHyphens w:val="0"/>
      <w:spacing w:after="160" w:line="252" w:lineRule="auto"/>
      <w:ind w:left="720"/>
      <w:contextualSpacing/>
    </w:pPr>
  </w:style>
  <w:style w:type="paragraph" w:customStyle="1" w:styleId="Zaglavljeipodnoje">
    <w:name w:val="Zaglavlje i podnožje"/>
    <w:basedOn w:val="Normal"/>
    <w:qFormat/>
  </w:style>
  <w:style w:type="paragraph" w:styleId="Zaglavlje">
    <w:name w:val="header"/>
    <w:basedOn w:val="Normal"/>
    <w:link w:val="ZaglavljeChar"/>
    <w:uiPriority w:val="99"/>
    <w:unhideWhenUsed/>
    <w:rsid w:val="0053588D"/>
    <w:pPr>
      <w:tabs>
        <w:tab w:val="center" w:pos="4513"/>
        <w:tab w:val="right" w:pos="9026"/>
      </w:tabs>
      <w:spacing w:after="0" w:line="240" w:lineRule="auto"/>
    </w:pPr>
  </w:style>
  <w:style w:type="paragraph" w:styleId="Podnoje">
    <w:name w:val="footer"/>
    <w:basedOn w:val="Normal"/>
    <w:link w:val="PodnojeChar"/>
    <w:uiPriority w:val="99"/>
    <w:unhideWhenUsed/>
    <w:rsid w:val="0053588D"/>
    <w:pPr>
      <w:tabs>
        <w:tab w:val="center" w:pos="4513"/>
        <w:tab w:val="right" w:pos="9026"/>
      </w:tabs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626EFE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B1243E-02EA-497B-9254-E4042406D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3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Darja Jelić</dc:creator>
  <dc:description/>
  <cp:lastModifiedBy>Korisnik3</cp:lastModifiedBy>
  <cp:revision>13</cp:revision>
  <cp:lastPrinted>2024-09-16T09:53:00Z</cp:lastPrinted>
  <dcterms:created xsi:type="dcterms:W3CDTF">2024-09-12T11:15:00Z</dcterms:created>
  <dcterms:modified xsi:type="dcterms:W3CDTF">2025-01-10T06:55:00Z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