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0B26" w14:textId="7FCAFDE4" w:rsidR="00841506" w:rsidRPr="00B14B80" w:rsidRDefault="00B14B80" w:rsidP="00B14B80">
      <w:pPr>
        <w:spacing w:line="240" w:lineRule="auto"/>
        <w:jc w:val="center"/>
        <w:rPr>
          <w:b/>
          <w:bCs/>
          <w:sz w:val="36"/>
          <w:szCs w:val="36"/>
        </w:rPr>
      </w:pPr>
      <w:proofErr w:type="spellStart"/>
      <w:r w:rsidRPr="00B14B80">
        <w:rPr>
          <w:b/>
          <w:bCs/>
          <w:sz w:val="36"/>
          <w:szCs w:val="36"/>
        </w:rPr>
        <w:t>Raun</w:t>
      </w:r>
      <w:proofErr w:type="spellEnd"/>
      <w:r w:rsidRPr="00B14B80">
        <w:rPr>
          <w:b/>
          <w:bCs/>
          <w:sz w:val="36"/>
          <w:szCs w:val="36"/>
        </w:rPr>
        <w:t xml:space="preserve"> K. </w:t>
      </w:r>
      <w:proofErr w:type="spellStart"/>
      <w:r w:rsidRPr="00B14B80">
        <w:rPr>
          <w:b/>
          <w:bCs/>
          <w:sz w:val="36"/>
          <w:szCs w:val="36"/>
        </w:rPr>
        <w:t>Kaufman</w:t>
      </w:r>
      <w:proofErr w:type="spellEnd"/>
    </w:p>
    <w:p w14:paraId="1F0C9BE8" w14:textId="41C5C46F" w:rsidR="00B14B80" w:rsidRDefault="00B14B80" w:rsidP="00EB4227">
      <w:pPr>
        <w:spacing w:line="240" w:lineRule="auto"/>
        <w:jc w:val="right"/>
      </w:pPr>
    </w:p>
    <w:p w14:paraId="5B0DB628" w14:textId="38120296" w:rsidR="00B14B80" w:rsidRDefault="00B14B80" w:rsidP="00EB4227">
      <w:pPr>
        <w:spacing w:line="240" w:lineRule="auto"/>
        <w:jc w:val="right"/>
      </w:pPr>
    </w:p>
    <w:p w14:paraId="25F9F71B" w14:textId="01898CA5" w:rsidR="00B14B80" w:rsidRDefault="00B14B80" w:rsidP="00EB4227">
      <w:pPr>
        <w:spacing w:line="240" w:lineRule="auto"/>
        <w:jc w:val="right"/>
      </w:pPr>
    </w:p>
    <w:p w14:paraId="14E55482" w14:textId="77777777" w:rsidR="00B14B80" w:rsidRDefault="00B14B80" w:rsidP="00EB4227">
      <w:pPr>
        <w:spacing w:line="240" w:lineRule="auto"/>
        <w:jc w:val="right"/>
      </w:pPr>
    </w:p>
    <w:p w14:paraId="270BFA58" w14:textId="77777777" w:rsidR="00841506" w:rsidRDefault="00841506" w:rsidP="00EB4227">
      <w:pPr>
        <w:spacing w:line="240" w:lineRule="auto"/>
        <w:jc w:val="right"/>
      </w:pPr>
    </w:p>
    <w:p w14:paraId="56D68709" w14:textId="77777777" w:rsidR="00841506" w:rsidRDefault="00841506" w:rsidP="00EB4227">
      <w:pPr>
        <w:spacing w:line="240" w:lineRule="auto"/>
        <w:jc w:val="right"/>
      </w:pPr>
    </w:p>
    <w:p w14:paraId="53A46CD1" w14:textId="3CCD4C33" w:rsidR="00841506" w:rsidRPr="00B14B80" w:rsidRDefault="00B14B80" w:rsidP="00B14B80">
      <w:pPr>
        <w:spacing w:line="240" w:lineRule="auto"/>
        <w:jc w:val="center"/>
        <w:rPr>
          <w:b/>
          <w:bCs/>
          <w:sz w:val="72"/>
          <w:szCs w:val="72"/>
        </w:rPr>
      </w:pPr>
      <w:r w:rsidRPr="00B14B80">
        <w:rPr>
          <w:b/>
          <w:bCs/>
          <w:sz w:val="72"/>
          <w:szCs w:val="72"/>
        </w:rPr>
        <w:t xml:space="preserve">Autizam – revolucionarno otkriće </w:t>
      </w:r>
    </w:p>
    <w:p w14:paraId="2F12FD5B" w14:textId="24759732" w:rsidR="00841506" w:rsidRPr="00B14B80" w:rsidRDefault="00B14B80" w:rsidP="00B14B80">
      <w:pPr>
        <w:spacing w:line="240" w:lineRule="auto"/>
        <w:jc w:val="center"/>
        <w:rPr>
          <w:sz w:val="40"/>
          <w:szCs w:val="40"/>
        </w:rPr>
      </w:pPr>
      <w:r w:rsidRPr="00B14B80">
        <w:rPr>
          <w:sz w:val="40"/>
          <w:szCs w:val="40"/>
        </w:rPr>
        <w:t>(skripta knjige )</w:t>
      </w:r>
    </w:p>
    <w:p w14:paraId="1DD15249" w14:textId="77777777" w:rsidR="00841506" w:rsidRDefault="00841506" w:rsidP="00EB4227">
      <w:pPr>
        <w:spacing w:line="240" w:lineRule="auto"/>
        <w:jc w:val="right"/>
      </w:pPr>
    </w:p>
    <w:p w14:paraId="15B0A361" w14:textId="77777777" w:rsidR="00841506" w:rsidRDefault="00841506" w:rsidP="00EB4227">
      <w:pPr>
        <w:spacing w:line="240" w:lineRule="auto"/>
        <w:jc w:val="right"/>
      </w:pPr>
    </w:p>
    <w:p w14:paraId="100CAD58" w14:textId="77777777" w:rsidR="00841506" w:rsidRDefault="00841506" w:rsidP="00EB4227">
      <w:pPr>
        <w:spacing w:line="240" w:lineRule="auto"/>
        <w:jc w:val="right"/>
      </w:pPr>
    </w:p>
    <w:p w14:paraId="531DDC02" w14:textId="77777777" w:rsidR="00841506" w:rsidRDefault="00841506" w:rsidP="00EB4227">
      <w:pPr>
        <w:spacing w:line="240" w:lineRule="auto"/>
        <w:jc w:val="right"/>
      </w:pPr>
    </w:p>
    <w:p w14:paraId="56B85BD6" w14:textId="77777777" w:rsidR="00841506" w:rsidRDefault="00841506" w:rsidP="00EB4227">
      <w:pPr>
        <w:spacing w:line="240" w:lineRule="auto"/>
        <w:jc w:val="right"/>
      </w:pPr>
    </w:p>
    <w:p w14:paraId="3C141A00" w14:textId="77777777" w:rsidR="00841506" w:rsidRDefault="00841506" w:rsidP="00EB4227">
      <w:pPr>
        <w:spacing w:line="240" w:lineRule="auto"/>
        <w:jc w:val="right"/>
      </w:pPr>
    </w:p>
    <w:p w14:paraId="3EFA14EF" w14:textId="77777777" w:rsidR="00841506" w:rsidRDefault="00841506" w:rsidP="00EB4227">
      <w:pPr>
        <w:spacing w:line="240" w:lineRule="auto"/>
        <w:jc w:val="right"/>
      </w:pPr>
    </w:p>
    <w:p w14:paraId="34AC3BBE" w14:textId="77777777" w:rsidR="00841506" w:rsidRDefault="00841506" w:rsidP="00EB4227">
      <w:pPr>
        <w:spacing w:line="240" w:lineRule="auto"/>
        <w:jc w:val="right"/>
      </w:pPr>
    </w:p>
    <w:p w14:paraId="1EE77DD8" w14:textId="77777777" w:rsidR="00841506" w:rsidRDefault="00841506" w:rsidP="00EB4227">
      <w:pPr>
        <w:spacing w:line="240" w:lineRule="auto"/>
        <w:jc w:val="right"/>
      </w:pPr>
    </w:p>
    <w:p w14:paraId="1C8A4046" w14:textId="77777777" w:rsidR="00841506" w:rsidRDefault="00841506" w:rsidP="00EB4227">
      <w:pPr>
        <w:spacing w:line="240" w:lineRule="auto"/>
        <w:jc w:val="right"/>
      </w:pPr>
    </w:p>
    <w:p w14:paraId="1F70EFF8" w14:textId="77777777" w:rsidR="00841506" w:rsidRDefault="00841506" w:rsidP="00EB4227">
      <w:pPr>
        <w:spacing w:line="240" w:lineRule="auto"/>
        <w:jc w:val="right"/>
      </w:pPr>
    </w:p>
    <w:p w14:paraId="4859F29A" w14:textId="77777777" w:rsidR="00841506" w:rsidRDefault="00841506" w:rsidP="00EB4227">
      <w:pPr>
        <w:spacing w:line="240" w:lineRule="auto"/>
        <w:jc w:val="right"/>
      </w:pPr>
    </w:p>
    <w:p w14:paraId="10D749E2" w14:textId="77777777" w:rsidR="00841506" w:rsidRDefault="00841506" w:rsidP="00EB4227">
      <w:pPr>
        <w:spacing w:line="240" w:lineRule="auto"/>
        <w:jc w:val="right"/>
      </w:pPr>
    </w:p>
    <w:p w14:paraId="0849DD5E" w14:textId="77777777" w:rsidR="00841506" w:rsidRDefault="00841506" w:rsidP="00B14B80">
      <w:pPr>
        <w:spacing w:line="240" w:lineRule="auto"/>
        <w:jc w:val="center"/>
      </w:pPr>
    </w:p>
    <w:p w14:paraId="5CDCFEC7" w14:textId="19C2FFE2" w:rsidR="00841506" w:rsidRPr="00B14B80" w:rsidRDefault="00B14B80" w:rsidP="00B14B80">
      <w:pPr>
        <w:spacing w:line="240" w:lineRule="auto"/>
        <w:jc w:val="center"/>
        <w:rPr>
          <w:b/>
          <w:bCs/>
          <w:sz w:val="36"/>
          <w:szCs w:val="36"/>
        </w:rPr>
      </w:pPr>
      <w:r w:rsidRPr="00B14B80">
        <w:rPr>
          <w:b/>
          <w:bCs/>
          <w:sz w:val="36"/>
          <w:szCs w:val="36"/>
        </w:rPr>
        <w:t>Skriptu sastavila:</w:t>
      </w:r>
    </w:p>
    <w:p w14:paraId="05170322" w14:textId="28DB4AA2" w:rsidR="00841506" w:rsidRPr="00B14B80" w:rsidRDefault="00B14B80" w:rsidP="00B14B80">
      <w:pPr>
        <w:spacing w:line="240" w:lineRule="auto"/>
        <w:jc w:val="center"/>
        <w:rPr>
          <w:b/>
          <w:bCs/>
          <w:sz w:val="36"/>
          <w:szCs w:val="36"/>
        </w:rPr>
      </w:pPr>
      <w:r w:rsidRPr="00B14B80">
        <w:rPr>
          <w:b/>
          <w:bCs/>
          <w:sz w:val="36"/>
          <w:szCs w:val="36"/>
        </w:rPr>
        <w:t xml:space="preserve">Rafaela Balog, mag. </w:t>
      </w:r>
      <w:proofErr w:type="spellStart"/>
      <w:r w:rsidRPr="00B14B80">
        <w:rPr>
          <w:b/>
          <w:bCs/>
          <w:sz w:val="36"/>
          <w:szCs w:val="36"/>
        </w:rPr>
        <w:t>paed.soc</w:t>
      </w:r>
      <w:proofErr w:type="spellEnd"/>
      <w:r>
        <w:rPr>
          <w:b/>
          <w:bCs/>
          <w:sz w:val="36"/>
          <w:szCs w:val="36"/>
        </w:rPr>
        <w:t>.</w:t>
      </w:r>
    </w:p>
    <w:p w14:paraId="61837DFC" w14:textId="390B6463" w:rsidR="00E33691" w:rsidRDefault="00495607" w:rsidP="00EB4227">
      <w:pPr>
        <w:spacing w:line="240" w:lineRule="auto"/>
        <w:jc w:val="right"/>
      </w:pPr>
      <w:r>
        <w:lastRenderedPageBreak/>
        <w:t>„Nada nas vodi u djelovanje. Ako ne djelujemo, nijednom od naše djece nema pomoći.“</w:t>
      </w:r>
    </w:p>
    <w:p w14:paraId="063DC322" w14:textId="14FFF0D1" w:rsidR="00495607" w:rsidRDefault="00495607" w:rsidP="00EB4227">
      <w:pPr>
        <w:spacing w:line="240" w:lineRule="auto"/>
        <w:jc w:val="right"/>
      </w:pPr>
      <w:proofErr w:type="spellStart"/>
      <w:r>
        <w:t>Raun</w:t>
      </w:r>
      <w:proofErr w:type="spellEnd"/>
      <w:r>
        <w:t xml:space="preserve"> K. </w:t>
      </w:r>
      <w:proofErr w:type="spellStart"/>
      <w:r>
        <w:t>Kaufman</w:t>
      </w:r>
      <w:proofErr w:type="spellEnd"/>
    </w:p>
    <w:p w14:paraId="081792C3" w14:textId="77777777" w:rsidR="00495607" w:rsidRDefault="00495607" w:rsidP="00EB4227">
      <w:pPr>
        <w:spacing w:line="240" w:lineRule="auto"/>
        <w:jc w:val="right"/>
      </w:pPr>
    </w:p>
    <w:p w14:paraId="5FC468D3" w14:textId="77777777" w:rsidR="00495607" w:rsidRDefault="00495607" w:rsidP="00EB4227">
      <w:pPr>
        <w:spacing w:line="240" w:lineRule="auto"/>
        <w:jc w:val="right"/>
      </w:pPr>
    </w:p>
    <w:p w14:paraId="5E48B11E" w14:textId="072B57EF" w:rsidR="00495607" w:rsidRDefault="00683485" w:rsidP="00EB4227">
      <w:pPr>
        <w:spacing w:line="240" w:lineRule="auto"/>
        <w:jc w:val="both"/>
      </w:pPr>
      <w:r w:rsidRPr="00D95A83">
        <w:rPr>
          <w:b/>
          <w:bCs/>
          <w:sz w:val="24"/>
          <w:szCs w:val="24"/>
        </w:rPr>
        <w:t>AUTIZAM</w:t>
      </w:r>
      <w:r w:rsidR="00495607" w:rsidRPr="00D95A83">
        <w:rPr>
          <w:sz w:val="24"/>
          <w:szCs w:val="24"/>
        </w:rPr>
        <w:t xml:space="preserve"> </w:t>
      </w:r>
      <w:r w:rsidR="00495607">
        <w:t xml:space="preserve">– </w:t>
      </w:r>
      <w:r w:rsidR="00495607" w:rsidRPr="00495607">
        <w:rPr>
          <w:color w:val="2F5496" w:themeColor="accent1" w:themeShade="BF"/>
        </w:rPr>
        <w:t>socijalno-relacijski poremećaj</w:t>
      </w:r>
      <w:r w:rsidR="00495607">
        <w:t>, a ne poremećaj ponašanja; ponašanje je simptom, a ne uzrok</w:t>
      </w:r>
    </w:p>
    <w:p w14:paraId="3D805B1C" w14:textId="2FEDF2FB" w:rsidR="00683485" w:rsidRDefault="00683485" w:rsidP="00EB4227">
      <w:pPr>
        <w:pStyle w:val="Odlomakpopisa"/>
        <w:numPr>
          <w:ilvl w:val="0"/>
          <w:numId w:val="1"/>
        </w:numPr>
        <w:spacing w:line="240" w:lineRule="auto"/>
        <w:jc w:val="both"/>
      </w:pPr>
      <w:r>
        <w:t>Poteškoće u povezivanju s drugima i uspostavljanju odnosa s njima</w:t>
      </w:r>
    </w:p>
    <w:p w14:paraId="31FD166F" w14:textId="39AA843F" w:rsidR="00D95A83" w:rsidRDefault="00D95A83" w:rsidP="00EB4227">
      <w:pPr>
        <w:pStyle w:val="Odlomakpopisa"/>
        <w:numPr>
          <w:ilvl w:val="0"/>
          <w:numId w:val="1"/>
        </w:numPr>
        <w:spacing w:line="240" w:lineRule="auto"/>
        <w:jc w:val="both"/>
      </w:pPr>
      <w:r>
        <w:t>Nedostatak društvene interakcije, odnosno nesposobnost započinjanja društvene interakcije koju dijete inicira i želi</w:t>
      </w:r>
    </w:p>
    <w:p w14:paraId="526AD8CE" w14:textId="193D5424" w:rsidR="00683485" w:rsidRDefault="00683485" w:rsidP="00EB4227">
      <w:pPr>
        <w:spacing w:line="240" w:lineRule="auto"/>
        <w:jc w:val="both"/>
      </w:pPr>
      <w:r w:rsidRPr="00D95A83">
        <w:rPr>
          <w:b/>
          <w:bCs/>
          <w:sz w:val="24"/>
          <w:szCs w:val="24"/>
        </w:rPr>
        <w:t>ZRCALNI NEURONI</w:t>
      </w:r>
      <w:r>
        <w:t xml:space="preserve"> – ukoliko se ne aktiviraju, osobi će biti teško poistovjetiti se s drugim ljudima i zainteresirati se za njih </w:t>
      </w:r>
    </w:p>
    <w:p w14:paraId="6CF08828" w14:textId="2D1A0920" w:rsidR="00683485" w:rsidRDefault="00683485" w:rsidP="00EB4227">
      <w:pPr>
        <w:pStyle w:val="Odlomakpopisa"/>
        <w:numPr>
          <w:ilvl w:val="0"/>
          <w:numId w:val="1"/>
        </w:numPr>
        <w:spacing w:line="240" w:lineRule="auto"/>
        <w:jc w:val="both"/>
        <w:rPr>
          <w:u w:val="single"/>
        </w:rPr>
      </w:pPr>
      <w:r>
        <w:t xml:space="preserve">Djeca i odrasli s autizmom imaju poteškoća u aktiviranju zrcalnih neurona- </w:t>
      </w:r>
      <w:r w:rsidRPr="00683485">
        <w:rPr>
          <w:u w:val="single"/>
        </w:rPr>
        <w:t xml:space="preserve">aktiviraju se kada se odrasli pridružuju </w:t>
      </w:r>
      <w:r>
        <w:rPr>
          <w:u w:val="single"/>
        </w:rPr>
        <w:t>d</w:t>
      </w:r>
      <w:r w:rsidRPr="00683485">
        <w:rPr>
          <w:u w:val="single"/>
        </w:rPr>
        <w:t>jeci</w:t>
      </w:r>
    </w:p>
    <w:p w14:paraId="36F4B145" w14:textId="6353E56D" w:rsidR="00683485" w:rsidRDefault="00683485" w:rsidP="00EB4227">
      <w:pPr>
        <w:pStyle w:val="Odlomakpopisa"/>
        <w:numPr>
          <w:ilvl w:val="0"/>
          <w:numId w:val="1"/>
        </w:numPr>
        <w:spacing w:line="240" w:lineRule="auto"/>
        <w:jc w:val="both"/>
      </w:pPr>
      <w:r w:rsidRPr="00683485">
        <w:t xml:space="preserve">Pridružujemo se kada dijete ponavlja </w:t>
      </w:r>
      <w:r w:rsidRPr="00683485">
        <w:rPr>
          <w:b/>
          <w:bCs/>
        </w:rPr>
        <w:t>iste</w:t>
      </w:r>
      <w:r w:rsidRPr="00683485">
        <w:t xml:space="preserve"> pokrete</w:t>
      </w:r>
      <w:r>
        <w:t xml:space="preserve">, imitiramo ga </w:t>
      </w:r>
    </w:p>
    <w:p w14:paraId="57E2EF0D" w14:textId="77777777" w:rsidR="00D95A83" w:rsidRDefault="00D95A83" w:rsidP="00EB4227">
      <w:pPr>
        <w:pStyle w:val="Odlomakpopisa"/>
        <w:spacing w:line="240" w:lineRule="auto"/>
        <w:jc w:val="both"/>
      </w:pPr>
    </w:p>
    <w:p w14:paraId="678361D2" w14:textId="1FA9DE15" w:rsidR="00D95A83" w:rsidRDefault="00D95A83" w:rsidP="00EB4227">
      <w:pPr>
        <w:spacing w:line="240" w:lineRule="auto"/>
        <w:jc w:val="both"/>
        <w:rPr>
          <w:b/>
          <w:bCs/>
          <w:sz w:val="24"/>
          <w:szCs w:val="24"/>
        </w:rPr>
      </w:pPr>
      <w:r w:rsidRPr="00D95A83">
        <w:rPr>
          <w:b/>
          <w:bCs/>
          <w:sz w:val="24"/>
          <w:szCs w:val="24"/>
        </w:rPr>
        <w:t>1. PRIDRUŽIVANJE</w:t>
      </w:r>
      <w:r w:rsidR="006511C8">
        <w:rPr>
          <w:b/>
          <w:bCs/>
          <w:sz w:val="24"/>
          <w:szCs w:val="24"/>
        </w:rPr>
        <w:t xml:space="preserve"> (www.autismbreakthrough.com/chapter2.)</w:t>
      </w:r>
    </w:p>
    <w:p w14:paraId="4925D8FD" w14:textId="28F19AF9" w:rsidR="00D95A83" w:rsidRDefault="00D95A83" w:rsidP="00EB4227">
      <w:pPr>
        <w:spacing w:line="240" w:lineRule="auto"/>
        <w:jc w:val="both"/>
      </w:pPr>
      <w:r w:rsidRPr="00D95A83">
        <w:t>Presudan je naš stav prema djetetu, moramo biti istinski zainteresirani za to što dijete radi</w:t>
      </w:r>
      <w:r>
        <w:t>.</w:t>
      </w:r>
    </w:p>
    <w:p w14:paraId="44438AE3" w14:textId="39A558F5" w:rsidR="00D95A83" w:rsidRDefault="00D95A83" w:rsidP="00EB4227">
      <w:pPr>
        <w:spacing w:line="240" w:lineRule="auto"/>
        <w:jc w:val="both"/>
      </w:pPr>
      <w:r>
        <w:t xml:space="preserve">Ukoliko dijete maše rukama (maše zato što je to njemu najbolji poznat način na koji sebi može pomoći i zato ne silimo dijete da mijenja takva ponašanja), sjednemo pokraj njega i počnemo mahati i što smo više zainteresirani za tu radnju, dijete će biti više zainteresirano za nas. </w:t>
      </w:r>
      <w:r w:rsidR="00811CE7">
        <w:t>Ne pridružujemo se opasnim aktivnostima, gledanju televizije ili videa, kopanje nosa ili diranje spolnih organa (no u tome ga ne sprječavamo).</w:t>
      </w:r>
    </w:p>
    <w:p w14:paraId="09FA69C9" w14:textId="769F533D" w:rsidR="00DF3070" w:rsidRDefault="00DF3070" w:rsidP="00EB4227">
      <w:pPr>
        <w:spacing w:line="240" w:lineRule="auto"/>
        <w:jc w:val="both"/>
        <w:rPr>
          <w:u w:val="single"/>
        </w:rPr>
      </w:pPr>
      <w:r w:rsidRPr="00A26458">
        <w:rPr>
          <w:b/>
          <w:bCs/>
          <w:u w:val="single"/>
        </w:rPr>
        <w:t>Ne smijemo</w:t>
      </w:r>
      <w:r w:rsidRPr="00DF3070">
        <w:rPr>
          <w:u w:val="single"/>
        </w:rPr>
        <w:t xml:space="preserve">: zuriti u dijete, unositi mu se u lice, uzimati njegove stvari i ni na koji način nastojati promijeniti njegovo ponašanje </w:t>
      </w:r>
      <w:r w:rsidR="00A26458">
        <w:rPr>
          <w:u w:val="single"/>
        </w:rPr>
        <w:t>; ostaviti djetetu dovoljno mjesta i smjestimo se tako da nas lako vidi</w:t>
      </w:r>
    </w:p>
    <w:p w14:paraId="794216A7" w14:textId="75A352ED" w:rsidR="00DF3070" w:rsidRDefault="00DF3070" w:rsidP="00EB4227">
      <w:pPr>
        <w:spacing w:line="240" w:lineRule="auto"/>
        <w:jc w:val="both"/>
      </w:pPr>
      <w:r w:rsidRPr="00DF3070">
        <w:t xml:space="preserve">Traje sve dok dijete </w:t>
      </w:r>
      <w:r w:rsidRPr="00DF3070">
        <w:rPr>
          <w:b/>
          <w:bCs/>
        </w:rPr>
        <w:t>svojevoljno</w:t>
      </w:r>
      <w:r w:rsidRPr="00DF3070">
        <w:t xml:space="preserve"> ne prestane s pokretima i ne pogleda nas ili nam se na neki način ne približi</w:t>
      </w:r>
      <w:r>
        <w:t xml:space="preserve">, odnosno počne se pridruživati nama u našemu </w:t>
      </w:r>
    </w:p>
    <w:p w14:paraId="2D4488E0" w14:textId="74B7F8B3" w:rsidR="00B050AA" w:rsidRDefault="00B050AA" w:rsidP="00EB4227">
      <w:pPr>
        <w:spacing w:line="240" w:lineRule="auto"/>
        <w:jc w:val="both"/>
        <w:rPr>
          <w:b/>
          <w:bCs/>
          <w:sz w:val="24"/>
          <w:szCs w:val="24"/>
        </w:rPr>
      </w:pPr>
      <w:r w:rsidRPr="00B050AA">
        <w:rPr>
          <w:b/>
          <w:bCs/>
          <w:sz w:val="24"/>
          <w:szCs w:val="24"/>
        </w:rPr>
        <w:t>MOTIVACIJA</w:t>
      </w:r>
    </w:p>
    <w:p w14:paraId="6CB32A8F" w14:textId="64B2056E" w:rsidR="00B050AA" w:rsidRDefault="00B050AA" w:rsidP="00EB4227">
      <w:pPr>
        <w:spacing w:line="240" w:lineRule="auto"/>
        <w:jc w:val="both"/>
        <w:rPr>
          <w:sz w:val="24"/>
          <w:szCs w:val="24"/>
        </w:rPr>
      </w:pPr>
      <w:r w:rsidRPr="00B050AA">
        <w:rPr>
          <w:sz w:val="24"/>
          <w:szCs w:val="24"/>
        </w:rPr>
        <w:t xml:space="preserve">Kada smo uzbuđeni i motivirani, luče se neuroprijenosnici koji pokreću rast, promjenu i učenje </w:t>
      </w:r>
      <w:r>
        <w:rPr>
          <w:sz w:val="24"/>
          <w:szCs w:val="24"/>
        </w:rPr>
        <w:t xml:space="preserve">– najvažnije je otkriti postojeće interese i motivacije osobe i iskoristiti ih, a ne nasilno nametati informacije ili nastojati motivirati izvana </w:t>
      </w:r>
    </w:p>
    <w:p w14:paraId="2AF0F420" w14:textId="12D10E9C" w:rsidR="001C2137" w:rsidRDefault="001C2137" w:rsidP="00EB4227">
      <w:pPr>
        <w:spacing w:line="240" w:lineRule="auto"/>
        <w:jc w:val="both"/>
        <w:rPr>
          <w:sz w:val="24"/>
          <w:szCs w:val="24"/>
        </w:rPr>
      </w:pPr>
      <w:r w:rsidRPr="0067507F">
        <w:rPr>
          <w:b/>
          <w:bCs/>
          <w:sz w:val="24"/>
          <w:szCs w:val="24"/>
        </w:rPr>
        <w:t>Nagrađivanje</w:t>
      </w:r>
      <w:r>
        <w:rPr>
          <w:sz w:val="24"/>
          <w:szCs w:val="24"/>
        </w:rPr>
        <w:t xml:space="preserve"> stvara </w:t>
      </w:r>
      <w:r w:rsidRPr="001C2137">
        <w:rPr>
          <w:sz w:val="24"/>
          <w:szCs w:val="24"/>
          <w:u w:val="single"/>
        </w:rPr>
        <w:t>robotizirano ponašanje</w:t>
      </w:r>
      <w:r>
        <w:rPr>
          <w:sz w:val="24"/>
          <w:szCs w:val="24"/>
        </w:rPr>
        <w:t xml:space="preserve"> – jedini razlog zašto će dijete nešto napraviti je nagrada koju će dobiti – konačni rezultat toga je da dijete mrzi ono što ga nastojimo navesti da svojevoljno učini (npr. pozdravljanje ljudi, rukovanje) </w:t>
      </w:r>
      <w:r>
        <w:rPr>
          <w:rFonts w:cstheme="minorHAnsi"/>
          <w:sz w:val="24"/>
          <w:szCs w:val="24"/>
        </w:rPr>
        <w:t>→</w:t>
      </w:r>
      <w:r>
        <w:rPr>
          <w:sz w:val="24"/>
          <w:szCs w:val="24"/>
        </w:rPr>
        <w:t xml:space="preserve"> nije simptom autizma, već </w:t>
      </w:r>
      <w:r w:rsidRPr="001C2137">
        <w:rPr>
          <w:sz w:val="24"/>
          <w:szCs w:val="24"/>
          <w:u w:val="single"/>
        </w:rPr>
        <w:t>simptom načina na koji poučavamo djecu s autizmom</w:t>
      </w:r>
      <w:r>
        <w:rPr>
          <w:sz w:val="24"/>
          <w:szCs w:val="24"/>
          <w:u w:val="single"/>
        </w:rPr>
        <w:t xml:space="preserve"> </w:t>
      </w:r>
      <w:r w:rsidRPr="001C2137">
        <w:rPr>
          <w:sz w:val="24"/>
          <w:szCs w:val="24"/>
        </w:rPr>
        <w:t>(</w:t>
      </w:r>
      <w:r>
        <w:rPr>
          <w:sz w:val="24"/>
          <w:szCs w:val="24"/>
        </w:rPr>
        <w:t>simptom pretjerane primjene načela nagrađivanja</w:t>
      </w:r>
      <w:r w:rsidRPr="001C2137">
        <w:rPr>
          <w:sz w:val="24"/>
          <w:szCs w:val="24"/>
        </w:rPr>
        <w:t>)</w:t>
      </w:r>
    </w:p>
    <w:p w14:paraId="64D847B3" w14:textId="6EBC3A1B" w:rsidR="008835CD" w:rsidRPr="0067507F" w:rsidRDefault="008835CD" w:rsidP="00EB4227">
      <w:pPr>
        <w:pStyle w:val="Odlomakpopisa"/>
        <w:numPr>
          <w:ilvl w:val="0"/>
          <w:numId w:val="5"/>
        </w:numPr>
        <w:spacing w:line="240" w:lineRule="auto"/>
        <w:jc w:val="both"/>
        <w:rPr>
          <w:sz w:val="24"/>
          <w:szCs w:val="24"/>
        </w:rPr>
      </w:pPr>
      <w:r>
        <w:rPr>
          <w:sz w:val="24"/>
          <w:szCs w:val="24"/>
        </w:rPr>
        <w:t xml:space="preserve">Na ovaj način se djecu uči poslušnosti, a ideja je da generalizacija naučenog u različitim okolnostima i okruženjima </w:t>
      </w:r>
      <w:r>
        <w:rPr>
          <w:rFonts w:cstheme="minorHAnsi"/>
          <w:sz w:val="24"/>
          <w:szCs w:val="24"/>
        </w:rPr>
        <w:t xml:space="preserve">→ čovjek nešto može naučiti, a onda i generalizirati samo ako </w:t>
      </w:r>
      <w:r w:rsidRPr="008835CD">
        <w:rPr>
          <w:rFonts w:cstheme="minorHAnsi"/>
          <w:i/>
          <w:iCs/>
          <w:sz w:val="24"/>
          <w:szCs w:val="24"/>
        </w:rPr>
        <w:t>uživa</w:t>
      </w:r>
      <w:r>
        <w:rPr>
          <w:rFonts w:cstheme="minorHAnsi"/>
          <w:sz w:val="24"/>
          <w:szCs w:val="24"/>
        </w:rPr>
        <w:t xml:space="preserve"> u tome→ uživanje proizlazi iz </w:t>
      </w:r>
      <w:r w:rsidRPr="008835CD">
        <w:rPr>
          <w:rFonts w:cstheme="minorHAnsi"/>
          <w:i/>
          <w:iCs/>
          <w:sz w:val="24"/>
          <w:szCs w:val="24"/>
        </w:rPr>
        <w:t>zainteresiranosti</w:t>
      </w:r>
      <w:r>
        <w:rPr>
          <w:rFonts w:cstheme="minorHAnsi"/>
          <w:sz w:val="24"/>
          <w:szCs w:val="24"/>
        </w:rPr>
        <w:t xml:space="preserve">, a zainteresiranost iz </w:t>
      </w:r>
      <w:r w:rsidRPr="008835CD">
        <w:rPr>
          <w:rFonts w:cstheme="minorHAnsi"/>
          <w:i/>
          <w:iCs/>
          <w:sz w:val="24"/>
          <w:szCs w:val="24"/>
        </w:rPr>
        <w:t>motiviranosti</w:t>
      </w:r>
    </w:p>
    <w:p w14:paraId="0C3E6B8D" w14:textId="6E2CA824" w:rsidR="0067507F" w:rsidRPr="0067507F" w:rsidRDefault="0067507F" w:rsidP="00EB4227">
      <w:pPr>
        <w:spacing w:line="240" w:lineRule="auto"/>
        <w:ind w:left="360"/>
        <w:jc w:val="both"/>
        <w:rPr>
          <w:b/>
          <w:bCs/>
          <w:sz w:val="24"/>
          <w:szCs w:val="24"/>
        </w:rPr>
      </w:pPr>
      <w:r w:rsidRPr="0067507F">
        <w:rPr>
          <w:b/>
          <w:bCs/>
          <w:sz w:val="24"/>
          <w:szCs w:val="24"/>
        </w:rPr>
        <w:lastRenderedPageBreak/>
        <w:t>3 popratne pojave nagrađivanja</w:t>
      </w:r>
    </w:p>
    <w:p w14:paraId="79331F0F" w14:textId="48C5A2AF" w:rsidR="0067507F" w:rsidRDefault="0067507F" w:rsidP="00EB4227">
      <w:pPr>
        <w:spacing w:after="0" w:line="240" w:lineRule="auto"/>
        <w:ind w:left="357"/>
        <w:jc w:val="both"/>
        <w:rPr>
          <w:sz w:val="24"/>
          <w:szCs w:val="24"/>
        </w:rPr>
      </w:pPr>
      <w:r>
        <w:rPr>
          <w:sz w:val="24"/>
          <w:szCs w:val="24"/>
        </w:rPr>
        <w:t>1. robotizirano ponašanje</w:t>
      </w:r>
    </w:p>
    <w:p w14:paraId="2F68275C" w14:textId="3435BA06" w:rsidR="0067507F" w:rsidRDefault="0067507F" w:rsidP="00EB4227">
      <w:pPr>
        <w:spacing w:after="0" w:line="240" w:lineRule="auto"/>
        <w:ind w:left="357"/>
        <w:jc w:val="both"/>
        <w:rPr>
          <w:sz w:val="24"/>
          <w:szCs w:val="24"/>
        </w:rPr>
      </w:pPr>
      <w:r>
        <w:rPr>
          <w:sz w:val="24"/>
          <w:szCs w:val="24"/>
        </w:rPr>
        <w:t>2. dijete će s vremenom zamrziti ono što od njega tražimo da napravi ili nauči</w:t>
      </w:r>
    </w:p>
    <w:p w14:paraId="666C8E3D" w14:textId="7F246A80" w:rsidR="0067507F" w:rsidRDefault="0067507F" w:rsidP="00EB4227">
      <w:pPr>
        <w:spacing w:after="0" w:line="240" w:lineRule="auto"/>
        <w:ind w:left="357"/>
        <w:jc w:val="both"/>
        <w:rPr>
          <w:sz w:val="24"/>
          <w:szCs w:val="24"/>
        </w:rPr>
      </w:pPr>
      <w:r>
        <w:rPr>
          <w:sz w:val="24"/>
          <w:szCs w:val="24"/>
        </w:rPr>
        <w:t xml:space="preserve">3. dijete neće uistinu svladati konkretnu vještinu (nego će samo naučiti slijediti upute) i zato će mu biti jako teško naučenu vještinu primijeniti u drukčijim situacijama gdje ne postoji sustav poticaja i sustav nagrađivanja </w:t>
      </w:r>
    </w:p>
    <w:p w14:paraId="5DA245CA" w14:textId="53BA13B8" w:rsidR="00646B70" w:rsidRDefault="00646B70" w:rsidP="00EB4227">
      <w:pPr>
        <w:spacing w:after="0" w:line="240" w:lineRule="auto"/>
        <w:ind w:left="357"/>
        <w:jc w:val="both"/>
        <w:rPr>
          <w:sz w:val="24"/>
          <w:szCs w:val="24"/>
        </w:rPr>
      </w:pPr>
      <w:r w:rsidRPr="00414970">
        <w:rPr>
          <w:b/>
          <w:bCs/>
          <w:sz w:val="24"/>
          <w:szCs w:val="24"/>
        </w:rPr>
        <w:t>Generalizacija</w:t>
      </w:r>
      <w:r>
        <w:rPr>
          <w:sz w:val="24"/>
          <w:szCs w:val="24"/>
        </w:rPr>
        <w:t xml:space="preserve"> – sposobnost primjene naučenog u različitim okolnostima, za autističnu djecu je najvažnije da postanu sposobni generalizirati</w:t>
      </w:r>
    </w:p>
    <w:p w14:paraId="44C73DAF" w14:textId="7186D565" w:rsidR="00646B70" w:rsidRDefault="00646B70" w:rsidP="00EB4227">
      <w:pPr>
        <w:pStyle w:val="Odlomakpopisa"/>
        <w:numPr>
          <w:ilvl w:val="0"/>
          <w:numId w:val="6"/>
        </w:numPr>
        <w:spacing w:after="0" w:line="240" w:lineRule="auto"/>
        <w:jc w:val="both"/>
        <w:rPr>
          <w:sz w:val="24"/>
          <w:szCs w:val="24"/>
        </w:rPr>
      </w:pPr>
      <w:r>
        <w:rPr>
          <w:sz w:val="24"/>
          <w:szCs w:val="24"/>
        </w:rPr>
        <w:t xml:space="preserve">Dijete/čovjek može nešto naučiti, a onda i generalizirati samo ako uživa u tome. </w:t>
      </w:r>
      <w:r w:rsidRPr="00414970">
        <w:rPr>
          <w:sz w:val="24"/>
          <w:szCs w:val="24"/>
        </w:rPr>
        <w:t>Uživanje proizlazi iz zainteresiranosti, a zainteresiranost iz motiviranosti</w:t>
      </w:r>
    </w:p>
    <w:p w14:paraId="431E5DBC" w14:textId="48BBB28B" w:rsidR="00414970" w:rsidRPr="00414970" w:rsidRDefault="00414970" w:rsidP="00EB4227">
      <w:pPr>
        <w:spacing w:after="0" w:line="240" w:lineRule="auto"/>
        <w:ind w:right="227"/>
        <w:jc w:val="both"/>
        <w:rPr>
          <w:sz w:val="24"/>
          <w:szCs w:val="24"/>
        </w:rPr>
      </w:pPr>
      <w:r w:rsidRPr="00414970">
        <w:rPr>
          <w:b/>
          <w:bCs/>
          <w:sz w:val="24"/>
          <w:szCs w:val="24"/>
        </w:rPr>
        <w:t>Primjena načela motivacije</w:t>
      </w:r>
      <w:r>
        <w:rPr>
          <w:sz w:val="24"/>
          <w:szCs w:val="24"/>
        </w:rPr>
        <w:t>: najprije se usredotočimo na ono što dijete zanima, a tek onda</w:t>
      </w:r>
      <w:r w:rsidR="005511A1">
        <w:rPr>
          <w:sz w:val="24"/>
          <w:szCs w:val="24"/>
        </w:rPr>
        <w:t xml:space="preserve"> </w:t>
      </w:r>
      <w:r>
        <w:rPr>
          <w:sz w:val="24"/>
          <w:szCs w:val="24"/>
        </w:rPr>
        <w:t xml:space="preserve">razmišljamo što bismo htjeli da dijete napravi ili nauči </w:t>
      </w:r>
    </w:p>
    <w:p w14:paraId="3569EA96" w14:textId="32E6CDB1" w:rsidR="0067507F" w:rsidRDefault="00AB37F2" w:rsidP="00EB4227">
      <w:pPr>
        <w:spacing w:after="0" w:line="240" w:lineRule="auto"/>
        <w:ind w:left="357"/>
        <w:jc w:val="both"/>
        <w:rPr>
          <w:sz w:val="24"/>
          <w:szCs w:val="24"/>
        </w:rPr>
      </w:pPr>
      <w:r>
        <w:rPr>
          <w:sz w:val="24"/>
          <w:szCs w:val="24"/>
        </w:rPr>
        <w:t>1. Pridružiti se djetetu dok ne prestane ponavljati određeni pokret i ne pogleda nas (nije dovoljno da nam samo dobaci kratak pogled). PS: OVAJ SE KORAK PRESKAČE ako dijete već komunicira s nama i više uopće ne ponavlja pokrete</w:t>
      </w:r>
    </w:p>
    <w:p w14:paraId="1E362284" w14:textId="33A316C6" w:rsidR="00AB37F2" w:rsidRDefault="00AB37F2" w:rsidP="00EB4227">
      <w:pPr>
        <w:spacing w:after="0" w:line="240" w:lineRule="auto"/>
        <w:ind w:left="357"/>
        <w:jc w:val="both"/>
        <w:rPr>
          <w:sz w:val="24"/>
          <w:szCs w:val="24"/>
        </w:rPr>
      </w:pPr>
      <w:r>
        <w:rPr>
          <w:sz w:val="24"/>
          <w:szCs w:val="24"/>
        </w:rPr>
        <w:t xml:space="preserve">2. Zaigrano pozovemo dijete da sudjeluje u aktivnosti ili igri koje se temelje na onome što voli </w:t>
      </w:r>
    </w:p>
    <w:p w14:paraId="2648C6DE" w14:textId="7F7A3B18" w:rsidR="00AB37F2" w:rsidRDefault="00AB37F2" w:rsidP="00EB4227">
      <w:pPr>
        <w:spacing w:after="0" w:line="240" w:lineRule="auto"/>
        <w:ind w:left="357"/>
        <w:jc w:val="both"/>
        <w:rPr>
          <w:sz w:val="24"/>
          <w:szCs w:val="24"/>
        </w:rPr>
      </w:pPr>
      <w:r>
        <w:rPr>
          <w:sz w:val="24"/>
          <w:szCs w:val="24"/>
        </w:rPr>
        <w:t xml:space="preserve">3. Početnička verzija. </w:t>
      </w:r>
      <w:r w:rsidRPr="00AB37F2">
        <w:rPr>
          <w:sz w:val="24"/>
          <w:szCs w:val="24"/>
          <w:u w:val="single"/>
        </w:rPr>
        <w:t>Ako i samo ako</w:t>
      </w:r>
      <w:r>
        <w:rPr>
          <w:sz w:val="24"/>
          <w:szCs w:val="24"/>
        </w:rPr>
        <w:t xml:space="preserve"> se dijete dobrovoljno uključi u našu igru, održavati igru što dulje. Primjerice, ako voli da ga škakljamo jednostavno sudjelujemo u toj aktivnosti (s velikim oduševljenjem) sve dok je dijete zainteresirano. Već i samim tim što dijete sve dulje ostaje zainteresirano, proširit će se njegov raspon interaktivne pažnje, a time i njegova sposobnost interakcije s drugima. </w:t>
      </w:r>
    </w:p>
    <w:p w14:paraId="4214E60C" w14:textId="08A42F25" w:rsidR="00AB37F2" w:rsidRDefault="00AB37F2" w:rsidP="00EB4227">
      <w:pPr>
        <w:spacing w:after="0" w:line="240" w:lineRule="auto"/>
        <w:ind w:left="357"/>
        <w:jc w:val="both"/>
        <w:rPr>
          <w:sz w:val="24"/>
          <w:szCs w:val="24"/>
        </w:rPr>
      </w:pPr>
      <w:r>
        <w:rPr>
          <w:sz w:val="24"/>
          <w:szCs w:val="24"/>
        </w:rPr>
        <w:t xml:space="preserve">4. Napredna verzija. Ako i samo ako se dijete dobrovoljno uključi u igru, dodajmo još jedan element. Npr., ako voli </w:t>
      </w:r>
      <w:proofErr w:type="spellStart"/>
      <w:r>
        <w:rPr>
          <w:sz w:val="24"/>
          <w:szCs w:val="24"/>
        </w:rPr>
        <w:t>lovice</w:t>
      </w:r>
      <w:proofErr w:type="spellEnd"/>
      <w:r>
        <w:rPr>
          <w:sz w:val="24"/>
          <w:szCs w:val="24"/>
        </w:rPr>
        <w:t xml:space="preserve"> te ga uspješno navedemo da se zajedno poigramo, pokušamo dodati još jedan element. Možemo se praviti da smo „bez goriva“ pa dijete mora reći „loviš“ da nas navede da nastavimo igru. </w:t>
      </w:r>
    </w:p>
    <w:p w14:paraId="2E34B864" w14:textId="77777777" w:rsidR="005511A1" w:rsidRPr="0067507F" w:rsidRDefault="005511A1" w:rsidP="00EB4227">
      <w:pPr>
        <w:spacing w:after="0" w:line="240" w:lineRule="auto"/>
        <w:ind w:left="357"/>
        <w:rPr>
          <w:sz w:val="24"/>
          <w:szCs w:val="24"/>
        </w:rPr>
      </w:pPr>
    </w:p>
    <w:p w14:paraId="51845291" w14:textId="178EB985" w:rsidR="00B050AA" w:rsidRPr="00B76144" w:rsidRDefault="005511A1" w:rsidP="00EB4227">
      <w:pPr>
        <w:spacing w:line="240" w:lineRule="auto"/>
        <w:rPr>
          <w:b/>
          <w:bCs/>
          <w:sz w:val="24"/>
          <w:szCs w:val="24"/>
        </w:rPr>
      </w:pPr>
      <w:r w:rsidRPr="00B76144">
        <w:rPr>
          <w:b/>
          <w:bCs/>
          <w:sz w:val="24"/>
          <w:szCs w:val="24"/>
        </w:rPr>
        <w:t>KREATIVNOST</w:t>
      </w:r>
      <w:r w:rsidR="008A3256" w:rsidRPr="00B76144">
        <w:rPr>
          <w:b/>
          <w:bCs/>
          <w:sz w:val="24"/>
          <w:szCs w:val="24"/>
        </w:rPr>
        <w:t xml:space="preserve"> u smišljanju igara i aktivnosti </w:t>
      </w:r>
    </w:p>
    <w:p w14:paraId="3288407E" w14:textId="69D2F330" w:rsidR="005511A1" w:rsidRPr="00B76144" w:rsidRDefault="005511A1" w:rsidP="00EB4227">
      <w:pPr>
        <w:spacing w:after="0" w:line="240" w:lineRule="auto"/>
        <w:jc w:val="both"/>
        <w:rPr>
          <w:sz w:val="24"/>
          <w:szCs w:val="24"/>
        </w:rPr>
      </w:pPr>
      <w:r w:rsidRPr="00B76144">
        <w:rPr>
          <w:sz w:val="24"/>
          <w:szCs w:val="24"/>
        </w:rPr>
        <w:t>1. Sami sebi ne smijemo govoriti da nismo kreativni – ljudski um kreativan je po rođenju, ovakve misli uništavaju svaki trag kreativnosti u nama</w:t>
      </w:r>
    </w:p>
    <w:p w14:paraId="0F9B5658" w14:textId="1F283CAE" w:rsidR="005511A1" w:rsidRPr="00B76144" w:rsidRDefault="005511A1" w:rsidP="00EB4227">
      <w:pPr>
        <w:spacing w:after="0" w:line="240" w:lineRule="auto"/>
        <w:jc w:val="both"/>
        <w:rPr>
          <w:sz w:val="24"/>
          <w:szCs w:val="24"/>
        </w:rPr>
      </w:pPr>
      <w:r w:rsidRPr="00B76144">
        <w:rPr>
          <w:sz w:val="24"/>
          <w:szCs w:val="24"/>
        </w:rPr>
        <w:t xml:space="preserve">2. Ne smijemo cenzurirati svoje ideje – nema čekanja „dobrih“ ideja, treba ih izbaciti u što većim količinama. Uzeti popis stvari koje zanimaju dijete pa onda za svaku smisliti što više igara ili aktivnosti </w:t>
      </w:r>
    </w:p>
    <w:p w14:paraId="28A0FA51" w14:textId="6781D11A" w:rsidR="005511A1" w:rsidRDefault="005511A1" w:rsidP="00EB4227">
      <w:pPr>
        <w:spacing w:after="0" w:line="240" w:lineRule="auto"/>
        <w:jc w:val="both"/>
        <w:rPr>
          <w:sz w:val="24"/>
          <w:szCs w:val="24"/>
        </w:rPr>
      </w:pPr>
      <w:r w:rsidRPr="00B76144">
        <w:rPr>
          <w:sz w:val="24"/>
          <w:szCs w:val="24"/>
        </w:rPr>
        <w:t xml:space="preserve">3. Nema zahtijevanja savršenstva </w:t>
      </w:r>
      <w:r w:rsidR="009F7613" w:rsidRPr="00B76144">
        <w:rPr>
          <w:sz w:val="24"/>
          <w:szCs w:val="24"/>
        </w:rPr>
        <w:t>–</w:t>
      </w:r>
      <w:r w:rsidRPr="00B76144">
        <w:rPr>
          <w:sz w:val="24"/>
          <w:szCs w:val="24"/>
        </w:rPr>
        <w:t xml:space="preserve"> </w:t>
      </w:r>
      <w:r w:rsidR="009F7613" w:rsidRPr="00B76144">
        <w:rPr>
          <w:sz w:val="24"/>
          <w:szCs w:val="24"/>
        </w:rPr>
        <w:t>naša ideja ne mora biti savršena i ne mora funkcionirati, nemamo čarobnu kuglu da osmislimo samo one koje će odmah funkcionirati; neke hoće, a neke neće.</w:t>
      </w:r>
    </w:p>
    <w:p w14:paraId="28FEF7FC" w14:textId="77777777" w:rsidR="003F3A2A" w:rsidRPr="00B76144" w:rsidRDefault="003F3A2A" w:rsidP="00EB4227">
      <w:pPr>
        <w:spacing w:after="0" w:line="240" w:lineRule="auto"/>
        <w:rPr>
          <w:sz w:val="24"/>
          <w:szCs w:val="24"/>
        </w:rPr>
      </w:pPr>
    </w:p>
    <w:p w14:paraId="31A725E5" w14:textId="69FC908F" w:rsidR="008A3256" w:rsidRDefault="008A3256" w:rsidP="00EB4227">
      <w:pPr>
        <w:spacing w:after="0" w:line="240" w:lineRule="auto"/>
        <w:jc w:val="both"/>
        <w:rPr>
          <w:sz w:val="24"/>
          <w:szCs w:val="24"/>
        </w:rPr>
      </w:pPr>
      <w:r w:rsidRPr="00B76144">
        <w:rPr>
          <w:sz w:val="24"/>
          <w:szCs w:val="24"/>
          <w:u w:val="single"/>
        </w:rPr>
        <w:t>Metoda „dodajte još nešto“</w:t>
      </w:r>
      <w:r w:rsidR="00B76144" w:rsidRPr="00B76144">
        <w:rPr>
          <w:sz w:val="24"/>
          <w:szCs w:val="24"/>
        </w:rPr>
        <w:t xml:space="preserve"> – u igru za proširivanje rječnika djeteta koja obuhvaća npr. igru </w:t>
      </w:r>
      <w:proofErr w:type="spellStart"/>
      <w:r w:rsidR="00B76144" w:rsidRPr="00B76144">
        <w:rPr>
          <w:sz w:val="24"/>
          <w:szCs w:val="24"/>
        </w:rPr>
        <w:t>lovice</w:t>
      </w:r>
      <w:proofErr w:type="spellEnd"/>
      <w:r w:rsidR="00B76144" w:rsidRPr="00B76144">
        <w:rPr>
          <w:sz w:val="24"/>
          <w:szCs w:val="24"/>
        </w:rPr>
        <w:t xml:space="preserve"> ne mijenjamo način rada već dodajemo još jedan detalj – npr. dijete mora povremeno reći „loviš“ da bi mi nastavili trčati; ako je svladao obuhvatniji rječnik možemo se npr. zalediti a kako bi ponovo trčali mora odgovoriti na pitanje. Možemo ubrzati, usporiti, preskočiti red, napraviti nešto šašavo, govoriti samo visokim tonom, dodati jedan korak više, preskočiti korak, promijeniti jedno pravilo igre, dodati jedan zahtjev ili izazov.</w:t>
      </w:r>
    </w:p>
    <w:p w14:paraId="789D0BA0" w14:textId="603AE493" w:rsidR="00B76144" w:rsidRDefault="00B76144" w:rsidP="00EB4227">
      <w:pPr>
        <w:spacing w:after="0" w:line="240" w:lineRule="auto"/>
        <w:jc w:val="both"/>
        <w:rPr>
          <w:sz w:val="24"/>
          <w:szCs w:val="24"/>
        </w:rPr>
      </w:pPr>
      <w:r w:rsidRPr="008C72D3">
        <w:rPr>
          <w:sz w:val="24"/>
          <w:szCs w:val="24"/>
          <w:u w:val="single"/>
        </w:rPr>
        <w:lastRenderedPageBreak/>
        <w:t>Ideja „Bilo što može biti bilo što“</w:t>
      </w:r>
      <w:r>
        <w:rPr>
          <w:sz w:val="24"/>
          <w:szCs w:val="24"/>
        </w:rPr>
        <w:t xml:space="preserve"> – više zabave, ali i razvijanje kreativnosti i mozga što je presudno za razvoj </w:t>
      </w:r>
      <w:r w:rsidR="008C72D3">
        <w:rPr>
          <w:sz w:val="24"/>
          <w:szCs w:val="24"/>
        </w:rPr>
        <w:t>djelotvornih aktivnosti koje se temelje na motivaciji (npr. boca za vodu može biti četka za kosu, truba, raketa, telefon, teleskop…)</w:t>
      </w:r>
    </w:p>
    <w:p w14:paraId="334D11C7" w14:textId="77777777" w:rsidR="003F3A2A" w:rsidRPr="003F3A2A" w:rsidRDefault="003F3A2A" w:rsidP="00EB4227">
      <w:pPr>
        <w:spacing w:after="0" w:line="240" w:lineRule="auto"/>
        <w:jc w:val="both"/>
        <w:rPr>
          <w:b/>
          <w:bCs/>
          <w:sz w:val="24"/>
          <w:szCs w:val="24"/>
        </w:rPr>
      </w:pPr>
    </w:p>
    <w:p w14:paraId="457DFFC6" w14:textId="75711350" w:rsidR="008A3256" w:rsidRDefault="003F3A2A" w:rsidP="00EB4227">
      <w:pPr>
        <w:spacing w:line="240" w:lineRule="auto"/>
        <w:jc w:val="center"/>
        <w:rPr>
          <w:b/>
          <w:bCs/>
          <w:sz w:val="24"/>
          <w:szCs w:val="24"/>
        </w:rPr>
      </w:pPr>
      <w:r w:rsidRPr="003F3A2A">
        <w:rPr>
          <w:b/>
          <w:bCs/>
          <w:sz w:val="24"/>
          <w:szCs w:val="24"/>
        </w:rPr>
        <w:t>SOCIJALIZACIJA</w:t>
      </w:r>
    </w:p>
    <w:p w14:paraId="4C17E42B" w14:textId="5C91AAD6" w:rsidR="003F3A2A" w:rsidRDefault="003F3A2A" w:rsidP="00EB4227">
      <w:pPr>
        <w:spacing w:line="240" w:lineRule="auto"/>
        <w:jc w:val="both"/>
        <w:rPr>
          <w:sz w:val="24"/>
          <w:szCs w:val="24"/>
        </w:rPr>
      </w:pPr>
      <w:r w:rsidRPr="003F3A2A">
        <w:rPr>
          <w:sz w:val="24"/>
          <w:szCs w:val="24"/>
        </w:rPr>
        <w:t>Za razliku od ABA</w:t>
      </w:r>
      <w:r w:rsidR="00433DAC">
        <w:rPr>
          <w:sz w:val="24"/>
          <w:szCs w:val="24"/>
        </w:rPr>
        <w:t xml:space="preserve"> (primijenjena analiza ponašanja)</w:t>
      </w:r>
      <w:r w:rsidRPr="003F3A2A">
        <w:rPr>
          <w:sz w:val="24"/>
          <w:szCs w:val="24"/>
        </w:rPr>
        <w:t xml:space="preserve"> pristupa gdje je cilj </w:t>
      </w:r>
      <w:r w:rsidR="00134190">
        <w:rPr>
          <w:sz w:val="24"/>
          <w:szCs w:val="24"/>
        </w:rPr>
        <w:t>naučiti dijete pridržavati se pravila i biti poslušno</w:t>
      </w:r>
      <w:r w:rsidR="00433DAC">
        <w:rPr>
          <w:sz w:val="24"/>
          <w:szCs w:val="24"/>
        </w:rPr>
        <w:t xml:space="preserve"> zato što je autizam za njih bihevioralni poremećaj</w:t>
      </w:r>
      <w:r w:rsidR="00134190">
        <w:rPr>
          <w:sz w:val="24"/>
          <w:szCs w:val="24"/>
        </w:rPr>
        <w:t xml:space="preserve">, </w:t>
      </w:r>
      <w:proofErr w:type="spellStart"/>
      <w:r w:rsidR="00134190">
        <w:rPr>
          <w:sz w:val="24"/>
          <w:szCs w:val="24"/>
        </w:rPr>
        <w:t>Son</w:t>
      </w:r>
      <w:proofErr w:type="spellEnd"/>
      <w:r w:rsidR="00134190">
        <w:rPr>
          <w:sz w:val="24"/>
          <w:szCs w:val="24"/>
        </w:rPr>
        <w:t>-Rise radi na tome da se postigne most između našeg i djetetovog svijet</w:t>
      </w:r>
      <w:r w:rsidR="00433DAC">
        <w:rPr>
          <w:sz w:val="24"/>
          <w:szCs w:val="24"/>
        </w:rPr>
        <w:t xml:space="preserve">a jer dok se ne poveže s drugim ljudima i ostatkom svijeta, ništa ne znači zna li riješiti zadatke iz matematike ili se pridržava rasporeda. </w:t>
      </w:r>
    </w:p>
    <w:p w14:paraId="571E22E3" w14:textId="354D8784" w:rsidR="003E257B" w:rsidRDefault="003E257B" w:rsidP="00EB4227">
      <w:pPr>
        <w:spacing w:line="240" w:lineRule="auto"/>
        <w:jc w:val="both"/>
        <w:rPr>
          <w:sz w:val="24"/>
          <w:szCs w:val="24"/>
        </w:rPr>
      </w:pPr>
      <w:r w:rsidRPr="0010195C">
        <w:rPr>
          <w:b/>
          <w:bCs/>
          <w:sz w:val="24"/>
          <w:szCs w:val="24"/>
        </w:rPr>
        <w:t xml:space="preserve">KOMPENZACIJA </w:t>
      </w:r>
      <w:r>
        <w:rPr>
          <w:sz w:val="24"/>
          <w:szCs w:val="24"/>
        </w:rPr>
        <w:t>– ZABLUDA JE da se djeci s autizmom, pošto su jako oštećena na području druženja i odnosa mora omogućiti da te nedostatke kompenziraju tako što ćemo ih naučiti da se dobro koriste onim dijelovima svog mozga kojim se mogu koristiti  (tipa rad na šk. predmetima jer se radi s dijelom mozga koji nije autističan). Kompenzirajući nedostatke usvajanjem pomoćnih problema, propuštamo ono što je bitno, a to je prevladavanje problema</w:t>
      </w:r>
      <w:r w:rsidR="0010195C">
        <w:rPr>
          <w:sz w:val="24"/>
          <w:szCs w:val="24"/>
        </w:rPr>
        <w:t xml:space="preserve"> (socijalizacija)</w:t>
      </w:r>
      <w:r>
        <w:rPr>
          <w:sz w:val="24"/>
          <w:szCs w:val="24"/>
        </w:rPr>
        <w:t>.</w:t>
      </w:r>
      <w:r w:rsidR="0010195C">
        <w:rPr>
          <w:sz w:val="24"/>
          <w:szCs w:val="24"/>
        </w:rPr>
        <w:t xml:space="preserve"> </w:t>
      </w:r>
      <w:r>
        <w:rPr>
          <w:sz w:val="24"/>
          <w:szCs w:val="24"/>
        </w:rPr>
        <w:t xml:space="preserve"> </w:t>
      </w:r>
      <w:r w:rsidR="0010195C">
        <w:rPr>
          <w:sz w:val="24"/>
          <w:szCs w:val="24"/>
        </w:rPr>
        <w:t xml:space="preserve">Jer, ako ne razvijamo slabi mišić, njegova će nas ograničenja uvijek kočiti u napretku. </w:t>
      </w:r>
    </w:p>
    <w:p w14:paraId="1CF73F1C" w14:textId="0412B02B" w:rsidR="0010195C" w:rsidRDefault="0010195C" w:rsidP="00EB4227">
      <w:pPr>
        <w:spacing w:line="240" w:lineRule="auto"/>
        <w:jc w:val="both"/>
        <w:rPr>
          <w:sz w:val="24"/>
          <w:szCs w:val="24"/>
        </w:rPr>
      </w:pPr>
      <w:r w:rsidRPr="0010195C">
        <w:rPr>
          <w:b/>
          <w:bCs/>
          <w:sz w:val="24"/>
          <w:szCs w:val="24"/>
        </w:rPr>
        <w:t xml:space="preserve">Društveni ciljevi imaju prednost pred školskim ciljevima </w:t>
      </w:r>
      <w:r>
        <w:rPr>
          <w:b/>
          <w:bCs/>
          <w:sz w:val="24"/>
          <w:szCs w:val="24"/>
        </w:rPr>
        <w:t xml:space="preserve">– </w:t>
      </w:r>
      <w:r w:rsidRPr="0010195C">
        <w:rPr>
          <w:sz w:val="24"/>
          <w:szCs w:val="24"/>
        </w:rPr>
        <w:t xml:space="preserve">u komunikaciji, dijete treba navoditi da razmišlja </w:t>
      </w:r>
      <w:r w:rsidR="00AE2825">
        <w:rPr>
          <w:sz w:val="24"/>
          <w:szCs w:val="24"/>
        </w:rPr>
        <w:t>u društvenom smislu – da nas pogleda, razmišlja o nama i pomogne nam, da razmišlja o onome što drugi vole i žele te da uzme u obzir njihova mišljenja. Takva su pitanja: „Koja ti je Najdraža..?, Što misliš, tko bi mogao..?, Kad napravim ovakvo lice, misliš li da sam sretan ili tužan?, Sviđa mi se kad te lovim, ali sad sam već umorna. Pogledaj me da mogu nastaviti!“</w:t>
      </w:r>
      <w:r w:rsidR="00035748">
        <w:rPr>
          <w:sz w:val="24"/>
          <w:szCs w:val="24"/>
        </w:rPr>
        <w:t xml:space="preserve"> „Što bi od ovoga htjela pokazati svojoj prijateljici?“ </w:t>
      </w:r>
      <w:r w:rsidR="00CA7E58">
        <w:rPr>
          <w:sz w:val="24"/>
          <w:szCs w:val="24"/>
        </w:rPr>
        <w:t>„Pomozi mi da ustanem da dovršimo utvrdu!“</w:t>
      </w:r>
      <w:r w:rsidR="00035748">
        <w:rPr>
          <w:sz w:val="24"/>
          <w:szCs w:val="24"/>
        </w:rPr>
        <w:t>/ „Koliko ih ima?“, „Kako se to zove?“, „Koja je ovo boja?“ „Koja je to životinja?“, „Možeš li ovo spremiti umjesto mene?“</w:t>
      </w:r>
      <w:r w:rsidR="00CA7E58">
        <w:rPr>
          <w:sz w:val="24"/>
          <w:szCs w:val="24"/>
        </w:rPr>
        <w:t xml:space="preserve"> „što ti kažeš?“ „Što znači ovaj znak?“</w:t>
      </w:r>
    </w:p>
    <w:p w14:paraId="4FF446BB" w14:textId="749470B3" w:rsidR="00CA7E58" w:rsidRPr="00CA7E58" w:rsidRDefault="00CA7E58" w:rsidP="00EB4227">
      <w:pPr>
        <w:spacing w:line="240" w:lineRule="auto"/>
        <w:jc w:val="both"/>
        <w:rPr>
          <w:b/>
          <w:bCs/>
          <w:sz w:val="24"/>
          <w:szCs w:val="24"/>
        </w:rPr>
      </w:pPr>
      <w:r w:rsidRPr="00CA7E58">
        <w:rPr>
          <w:b/>
          <w:bCs/>
          <w:sz w:val="24"/>
          <w:szCs w:val="24"/>
        </w:rPr>
        <w:t xml:space="preserve">4 osnovna načela socijalizacije </w:t>
      </w:r>
      <w:r w:rsidRPr="00CA7E58">
        <w:rPr>
          <w:sz w:val="24"/>
          <w:szCs w:val="24"/>
        </w:rPr>
        <w:t>(u svakom je 5 razvojnih stupnjeva)</w:t>
      </w:r>
    </w:p>
    <w:p w14:paraId="7D3CC044" w14:textId="55922082" w:rsidR="00CA7E58" w:rsidRDefault="00CA7E58" w:rsidP="00EB4227">
      <w:pPr>
        <w:spacing w:line="240" w:lineRule="auto"/>
        <w:jc w:val="both"/>
        <w:rPr>
          <w:sz w:val="24"/>
          <w:szCs w:val="24"/>
        </w:rPr>
      </w:pPr>
      <w:r>
        <w:rPr>
          <w:sz w:val="24"/>
          <w:szCs w:val="24"/>
        </w:rPr>
        <w:t>1. kontakt očima i neverbalna komunikacija</w:t>
      </w:r>
    </w:p>
    <w:p w14:paraId="35D44505" w14:textId="61284A6E" w:rsidR="00CA7E58" w:rsidRDefault="00CA7E58" w:rsidP="00EB4227">
      <w:pPr>
        <w:spacing w:line="240" w:lineRule="auto"/>
        <w:jc w:val="both"/>
        <w:rPr>
          <w:sz w:val="24"/>
          <w:szCs w:val="24"/>
        </w:rPr>
      </w:pPr>
      <w:r>
        <w:rPr>
          <w:sz w:val="24"/>
          <w:szCs w:val="24"/>
        </w:rPr>
        <w:t>2. verbalna komunikacija</w:t>
      </w:r>
    </w:p>
    <w:p w14:paraId="0EC0AD9C" w14:textId="05341791" w:rsidR="00CA7E58" w:rsidRDefault="00CA7E58" w:rsidP="00EB4227">
      <w:pPr>
        <w:spacing w:line="240" w:lineRule="auto"/>
        <w:jc w:val="both"/>
        <w:rPr>
          <w:sz w:val="24"/>
          <w:szCs w:val="24"/>
        </w:rPr>
      </w:pPr>
      <w:r>
        <w:rPr>
          <w:sz w:val="24"/>
          <w:szCs w:val="24"/>
        </w:rPr>
        <w:t xml:space="preserve">3. raspon interaktivne pažnje </w:t>
      </w:r>
    </w:p>
    <w:p w14:paraId="449C07EE" w14:textId="5661ED4D" w:rsidR="00CA7E58" w:rsidRDefault="00CA7E58" w:rsidP="00EB4227">
      <w:pPr>
        <w:spacing w:line="240" w:lineRule="auto"/>
        <w:jc w:val="both"/>
        <w:rPr>
          <w:sz w:val="24"/>
          <w:szCs w:val="24"/>
        </w:rPr>
      </w:pPr>
      <w:r>
        <w:rPr>
          <w:sz w:val="24"/>
          <w:szCs w:val="24"/>
        </w:rPr>
        <w:t xml:space="preserve">4. prilagodljivost </w:t>
      </w:r>
    </w:p>
    <w:p w14:paraId="18052769" w14:textId="77777777" w:rsidR="00CA7E58" w:rsidRDefault="00CA7E58" w:rsidP="00EB4227">
      <w:pPr>
        <w:spacing w:line="240" w:lineRule="auto"/>
        <w:jc w:val="both"/>
        <w:rPr>
          <w:sz w:val="24"/>
          <w:szCs w:val="24"/>
        </w:rPr>
      </w:pPr>
    </w:p>
    <w:p w14:paraId="720E3D4F" w14:textId="77777777" w:rsidR="00CA7E58" w:rsidRDefault="00CA7E58" w:rsidP="00EB4227">
      <w:pPr>
        <w:spacing w:line="240" w:lineRule="auto"/>
        <w:jc w:val="both"/>
        <w:rPr>
          <w:sz w:val="24"/>
          <w:szCs w:val="24"/>
        </w:rPr>
      </w:pPr>
    </w:p>
    <w:p w14:paraId="3219C1BE" w14:textId="62BB812E" w:rsidR="00CA7E58" w:rsidRDefault="00CA7E58" w:rsidP="00EB4227">
      <w:pPr>
        <w:spacing w:line="240" w:lineRule="auto"/>
        <w:jc w:val="both"/>
        <w:rPr>
          <w:sz w:val="24"/>
          <w:szCs w:val="24"/>
        </w:rPr>
      </w:pPr>
      <w:r w:rsidRPr="00CA7E58">
        <w:rPr>
          <w:b/>
          <w:bCs/>
          <w:sz w:val="24"/>
          <w:szCs w:val="24"/>
        </w:rPr>
        <w:t>1. KONTAKT OČIMA I NEVERBALNA KOMUNIKACIJA</w:t>
      </w:r>
      <w:r>
        <w:rPr>
          <w:sz w:val="24"/>
          <w:szCs w:val="24"/>
        </w:rPr>
        <w:t xml:space="preserve"> </w:t>
      </w:r>
    </w:p>
    <w:p w14:paraId="16BD01F0" w14:textId="4D553398" w:rsidR="00CA7E58" w:rsidRDefault="00CA7E58" w:rsidP="00EB4227">
      <w:pPr>
        <w:spacing w:line="240" w:lineRule="auto"/>
        <w:jc w:val="both"/>
        <w:rPr>
          <w:sz w:val="24"/>
          <w:szCs w:val="24"/>
        </w:rPr>
      </w:pPr>
      <w:r>
        <w:rPr>
          <w:b/>
          <w:bCs/>
          <w:sz w:val="24"/>
          <w:szCs w:val="24"/>
        </w:rPr>
        <w:t xml:space="preserve">Kontakt očima </w:t>
      </w:r>
      <w:r>
        <w:rPr>
          <w:sz w:val="24"/>
          <w:szCs w:val="24"/>
        </w:rPr>
        <w:t xml:space="preserve">osnovni je način na koji se ljudi međusobno povezuju i jedna od najvidljivijih značajki koje djeci s autizmom nedostaju. Dijete koje nikoga ne gleda u oči prati vrlo slaba društvena povezanost i ako želimo da dijete napreduje u socijalizaciji, nužno je poboljšati kontakt očima. </w:t>
      </w:r>
      <w:r w:rsidR="00FA70FF">
        <w:rPr>
          <w:sz w:val="24"/>
          <w:szCs w:val="24"/>
        </w:rPr>
        <w:t xml:space="preserve">Postoji povezanost između toga koliko djeca gledaju i onoga koliko nauče, usvoje i razviju se (govor, raspon interaktivne pažnje). Ujedno im pomaže i u razvoju izraza lica, a istodobno i </w:t>
      </w:r>
      <w:r w:rsidR="00FA70FF">
        <w:rPr>
          <w:sz w:val="24"/>
          <w:szCs w:val="24"/>
        </w:rPr>
        <w:lastRenderedPageBreak/>
        <w:t xml:space="preserve">prepoznavanje izraza lica i drugih neverbalnih izraza, što je jedna od najtežih poteškoća s kojima se autisti susreću u društvenom smislu. </w:t>
      </w:r>
    </w:p>
    <w:p w14:paraId="2DED62EC" w14:textId="77777777" w:rsidR="00146272" w:rsidRDefault="00A7282B" w:rsidP="00EB4227">
      <w:pPr>
        <w:spacing w:line="240" w:lineRule="auto"/>
        <w:jc w:val="both"/>
        <w:rPr>
          <w:sz w:val="24"/>
          <w:szCs w:val="24"/>
        </w:rPr>
      </w:pPr>
      <w:r>
        <w:rPr>
          <w:sz w:val="24"/>
          <w:szCs w:val="24"/>
        </w:rPr>
        <w:t xml:space="preserve">Najveći dio međuljudske komunikacije odvija se na neverbalan način i u ovoj fazi je najbolje raditi na način da pretjerano naglašavamo izraze svog lica i pokrete te modulaciju glasa, istodobno usmjeravajući svoje napore i ciljeve na kontakt očima. </w:t>
      </w:r>
    </w:p>
    <w:p w14:paraId="69CC3F58" w14:textId="0AF48F65" w:rsidR="00A7282B" w:rsidRDefault="00A7282B" w:rsidP="00EB4227">
      <w:pPr>
        <w:spacing w:line="240" w:lineRule="auto"/>
        <w:jc w:val="both"/>
        <w:rPr>
          <w:sz w:val="24"/>
          <w:szCs w:val="24"/>
        </w:rPr>
      </w:pPr>
      <w:r w:rsidRPr="00146272">
        <w:rPr>
          <w:sz w:val="24"/>
          <w:szCs w:val="24"/>
          <w:u w:val="single"/>
        </w:rPr>
        <w:t>Treba iskoristiti svaku priliku da od djeteta tražimo da nas pogleda u oči.</w:t>
      </w:r>
      <w:r w:rsidR="00146272">
        <w:rPr>
          <w:sz w:val="24"/>
          <w:szCs w:val="24"/>
          <w:u w:val="single"/>
        </w:rPr>
        <w:t xml:space="preserve"> </w:t>
      </w:r>
      <w:r w:rsidR="00146272" w:rsidRPr="00146272">
        <w:rPr>
          <w:sz w:val="24"/>
          <w:szCs w:val="24"/>
        </w:rPr>
        <w:t>Imamo sljedeće strategije:</w:t>
      </w:r>
    </w:p>
    <w:p w14:paraId="6F2F20EB" w14:textId="7507EA03" w:rsidR="00146272" w:rsidRDefault="00146272" w:rsidP="00EB4227">
      <w:pPr>
        <w:spacing w:line="240" w:lineRule="auto"/>
        <w:jc w:val="both"/>
        <w:rPr>
          <w:sz w:val="24"/>
          <w:szCs w:val="24"/>
        </w:rPr>
      </w:pPr>
      <w:r w:rsidRPr="00146272">
        <w:rPr>
          <w:b/>
          <w:bCs/>
          <w:sz w:val="24"/>
          <w:szCs w:val="24"/>
        </w:rPr>
        <w:t>1. Izravno zatražimo</w:t>
      </w:r>
      <w:r>
        <w:rPr>
          <w:sz w:val="24"/>
          <w:szCs w:val="24"/>
        </w:rPr>
        <w:t>: npr. „Sviđa mi se kad me pogledaš! Hajde, pogledaj me još jednom, ti šašavice!“: „Uživam kad te lovim, ali jako sam se umorila! Pogledaj me da mogu nastaviti!“</w:t>
      </w:r>
    </w:p>
    <w:p w14:paraId="4D85EE85" w14:textId="0EC87B23" w:rsidR="00146272" w:rsidRDefault="00146272" w:rsidP="00EB4227">
      <w:pPr>
        <w:spacing w:line="240" w:lineRule="auto"/>
        <w:jc w:val="both"/>
        <w:rPr>
          <w:sz w:val="24"/>
          <w:szCs w:val="24"/>
        </w:rPr>
      </w:pPr>
      <w:r>
        <w:rPr>
          <w:b/>
          <w:bCs/>
          <w:sz w:val="24"/>
          <w:szCs w:val="24"/>
        </w:rPr>
        <w:t>2</w:t>
      </w:r>
      <w:r w:rsidRPr="00146272">
        <w:rPr>
          <w:sz w:val="24"/>
          <w:szCs w:val="24"/>
        </w:rPr>
        <w:t>.</w:t>
      </w:r>
      <w:r>
        <w:rPr>
          <w:sz w:val="24"/>
          <w:szCs w:val="24"/>
        </w:rPr>
        <w:t xml:space="preserve"> </w:t>
      </w:r>
      <w:r w:rsidRPr="00146272">
        <w:rPr>
          <w:b/>
          <w:bCs/>
          <w:sz w:val="24"/>
          <w:szCs w:val="24"/>
        </w:rPr>
        <w:t>Zatražite neizravno</w:t>
      </w:r>
      <w:r>
        <w:rPr>
          <w:sz w:val="24"/>
          <w:szCs w:val="24"/>
        </w:rPr>
        <w:t>: Jednostavno pokažemo prema svojim očima ili npr. „S kim to razgovaraš, mili? Nisam siguran jer ne gledaš u mene.“</w:t>
      </w:r>
    </w:p>
    <w:p w14:paraId="7FB68FB5" w14:textId="3416629F" w:rsidR="00146272" w:rsidRDefault="00146272" w:rsidP="00EB4227">
      <w:pPr>
        <w:spacing w:line="240" w:lineRule="auto"/>
        <w:jc w:val="both"/>
        <w:rPr>
          <w:sz w:val="24"/>
          <w:szCs w:val="24"/>
        </w:rPr>
      </w:pPr>
      <w:r>
        <w:rPr>
          <w:sz w:val="24"/>
          <w:szCs w:val="24"/>
        </w:rPr>
        <w:t xml:space="preserve">3. </w:t>
      </w:r>
      <w:r w:rsidRPr="00146272">
        <w:rPr>
          <w:b/>
          <w:bCs/>
          <w:sz w:val="24"/>
          <w:szCs w:val="24"/>
        </w:rPr>
        <w:t>Zauzmite prikladan položaj za kontakt očima</w:t>
      </w:r>
      <w:r>
        <w:rPr>
          <w:sz w:val="24"/>
          <w:szCs w:val="24"/>
        </w:rPr>
        <w:t xml:space="preserve">: treba što više olakšati djetetu da nas pogleda. Treba biti na razini djetetovih očiju, ali ne mu se unositi u lice. Ako postoji fizička udaljenost, bit će mu lakše pogledati nas jer će morati manje pomicati glavu i oči. </w:t>
      </w:r>
    </w:p>
    <w:p w14:paraId="71B8C022" w14:textId="114F7C73" w:rsidR="00146272" w:rsidRDefault="00146272" w:rsidP="00EB4227">
      <w:pPr>
        <w:spacing w:line="240" w:lineRule="auto"/>
        <w:jc w:val="both"/>
        <w:rPr>
          <w:sz w:val="24"/>
          <w:szCs w:val="24"/>
        </w:rPr>
      </w:pPr>
      <w:r>
        <w:rPr>
          <w:sz w:val="24"/>
          <w:szCs w:val="24"/>
        </w:rPr>
        <w:t xml:space="preserve">4. Kad djetetu ponudimo nešto što želi, </w:t>
      </w:r>
      <w:r w:rsidRPr="00146272">
        <w:rPr>
          <w:b/>
          <w:bCs/>
          <w:sz w:val="24"/>
          <w:szCs w:val="24"/>
        </w:rPr>
        <w:t>podignemo taj predmet do svojih očiju.</w:t>
      </w:r>
      <w:r>
        <w:rPr>
          <w:sz w:val="24"/>
          <w:szCs w:val="24"/>
        </w:rPr>
        <w:t xml:space="preserve"> </w:t>
      </w:r>
      <w:r w:rsidR="0075789A">
        <w:rPr>
          <w:sz w:val="24"/>
          <w:szCs w:val="24"/>
        </w:rPr>
        <w:t xml:space="preserve">Možemo reći „Jesi li to htjela?“, „Evo tvoje lopte!“ ili možemo samo s uzbuđenim izrazom lica podignuti predmet do očiju. </w:t>
      </w:r>
    </w:p>
    <w:p w14:paraId="30C0BA26" w14:textId="5E729A54" w:rsidR="0075789A" w:rsidRDefault="0075789A" w:rsidP="00EB4227">
      <w:pPr>
        <w:spacing w:line="240" w:lineRule="auto"/>
        <w:jc w:val="both"/>
        <w:rPr>
          <w:sz w:val="24"/>
          <w:szCs w:val="24"/>
        </w:rPr>
      </w:pPr>
      <w:r>
        <w:rPr>
          <w:sz w:val="24"/>
          <w:szCs w:val="24"/>
        </w:rPr>
        <w:t xml:space="preserve">5. </w:t>
      </w:r>
      <w:r w:rsidRPr="0075789A">
        <w:rPr>
          <w:b/>
          <w:bCs/>
          <w:sz w:val="24"/>
          <w:szCs w:val="24"/>
        </w:rPr>
        <w:t>Pohvalimo kontakt očima</w:t>
      </w:r>
      <w:r>
        <w:rPr>
          <w:sz w:val="24"/>
          <w:szCs w:val="24"/>
        </w:rPr>
        <w:t xml:space="preserve"> kad god nas dijete pogleda. Izuzetno bitno, pohvala u skladu s djetetovom dobi i razinom zrelosti.</w:t>
      </w:r>
    </w:p>
    <w:tbl>
      <w:tblPr>
        <w:tblStyle w:val="Reetkatablice"/>
        <w:tblW w:w="0" w:type="auto"/>
        <w:tblLook w:val="04A0" w:firstRow="1" w:lastRow="0" w:firstColumn="1" w:lastColumn="0" w:noHBand="0" w:noVBand="1"/>
      </w:tblPr>
      <w:tblGrid>
        <w:gridCol w:w="3116"/>
        <w:gridCol w:w="3117"/>
        <w:gridCol w:w="3117"/>
      </w:tblGrid>
      <w:tr w:rsidR="0075789A" w14:paraId="007E2FCC" w14:textId="77777777" w:rsidTr="0075789A">
        <w:tc>
          <w:tcPr>
            <w:tcW w:w="3116" w:type="dxa"/>
          </w:tcPr>
          <w:p w14:paraId="577D2632" w14:textId="77777777" w:rsidR="0075789A" w:rsidRDefault="0075789A" w:rsidP="00EB4227">
            <w:pPr>
              <w:jc w:val="both"/>
              <w:rPr>
                <w:sz w:val="24"/>
                <w:szCs w:val="24"/>
              </w:rPr>
            </w:pPr>
          </w:p>
        </w:tc>
        <w:tc>
          <w:tcPr>
            <w:tcW w:w="3117" w:type="dxa"/>
          </w:tcPr>
          <w:p w14:paraId="772F3B34" w14:textId="401E804B" w:rsidR="0075789A" w:rsidRDefault="0075789A" w:rsidP="00EB4227">
            <w:pPr>
              <w:jc w:val="both"/>
              <w:rPr>
                <w:sz w:val="24"/>
                <w:szCs w:val="24"/>
              </w:rPr>
            </w:pPr>
            <w:r>
              <w:rPr>
                <w:sz w:val="24"/>
                <w:szCs w:val="24"/>
              </w:rPr>
              <w:t>Naše nagađanje</w:t>
            </w:r>
          </w:p>
        </w:tc>
        <w:tc>
          <w:tcPr>
            <w:tcW w:w="3117" w:type="dxa"/>
          </w:tcPr>
          <w:p w14:paraId="69FF416F" w14:textId="552FF4B1" w:rsidR="0075789A" w:rsidRDefault="0075789A" w:rsidP="00EB4227">
            <w:pPr>
              <w:jc w:val="both"/>
              <w:rPr>
                <w:sz w:val="24"/>
                <w:szCs w:val="24"/>
              </w:rPr>
            </w:pPr>
            <w:r>
              <w:rPr>
                <w:sz w:val="24"/>
                <w:szCs w:val="24"/>
              </w:rPr>
              <w:t xml:space="preserve">Stvarni broj pogleda </w:t>
            </w:r>
          </w:p>
        </w:tc>
      </w:tr>
      <w:tr w:rsidR="0075789A" w14:paraId="411DDF95" w14:textId="77777777" w:rsidTr="0075789A">
        <w:tc>
          <w:tcPr>
            <w:tcW w:w="3116" w:type="dxa"/>
          </w:tcPr>
          <w:p w14:paraId="03FC4AE1" w14:textId="1C1B7837" w:rsidR="0075789A" w:rsidRDefault="0075789A" w:rsidP="00EB4227">
            <w:pPr>
              <w:jc w:val="both"/>
              <w:rPr>
                <w:sz w:val="24"/>
                <w:szCs w:val="24"/>
              </w:rPr>
            </w:pPr>
            <w:r>
              <w:rPr>
                <w:sz w:val="24"/>
                <w:szCs w:val="24"/>
              </w:rPr>
              <w:t>Broj pogleda</w:t>
            </w:r>
          </w:p>
        </w:tc>
        <w:tc>
          <w:tcPr>
            <w:tcW w:w="3117" w:type="dxa"/>
          </w:tcPr>
          <w:p w14:paraId="00D13BD6" w14:textId="77777777" w:rsidR="0075789A" w:rsidRDefault="0075789A" w:rsidP="00EB4227">
            <w:pPr>
              <w:jc w:val="both"/>
              <w:rPr>
                <w:sz w:val="24"/>
                <w:szCs w:val="24"/>
              </w:rPr>
            </w:pPr>
          </w:p>
        </w:tc>
        <w:tc>
          <w:tcPr>
            <w:tcW w:w="3117" w:type="dxa"/>
          </w:tcPr>
          <w:p w14:paraId="75F13226" w14:textId="77777777" w:rsidR="0075789A" w:rsidRDefault="0075789A" w:rsidP="00EB4227">
            <w:pPr>
              <w:jc w:val="both"/>
              <w:rPr>
                <w:sz w:val="24"/>
                <w:szCs w:val="24"/>
              </w:rPr>
            </w:pPr>
          </w:p>
        </w:tc>
      </w:tr>
    </w:tbl>
    <w:p w14:paraId="650F3E6F" w14:textId="0A679EFF" w:rsidR="0075789A" w:rsidRDefault="0075789A" w:rsidP="00EB4227">
      <w:pPr>
        <w:spacing w:line="240" w:lineRule="auto"/>
        <w:jc w:val="both"/>
        <w:rPr>
          <w:sz w:val="24"/>
          <w:szCs w:val="24"/>
        </w:rPr>
      </w:pPr>
      <w:r>
        <w:rPr>
          <w:sz w:val="24"/>
          <w:szCs w:val="24"/>
        </w:rPr>
        <w:t>Tijekom 15-min razdoblja tijekom dana zabilježimo koliko nas je puta dijete pogledalo</w:t>
      </w:r>
    </w:p>
    <w:p w14:paraId="2A710CC8" w14:textId="1F170F27" w:rsidR="00763180" w:rsidRDefault="00763180" w:rsidP="00EB4227">
      <w:pPr>
        <w:spacing w:line="240" w:lineRule="auto"/>
        <w:jc w:val="both"/>
        <w:rPr>
          <w:b/>
          <w:bCs/>
          <w:sz w:val="24"/>
          <w:szCs w:val="24"/>
        </w:rPr>
      </w:pPr>
      <w:r w:rsidRPr="00763180">
        <w:rPr>
          <w:b/>
          <w:bCs/>
          <w:sz w:val="24"/>
          <w:szCs w:val="24"/>
        </w:rPr>
        <w:t xml:space="preserve">2. VARBALNA KOMUNIKACIJA </w:t>
      </w:r>
    </w:p>
    <w:p w14:paraId="5BA8C90D" w14:textId="6EE0FDCB" w:rsidR="00763180" w:rsidRDefault="009D7FA3" w:rsidP="00EB4227">
      <w:pPr>
        <w:spacing w:line="240" w:lineRule="auto"/>
        <w:jc w:val="both"/>
        <w:rPr>
          <w:sz w:val="24"/>
          <w:szCs w:val="24"/>
        </w:rPr>
      </w:pPr>
      <w:r w:rsidRPr="009D7FA3">
        <w:rPr>
          <w:sz w:val="24"/>
          <w:szCs w:val="24"/>
        </w:rPr>
        <w:t>Neizmjerno je važno da vjerujemo kako naše dijete može govoriti - bez obzira na to što nam rekli.</w:t>
      </w:r>
      <w:r>
        <w:rPr>
          <w:sz w:val="24"/>
          <w:szCs w:val="24"/>
        </w:rPr>
        <w:t xml:space="preserve"> Kada vjerujemo da može (ili ne može) govoriti, to na praktičan način utječe na dvije stvari: hoće li progovoriti i hoćemo li čuti da je progovorilo kada se to uistinu dogodi. </w:t>
      </w:r>
    </w:p>
    <w:p w14:paraId="77119ACC" w14:textId="1214271E" w:rsidR="00235782" w:rsidRDefault="009D7FA3" w:rsidP="00EB4227">
      <w:pPr>
        <w:spacing w:line="240" w:lineRule="auto"/>
        <w:jc w:val="both"/>
        <w:rPr>
          <w:sz w:val="24"/>
          <w:szCs w:val="24"/>
        </w:rPr>
      </w:pPr>
      <w:r>
        <w:rPr>
          <w:sz w:val="24"/>
          <w:szCs w:val="24"/>
        </w:rPr>
        <w:t>U pokušaju da navedemo dijete da progovori, možemo upasti u zamku da ga previše nastojimo navesti da samo ponavlja riječi</w:t>
      </w:r>
      <w:r w:rsidR="006A3BC5">
        <w:rPr>
          <w:sz w:val="24"/>
          <w:szCs w:val="24"/>
        </w:rPr>
        <w:t xml:space="preserve"> (npr</w:t>
      </w:r>
      <w:r w:rsidR="00D525D8">
        <w:rPr>
          <w:sz w:val="24"/>
          <w:szCs w:val="24"/>
        </w:rPr>
        <w:t>.</w:t>
      </w:r>
      <w:r w:rsidR="006A3BC5">
        <w:rPr>
          <w:sz w:val="24"/>
          <w:szCs w:val="24"/>
        </w:rPr>
        <w:t xml:space="preserve"> pokažu neki predmet, imenuju ga i pokušavaju nagovoriti dijete da ponovi izgovorenu riječ Drugo, izgovaraju rečenicu, izostavljaju posljednju riječ i pokušavaju navesti dijete da je ono izgovori – „Vrijeme je za..“). Na taj način dijete se ne poučava stvarnoj komunikaciji, čak i ako ga uspijemo navesti da izgovori riječ jer dijete ne zna što ta riječ znači i </w:t>
      </w:r>
      <w:r w:rsidR="006A3BC5" w:rsidRPr="006A3BC5">
        <w:rPr>
          <w:sz w:val="24"/>
          <w:szCs w:val="24"/>
          <w:u w:val="single"/>
        </w:rPr>
        <w:t>njega samoga ta riječ uopće ne zanima.</w:t>
      </w:r>
      <w:r w:rsidR="006A3BC5">
        <w:rPr>
          <w:sz w:val="24"/>
          <w:szCs w:val="24"/>
          <w:u w:val="single"/>
        </w:rPr>
        <w:t xml:space="preserve"> </w:t>
      </w:r>
      <w:r w:rsidR="00235782">
        <w:rPr>
          <w:sz w:val="24"/>
          <w:szCs w:val="24"/>
        </w:rPr>
        <w:t>Kada pokušavamo pomoći djetetu da nauči govoriti, uvijek ga treba poticati da izgovara riječi koje njemu nešto znače (npr. voli lubenicu i kad joj odrežemo krišku i ona je uzme kažemo bundeva, da bismo joj dali drugu krišku potičemo je da izgovori tu riječ da bismo joj dali krišku).</w:t>
      </w:r>
    </w:p>
    <w:p w14:paraId="0491C9C7" w14:textId="6EF16941" w:rsidR="001211B8" w:rsidRDefault="001211B8" w:rsidP="00EB4227">
      <w:pPr>
        <w:spacing w:line="240" w:lineRule="auto"/>
        <w:jc w:val="both"/>
        <w:rPr>
          <w:sz w:val="24"/>
          <w:szCs w:val="24"/>
        </w:rPr>
      </w:pPr>
      <w:r>
        <w:rPr>
          <w:sz w:val="24"/>
          <w:szCs w:val="24"/>
        </w:rPr>
        <w:t xml:space="preserve">Jako je važno da dijete ima dojam da su riječi koje izgovara vrijedne truda, način na koji reagiramo na govor ili pokušaj govora bit će glavni čimbenik u učenju govora. </w:t>
      </w:r>
    </w:p>
    <w:p w14:paraId="7BEFA750" w14:textId="47B44F11" w:rsidR="001211B8" w:rsidRDefault="001211B8" w:rsidP="00EB4227">
      <w:pPr>
        <w:spacing w:line="240" w:lineRule="auto"/>
        <w:jc w:val="both"/>
        <w:rPr>
          <w:sz w:val="24"/>
          <w:szCs w:val="24"/>
        </w:rPr>
      </w:pPr>
      <w:r w:rsidRPr="009F1736">
        <w:rPr>
          <w:b/>
          <w:bCs/>
          <w:sz w:val="24"/>
          <w:szCs w:val="24"/>
        </w:rPr>
        <w:lastRenderedPageBreak/>
        <w:t>1. Budite brzi</w:t>
      </w:r>
      <w:r>
        <w:rPr>
          <w:sz w:val="24"/>
          <w:szCs w:val="24"/>
        </w:rPr>
        <w:t>: npr. dijete kaže „lopta“ moramo poletjeti za loptom, dati sve od sebe da mu damo što želi (ne mislimo o razmaženosti, govor je prioritet)</w:t>
      </w:r>
    </w:p>
    <w:p w14:paraId="164C6D81" w14:textId="720D2C52" w:rsidR="001211B8" w:rsidRDefault="001211B8" w:rsidP="00EB4227">
      <w:pPr>
        <w:spacing w:line="240" w:lineRule="auto"/>
        <w:jc w:val="both"/>
        <w:rPr>
          <w:sz w:val="24"/>
          <w:szCs w:val="24"/>
        </w:rPr>
      </w:pPr>
      <w:r w:rsidRPr="009F1736">
        <w:rPr>
          <w:b/>
          <w:bCs/>
          <w:sz w:val="24"/>
          <w:szCs w:val="24"/>
        </w:rPr>
        <w:t>2. Pohvaliti svaku riječ</w:t>
      </w:r>
      <w:r>
        <w:rPr>
          <w:sz w:val="24"/>
          <w:szCs w:val="24"/>
        </w:rPr>
        <w:t>: uvijek pohvaliti – „Hvala ti što si mi rekao to! Evo ti igračka!“</w:t>
      </w:r>
    </w:p>
    <w:p w14:paraId="4BBEAD9B" w14:textId="6F4CA385" w:rsidR="001211B8" w:rsidRDefault="001211B8" w:rsidP="00EB4227">
      <w:pPr>
        <w:spacing w:line="240" w:lineRule="auto"/>
        <w:jc w:val="both"/>
        <w:rPr>
          <w:sz w:val="24"/>
          <w:szCs w:val="24"/>
        </w:rPr>
      </w:pPr>
      <w:r w:rsidRPr="009F1736">
        <w:rPr>
          <w:b/>
          <w:bCs/>
          <w:sz w:val="24"/>
          <w:szCs w:val="24"/>
        </w:rPr>
        <w:t>3. Zatražite od djeteta da govori</w:t>
      </w:r>
      <w:r>
        <w:rPr>
          <w:sz w:val="24"/>
          <w:szCs w:val="24"/>
        </w:rPr>
        <w:t xml:space="preserve">: </w:t>
      </w:r>
      <w:r w:rsidR="00E27690">
        <w:rPr>
          <w:sz w:val="24"/>
          <w:szCs w:val="24"/>
        </w:rPr>
        <w:t>samo kad je očito da nešto hoće jer je u tom trenutku njegova pažnja usmjerena na nas pa imamo veći utjecaj („Reci lopta pa ću ti je odmah dohvatiti!“)</w:t>
      </w:r>
    </w:p>
    <w:p w14:paraId="5F98545B" w14:textId="6612736D" w:rsidR="002C4F88" w:rsidRDefault="002C4F88" w:rsidP="00EB4227">
      <w:pPr>
        <w:spacing w:line="240" w:lineRule="auto"/>
        <w:jc w:val="both"/>
        <w:rPr>
          <w:sz w:val="24"/>
          <w:szCs w:val="24"/>
        </w:rPr>
      </w:pPr>
      <w:r>
        <w:rPr>
          <w:sz w:val="24"/>
          <w:szCs w:val="24"/>
        </w:rPr>
        <w:t xml:space="preserve">4. </w:t>
      </w:r>
      <w:r w:rsidRPr="002C4F88">
        <w:rPr>
          <w:b/>
          <w:bCs/>
          <w:sz w:val="24"/>
          <w:szCs w:val="24"/>
        </w:rPr>
        <w:t>Birajte korisne riječi:</w:t>
      </w:r>
      <w:r>
        <w:rPr>
          <w:sz w:val="24"/>
          <w:szCs w:val="24"/>
        </w:rPr>
        <w:t xml:space="preserve"> od djeteta tražimo riječi ili za predmete koje dijete želi („lopta“, „kocka“, „hrana“) ili nešto što mi možemo zabavno napraviti („stisnuti“, „poškakljati“). Trebali bismo birati riječi za predmete koje možemo odmah pružiti ili nešto što se može odmah napraviti. </w:t>
      </w:r>
    </w:p>
    <w:p w14:paraId="5EBDE2B0" w14:textId="6C19681A" w:rsidR="002C4F88" w:rsidRDefault="002C4F88" w:rsidP="00EB4227">
      <w:pPr>
        <w:spacing w:line="240" w:lineRule="auto"/>
        <w:jc w:val="both"/>
        <w:rPr>
          <w:sz w:val="24"/>
          <w:szCs w:val="24"/>
        </w:rPr>
      </w:pPr>
      <w:r>
        <w:rPr>
          <w:sz w:val="24"/>
          <w:szCs w:val="24"/>
        </w:rPr>
        <w:t xml:space="preserve">5. </w:t>
      </w:r>
      <w:r w:rsidRPr="00B30B22">
        <w:rPr>
          <w:b/>
          <w:bCs/>
          <w:sz w:val="24"/>
          <w:szCs w:val="24"/>
        </w:rPr>
        <w:t>S vremenom se počnemo praviti „da nemamo pojma“</w:t>
      </w:r>
      <w:r w:rsidR="00B30B22">
        <w:rPr>
          <w:b/>
          <w:bCs/>
          <w:sz w:val="24"/>
          <w:szCs w:val="24"/>
        </w:rPr>
        <w:t xml:space="preserve">: </w:t>
      </w:r>
      <w:r w:rsidR="00A50357">
        <w:rPr>
          <w:sz w:val="24"/>
          <w:szCs w:val="24"/>
        </w:rPr>
        <w:t>kako se govor poboljšava, tražimo više objašnjenja tako da mora produžiti rečenicu da bi me shvatili (npr. ako izgovara pojedinačne riječi tražimo fraze od 2 riječi – „hoću loptu“), ako koristi fraze od dvije, radimo na frazama od tri riječi..</w:t>
      </w:r>
    </w:p>
    <w:p w14:paraId="29E24EF6" w14:textId="08F28944" w:rsidR="00A50357" w:rsidRDefault="00A957AA" w:rsidP="00EB4227">
      <w:pPr>
        <w:spacing w:line="240" w:lineRule="auto"/>
        <w:jc w:val="both"/>
        <w:rPr>
          <w:sz w:val="24"/>
          <w:szCs w:val="24"/>
        </w:rPr>
      </w:pPr>
      <w:r>
        <w:rPr>
          <w:sz w:val="24"/>
          <w:szCs w:val="24"/>
        </w:rPr>
        <w:t xml:space="preserve">Djetetu sve što želi mora biti izvan dosega, tako da se uvjeri da mora nešto reći da bismo mu to dali. U ranim fazama govora trebamo brzo reagirati na dijelove riječi koje izgovori tako da zna da i djelomične riječi mogu prenijeti poruku, a tek kada redovito počne izgovarati riječi možemo se početi praviti da „nemamo pojma“. </w:t>
      </w:r>
    </w:p>
    <w:p w14:paraId="24A6DD32" w14:textId="34CC89C5" w:rsidR="00A957AA" w:rsidRDefault="00A957AA" w:rsidP="00EB4227">
      <w:pPr>
        <w:spacing w:line="240" w:lineRule="auto"/>
        <w:jc w:val="both"/>
        <w:rPr>
          <w:sz w:val="24"/>
          <w:szCs w:val="24"/>
        </w:rPr>
      </w:pPr>
      <w:r>
        <w:rPr>
          <w:sz w:val="24"/>
          <w:szCs w:val="24"/>
        </w:rPr>
        <w:t>Prva funkcija ili svrha upotrebe govora je ispunjavanje potreba i želja. Najvažnije je djetetu dati do znanja da su riječi najbolji način da dobije što želi, a onda nakon toga kreće razvijati konkretne oblike društvene komunikacije – ispričati priču, nekome reći što osjeća ili što mu se sviđa, započeti ili nastaviti interakciju ili igru..</w:t>
      </w:r>
    </w:p>
    <w:p w14:paraId="26BAACED" w14:textId="07B3F8BE" w:rsidR="005C315C" w:rsidRDefault="005C315C" w:rsidP="00EB4227">
      <w:pPr>
        <w:spacing w:line="240" w:lineRule="auto"/>
        <w:jc w:val="both"/>
        <w:rPr>
          <w:sz w:val="24"/>
          <w:szCs w:val="24"/>
        </w:rPr>
      </w:pPr>
      <w:r>
        <w:rPr>
          <w:sz w:val="24"/>
          <w:szCs w:val="24"/>
        </w:rPr>
        <w:t>Stalno treba poticati dijete da govori jasnije jer to što ga mi razumijemo, ne znači da ga razumiju i ljudi koji nosu članovi obitelji; 1.pozvati nekoga da vidimo hoće li taj drugi razumjeti 2. pravimo se da ne razumijemo – „Hvala ti što si mi rekao što želiš! Rado bih ti to dala, ali ne razumijem. Možeš li mi polako ponoviti?“</w:t>
      </w:r>
    </w:p>
    <w:p w14:paraId="05A9EF34" w14:textId="1B37031F" w:rsidR="005C315C" w:rsidRDefault="005C315C" w:rsidP="00EB4227">
      <w:pPr>
        <w:spacing w:line="240" w:lineRule="auto"/>
        <w:jc w:val="both"/>
        <w:rPr>
          <w:b/>
          <w:bCs/>
          <w:sz w:val="24"/>
          <w:szCs w:val="24"/>
        </w:rPr>
      </w:pPr>
      <w:r w:rsidRPr="005C315C">
        <w:rPr>
          <w:b/>
          <w:bCs/>
          <w:sz w:val="24"/>
          <w:szCs w:val="24"/>
        </w:rPr>
        <w:t>Što se ne treba raditi?</w:t>
      </w:r>
    </w:p>
    <w:p w14:paraId="3F8EED8F" w14:textId="08743879" w:rsidR="005C315C" w:rsidRDefault="005C315C" w:rsidP="00EB4227">
      <w:pPr>
        <w:spacing w:line="240" w:lineRule="auto"/>
        <w:jc w:val="both"/>
        <w:rPr>
          <w:sz w:val="24"/>
          <w:szCs w:val="24"/>
        </w:rPr>
      </w:pPr>
      <w:r>
        <w:rPr>
          <w:b/>
          <w:bCs/>
          <w:sz w:val="24"/>
          <w:szCs w:val="24"/>
        </w:rPr>
        <w:t xml:space="preserve">1. Previše govoriti – </w:t>
      </w:r>
      <w:r>
        <w:rPr>
          <w:sz w:val="24"/>
          <w:szCs w:val="24"/>
        </w:rPr>
        <w:t xml:space="preserve">kada ljudi u društvu djeteta neprestano govore i tako zauzimaju cijeli verbalni prostor. Što se djetetu ostavi više prostora, to će imati više prilika da progovori. Također, na treba dijete obasipati pitanjima, odnosno ne ih nizati jedno za drugim. </w:t>
      </w:r>
    </w:p>
    <w:p w14:paraId="318E85A3" w14:textId="08668314" w:rsidR="001D10DE" w:rsidRDefault="001D10DE" w:rsidP="00EB4227">
      <w:pPr>
        <w:spacing w:line="240" w:lineRule="auto"/>
        <w:jc w:val="both"/>
        <w:rPr>
          <w:sz w:val="24"/>
          <w:szCs w:val="24"/>
        </w:rPr>
      </w:pPr>
      <w:r>
        <w:rPr>
          <w:b/>
          <w:bCs/>
          <w:sz w:val="24"/>
          <w:szCs w:val="24"/>
        </w:rPr>
        <w:t>2.</w:t>
      </w:r>
      <w:r>
        <w:rPr>
          <w:sz w:val="24"/>
          <w:szCs w:val="24"/>
        </w:rPr>
        <w:t xml:space="preserve"> </w:t>
      </w:r>
      <w:r w:rsidRPr="001D10DE">
        <w:rPr>
          <w:b/>
          <w:bCs/>
          <w:sz w:val="24"/>
          <w:szCs w:val="24"/>
        </w:rPr>
        <w:t>Za istu stvar u različitim trenucima koristimo razne fraze</w:t>
      </w:r>
      <w:r>
        <w:rPr>
          <w:sz w:val="24"/>
          <w:szCs w:val="24"/>
        </w:rPr>
        <w:t xml:space="preserve">: time zbunjujemo i zato stvar svaki put nazove istim imenom </w:t>
      </w:r>
      <w:r w:rsidR="00076F84">
        <w:rPr>
          <w:sz w:val="24"/>
          <w:szCs w:val="24"/>
        </w:rPr>
        <w:t>(tipa jednom kad mu nudimo hranu kažemo „Jedi“, a drugi put „Hrana“)</w:t>
      </w:r>
    </w:p>
    <w:p w14:paraId="45E1EDB3" w14:textId="20C56D44" w:rsidR="00326C37" w:rsidRDefault="00326C37" w:rsidP="00EB4227">
      <w:pPr>
        <w:spacing w:line="240" w:lineRule="auto"/>
        <w:jc w:val="both"/>
        <w:rPr>
          <w:sz w:val="24"/>
          <w:szCs w:val="24"/>
        </w:rPr>
      </w:pPr>
      <w:r w:rsidRPr="00326C37">
        <w:rPr>
          <w:b/>
          <w:bCs/>
          <w:sz w:val="24"/>
          <w:szCs w:val="24"/>
        </w:rPr>
        <w:t>3. Riječi „još“ i „opet“</w:t>
      </w:r>
      <w:r>
        <w:rPr>
          <w:sz w:val="24"/>
          <w:szCs w:val="24"/>
        </w:rPr>
        <w:t xml:space="preserve">: to su riječi koje je lako naučiti, a dijete će ih rado koristiti jer će devedeset posto onoga što želi dobiti </w:t>
      </w:r>
      <w:r w:rsidR="009343AA">
        <w:rPr>
          <w:sz w:val="24"/>
          <w:szCs w:val="24"/>
        </w:rPr>
        <w:t>s te dvije riječi – govor mora biti vrijedan truda!</w:t>
      </w:r>
    </w:p>
    <w:tbl>
      <w:tblPr>
        <w:tblStyle w:val="Reetkatablice"/>
        <w:tblW w:w="0" w:type="auto"/>
        <w:tblLook w:val="04A0" w:firstRow="1" w:lastRow="0" w:firstColumn="1" w:lastColumn="0" w:noHBand="0" w:noVBand="1"/>
      </w:tblPr>
      <w:tblGrid>
        <w:gridCol w:w="3116"/>
        <w:gridCol w:w="3117"/>
        <w:gridCol w:w="3117"/>
      </w:tblGrid>
      <w:tr w:rsidR="009343AA" w14:paraId="7CAD0741" w14:textId="77777777" w:rsidTr="009343AA">
        <w:tc>
          <w:tcPr>
            <w:tcW w:w="3116" w:type="dxa"/>
          </w:tcPr>
          <w:p w14:paraId="4724375F" w14:textId="20F3BCA9" w:rsidR="009343AA" w:rsidRDefault="009343AA" w:rsidP="00EB4227">
            <w:pPr>
              <w:jc w:val="both"/>
              <w:rPr>
                <w:sz w:val="24"/>
                <w:szCs w:val="24"/>
              </w:rPr>
            </w:pPr>
            <w:r>
              <w:rPr>
                <w:sz w:val="24"/>
                <w:szCs w:val="24"/>
              </w:rPr>
              <w:t>Riječ ili fraza</w:t>
            </w:r>
          </w:p>
        </w:tc>
        <w:tc>
          <w:tcPr>
            <w:tcW w:w="3117" w:type="dxa"/>
          </w:tcPr>
          <w:p w14:paraId="536D1399" w14:textId="5C8931E8" w:rsidR="009343AA" w:rsidRDefault="009343AA" w:rsidP="00EB4227">
            <w:pPr>
              <w:jc w:val="both"/>
              <w:rPr>
                <w:sz w:val="24"/>
                <w:szCs w:val="24"/>
              </w:rPr>
            </w:pPr>
            <w:r>
              <w:rPr>
                <w:sz w:val="24"/>
                <w:szCs w:val="24"/>
              </w:rPr>
              <w:t xml:space="preserve">Naša reakcija </w:t>
            </w:r>
          </w:p>
        </w:tc>
        <w:tc>
          <w:tcPr>
            <w:tcW w:w="3117" w:type="dxa"/>
          </w:tcPr>
          <w:p w14:paraId="1A95B77D" w14:textId="505EDF87" w:rsidR="009343AA" w:rsidRDefault="009343AA" w:rsidP="00EB4227">
            <w:pPr>
              <w:jc w:val="both"/>
              <w:rPr>
                <w:sz w:val="24"/>
                <w:szCs w:val="24"/>
              </w:rPr>
            </w:pPr>
            <w:r>
              <w:rPr>
                <w:sz w:val="24"/>
                <w:szCs w:val="24"/>
              </w:rPr>
              <w:t>Jesmo li previše govorili?</w:t>
            </w:r>
          </w:p>
        </w:tc>
      </w:tr>
      <w:tr w:rsidR="009343AA" w14:paraId="74503272" w14:textId="77777777" w:rsidTr="009343AA">
        <w:tc>
          <w:tcPr>
            <w:tcW w:w="3116" w:type="dxa"/>
          </w:tcPr>
          <w:p w14:paraId="1F8B3AD3" w14:textId="77777777" w:rsidR="009343AA" w:rsidRDefault="009343AA" w:rsidP="00EB4227">
            <w:pPr>
              <w:jc w:val="both"/>
              <w:rPr>
                <w:sz w:val="24"/>
                <w:szCs w:val="24"/>
              </w:rPr>
            </w:pPr>
            <w:r>
              <w:rPr>
                <w:sz w:val="24"/>
                <w:szCs w:val="24"/>
              </w:rPr>
              <w:t>1 do 3 riječi ili fraze tijekom tih 15 min da zapamtimo</w:t>
            </w:r>
          </w:p>
          <w:p w14:paraId="14FC4872" w14:textId="3074F789" w:rsidR="009343AA" w:rsidRDefault="009343AA" w:rsidP="00EB4227">
            <w:pPr>
              <w:jc w:val="both"/>
              <w:rPr>
                <w:sz w:val="24"/>
                <w:szCs w:val="24"/>
              </w:rPr>
            </w:pPr>
            <w:r>
              <w:rPr>
                <w:sz w:val="24"/>
                <w:szCs w:val="24"/>
              </w:rPr>
              <w:t>Ako još ne govori, bilježimo zvukove slične govoru, „</w:t>
            </w:r>
            <w:proofErr w:type="spellStart"/>
            <w:r>
              <w:rPr>
                <w:sz w:val="24"/>
                <w:szCs w:val="24"/>
              </w:rPr>
              <w:t>lo</w:t>
            </w:r>
            <w:proofErr w:type="spellEnd"/>
            <w:r>
              <w:rPr>
                <w:sz w:val="24"/>
                <w:szCs w:val="24"/>
              </w:rPr>
              <w:t>“ ili „me“</w:t>
            </w:r>
          </w:p>
        </w:tc>
        <w:tc>
          <w:tcPr>
            <w:tcW w:w="3117" w:type="dxa"/>
          </w:tcPr>
          <w:p w14:paraId="2D73EC65" w14:textId="319DBE31" w:rsidR="009343AA" w:rsidRDefault="009343AA" w:rsidP="00EB4227">
            <w:pPr>
              <w:jc w:val="both"/>
              <w:rPr>
                <w:sz w:val="24"/>
                <w:szCs w:val="24"/>
              </w:rPr>
            </w:pPr>
            <w:r>
              <w:rPr>
                <w:sz w:val="24"/>
                <w:szCs w:val="24"/>
              </w:rPr>
              <w:t>(jesmo li pljeskali, pohvalili, potrčali nešto mu donijeti, možda nešto nismo učinili)</w:t>
            </w:r>
          </w:p>
        </w:tc>
        <w:tc>
          <w:tcPr>
            <w:tcW w:w="3117" w:type="dxa"/>
          </w:tcPr>
          <w:p w14:paraId="5340B442" w14:textId="65A10242" w:rsidR="009343AA" w:rsidRDefault="009343AA" w:rsidP="00EB4227">
            <w:pPr>
              <w:jc w:val="both"/>
              <w:rPr>
                <w:sz w:val="24"/>
                <w:szCs w:val="24"/>
              </w:rPr>
            </w:pPr>
            <w:r>
              <w:rPr>
                <w:sz w:val="24"/>
                <w:szCs w:val="24"/>
              </w:rPr>
              <w:t>Da/ne</w:t>
            </w:r>
          </w:p>
        </w:tc>
      </w:tr>
    </w:tbl>
    <w:p w14:paraId="71E10E28" w14:textId="1ACC7F00" w:rsidR="00557044" w:rsidRDefault="009343AA" w:rsidP="00EB4227">
      <w:pPr>
        <w:spacing w:line="240" w:lineRule="auto"/>
        <w:jc w:val="both"/>
        <w:rPr>
          <w:sz w:val="24"/>
          <w:szCs w:val="24"/>
        </w:rPr>
      </w:pPr>
      <w:r>
        <w:rPr>
          <w:sz w:val="24"/>
          <w:szCs w:val="24"/>
        </w:rPr>
        <w:lastRenderedPageBreak/>
        <w:t xml:space="preserve">Kako bi više pažnje obratili djetetovu govoru, ali i našoj reakciji na njega, tijekom 15 min </w:t>
      </w:r>
    </w:p>
    <w:p w14:paraId="194FD916" w14:textId="77777777" w:rsidR="00EB4227" w:rsidRDefault="00EB4227" w:rsidP="00EB4227">
      <w:pPr>
        <w:spacing w:line="240" w:lineRule="auto"/>
        <w:jc w:val="both"/>
        <w:rPr>
          <w:sz w:val="24"/>
          <w:szCs w:val="24"/>
        </w:rPr>
      </w:pPr>
    </w:p>
    <w:p w14:paraId="2D2F53E9" w14:textId="440F8B92" w:rsidR="00557044" w:rsidRDefault="00557044" w:rsidP="00EB4227">
      <w:pPr>
        <w:spacing w:line="240" w:lineRule="auto"/>
        <w:jc w:val="both"/>
        <w:rPr>
          <w:b/>
          <w:bCs/>
          <w:sz w:val="24"/>
          <w:szCs w:val="24"/>
        </w:rPr>
      </w:pPr>
      <w:r w:rsidRPr="00557044">
        <w:rPr>
          <w:b/>
          <w:bCs/>
          <w:sz w:val="24"/>
          <w:szCs w:val="24"/>
        </w:rPr>
        <w:t>3. RASPON INTERAKTIVNE PAŽNJE</w:t>
      </w:r>
      <w:r w:rsidR="00D15264">
        <w:rPr>
          <w:b/>
          <w:bCs/>
          <w:sz w:val="24"/>
          <w:szCs w:val="24"/>
        </w:rPr>
        <w:t xml:space="preserve"> – tu je problem kod autistične djece, a ne u pa</w:t>
      </w:r>
      <w:r w:rsidR="000C7692">
        <w:rPr>
          <w:b/>
          <w:bCs/>
          <w:sz w:val="24"/>
          <w:szCs w:val="24"/>
        </w:rPr>
        <w:t>žn</w:t>
      </w:r>
      <w:r w:rsidR="00D15264">
        <w:rPr>
          <w:b/>
          <w:bCs/>
          <w:sz w:val="24"/>
          <w:szCs w:val="24"/>
        </w:rPr>
        <w:t>ji jer ako satima može ponavljati neku aktivnost to je kvalitetan raspon pažnje</w:t>
      </w:r>
    </w:p>
    <w:p w14:paraId="4274A895" w14:textId="32A4BBFE" w:rsidR="00557044" w:rsidRDefault="00557044" w:rsidP="00EB4227">
      <w:pPr>
        <w:spacing w:after="0" w:line="240" w:lineRule="auto"/>
        <w:jc w:val="both"/>
        <w:rPr>
          <w:sz w:val="24"/>
          <w:szCs w:val="24"/>
        </w:rPr>
      </w:pPr>
      <w:r>
        <w:rPr>
          <w:b/>
          <w:bCs/>
          <w:sz w:val="24"/>
          <w:szCs w:val="24"/>
        </w:rPr>
        <w:t xml:space="preserve">Raspon pažnje – </w:t>
      </w:r>
      <w:r w:rsidRPr="00557044">
        <w:rPr>
          <w:sz w:val="24"/>
          <w:szCs w:val="24"/>
        </w:rPr>
        <w:t>pokazuje jednostavno koliko dugo dijete može ostati zaokupljeno nekom aktivnošću</w:t>
      </w:r>
    </w:p>
    <w:p w14:paraId="2BD4558E" w14:textId="21E36364" w:rsidR="00557044" w:rsidRPr="00557044" w:rsidRDefault="00557044" w:rsidP="00EB4227">
      <w:pPr>
        <w:spacing w:after="0" w:line="240" w:lineRule="auto"/>
        <w:jc w:val="both"/>
        <w:rPr>
          <w:sz w:val="24"/>
          <w:szCs w:val="24"/>
        </w:rPr>
      </w:pPr>
      <w:r w:rsidRPr="00557044">
        <w:rPr>
          <w:b/>
          <w:bCs/>
          <w:sz w:val="24"/>
          <w:szCs w:val="24"/>
        </w:rPr>
        <w:t>Raspon interaktivne pažnje</w:t>
      </w:r>
      <w:r>
        <w:rPr>
          <w:sz w:val="24"/>
          <w:szCs w:val="24"/>
        </w:rPr>
        <w:t xml:space="preserve"> – odnosi se na to koliko dugo dijete može ostati zaokupljeno nekom </w:t>
      </w:r>
      <w:r w:rsidRPr="00557044">
        <w:rPr>
          <w:i/>
          <w:iCs/>
          <w:sz w:val="24"/>
          <w:szCs w:val="24"/>
        </w:rPr>
        <w:t>interaktivnom</w:t>
      </w:r>
      <w:r>
        <w:rPr>
          <w:sz w:val="24"/>
          <w:szCs w:val="24"/>
        </w:rPr>
        <w:t xml:space="preserve"> aktivnošću s </w:t>
      </w:r>
      <w:r w:rsidRPr="00557044">
        <w:rPr>
          <w:i/>
          <w:iCs/>
          <w:sz w:val="24"/>
          <w:szCs w:val="24"/>
        </w:rPr>
        <w:t>drugom osobom</w:t>
      </w:r>
      <w:r>
        <w:rPr>
          <w:sz w:val="24"/>
          <w:szCs w:val="24"/>
        </w:rPr>
        <w:t xml:space="preserve"> (prije nego što se veza prekine, počne ponavljati pokrete i slično)</w:t>
      </w:r>
    </w:p>
    <w:p w14:paraId="6D84AF50" w14:textId="0DCB348D" w:rsidR="00557044" w:rsidRDefault="00EB4227" w:rsidP="00EB4227">
      <w:pPr>
        <w:spacing w:after="0" w:line="240" w:lineRule="auto"/>
        <w:jc w:val="both"/>
        <w:rPr>
          <w:sz w:val="24"/>
          <w:szCs w:val="24"/>
        </w:rPr>
      </w:pPr>
      <w:r w:rsidRPr="00EB4227">
        <w:rPr>
          <w:sz w:val="24"/>
          <w:szCs w:val="24"/>
        </w:rPr>
        <w:t>Raspon interaktivne pažnje</w:t>
      </w:r>
      <w:r w:rsidR="00420942">
        <w:rPr>
          <w:sz w:val="24"/>
          <w:szCs w:val="24"/>
        </w:rPr>
        <w:t xml:space="preserve"> </w:t>
      </w:r>
      <w:r w:rsidRPr="00EB4227">
        <w:rPr>
          <w:sz w:val="24"/>
          <w:szCs w:val="24"/>
        </w:rPr>
        <w:t>prilagod</w:t>
      </w:r>
      <w:r>
        <w:rPr>
          <w:sz w:val="24"/>
          <w:szCs w:val="24"/>
        </w:rPr>
        <w:t>ljiva je vještina</w:t>
      </w:r>
      <w:r w:rsidR="00420942">
        <w:rPr>
          <w:sz w:val="24"/>
          <w:szCs w:val="24"/>
        </w:rPr>
        <w:t>; što se ona više proširuje, dolazi do stvaranja povratne sprege – sve dulja razdoblja sudjelovanja izazivaju povećano zanimanje za ono što rade drugi ljudi što pak, s druge strane, izgrađuje sve širi raspon interaktivne pažnje.</w:t>
      </w:r>
    </w:p>
    <w:p w14:paraId="3852D011" w14:textId="54670184" w:rsidR="004C0218" w:rsidRDefault="004C0218" w:rsidP="00EB4227">
      <w:pPr>
        <w:spacing w:after="0" w:line="240" w:lineRule="auto"/>
        <w:jc w:val="both"/>
        <w:rPr>
          <w:sz w:val="24"/>
          <w:szCs w:val="24"/>
        </w:rPr>
      </w:pPr>
      <w:r>
        <w:rPr>
          <w:sz w:val="24"/>
          <w:szCs w:val="24"/>
        </w:rPr>
        <w:t xml:space="preserve">Temelj na radu na rasponu interaktivne pažnje predstavljaju pridruživanje i načelo motivacije. Što se više pridružujemo djetetu, to će dijete kraće ponavljati isti pokret, a interaktivna razdoblja će biti dulja. </w:t>
      </w:r>
    </w:p>
    <w:p w14:paraId="60E11CE1" w14:textId="317F6DC3" w:rsidR="004C0218" w:rsidRPr="004C0218" w:rsidRDefault="004C0218" w:rsidP="00EB4227">
      <w:pPr>
        <w:spacing w:after="0" w:line="240" w:lineRule="auto"/>
        <w:jc w:val="both"/>
        <w:rPr>
          <w:sz w:val="24"/>
          <w:szCs w:val="24"/>
          <w:u w:val="single"/>
        </w:rPr>
      </w:pPr>
      <w:r w:rsidRPr="004C0218">
        <w:rPr>
          <w:sz w:val="24"/>
          <w:szCs w:val="24"/>
          <w:u w:val="single"/>
        </w:rPr>
        <w:t>1.Uključiti puno privlačnih stvari</w:t>
      </w:r>
    </w:p>
    <w:p w14:paraId="7ADAACCE" w14:textId="44821F4A" w:rsidR="004C0218" w:rsidRDefault="004C0218" w:rsidP="00EB4227">
      <w:pPr>
        <w:spacing w:after="0" w:line="240" w:lineRule="auto"/>
        <w:jc w:val="both"/>
        <w:rPr>
          <w:sz w:val="24"/>
          <w:szCs w:val="24"/>
        </w:rPr>
      </w:pPr>
      <w:r>
        <w:rPr>
          <w:sz w:val="24"/>
          <w:szCs w:val="24"/>
        </w:rPr>
        <w:t>Npr. ako otkrijemo da se djetetu jako sviđa da u igri padamo, moramo to raditi što češće</w:t>
      </w:r>
    </w:p>
    <w:p w14:paraId="7C65936D" w14:textId="4807FC32" w:rsidR="004C0218" w:rsidRDefault="004C0218" w:rsidP="00EB4227">
      <w:pPr>
        <w:spacing w:after="0" w:line="240" w:lineRule="auto"/>
        <w:jc w:val="both"/>
        <w:rPr>
          <w:sz w:val="24"/>
          <w:szCs w:val="24"/>
          <w:u w:val="single"/>
        </w:rPr>
      </w:pPr>
      <w:r w:rsidRPr="004C0218">
        <w:rPr>
          <w:sz w:val="24"/>
          <w:szCs w:val="24"/>
          <w:u w:val="single"/>
        </w:rPr>
        <w:t>2. Više se puta vratite igri ili aktivnosti</w:t>
      </w:r>
    </w:p>
    <w:p w14:paraId="6E72C4CA" w14:textId="125B920B" w:rsidR="004C0218" w:rsidRDefault="004C0218" w:rsidP="00EB4227">
      <w:pPr>
        <w:spacing w:after="0" w:line="240" w:lineRule="auto"/>
        <w:jc w:val="both"/>
        <w:rPr>
          <w:sz w:val="24"/>
          <w:szCs w:val="24"/>
        </w:rPr>
      </w:pPr>
      <w:r w:rsidRPr="004C0218">
        <w:rPr>
          <w:sz w:val="24"/>
          <w:szCs w:val="24"/>
        </w:rPr>
        <w:t xml:space="preserve">Iznimno je korisno da dijete pokušamo navesti da nastavi s istom aktivnošću </w:t>
      </w:r>
      <w:r w:rsidR="003410C0">
        <w:rPr>
          <w:sz w:val="24"/>
          <w:szCs w:val="24"/>
        </w:rPr>
        <w:t>ako dijete izgubi interes („Hej, znaš li što? Još nismo završili igru! Sad si ti na redu“..)</w:t>
      </w:r>
    </w:p>
    <w:p w14:paraId="065726CF" w14:textId="2930718E" w:rsidR="003410C0" w:rsidRDefault="003410C0" w:rsidP="00EB4227">
      <w:pPr>
        <w:spacing w:after="0" w:line="240" w:lineRule="auto"/>
        <w:jc w:val="both"/>
        <w:rPr>
          <w:sz w:val="24"/>
          <w:szCs w:val="24"/>
          <w:u w:val="single"/>
        </w:rPr>
      </w:pPr>
      <w:r>
        <w:rPr>
          <w:sz w:val="24"/>
          <w:szCs w:val="24"/>
        </w:rPr>
        <w:t>3</w:t>
      </w:r>
      <w:r w:rsidR="002167F8">
        <w:rPr>
          <w:sz w:val="24"/>
          <w:szCs w:val="24"/>
        </w:rPr>
        <w:t>.</w:t>
      </w:r>
      <w:r>
        <w:rPr>
          <w:sz w:val="24"/>
          <w:szCs w:val="24"/>
        </w:rPr>
        <w:t xml:space="preserve"> </w:t>
      </w:r>
      <w:r w:rsidRPr="002167F8">
        <w:rPr>
          <w:sz w:val="24"/>
          <w:szCs w:val="24"/>
          <w:u w:val="single"/>
        </w:rPr>
        <w:t>Predložite djetetu da se vratimo igri ili aktivnosti-samo jednom</w:t>
      </w:r>
    </w:p>
    <w:p w14:paraId="09AA0F7A" w14:textId="77777777" w:rsidR="003100E7" w:rsidRDefault="002167F8" w:rsidP="00EB4227">
      <w:pPr>
        <w:spacing w:after="0" w:line="240" w:lineRule="auto"/>
        <w:jc w:val="both"/>
        <w:rPr>
          <w:sz w:val="24"/>
          <w:szCs w:val="24"/>
        </w:rPr>
      </w:pPr>
      <w:r>
        <w:rPr>
          <w:sz w:val="24"/>
          <w:szCs w:val="24"/>
        </w:rPr>
        <w:t>Najvažnije je da ga pozovemo samo jednom; ako ne reagira, važno je da ga prestanemo pozivati</w:t>
      </w:r>
    </w:p>
    <w:p w14:paraId="718816B8" w14:textId="77777777" w:rsidR="003100E7" w:rsidRPr="002167F8" w:rsidRDefault="003100E7" w:rsidP="00EB4227">
      <w:pPr>
        <w:spacing w:after="0" w:line="240" w:lineRule="auto"/>
        <w:jc w:val="both"/>
        <w:rPr>
          <w:sz w:val="24"/>
          <w:szCs w:val="24"/>
        </w:rPr>
      </w:pPr>
    </w:p>
    <w:tbl>
      <w:tblPr>
        <w:tblStyle w:val="Reetkatablice"/>
        <w:tblW w:w="0" w:type="auto"/>
        <w:tblLook w:val="04A0" w:firstRow="1" w:lastRow="0" w:firstColumn="1" w:lastColumn="0" w:noHBand="0" w:noVBand="1"/>
      </w:tblPr>
      <w:tblGrid>
        <w:gridCol w:w="4675"/>
        <w:gridCol w:w="4675"/>
      </w:tblGrid>
      <w:tr w:rsidR="003100E7" w14:paraId="4B22E733" w14:textId="77777777" w:rsidTr="003100E7">
        <w:tc>
          <w:tcPr>
            <w:tcW w:w="4675" w:type="dxa"/>
          </w:tcPr>
          <w:p w14:paraId="0664B75C" w14:textId="3FD173F2" w:rsidR="003100E7" w:rsidRDefault="003100E7" w:rsidP="00EB4227">
            <w:pPr>
              <w:jc w:val="both"/>
              <w:rPr>
                <w:sz w:val="24"/>
                <w:szCs w:val="24"/>
              </w:rPr>
            </w:pPr>
            <w:r>
              <w:rPr>
                <w:sz w:val="24"/>
                <w:szCs w:val="24"/>
              </w:rPr>
              <w:t>Igra/aktivnost</w:t>
            </w:r>
          </w:p>
        </w:tc>
        <w:tc>
          <w:tcPr>
            <w:tcW w:w="4675" w:type="dxa"/>
          </w:tcPr>
          <w:p w14:paraId="60DAF62C" w14:textId="32C08CF9" w:rsidR="003100E7" w:rsidRDefault="003100E7" w:rsidP="00EB4227">
            <w:pPr>
              <w:jc w:val="both"/>
              <w:rPr>
                <w:sz w:val="24"/>
                <w:szCs w:val="24"/>
              </w:rPr>
            </w:pPr>
            <w:r>
              <w:rPr>
                <w:sz w:val="24"/>
                <w:szCs w:val="24"/>
              </w:rPr>
              <w:t>Razdoblje</w:t>
            </w:r>
          </w:p>
        </w:tc>
      </w:tr>
      <w:tr w:rsidR="003100E7" w14:paraId="0E40DA28" w14:textId="77777777" w:rsidTr="003100E7">
        <w:tc>
          <w:tcPr>
            <w:tcW w:w="4675" w:type="dxa"/>
          </w:tcPr>
          <w:p w14:paraId="3422E1FC" w14:textId="687F25A2" w:rsidR="003100E7" w:rsidRDefault="003100E7" w:rsidP="00EB4227">
            <w:pPr>
              <w:jc w:val="both"/>
              <w:rPr>
                <w:sz w:val="24"/>
                <w:szCs w:val="24"/>
              </w:rPr>
            </w:pPr>
            <w:r>
              <w:rPr>
                <w:sz w:val="24"/>
                <w:szCs w:val="24"/>
              </w:rPr>
              <w:t>Odaberemo interaktivne igre koje dijete voli, ne bismo smjeli odabrati igračku ili predmet s kojim dijete često ponavlja pokrete</w:t>
            </w:r>
          </w:p>
        </w:tc>
        <w:tc>
          <w:tcPr>
            <w:tcW w:w="4675" w:type="dxa"/>
          </w:tcPr>
          <w:p w14:paraId="39445A16" w14:textId="6BD80944" w:rsidR="003100E7" w:rsidRDefault="003100E7" w:rsidP="00EB4227">
            <w:pPr>
              <w:jc w:val="both"/>
              <w:rPr>
                <w:sz w:val="24"/>
                <w:szCs w:val="24"/>
              </w:rPr>
            </w:pPr>
            <w:r>
              <w:rPr>
                <w:sz w:val="24"/>
                <w:szCs w:val="24"/>
              </w:rPr>
              <w:t>U razdoblju od 15 min; ako cijelo vrijeme bude uključeno super, idući put treba pokušati s duljim razdobljem</w:t>
            </w:r>
          </w:p>
        </w:tc>
      </w:tr>
    </w:tbl>
    <w:p w14:paraId="6EE4F407" w14:textId="458B3CD8" w:rsidR="002167F8" w:rsidRDefault="002167F8" w:rsidP="00EB4227">
      <w:pPr>
        <w:spacing w:after="0" w:line="240" w:lineRule="auto"/>
        <w:jc w:val="both"/>
        <w:rPr>
          <w:sz w:val="24"/>
          <w:szCs w:val="24"/>
        </w:rPr>
      </w:pPr>
    </w:p>
    <w:p w14:paraId="33F615F3" w14:textId="23241D9D" w:rsidR="00C47CDD" w:rsidRDefault="00C47CDD" w:rsidP="00EB4227">
      <w:pPr>
        <w:spacing w:after="0" w:line="240" w:lineRule="auto"/>
        <w:jc w:val="both"/>
        <w:rPr>
          <w:b/>
          <w:bCs/>
          <w:sz w:val="24"/>
          <w:szCs w:val="24"/>
        </w:rPr>
      </w:pPr>
      <w:r w:rsidRPr="00C47CDD">
        <w:rPr>
          <w:b/>
          <w:bCs/>
          <w:sz w:val="24"/>
          <w:szCs w:val="24"/>
        </w:rPr>
        <w:t xml:space="preserve">4. PRILAGODLJIVOST </w:t>
      </w:r>
    </w:p>
    <w:p w14:paraId="3B90C4EF" w14:textId="77777777" w:rsidR="00CA57E1" w:rsidRDefault="00CA57E1" w:rsidP="00EB4227">
      <w:pPr>
        <w:spacing w:after="0" w:line="240" w:lineRule="auto"/>
        <w:jc w:val="both"/>
        <w:rPr>
          <w:b/>
          <w:bCs/>
          <w:sz w:val="24"/>
          <w:szCs w:val="24"/>
        </w:rPr>
      </w:pPr>
    </w:p>
    <w:p w14:paraId="2D506F00" w14:textId="5ED1470D" w:rsidR="00C47CDD" w:rsidRDefault="00C47CDD" w:rsidP="00EB4227">
      <w:pPr>
        <w:spacing w:after="0" w:line="240" w:lineRule="auto"/>
        <w:jc w:val="both"/>
        <w:rPr>
          <w:sz w:val="24"/>
          <w:szCs w:val="24"/>
        </w:rPr>
      </w:pPr>
      <w:r>
        <w:rPr>
          <w:sz w:val="24"/>
          <w:szCs w:val="24"/>
        </w:rPr>
        <w:t xml:space="preserve">Nema ništa loše u strukturi, ALI, rigidni dio djetetova mozga funkcionira savršeno. Trebamo razvijati </w:t>
      </w:r>
      <w:r w:rsidR="006A370C">
        <w:rPr>
          <w:sz w:val="24"/>
          <w:szCs w:val="24"/>
        </w:rPr>
        <w:t>oslabljeni</w:t>
      </w:r>
      <w:r>
        <w:rPr>
          <w:sz w:val="24"/>
          <w:szCs w:val="24"/>
        </w:rPr>
        <w:t xml:space="preserve"> mišić, onaj dio mozga koji ima poteškoća. Djetetova razina prilagodljivosti </w:t>
      </w:r>
      <w:r w:rsidRPr="00C47CDD">
        <w:rPr>
          <w:i/>
          <w:iCs/>
          <w:sz w:val="24"/>
          <w:szCs w:val="24"/>
        </w:rPr>
        <w:t>dubinski utječe na svako drugo područje njegova razvoja</w:t>
      </w:r>
      <w:r>
        <w:rPr>
          <w:i/>
          <w:iCs/>
          <w:sz w:val="24"/>
          <w:szCs w:val="24"/>
        </w:rPr>
        <w:t>.</w:t>
      </w:r>
      <w:r w:rsidR="00A54030">
        <w:rPr>
          <w:i/>
          <w:iCs/>
          <w:sz w:val="24"/>
          <w:szCs w:val="24"/>
        </w:rPr>
        <w:t xml:space="preserve"> </w:t>
      </w:r>
      <w:r w:rsidR="00A54030">
        <w:rPr>
          <w:sz w:val="24"/>
          <w:szCs w:val="24"/>
        </w:rPr>
        <w:t xml:space="preserve">Ako uzmemo primjer govora, kada tražimo dijete da igra po našim pravilima („Reci voda“-izravni zahtjev ili „Koju igračku želiš“ – prirodniji), to traži djetetovu prilagodljivost. Za najveći broj djece to će biti iznimno teško jer se moraju odreći svoje neovisnosti, što je vrlo mučno za dijete koje ima dojam da nema nikakvu kontrolu nad neshvatljivim svijetom. Kada djetetu pomognemo da postane prilagodljivije, otklanjamo veliku prepreku za </w:t>
      </w:r>
      <w:r w:rsidR="00A54030" w:rsidRPr="00A54030">
        <w:rPr>
          <w:i/>
          <w:iCs/>
          <w:sz w:val="24"/>
          <w:szCs w:val="24"/>
        </w:rPr>
        <w:t>sve</w:t>
      </w:r>
      <w:r w:rsidR="00A54030">
        <w:rPr>
          <w:sz w:val="24"/>
          <w:szCs w:val="24"/>
        </w:rPr>
        <w:t xml:space="preserve"> jer će moći slobodno napredovati u svim ostalim razvojnim područjima. </w:t>
      </w:r>
    </w:p>
    <w:p w14:paraId="675F9906" w14:textId="25A6679E" w:rsidR="003F22FF" w:rsidRDefault="003F22FF" w:rsidP="00EB4227">
      <w:pPr>
        <w:spacing w:after="0" w:line="240" w:lineRule="auto"/>
        <w:jc w:val="both"/>
        <w:rPr>
          <w:sz w:val="24"/>
          <w:szCs w:val="24"/>
        </w:rPr>
      </w:pPr>
      <w:r>
        <w:rPr>
          <w:sz w:val="24"/>
          <w:szCs w:val="24"/>
        </w:rPr>
        <w:t>Na djetetovoj prilagodljivosti ne možemo raditi ako ponavlja pokrete, ne gleda nas, ne reagira i sl. Raditi možemo kad je u kontaktu s nama.</w:t>
      </w:r>
    </w:p>
    <w:p w14:paraId="683511F8" w14:textId="22BF0778" w:rsidR="00A54030" w:rsidRDefault="00A54030" w:rsidP="00EB4227">
      <w:pPr>
        <w:spacing w:after="0" w:line="240" w:lineRule="auto"/>
        <w:jc w:val="both"/>
        <w:rPr>
          <w:sz w:val="24"/>
          <w:szCs w:val="24"/>
        </w:rPr>
      </w:pPr>
      <w:r>
        <w:rPr>
          <w:sz w:val="24"/>
          <w:szCs w:val="24"/>
        </w:rPr>
        <w:lastRenderedPageBreak/>
        <w:t>1.</w:t>
      </w:r>
      <w:r w:rsidR="003F22FF">
        <w:rPr>
          <w:sz w:val="24"/>
          <w:szCs w:val="24"/>
        </w:rPr>
        <w:t xml:space="preserve"> </w:t>
      </w:r>
      <w:r w:rsidR="003F22FF" w:rsidRPr="003F22FF">
        <w:rPr>
          <w:b/>
          <w:bCs/>
          <w:sz w:val="24"/>
          <w:szCs w:val="24"/>
        </w:rPr>
        <w:t>Počnimo tako što ćemo biti iznimno prijateljski raspoloženi</w:t>
      </w:r>
      <w:r w:rsidR="003F22FF">
        <w:rPr>
          <w:b/>
          <w:bCs/>
          <w:sz w:val="24"/>
          <w:szCs w:val="24"/>
        </w:rPr>
        <w:t xml:space="preserve"> – </w:t>
      </w:r>
      <w:r w:rsidR="003F22FF" w:rsidRPr="003F22FF">
        <w:rPr>
          <w:sz w:val="24"/>
          <w:szCs w:val="24"/>
        </w:rPr>
        <w:t>udovoljimo djetetu</w:t>
      </w:r>
      <w:r w:rsidR="003F22FF">
        <w:rPr>
          <w:sz w:val="24"/>
          <w:szCs w:val="24"/>
        </w:rPr>
        <w:t xml:space="preserve"> (ako nam kaže da stojimo na jednoj nozi ili da nešto ne diramo udovoljimo tome)</w:t>
      </w:r>
      <w:r w:rsidR="003F22FF" w:rsidRPr="003F22FF">
        <w:rPr>
          <w:sz w:val="24"/>
          <w:szCs w:val="24"/>
        </w:rPr>
        <w:t xml:space="preserve"> jer ćemo time pomoći u uspostavljanju povjerenja, a pomoći ćemo i djetetu da se opusti</w:t>
      </w:r>
    </w:p>
    <w:p w14:paraId="488CB9D9" w14:textId="75B726CB" w:rsidR="00A173DA" w:rsidRDefault="00A173DA" w:rsidP="00EB4227">
      <w:pPr>
        <w:spacing w:after="0" w:line="240" w:lineRule="auto"/>
        <w:jc w:val="both"/>
        <w:rPr>
          <w:sz w:val="24"/>
          <w:szCs w:val="24"/>
        </w:rPr>
      </w:pPr>
      <w:r>
        <w:rPr>
          <w:b/>
          <w:bCs/>
          <w:sz w:val="24"/>
          <w:szCs w:val="24"/>
        </w:rPr>
        <w:t>2.</w:t>
      </w:r>
      <w:r>
        <w:rPr>
          <w:sz w:val="24"/>
          <w:szCs w:val="24"/>
        </w:rPr>
        <w:t xml:space="preserve"> </w:t>
      </w:r>
      <w:r w:rsidRPr="00EE5184">
        <w:rPr>
          <w:b/>
          <w:bCs/>
          <w:sz w:val="24"/>
          <w:szCs w:val="24"/>
        </w:rPr>
        <w:t>Objasnite unaprijed</w:t>
      </w:r>
      <w:r w:rsidR="00EE5184">
        <w:rPr>
          <w:sz w:val="24"/>
          <w:szCs w:val="24"/>
        </w:rPr>
        <w:t xml:space="preserve"> – kad se sprema neka promjena ugodnim i smirenim glasom objasnimo djetetu što će se dogoditi (tipa idemo kod liječnika za pola sata, ponovimo to 15 min prije i 5 min prije)</w:t>
      </w:r>
    </w:p>
    <w:p w14:paraId="6ABC6520" w14:textId="4D6784A1" w:rsidR="00EE5184" w:rsidRDefault="00EE5184" w:rsidP="00EB4227">
      <w:pPr>
        <w:spacing w:after="0" w:line="240" w:lineRule="auto"/>
        <w:jc w:val="both"/>
        <w:rPr>
          <w:sz w:val="24"/>
          <w:szCs w:val="24"/>
        </w:rPr>
      </w:pPr>
      <w:r>
        <w:rPr>
          <w:sz w:val="24"/>
          <w:szCs w:val="24"/>
        </w:rPr>
        <w:t xml:space="preserve">3. </w:t>
      </w:r>
      <w:r w:rsidRPr="00EE5184">
        <w:rPr>
          <w:b/>
          <w:bCs/>
          <w:sz w:val="24"/>
          <w:szCs w:val="24"/>
        </w:rPr>
        <w:t>„Zabunite se“</w:t>
      </w:r>
      <w:r>
        <w:rPr>
          <w:sz w:val="24"/>
          <w:szCs w:val="24"/>
        </w:rPr>
        <w:t xml:space="preserve"> – ako dijete zahtijeva igranje ili neku aktivnost na određeni način, zabunimo se, napravimo nešto drugačije, a kada nam dijete prigovori možemo reći „Uh, naopako sam to napravio. Baš je zabavno nešto napraviti drugačije“</w:t>
      </w:r>
    </w:p>
    <w:p w14:paraId="2527E9A0" w14:textId="095DF57C" w:rsidR="00EE5184" w:rsidRDefault="00EE5184" w:rsidP="00EB4227">
      <w:pPr>
        <w:spacing w:after="0" w:line="240" w:lineRule="auto"/>
        <w:jc w:val="both"/>
        <w:rPr>
          <w:sz w:val="24"/>
          <w:szCs w:val="24"/>
        </w:rPr>
      </w:pPr>
      <w:r>
        <w:rPr>
          <w:sz w:val="24"/>
          <w:szCs w:val="24"/>
        </w:rPr>
        <w:t>4. I</w:t>
      </w:r>
      <w:r w:rsidRPr="00EE5184">
        <w:rPr>
          <w:b/>
          <w:bCs/>
          <w:sz w:val="24"/>
          <w:szCs w:val="24"/>
        </w:rPr>
        <w:t>granje uloga</w:t>
      </w:r>
      <w:r>
        <w:rPr>
          <w:sz w:val="24"/>
          <w:szCs w:val="24"/>
        </w:rPr>
        <w:t xml:space="preserve"> – na zabavan način odigramo scenarij u kojem dijete inače ima poteškoća, npr. izlazak iz kuće (igramo se kao da se spremamo izaći). Ako uopće ne govori dijete ili slabo komunicira, ovo treba ostaviti za kasnije. </w:t>
      </w:r>
    </w:p>
    <w:p w14:paraId="1C86FA5B" w14:textId="579B7841" w:rsidR="00EE5184" w:rsidRDefault="00EE5184" w:rsidP="00EB4227">
      <w:pPr>
        <w:spacing w:after="0" w:line="240" w:lineRule="auto"/>
        <w:jc w:val="both"/>
        <w:rPr>
          <w:sz w:val="24"/>
          <w:szCs w:val="24"/>
        </w:rPr>
      </w:pPr>
      <w:r>
        <w:rPr>
          <w:sz w:val="24"/>
          <w:szCs w:val="24"/>
        </w:rPr>
        <w:t xml:space="preserve">5. </w:t>
      </w:r>
      <w:r w:rsidRPr="00EE5184">
        <w:rPr>
          <w:b/>
          <w:bCs/>
          <w:sz w:val="24"/>
          <w:szCs w:val="24"/>
        </w:rPr>
        <w:t>Ludirajte se</w:t>
      </w:r>
      <w:r>
        <w:rPr>
          <w:sz w:val="24"/>
          <w:szCs w:val="24"/>
        </w:rPr>
        <w:t xml:space="preserve"> – kad je dijete uznemireno zbog promjene ili kad netko želi da nešto napravi drugačije, nećemo se uznemiriti i postati napeti, nego ćemo se ponašati šašavo i ludirati se („Aha, aha!, teta još nije stigla, sad imamo još vremena za ludiranje!)</w:t>
      </w:r>
    </w:p>
    <w:p w14:paraId="60C79A08" w14:textId="77777777" w:rsidR="00F06EDE" w:rsidRDefault="00F06EDE" w:rsidP="00EB4227">
      <w:pPr>
        <w:spacing w:after="0" w:line="240" w:lineRule="auto"/>
        <w:jc w:val="both"/>
        <w:rPr>
          <w:sz w:val="24"/>
          <w:szCs w:val="24"/>
        </w:rPr>
      </w:pPr>
    </w:p>
    <w:tbl>
      <w:tblPr>
        <w:tblStyle w:val="Reetkatablice"/>
        <w:tblW w:w="0" w:type="auto"/>
        <w:tblLook w:val="04A0" w:firstRow="1" w:lastRow="0" w:firstColumn="1" w:lastColumn="0" w:noHBand="0" w:noVBand="1"/>
      </w:tblPr>
      <w:tblGrid>
        <w:gridCol w:w="4675"/>
        <w:gridCol w:w="4675"/>
      </w:tblGrid>
      <w:tr w:rsidR="00B140BF" w14:paraId="40E33FE0" w14:textId="77777777" w:rsidTr="00B140BF">
        <w:tc>
          <w:tcPr>
            <w:tcW w:w="4675" w:type="dxa"/>
          </w:tcPr>
          <w:p w14:paraId="629284AC" w14:textId="7322CD46" w:rsidR="00B140BF" w:rsidRDefault="00B140BF" w:rsidP="00EB4227">
            <w:pPr>
              <w:jc w:val="both"/>
              <w:rPr>
                <w:sz w:val="24"/>
                <w:szCs w:val="24"/>
              </w:rPr>
            </w:pPr>
            <w:r>
              <w:rPr>
                <w:sz w:val="24"/>
                <w:szCs w:val="24"/>
              </w:rPr>
              <w:t>Što ste pokušali promijeniti?</w:t>
            </w:r>
          </w:p>
        </w:tc>
        <w:tc>
          <w:tcPr>
            <w:tcW w:w="4675" w:type="dxa"/>
          </w:tcPr>
          <w:p w14:paraId="29F897C6" w14:textId="673FCA8E" w:rsidR="00B140BF" w:rsidRDefault="00B140BF" w:rsidP="00EB4227">
            <w:pPr>
              <w:jc w:val="both"/>
              <w:rPr>
                <w:sz w:val="24"/>
                <w:szCs w:val="24"/>
              </w:rPr>
            </w:pPr>
            <w:r>
              <w:rPr>
                <w:sz w:val="24"/>
                <w:szCs w:val="24"/>
              </w:rPr>
              <w:t>Je li dijete pristalo na promjenu?</w:t>
            </w:r>
          </w:p>
        </w:tc>
      </w:tr>
      <w:tr w:rsidR="00B140BF" w14:paraId="14B97E70" w14:textId="77777777" w:rsidTr="00B140BF">
        <w:tc>
          <w:tcPr>
            <w:tcW w:w="4675" w:type="dxa"/>
          </w:tcPr>
          <w:p w14:paraId="69165003" w14:textId="3FCCBE0E" w:rsidR="00B140BF" w:rsidRDefault="00B140BF" w:rsidP="00EB4227">
            <w:pPr>
              <w:jc w:val="both"/>
              <w:rPr>
                <w:sz w:val="24"/>
                <w:szCs w:val="24"/>
              </w:rPr>
            </w:pPr>
            <w:r>
              <w:rPr>
                <w:sz w:val="24"/>
                <w:szCs w:val="24"/>
              </w:rPr>
              <w:t>1. promijenimo redoslijed odijevanja..</w:t>
            </w:r>
          </w:p>
        </w:tc>
        <w:tc>
          <w:tcPr>
            <w:tcW w:w="4675" w:type="dxa"/>
          </w:tcPr>
          <w:p w14:paraId="1808628D" w14:textId="071979B8" w:rsidR="00B140BF" w:rsidRDefault="00B140BF" w:rsidP="00EB4227">
            <w:pPr>
              <w:jc w:val="both"/>
              <w:rPr>
                <w:sz w:val="24"/>
                <w:szCs w:val="24"/>
              </w:rPr>
            </w:pPr>
            <w:r>
              <w:rPr>
                <w:sz w:val="24"/>
                <w:szCs w:val="24"/>
              </w:rPr>
              <w:t>Da/ne</w:t>
            </w:r>
          </w:p>
        </w:tc>
      </w:tr>
      <w:tr w:rsidR="00B140BF" w14:paraId="726B07AD" w14:textId="77777777" w:rsidTr="00B140BF">
        <w:tc>
          <w:tcPr>
            <w:tcW w:w="4675" w:type="dxa"/>
          </w:tcPr>
          <w:p w14:paraId="2B343F8B" w14:textId="05575AA6" w:rsidR="00B140BF" w:rsidRDefault="00B140BF" w:rsidP="00EB4227">
            <w:pPr>
              <w:jc w:val="both"/>
              <w:rPr>
                <w:sz w:val="24"/>
                <w:szCs w:val="24"/>
              </w:rPr>
            </w:pPr>
            <w:r>
              <w:rPr>
                <w:sz w:val="24"/>
                <w:szCs w:val="24"/>
              </w:rPr>
              <w:t>2.</w:t>
            </w:r>
            <w:r w:rsidR="00F06EDE">
              <w:rPr>
                <w:sz w:val="24"/>
                <w:szCs w:val="24"/>
              </w:rPr>
              <w:t xml:space="preserve"> promijenimo vrijeme obroka</w:t>
            </w:r>
          </w:p>
        </w:tc>
        <w:tc>
          <w:tcPr>
            <w:tcW w:w="4675" w:type="dxa"/>
          </w:tcPr>
          <w:p w14:paraId="0E767B76" w14:textId="56A5027B" w:rsidR="00B140BF" w:rsidRDefault="00B140BF" w:rsidP="00EB4227">
            <w:pPr>
              <w:jc w:val="both"/>
              <w:rPr>
                <w:sz w:val="24"/>
                <w:szCs w:val="24"/>
              </w:rPr>
            </w:pPr>
            <w:r>
              <w:rPr>
                <w:sz w:val="24"/>
                <w:szCs w:val="24"/>
              </w:rPr>
              <w:t>Da/ne</w:t>
            </w:r>
          </w:p>
        </w:tc>
      </w:tr>
    </w:tbl>
    <w:p w14:paraId="314BF81B" w14:textId="22C92DC4" w:rsidR="003014C9" w:rsidRDefault="00F06EDE" w:rsidP="00EB4227">
      <w:pPr>
        <w:spacing w:after="0" w:line="240" w:lineRule="auto"/>
        <w:jc w:val="both"/>
        <w:rPr>
          <w:sz w:val="24"/>
          <w:szCs w:val="24"/>
        </w:rPr>
      </w:pPr>
      <w:r>
        <w:rPr>
          <w:sz w:val="24"/>
          <w:szCs w:val="24"/>
        </w:rPr>
        <w:t>Ispunjavamo tijekom 3 dana i pozovemo i dijete da uživa u promjeni</w:t>
      </w:r>
    </w:p>
    <w:p w14:paraId="225137FD" w14:textId="77777777" w:rsidR="00F06EDE" w:rsidRDefault="00F06EDE" w:rsidP="00EB4227">
      <w:pPr>
        <w:spacing w:after="0" w:line="240" w:lineRule="auto"/>
        <w:jc w:val="both"/>
        <w:rPr>
          <w:sz w:val="24"/>
          <w:szCs w:val="24"/>
        </w:rPr>
      </w:pPr>
    </w:p>
    <w:p w14:paraId="70C718A7" w14:textId="2A41DB88" w:rsidR="00F06EDE" w:rsidRDefault="00F06EDE" w:rsidP="00F06EDE">
      <w:pPr>
        <w:spacing w:after="0" w:line="240" w:lineRule="auto"/>
        <w:jc w:val="center"/>
        <w:rPr>
          <w:b/>
          <w:bCs/>
          <w:sz w:val="24"/>
          <w:szCs w:val="24"/>
        </w:rPr>
      </w:pPr>
      <w:r w:rsidRPr="00F06EDE">
        <w:rPr>
          <w:b/>
          <w:bCs/>
          <w:sz w:val="24"/>
          <w:szCs w:val="24"/>
        </w:rPr>
        <w:t>KAKO PREPUŠTANJE KONTROLE DOVODI DO POBOLJŠANJA</w:t>
      </w:r>
    </w:p>
    <w:p w14:paraId="1243D31E" w14:textId="77777777" w:rsidR="00F06EDE" w:rsidRDefault="00F06EDE" w:rsidP="00F06EDE">
      <w:pPr>
        <w:spacing w:after="0" w:line="240" w:lineRule="auto"/>
        <w:jc w:val="center"/>
        <w:rPr>
          <w:b/>
          <w:bCs/>
          <w:sz w:val="24"/>
          <w:szCs w:val="24"/>
        </w:rPr>
      </w:pPr>
    </w:p>
    <w:p w14:paraId="58999DD5" w14:textId="41FC683C" w:rsidR="00F06EDE" w:rsidRDefault="00F06EDE" w:rsidP="00425A4C">
      <w:pPr>
        <w:spacing w:after="0" w:line="240" w:lineRule="auto"/>
        <w:jc w:val="both"/>
        <w:rPr>
          <w:i/>
          <w:iCs/>
          <w:sz w:val="24"/>
          <w:szCs w:val="24"/>
        </w:rPr>
      </w:pPr>
      <w:r w:rsidRPr="00F06EDE">
        <w:rPr>
          <w:sz w:val="24"/>
          <w:szCs w:val="24"/>
        </w:rPr>
        <w:t xml:space="preserve">Najbolji način za ostvarivanje ciljeva djeteta, socijalnih i svih drugih je da </w:t>
      </w:r>
      <w:r w:rsidRPr="00F06EDE">
        <w:rPr>
          <w:i/>
          <w:iCs/>
          <w:sz w:val="24"/>
          <w:szCs w:val="24"/>
        </w:rPr>
        <w:t>interakciju s djetetom stavimo na prvo mjesto, iznad svakog pojedinačnog cilja koji smo odredili.</w:t>
      </w:r>
    </w:p>
    <w:p w14:paraId="7275050B" w14:textId="15332F02" w:rsidR="00F06EDE" w:rsidRDefault="00F06EDE" w:rsidP="00425A4C">
      <w:pPr>
        <w:spacing w:after="0" w:line="240" w:lineRule="auto"/>
        <w:jc w:val="both"/>
        <w:rPr>
          <w:i/>
          <w:iCs/>
          <w:sz w:val="24"/>
          <w:szCs w:val="24"/>
        </w:rPr>
      </w:pPr>
      <w:r>
        <w:rPr>
          <w:sz w:val="24"/>
          <w:szCs w:val="24"/>
        </w:rPr>
        <w:t xml:space="preserve">Konkretni ciljevi jesu bitni, ali dok radimo na djetetovu napretku </w:t>
      </w:r>
      <w:r w:rsidRPr="00F06EDE">
        <w:rPr>
          <w:i/>
          <w:iCs/>
          <w:sz w:val="24"/>
          <w:szCs w:val="24"/>
        </w:rPr>
        <w:t xml:space="preserve">presudno je privremeno napustiti bilo koji cilj čim on u odnosu s djetetom počne uzrokovati sukob oko preuzimanja kontrole. </w:t>
      </w:r>
    </w:p>
    <w:p w14:paraId="5E57108D" w14:textId="1D2C2891" w:rsidR="00F06EDE" w:rsidRDefault="00F06EDE" w:rsidP="00425A4C">
      <w:pPr>
        <w:spacing w:after="0" w:line="240" w:lineRule="auto"/>
        <w:jc w:val="both"/>
        <w:rPr>
          <w:sz w:val="24"/>
          <w:szCs w:val="24"/>
        </w:rPr>
      </w:pPr>
      <w:r>
        <w:rPr>
          <w:sz w:val="24"/>
          <w:szCs w:val="24"/>
        </w:rPr>
        <w:t xml:space="preserve">Borba s preuzimanjem kontrole jedna je od najštetnijih stvari u odnosu s djetetom. </w:t>
      </w:r>
    </w:p>
    <w:p w14:paraId="666C0EE6" w14:textId="0E384AB2" w:rsidR="00425A4C" w:rsidRDefault="00425A4C" w:rsidP="00425A4C">
      <w:pPr>
        <w:spacing w:after="0" w:line="240" w:lineRule="auto"/>
        <w:jc w:val="both"/>
        <w:rPr>
          <w:sz w:val="24"/>
          <w:szCs w:val="24"/>
        </w:rPr>
      </w:pPr>
      <w:r>
        <w:rPr>
          <w:sz w:val="24"/>
          <w:szCs w:val="24"/>
        </w:rPr>
        <w:t xml:space="preserve">Ako pokušamo kontrolirati nekoga tko i sam želi kontrolu nad situacijom, ta će osoba još </w:t>
      </w:r>
      <w:r w:rsidRPr="00425A4C">
        <w:rPr>
          <w:i/>
          <w:iCs/>
          <w:sz w:val="24"/>
          <w:szCs w:val="24"/>
        </w:rPr>
        <w:t>više</w:t>
      </w:r>
      <w:r>
        <w:rPr>
          <w:sz w:val="24"/>
          <w:szCs w:val="24"/>
        </w:rPr>
        <w:t xml:space="preserve"> željeti kontrolu, a ne manje. Kad oduzmemo kontrolu svom djetetu, ono će se osjećati primoranim da se odupre i da pokuša ponovno uspostaviti kontrolu i osobnu autonomiju. </w:t>
      </w:r>
    </w:p>
    <w:p w14:paraId="409A6F98" w14:textId="64C6CED7" w:rsidR="00432046" w:rsidRPr="00804FFD" w:rsidRDefault="00432046" w:rsidP="00425A4C">
      <w:pPr>
        <w:spacing w:after="0" w:line="240" w:lineRule="auto"/>
        <w:jc w:val="both"/>
        <w:rPr>
          <w:sz w:val="24"/>
          <w:szCs w:val="24"/>
        </w:rPr>
      </w:pPr>
      <w:r>
        <w:rPr>
          <w:sz w:val="24"/>
          <w:szCs w:val="24"/>
        </w:rPr>
        <w:t xml:space="preserve">Ako želimo da nam dijete bude manje sklono kontroli (a time prilagodljivije i sposobnije da više uči, raste i ostvaruje više ciljeva), </w:t>
      </w:r>
      <w:r w:rsidRPr="00432046">
        <w:rPr>
          <w:i/>
          <w:iCs/>
          <w:sz w:val="24"/>
          <w:szCs w:val="24"/>
        </w:rPr>
        <w:t>morate mu prepustiti kontrolu nad što više stvari</w:t>
      </w:r>
      <w:r w:rsidR="008C3A51">
        <w:rPr>
          <w:i/>
          <w:iCs/>
          <w:sz w:val="24"/>
          <w:szCs w:val="24"/>
        </w:rPr>
        <w:t>.</w:t>
      </w:r>
      <w:r w:rsidR="00804FFD">
        <w:rPr>
          <w:i/>
          <w:iCs/>
          <w:sz w:val="24"/>
          <w:szCs w:val="24"/>
        </w:rPr>
        <w:t xml:space="preserve"> Npr. </w:t>
      </w:r>
      <w:r w:rsidR="00804FFD">
        <w:rPr>
          <w:sz w:val="24"/>
          <w:szCs w:val="24"/>
        </w:rPr>
        <w:t xml:space="preserve">uzmemo 15 min u danu i radimo što želi dijete, npr. trčimo naokolo i ne činimo </w:t>
      </w:r>
      <w:r w:rsidR="00804FFD" w:rsidRPr="00804FFD">
        <w:rPr>
          <w:i/>
          <w:iCs/>
          <w:sz w:val="24"/>
          <w:szCs w:val="24"/>
        </w:rPr>
        <w:t xml:space="preserve">ništa </w:t>
      </w:r>
      <w:r w:rsidR="00804FFD">
        <w:rPr>
          <w:sz w:val="24"/>
          <w:szCs w:val="24"/>
        </w:rPr>
        <w:t xml:space="preserve">kako bismo utjecali na ono što se događa. </w:t>
      </w:r>
    </w:p>
    <w:p w14:paraId="2637729E" w14:textId="768E3521" w:rsidR="008C3A51" w:rsidRDefault="008C3A51" w:rsidP="00425A4C">
      <w:pPr>
        <w:spacing w:after="0" w:line="240" w:lineRule="auto"/>
        <w:jc w:val="both"/>
        <w:rPr>
          <w:i/>
          <w:iCs/>
          <w:sz w:val="24"/>
          <w:szCs w:val="24"/>
        </w:rPr>
      </w:pPr>
      <w:r>
        <w:rPr>
          <w:sz w:val="24"/>
          <w:szCs w:val="24"/>
        </w:rPr>
        <w:t xml:space="preserve">Ako tipa na silu četkamo zube ili kosu djetetu privremeno smo riješili jedan problem (oprani zubi, počešljana kosa), ali smo dugoročno narušili međusobni odnos i sposobnost učenja jer ne samo što dijete još više teži kontroli, nego ujedno </w:t>
      </w:r>
      <w:r w:rsidRPr="008C3A51">
        <w:rPr>
          <w:i/>
          <w:iCs/>
          <w:sz w:val="24"/>
          <w:szCs w:val="24"/>
        </w:rPr>
        <w:t>učenje i stvari koje mi želimo povezuje s prisilom i nelagodom.</w:t>
      </w:r>
    </w:p>
    <w:p w14:paraId="34E3D7DD" w14:textId="23EE1BB7" w:rsidR="008C3A51" w:rsidRDefault="008C3A51" w:rsidP="00425A4C">
      <w:pPr>
        <w:spacing w:after="0" w:line="240" w:lineRule="auto"/>
        <w:jc w:val="both"/>
        <w:rPr>
          <w:sz w:val="24"/>
          <w:szCs w:val="24"/>
        </w:rPr>
      </w:pPr>
      <w:r>
        <w:rPr>
          <w:sz w:val="24"/>
          <w:szCs w:val="24"/>
        </w:rPr>
        <w:t>Mi predstavljamo svijet ljudske interakcije, sve što činimo našem djetetu govori kako je to biti dio našeg svijeta</w:t>
      </w:r>
      <w:r w:rsidR="00E3587C">
        <w:rPr>
          <w:sz w:val="24"/>
          <w:szCs w:val="24"/>
        </w:rPr>
        <w:t>. Ako ga mi na nešto prisiljavamo, to će mu reći da će ga i drugi iz svijeta na nešto prisiljavati.</w:t>
      </w:r>
    </w:p>
    <w:p w14:paraId="04F6ED01" w14:textId="39D9D810" w:rsidR="001F00E4" w:rsidRDefault="001F00E4" w:rsidP="00425A4C">
      <w:pPr>
        <w:spacing w:after="0" w:line="240" w:lineRule="auto"/>
        <w:jc w:val="both"/>
        <w:rPr>
          <w:sz w:val="24"/>
          <w:szCs w:val="24"/>
        </w:rPr>
      </w:pPr>
      <w:r>
        <w:rPr>
          <w:sz w:val="24"/>
          <w:szCs w:val="24"/>
        </w:rPr>
        <w:t>D</w:t>
      </w:r>
      <w:r w:rsidR="00804FFD">
        <w:rPr>
          <w:sz w:val="24"/>
          <w:szCs w:val="24"/>
        </w:rPr>
        <w:t xml:space="preserve">jeci kontrolu ne prepuštamo zauvijek, nego tijekom programa; autistična djeca ne mogu podnijeti osjetilne i društvene okolnosti </w:t>
      </w:r>
      <w:proofErr w:type="spellStart"/>
      <w:r w:rsidR="00804FFD">
        <w:rPr>
          <w:sz w:val="24"/>
          <w:szCs w:val="24"/>
        </w:rPr>
        <w:t>neuropatičnog</w:t>
      </w:r>
      <w:proofErr w:type="spellEnd"/>
      <w:r w:rsidR="00804FFD">
        <w:rPr>
          <w:sz w:val="24"/>
          <w:szCs w:val="24"/>
        </w:rPr>
        <w:t xml:space="preserve"> svijeta. Stoga im privremeno treba pružiti </w:t>
      </w:r>
      <w:r w:rsidR="00804FFD">
        <w:rPr>
          <w:sz w:val="24"/>
          <w:szCs w:val="24"/>
        </w:rPr>
        <w:lastRenderedPageBreak/>
        <w:t xml:space="preserve">situaciju koju mogu podnijeti, a onda im u ozračju povjerenja i zabave pomažemo da se malo po malo otvaraju prema sve većem broju ljudi. </w:t>
      </w:r>
    </w:p>
    <w:tbl>
      <w:tblPr>
        <w:tblStyle w:val="Reetkatablice"/>
        <w:tblW w:w="0" w:type="auto"/>
        <w:tblLook w:val="04A0" w:firstRow="1" w:lastRow="0" w:firstColumn="1" w:lastColumn="0" w:noHBand="0" w:noVBand="1"/>
      </w:tblPr>
      <w:tblGrid>
        <w:gridCol w:w="3116"/>
        <w:gridCol w:w="3117"/>
        <w:gridCol w:w="3117"/>
      </w:tblGrid>
      <w:tr w:rsidR="00804FFD" w14:paraId="44C3A23D" w14:textId="77777777" w:rsidTr="00804FFD">
        <w:tc>
          <w:tcPr>
            <w:tcW w:w="3116" w:type="dxa"/>
          </w:tcPr>
          <w:p w14:paraId="395BE9CB" w14:textId="22BC0D5D" w:rsidR="00804FFD" w:rsidRDefault="00804FFD" w:rsidP="00425A4C">
            <w:pPr>
              <w:jc w:val="both"/>
              <w:rPr>
                <w:sz w:val="24"/>
                <w:szCs w:val="24"/>
              </w:rPr>
            </w:pPr>
            <w:r>
              <w:rPr>
                <w:sz w:val="24"/>
                <w:szCs w:val="24"/>
              </w:rPr>
              <w:t>Borba za kontrolu</w:t>
            </w:r>
          </w:p>
        </w:tc>
        <w:tc>
          <w:tcPr>
            <w:tcW w:w="3117" w:type="dxa"/>
          </w:tcPr>
          <w:p w14:paraId="1624E2A5" w14:textId="26D21A45" w:rsidR="00804FFD" w:rsidRDefault="00804FFD" w:rsidP="00425A4C">
            <w:pPr>
              <w:jc w:val="both"/>
              <w:rPr>
                <w:sz w:val="24"/>
                <w:szCs w:val="24"/>
              </w:rPr>
            </w:pPr>
            <w:r>
              <w:rPr>
                <w:sz w:val="24"/>
                <w:szCs w:val="24"/>
              </w:rPr>
              <w:t>Što obično radite</w:t>
            </w:r>
          </w:p>
        </w:tc>
        <w:tc>
          <w:tcPr>
            <w:tcW w:w="3117" w:type="dxa"/>
          </w:tcPr>
          <w:p w14:paraId="20179BE0" w14:textId="560BBF1D" w:rsidR="00804FFD" w:rsidRDefault="00804FFD" w:rsidP="00425A4C">
            <w:pPr>
              <w:jc w:val="both"/>
              <w:rPr>
                <w:sz w:val="24"/>
                <w:szCs w:val="24"/>
              </w:rPr>
            </w:pPr>
            <w:r>
              <w:rPr>
                <w:sz w:val="24"/>
                <w:szCs w:val="24"/>
              </w:rPr>
              <w:t>Što ćete odsad raditi</w:t>
            </w:r>
          </w:p>
        </w:tc>
      </w:tr>
      <w:tr w:rsidR="00804FFD" w14:paraId="455E4086" w14:textId="77777777" w:rsidTr="00804FFD">
        <w:tc>
          <w:tcPr>
            <w:tcW w:w="3116" w:type="dxa"/>
          </w:tcPr>
          <w:p w14:paraId="2033CB0A" w14:textId="415CB537" w:rsidR="00804FFD" w:rsidRDefault="00804FFD" w:rsidP="00425A4C">
            <w:pPr>
              <w:jc w:val="both"/>
              <w:rPr>
                <w:sz w:val="24"/>
                <w:szCs w:val="24"/>
              </w:rPr>
            </w:pPr>
            <w:r>
              <w:rPr>
                <w:sz w:val="24"/>
                <w:szCs w:val="24"/>
              </w:rPr>
              <w:t>1.prisjetiti se situacija koje izazivaju borbu za kontrolu</w:t>
            </w:r>
          </w:p>
        </w:tc>
        <w:tc>
          <w:tcPr>
            <w:tcW w:w="3117" w:type="dxa"/>
          </w:tcPr>
          <w:p w14:paraId="7E01000B" w14:textId="77777777" w:rsidR="00804FFD" w:rsidRDefault="00804FFD" w:rsidP="00425A4C">
            <w:pPr>
              <w:jc w:val="both"/>
              <w:rPr>
                <w:sz w:val="24"/>
                <w:szCs w:val="24"/>
              </w:rPr>
            </w:pPr>
          </w:p>
        </w:tc>
        <w:tc>
          <w:tcPr>
            <w:tcW w:w="3117" w:type="dxa"/>
          </w:tcPr>
          <w:p w14:paraId="076B95CB" w14:textId="77777777" w:rsidR="00804FFD" w:rsidRDefault="00804FFD" w:rsidP="00425A4C">
            <w:pPr>
              <w:jc w:val="both"/>
              <w:rPr>
                <w:sz w:val="24"/>
                <w:szCs w:val="24"/>
              </w:rPr>
            </w:pPr>
          </w:p>
        </w:tc>
      </w:tr>
      <w:tr w:rsidR="00804FFD" w14:paraId="444109B6" w14:textId="77777777" w:rsidTr="00804FFD">
        <w:tc>
          <w:tcPr>
            <w:tcW w:w="3116" w:type="dxa"/>
          </w:tcPr>
          <w:p w14:paraId="4BDE1BDC" w14:textId="2A777D3E" w:rsidR="00804FFD" w:rsidRDefault="00804FFD" w:rsidP="00425A4C">
            <w:pPr>
              <w:jc w:val="both"/>
              <w:rPr>
                <w:sz w:val="24"/>
                <w:szCs w:val="24"/>
              </w:rPr>
            </w:pPr>
            <w:r>
              <w:rPr>
                <w:sz w:val="24"/>
                <w:szCs w:val="24"/>
              </w:rPr>
              <w:t>2.</w:t>
            </w:r>
          </w:p>
        </w:tc>
        <w:tc>
          <w:tcPr>
            <w:tcW w:w="3117" w:type="dxa"/>
          </w:tcPr>
          <w:p w14:paraId="22DFB631" w14:textId="77777777" w:rsidR="00804FFD" w:rsidRDefault="00804FFD" w:rsidP="00425A4C">
            <w:pPr>
              <w:jc w:val="both"/>
              <w:rPr>
                <w:sz w:val="24"/>
                <w:szCs w:val="24"/>
              </w:rPr>
            </w:pPr>
          </w:p>
        </w:tc>
        <w:tc>
          <w:tcPr>
            <w:tcW w:w="3117" w:type="dxa"/>
          </w:tcPr>
          <w:p w14:paraId="7B5D4585" w14:textId="77777777" w:rsidR="00804FFD" w:rsidRDefault="00804FFD" w:rsidP="00425A4C">
            <w:pPr>
              <w:jc w:val="both"/>
              <w:rPr>
                <w:sz w:val="24"/>
                <w:szCs w:val="24"/>
              </w:rPr>
            </w:pPr>
          </w:p>
        </w:tc>
      </w:tr>
    </w:tbl>
    <w:p w14:paraId="18089BD2" w14:textId="77777777" w:rsidR="00804FFD" w:rsidRDefault="00804FFD" w:rsidP="00425A4C">
      <w:pPr>
        <w:spacing w:after="0" w:line="240" w:lineRule="auto"/>
        <w:jc w:val="both"/>
        <w:rPr>
          <w:sz w:val="24"/>
          <w:szCs w:val="24"/>
        </w:rPr>
      </w:pPr>
    </w:p>
    <w:p w14:paraId="1376CB89" w14:textId="31E93A54" w:rsidR="00D42901" w:rsidRDefault="0078345D" w:rsidP="0078345D">
      <w:pPr>
        <w:spacing w:after="0" w:line="240" w:lineRule="auto"/>
        <w:jc w:val="center"/>
        <w:rPr>
          <w:b/>
          <w:bCs/>
          <w:sz w:val="24"/>
          <w:szCs w:val="24"/>
        </w:rPr>
      </w:pPr>
      <w:r w:rsidRPr="0078345D">
        <w:rPr>
          <w:b/>
          <w:bCs/>
          <w:sz w:val="24"/>
          <w:szCs w:val="24"/>
        </w:rPr>
        <w:t xml:space="preserve">NAČELO DOBROG POKUŠAJA </w:t>
      </w:r>
    </w:p>
    <w:p w14:paraId="5B8D60E8" w14:textId="77777777" w:rsidR="0078345D" w:rsidRDefault="0078345D" w:rsidP="0078345D">
      <w:pPr>
        <w:spacing w:after="0" w:line="240" w:lineRule="auto"/>
        <w:jc w:val="center"/>
        <w:rPr>
          <w:b/>
          <w:bCs/>
          <w:sz w:val="24"/>
          <w:szCs w:val="24"/>
        </w:rPr>
      </w:pPr>
    </w:p>
    <w:p w14:paraId="728950B4" w14:textId="29028547" w:rsidR="0078345D" w:rsidRDefault="0078345D" w:rsidP="0078345D">
      <w:pPr>
        <w:spacing w:after="0" w:line="240" w:lineRule="auto"/>
        <w:rPr>
          <w:sz w:val="24"/>
          <w:szCs w:val="24"/>
        </w:rPr>
      </w:pPr>
      <w:r>
        <w:rPr>
          <w:sz w:val="24"/>
          <w:szCs w:val="24"/>
        </w:rPr>
        <w:t xml:space="preserve">Svatko on nas mora mnogo puta pokušati i pogriješiti da bi nečime ovladao. Djeci s autizmom nedostaje cijeli niz vještina i ako nisu voljna više od jednom-dvaput pokušati napraviti nešto što im je teško (što je u potpunosti logično budući da nisu prilagodljivi i imaju poteškoća s rasponom interaktivne pažnje), nikako neće uspjeti naučiti vještine koje im nedostaju, osobito </w:t>
      </w:r>
      <w:r w:rsidRPr="0078345D">
        <w:rPr>
          <w:i/>
          <w:iCs/>
          <w:sz w:val="24"/>
          <w:szCs w:val="24"/>
        </w:rPr>
        <w:t>društvene</w:t>
      </w:r>
      <w:r>
        <w:rPr>
          <w:sz w:val="24"/>
          <w:szCs w:val="24"/>
        </w:rPr>
        <w:t xml:space="preserve">. </w:t>
      </w:r>
    </w:p>
    <w:p w14:paraId="00A483BA" w14:textId="77777777" w:rsidR="00FB2422" w:rsidRDefault="00FB2422" w:rsidP="0078345D">
      <w:pPr>
        <w:spacing w:after="0" w:line="240" w:lineRule="auto"/>
        <w:rPr>
          <w:sz w:val="24"/>
          <w:szCs w:val="24"/>
        </w:rPr>
      </w:pPr>
    </w:p>
    <w:p w14:paraId="04DF2ADE" w14:textId="388B5057" w:rsidR="00FB2422" w:rsidRDefault="00FB2422" w:rsidP="0078345D">
      <w:pPr>
        <w:spacing w:after="0" w:line="240" w:lineRule="auto"/>
        <w:rPr>
          <w:sz w:val="24"/>
          <w:szCs w:val="24"/>
        </w:rPr>
      </w:pPr>
      <w:r>
        <w:rPr>
          <w:sz w:val="24"/>
          <w:szCs w:val="24"/>
        </w:rPr>
        <w:t xml:space="preserve">U ljudskoj je psihologiji da volimo biti uspješni u onome što radimo, nerijetko izbjegavamo stvari koje bismo morali više puta napraviti i u kojima ćemo vjerojatno dosta griješiti. Na isti način, zasmeta nam ako dijete uporno nešto pokušava, ali ne uspijeva, uzbuđeniji smo kada nešto uspije napraviti nego kada pokušava. </w:t>
      </w:r>
    </w:p>
    <w:p w14:paraId="3BE55FDC" w14:textId="42FB595D" w:rsidR="00FB2422" w:rsidRDefault="00C923CE" w:rsidP="0078345D">
      <w:pPr>
        <w:spacing w:after="0" w:line="240" w:lineRule="auto"/>
        <w:rPr>
          <w:sz w:val="24"/>
          <w:szCs w:val="24"/>
        </w:rPr>
      </w:pPr>
      <w:r>
        <w:rPr>
          <w:sz w:val="24"/>
          <w:szCs w:val="24"/>
        </w:rPr>
        <w:t>Dijete ne smijemo prekidati ili ometati kad samo nešto pokušava</w:t>
      </w:r>
      <w:r w:rsidR="00A07256">
        <w:rPr>
          <w:sz w:val="24"/>
          <w:szCs w:val="24"/>
        </w:rPr>
        <w:t xml:space="preserve">, ali ne uspijeva. </w:t>
      </w:r>
    </w:p>
    <w:p w14:paraId="178B5FA9" w14:textId="077E457E" w:rsidR="005219FB" w:rsidRDefault="005219FB" w:rsidP="0078345D">
      <w:pPr>
        <w:spacing w:after="0" w:line="240" w:lineRule="auto"/>
        <w:rPr>
          <w:sz w:val="24"/>
          <w:szCs w:val="24"/>
        </w:rPr>
      </w:pPr>
      <w:r>
        <w:rPr>
          <w:sz w:val="24"/>
          <w:szCs w:val="24"/>
        </w:rPr>
        <w:t>Izuzetno je bitno pohvaliti; oduševljena reakcija=ponovljena akcija. Aktivno trebamo tragati za svakim sitnim kontaktom ili uspjehom koji vaše dijete postigne tijekom dana, čak i ako je to napravilo već stotinama puta dotad. (Hvala ti što si mi rekla što želiš! Hura!)</w:t>
      </w:r>
    </w:p>
    <w:p w14:paraId="5E95AB6E" w14:textId="52D954F2" w:rsidR="009754EB" w:rsidRDefault="00DA653E" w:rsidP="0078345D">
      <w:pPr>
        <w:spacing w:after="0" w:line="240" w:lineRule="auto"/>
        <w:rPr>
          <w:sz w:val="24"/>
          <w:szCs w:val="24"/>
        </w:rPr>
      </w:pPr>
      <w:r>
        <w:rPr>
          <w:sz w:val="24"/>
          <w:szCs w:val="24"/>
        </w:rPr>
        <w:t xml:space="preserve">Pohvalite pokušavanje! – pohvaliti svaki pokušaj, čak i neuspješan. Ne pretvaramo se da je djetetov odgovor ispravan, ako to nije – „Bio si blizu! Dobar pokušaj! Sjajan si! Hajdemo sad pokušati ponovno!“ </w:t>
      </w:r>
    </w:p>
    <w:p w14:paraId="73F5E3C3" w14:textId="5F81B369" w:rsidR="00DA653E" w:rsidRDefault="00DA653E" w:rsidP="0078345D">
      <w:pPr>
        <w:spacing w:after="0" w:line="240" w:lineRule="auto"/>
        <w:rPr>
          <w:sz w:val="24"/>
          <w:szCs w:val="24"/>
        </w:rPr>
      </w:pPr>
      <w:r>
        <w:rPr>
          <w:sz w:val="24"/>
          <w:szCs w:val="24"/>
        </w:rPr>
        <w:t xml:space="preserve">Kada god dijete u nečemu pogriješi nećemo se obeshrabriti nego biti zadovoljni – to je još jedna prilika da djetetu pomognem da bolje pokuša, u tome mu neće pomoći „uspjeh“, nego samo njegovo nastojanje i moje ohrabrenje </w:t>
      </w:r>
    </w:p>
    <w:p w14:paraId="1FC79C0A" w14:textId="1CD62481" w:rsidR="00584013" w:rsidRDefault="00584013" w:rsidP="0078345D">
      <w:pPr>
        <w:spacing w:after="0" w:line="240" w:lineRule="auto"/>
        <w:rPr>
          <w:sz w:val="24"/>
          <w:szCs w:val="24"/>
        </w:rPr>
      </w:pPr>
      <w:r>
        <w:rPr>
          <w:sz w:val="24"/>
          <w:szCs w:val="24"/>
        </w:rPr>
        <w:t>Energija, uzbuđenje i oduševljenje – uvijek, osim kad ponavlja pokrete (tad mu se pridružimo) ili kad ima napadaj bijesa</w:t>
      </w:r>
      <w:r w:rsidR="002B42AA">
        <w:rPr>
          <w:sz w:val="24"/>
          <w:szCs w:val="24"/>
        </w:rPr>
        <w:t>.</w:t>
      </w:r>
    </w:p>
    <w:tbl>
      <w:tblPr>
        <w:tblStyle w:val="Reetkatablice"/>
        <w:tblW w:w="0" w:type="auto"/>
        <w:tblLook w:val="04A0" w:firstRow="1" w:lastRow="0" w:firstColumn="1" w:lastColumn="0" w:noHBand="0" w:noVBand="1"/>
      </w:tblPr>
      <w:tblGrid>
        <w:gridCol w:w="3116"/>
        <w:gridCol w:w="3117"/>
        <w:gridCol w:w="3117"/>
      </w:tblGrid>
      <w:tr w:rsidR="002B42AA" w14:paraId="7EBB8FF7" w14:textId="77777777" w:rsidTr="002B42AA">
        <w:tc>
          <w:tcPr>
            <w:tcW w:w="3116" w:type="dxa"/>
          </w:tcPr>
          <w:p w14:paraId="4E171FA3" w14:textId="2A403BBE" w:rsidR="002B42AA" w:rsidRDefault="002B42AA" w:rsidP="0078345D">
            <w:pPr>
              <w:rPr>
                <w:sz w:val="24"/>
                <w:szCs w:val="24"/>
              </w:rPr>
            </w:pPr>
            <w:r>
              <w:rPr>
                <w:sz w:val="24"/>
                <w:szCs w:val="24"/>
              </w:rPr>
              <w:t>Pohvala</w:t>
            </w:r>
          </w:p>
        </w:tc>
        <w:tc>
          <w:tcPr>
            <w:tcW w:w="3117" w:type="dxa"/>
          </w:tcPr>
          <w:p w14:paraId="682597B0" w14:textId="5BB483DF" w:rsidR="002B42AA" w:rsidRDefault="002B42AA" w:rsidP="0078345D">
            <w:pPr>
              <w:rPr>
                <w:sz w:val="24"/>
                <w:szCs w:val="24"/>
              </w:rPr>
            </w:pPr>
            <w:r>
              <w:rPr>
                <w:sz w:val="24"/>
                <w:szCs w:val="24"/>
              </w:rPr>
              <w:t>Pokušavanje</w:t>
            </w:r>
          </w:p>
        </w:tc>
        <w:tc>
          <w:tcPr>
            <w:tcW w:w="3117" w:type="dxa"/>
          </w:tcPr>
          <w:p w14:paraId="05393539" w14:textId="36F9FDDC" w:rsidR="002B42AA" w:rsidRDefault="002B42AA" w:rsidP="0078345D">
            <w:pPr>
              <w:rPr>
                <w:sz w:val="24"/>
                <w:szCs w:val="24"/>
              </w:rPr>
            </w:pPr>
            <w:r>
              <w:rPr>
                <w:sz w:val="24"/>
                <w:szCs w:val="24"/>
              </w:rPr>
              <w:t>Energija, uzbuđenje, oduševljenje</w:t>
            </w:r>
          </w:p>
        </w:tc>
      </w:tr>
      <w:tr w:rsidR="002B42AA" w14:paraId="163F3361" w14:textId="77777777" w:rsidTr="002B42AA">
        <w:tc>
          <w:tcPr>
            <w:tcW w:w="3116" w:type="dxa"/>
          </w:tcPr>
          <w:p w14:paraId="7C8EE2C6" w14:textId="413FDD6F" w:rsidR="002B42AA" w:rsidRDefault="002B42AA" w:rsidP="0078345D">
            <w:pPr>
              <w:rPr>
                <w:sz w:val="24"/>
                <w:szCs w:val="24"/>
              </w:rPr>
            </w:pPr>
            <w:r>
              <w:rPr>
                <w:sz w:val="24"/>
                <w:szCs w:val="24"/>
              </w:rPr>
              <w:t>Nešto što vaše dijete radi što možete još više pohvaliti (kontakt očima, govor i sl.)</w:t>
            </w:r>
          </w:p>
        </w:tc>
        <w:tc>
          <w:tcPr>
            <w:tcW w:w="3117" w:type="dxa"/>
          </w:tcPr>
          <w:p w14:paraId="109EC370" w14:textId="4F86C378" w:rsidR="002B42AA" w:rsidRDefault="002B42AA" w:rsidP="0078345D">
            <w:pPr>
              <w:rPr>
                <w:sz w:val="24"/>
                <w:szCs w:val="24"/>
              </w:rPr>
            </w:pPr>
            <w:r>
              <w:rPr>
                <w:sz w:val="24"/>
                <w:szCs w:val="24"/>
              </w:rPr>
              <w:t>Nešto što je djetetu teško te možete pohvaliti njegove ponovljene pokušaje</w:t>
            </w:r>
          </w:p>
        </w:tc>
        <w:tc>
          <w:tcPr>
            <w:tcW w:w="3117" w:type="dxa"/>
          </w:tcPr>
          <w:p w14:paraId="35BC5CC1" w14:textId="31378686" w:rsidR="002B42AA" w:rsidRDefault="002B42AA" w:rsidP="0078345D">
            <w:pPr>
              <w:rPr>
                <w:sz w:val="24"/>
                <w:szCs w:val="24"/>
              </w:rPr>
            </w:pPr>
            <w:r>
              <w:rPr>
                <w:sz w:val="24"/>
                <w:szCs w:val="24"/>
              </w:rPr>
              <w:t>Aktivnost koju već prakticirate s djetetom (kupanje</w:t>
            </w:r>
            <w:r w:rsidR="00A80981">
              <w:rPr>
                <w:sz w:val="24"/>
                <w:szCs w:val="24"/>
              </w:rPr>
              <w:t xml:space="preserve"> (pohvaliti dijete kad uđe u kadu, iako to radi svaki dan)</w:t>
            </w:r>
            <w:r>
              <w:rPr>
                <w:sz w:val="24"/>
                <w:szCs w:val="24"/>
              </w:rPr>
              <w:t xml:space="preserve">, obroci), čemu možete dodati ta tri načela </w:t>
            </w:r>
          </w:p>
        </w:tc>
      </w:tr>
    </w:tbl>
    <w:p w14:paraId="4F6C69BC" w14:textId="77777777" w:rsidR="002B42AA" w:rsidRDefault="002B42AA" w:rsidP="0078345D">
      <w:pPr>
        <w:spacing w:after="0" w:line="240" w:lineRule="auto"/>
        <w:rPr>
          <w:sz w:val="24"/>
          <w:szCs w:val="24"/>
        </w:rPr>
      </w:pPr>
    </w:p>
    <w:p w14:paraId="4013E8D0" w14:textId="77777777" w:rsidR="00052B6D" w:rsidRDefault="00052B6D" w:rsidP="00D97B26">
      <w:pPr>
        <w:spacing w:after="0" w:line="240" w:lineRule="auto"/>
        <w:jc w:val="center"/>
        <w:rPr>
          <w:b/>
          <w:bCs/>
          <w:sz w:val="24"/>
          <w:szCs w:val="24"/>
        </w:rPr>
      </w:pPr>
    </w:p>
    <w:p w14:paraId="1A517628" w14:textId="77777777" w:rsidR="00052B6D" w:rsidRDefault="00052B6D" w:rsidP="00D97B26">
      <w:pPr>
        <w:spacing w:after="0" w:line="240" w:lineRule="auto"/>
        <w:jc w:val="center"/>
        <w:rPr>
          <w:b/>
          <w:bCs/>
          <w:sz w:val="24"/>
          <w:szCs w:val="24"/>
        </w:rPr>
      </w:pPr>
    </w:p>
    <w:p w14:paraId="110F3A9D" w14:textId="77777777" w:rsidR="00052B6D" w:rsidRDefault="00052B6D" w:rsidP="00D97B26">
      <w:pPr>
        <w:spacing w:after="0" w:line="240" w:lineRule="auto"/>
        <w:jc w:val="center"/>
        <w:rPr>
          <w:b/>
          <w:bCs/>
          <w:sz w:val="24"/>
          <w:szCs w:val="24"/>
        </w:rPr>
      </w:pPr>
    </w:p>
    <w:p w14:paraId="43D98AAA" w14:textId="77777777" w:rsidR="00052B6D" w:rsidRDefault="00052B6D" w:rsidP="00D97B26">
      <w:pPr>
        <w:spacing w:after="0" w:line="240" w:lineRule="auto"/>
        <w:jc w:val="center"/>
        <w:rPr>
          <w:b/>
          <w:bCs/>
          <w:sz w:val="24"/>
          <w:szCs w:val="24"/>
        </w:rPr>
      </w:pPr>
    </w:p>
    <w:p w14:paraId="1D34A401" w14:textId="104861B8" w:rsidR="00D97B26" w:rsidRDefault="00D97B26" w:rsidP="00D97B26">
      <w:pPr>
        <w:spacing w:after="0" w:line="240" w:lineRule="auto"/>
        <w:jc w:val="center"/>
        <w:rPr>
          <w:b/>
          <w:bCs/>
          <w:sz w:val="24"/>
          <w:szCs w:val="24"/>
        </w:rPr>
      </w:pPr>
      <w:r w:rsidRPr="00D97B26">
        <w:rPr>
          <w:b/>
          <w:bCs/>
          <w:sz w:val="24"/>
          <w:szCs w:val="24"/>
        </w:rPr>
        <w:lastRenderedPageBreak/>
        <w:t>ŠIRA SLIKA</w:t>
      </w:r>
    </w:p>
    <w:p w14:paraId="32F963A2" w14:textId="77777777" w:rsidR="00D97B26" w:rsidRDefault="00D97B26" w:rsidP="00D97B26">
      <w:pPr>
        <w:spacing w:after="0" w:line="240" w:lineRule="auto"/>
        <w:jc w:val="center"/>
        <w:rPr>
          <w:b/>
          <w:bCs/>
          <w:sz w:val="24"/>
          <w:szCs w:val="24"/>
        </w:rPr>
      </w:pPr>
    </w:p>
    <w:p w14:paraId="7921CBCD" w14:textId="6EFC675B" w:rsidR="00D97B26" w:rsidRDefault="00052B6D" w:rsidP="009F769B">
      <w:pPr>
        <w:spacing w:after="0" w:line="240" w:lineRule="auto"/>
        <w:jc w:val="both"/>
        <w:rPr>
          <w:sz w:val="24"/>
          <w:szCs w:val="24"/>
        </w:rPr>
      </w:pPr>
      <w:r w:rsidRPr="00052B6D">
        <w:rPr>
          <w:sz w:val="24"/>
          <w:szCs w:val="24"/>
        </w:rPr>
        <w:t xml:space="preserve">Ako ne možemo vidjeti što se uistinu događa s djetetom u određenom trenutku, ne možemo mu ni pomoći. </w:t>
      </w:r>
      <w:r>
        <w:rPr>
          <w:sz w:val="24"/>
          <w:szCs w:val="24"/>
        </w:rPr>
        <w:t xml:space="preserve">Budući da djeca s autizmom žive u svom svijetu, oslobođena ograničenja uobičajene međuljudske dinamike, mi se moramo pridržavati plime i oseke njihovih unutarnjih procesa. </w:t>
      </w:r>
    </w:p>
    <w:p w14:paraId="3D47D0D9" w14:textId="2F2815E3" w:rsidR="00052B6D" w:rsidRDefault="00052B6D" w:rsidP="009F769B">
      <w:pPr>
        <w:spacing w:after="0" w:line="240" w:lineRule="auto"/>
        <w:jc w:val="both"/>
        <w:rPr>
          <w:sz w:val="24"/>
          <w:szCs w:val="24"/>
        </w:rPr>
      </w:pPr>
      <w:r>
        <w:rPr>
          <w:sz w:val="24"/>
          <w:szCs w:val="24"/>
        </w:rPr>
        <w:t xml:space="preserve">Bitno je da uspijemo ispravno procijeniti kada su naša djeca u vlastitom svijetu, pa samim tim nedostupna za učenje ili druženje, a kad su povezana s nama i time dostupna za učenje, druženje i rad po našim pravilima. Ako to uspijemo procijeniti, s djecom se možemo povezivati kad je povezivanje najkorisnije, a kad su spremna za razvijanje možemo ih poticati. </w:t>
      </w:r>
    </w:p>
    <w:p w14:paraId="7C11AD1D" w14:textId="77777777" w:rsidR="00617675" w:rsidRDefault="00617675" w:rsidP="009F769B">
      <w:pPr>
        <w:spacing w:after="0" w:line="240" w:lineRule="auto"/>
        <w:jc w:val="both"/>
        <w:rPr>
          <w:sz w:val="24"/>
          <w:szCs w:val="24"/>
        </w:rPr>
      </w:pPr>
    </w:p>
    <w:p w14:paraId="231239E2" w14:textId="707813B2" w:rsidR="00617675" w:rsidRDefault="00617675" w:rsidP="009F769B">
      <w:pPr>
        <w:spacing w:after="0" w:line="240" w:lineRule="auto"/>
        <w:jc w:val="both"/>
        <w:rPr>
          <w:sz w:val="24"/>
          <w:szCs w:val="24"/>
        </w:rPr>
      </w:pPr>
      <w:r>
        <w:rPr>
          <w:sz w:val="24"/>
          <w:szCs w:val="24"/>
        </w:rPr>
        <w:t xml:space="preserve">Svakog trenutka, dok je budno, dijete se nalazi negdje u </w:t>
      </w:r>
      <w:r w:rsidRPr="00617675">
        <w:rPr>
          <w:b/>
          <w:bCs/>
          <w:sz w:val="24"/>
          <w:szCs w:val="24"/>
        </w:rPr>
        <w:t>isključivo-interaktivnom kontinuumu</w:t>
      </w:r>
      <w:r>
        <w:rPr>
          <w:sz w:val="24"/>
          <w:szCs w:val="24"/>
        </w:rPr>
        <w:t xml:space="preserve">. </w:t>
      </w:r>
    </w:p>
    <w:p w14:paraId="0F227A56" w14:textId="1E415686" w:rsidR="00617675" w:rsidRDefault="00617675" w:rsidP="009F769B">
      <w:pPr>
        <w:spacing w:after="0" w:line="240" w:lineRule="auto"/>
        <w:jc w:val="both"/>
        <w:rPr>
          <w:sz w:val="24"/>
          <w:szCs w:val="24"/>
        </w:rPr>
      </w:pPr>
      <w:r>
        <w:rPr>
          <w:sz w:val="24"/>
          <w:szCs w:val="24"/>
        </w:rPr>
        <w:t xml:space="preserve">Kad ponavlja pokrete, ne gleda nas u oči i ne reagira kad ga zovemo imenom na isključivom je kraju kontinuuma. Kad se igra s nama, može nas pogledati, nasmijati se, razgovarati s nama na interaktivnom je kraju kontinuuma, sudjeluje u našem svijetu. </w:t>
      </w:r>
    </w:p>
    <w:p w14:paraId="7F2D7365" w14:textId="0EAA4A28" w:rsidR="00617675" w:rsidRDefault="00617675" w:rsidP="009F769B">
      <w:pPr>
        <w:spacing w:after="0" w:line="240" w:lineRule="auto"/>
        <w:jc w:val="both"/>
        <w:rPr>
          <w:sz w:val="24"/>
          <w:szCs w:val="24"/>
        </w:rPr>
      </w:pPr>
      <w:r>
        <w:rPr>
          <w:sz w:val="24"/>
          <w:szCs w:val="24"/>
        </w:rPr>
        <w:t>Često dijete nije ni na jednom kraju kontinuuma</w:t>
      </w:r>
      <w:r w:rsidR="009F769B">
        <w:rPr>
          <w:sz w:val="24"/>
          <w:szCs w:val="24"/>
        </w:rPr>
        <w:t xml:space="preserve">, kreće se gore-dolje po njemu. Ako uspijemo procijeniti gdje se nalazi, tada ćemo točno znati kako možemo stupiti u kontakt s njime. </w:t>
      </w:r>
    </w:p>
    <w:p w14:paraId="27CB1739" w14:textId="38E28471" w:rsidR="009F769B" w:rsidRDefault="009F769B" w:rsidP="009F769B">
      <w:pPr>
        <w:spacing w:after="0" w:line="240" w:lineRule="auto"/>
        <w:jc w:val="both"/>
        <w:rPr>
          <w:sz w:val="24"/>
          <w:szCs w:val="24"/>
        </w:rPr>
      </w:pPr>
    </w:p>
    <w:p w14:paraId="40F2F487" w14:textId="6E9CC2B1" w:rsidR="009F769B" w:rsidRDefault="009F769B" w:rsidP="009F769B">
      <w:pPr>
        <w:spacing w:after="0" w:line="240" w:lineRule="auto"/>
        <w:jc w:val="both"/>
        <w:rPr>
          <w:sz w:val="24"/>
          <w:szCs w:val="24"/>
        </w:rPr>
      </w:pPr>
      <w:r>
        <w:rPr>
          <w:sz w:val="24"/>
          <w:szCs w:val="24"/>
        </w:rPr>
        <w:t>ZNAKOVI CRVENOG SVJETLA (dijete je na isključivom kraju kontinuuma)</w:t>
      </w:r>
    </w:p>
    <w:p w14:paraId="79B4A7DA" w14:textId="0C9D742B" w:rsidR="009F769B" w:rsidRDefault="009F769B" w:rsidP="009F769B">
      <w:pPr>
        <w:pStyle w:val="Odlomakpopisa"/>
        <w:numPr>
          <w:ilvl w:val="0"/>
          <w:numId w:val="6"/>
        </w:numPr>
        <w:spacing w:after="0" w:line="240" w:lineRule="auto"/>
        <w:jc w:val="both"/>
        <w:rPr>
          <w:sz w:val="24"/>
          <w:szCs w:val="24"/>
        </w:rPr>
      </w:pPr>
      <w:r>
        <w:rPr>
          <w:sz w:val="24"/>
          <w:szCs w:val="24"/>
        </w:rPr>
        <w:t>Dijete ponavlja iste pokrete</w:t>
      </w:r>
    </w:p>
    <w:p w14:paraId="7A0F1E07" w14:textId="7DAE4A75" w:rsidR="009F769B" w:rsidRDefault="009F769B" w:rsidP="009F769B">
      <w:pPr>
        <w:pStyle w:val="Odlomakpopisa"/>
        <w:numPr>
          <w:ilvl w:val="0"/>
          <w:numId w:val="6"/>
        </w:numPr>
        <w:spacing w:after="0" w:line="240" w:lineRule="auto"/>
        <w:jc w:val="both"/>
        <w:rPr>
          <w:sz w:val="24"/>
          <w:szCs w:val="24"/>
        </w:rPr>
      </w:pPr>
      <w:r>
        <w:rPr>
          <w:sz w:val="24"/>
          <w:szCs w:val="24"/>
        </w:rPr>
        <w:t>Isključuje nas iz onoga što radi</w:t>
      </w:r>
    </w:p>
    <w:p w14:paraId="0A8DFA19" w14:textId="5D7977F9" w:rsidR="009F769B" w:rsidRDefault="009F769B" w:rsidP="009F769B">
      <w:pPr>
        <w:pStyle w:val="Odlomakpopisa"/>
        <w:numPr>
          <w:ilvl w:val="0"/>
          <w:numId w:val="6"/>
        </w:numPr>
        <w:spacing w:after="0" w:line="240" w:lineRule="auto"/>
        <w:jc w:val="both"/>
        <w:rPr>
          <w:sz w:val="24"/>
          <w:szCs w:val="24"/>
        </w:rPr>
      </w:pPr>
      <w:r>
        <w:rPr>
          <w:sz w:val="24"/>
          <w:szCs w:val="24"/>
        </w:rPr>
        <w:t>Izgleda rigidno i želi kontrolirati situaciju</w:t>
      </w:r>
    </w:p>
    <w:p w14:paraId="4998BCD7" w14:textId="5915A62F" w:rsidR="009F769B" w:rsidRDefault="009F769B" w:rsidP="009F769B">
      <w:pPr>
        <w:pStyle w:val="Odlomakpopisa"/>
        <w:numPr>
          <w:ilvl w:val="0"/>
          <w:numId w:val="6"/>
        </w:numPr>
        <w:spacing w:after="0" w:line="240" w:lineRule="auto"/>
        <w:jc w:val="both"/>
        <w:rPr>
          <w:sz w:val="24"/>
          <w:szCs w:val="24"/>
        </w:rPr>
      </w:pPr>
      <w:r>
        <w:rPr>
          <w:sz w:val="24"/>
          <w:szCs w:val="24"/>
        </w:rPr>
        <w:t>Ne reagira kad mu se obratimo</w:t>
      </w:r>
    </w:p>
    <w:p w14:paraId="2C56521D" w14:textId="3A85DB91" w:rsidR="009F769B" w:rsidRDefault="009F769B" w:rsidP="009F769B">
      <w:pPr>
        <w:pStyle w:val="Odlomakpopisa"/>
        <w:numPr>
          <w:ilvl w:val="0"/>
          <w:numId w:val="6"/>
        </w:numPr>
        <w:spacing w:after="0" w:line="240" w:lineRule="auto"/>
        <w:jc w:val="both"/>
        <w:rPr>
          <w:sz w:val="24"/>
          <w:szCs w:val="24"/>
        </w:rPr>
      </w:pPr>
      <w:r>
        <w:rPr>
          <w:sz w:val="24"/>
          <w:szCs w:val="24"/>
        </w:rPr>
        <w:t>Odmakne se kad ga dotaknemo</w:t>
      </w:r>
    </w:p>
    <w:p w14:paraId="4422889B" w14:textId="44BFED5F" w:rsidR="009F769B" w:rsidRDefault="009F769B" w:rsidP="009F769B">
      <w:pPr>
        <w:pStyle w:val="Odlomakpopisa"/>
        <w:numPr>
          <w:ilvl w:val="0"/>
          <w:numId w:val="6"/>
        </w:numPr>
        <w:spacing w:after="0" w:line="240" w:lineRule="auto"/>
        <w:jc w:val="both"/>
        <w:rPr>
          <w:sz w:val="24"/>
          <w:szCs w:val="24"/>
        </w:rPr>
      </w:pPr>
      <w:r>
        <w:rPr>
          <w:sz w:val="24"/>
          <w:szCs w:val="24"/>
        </w:rPr>
        <w:t>Udalji se od nas ili okrene leđa</w:t>
      </w:r>
    </w:p>
    <w:p w14:paraId="769D9B5C" w14:textId="63A31075" w:rsidR="009F769B" w:rsidRDefault="009F769B" w:rsidP="009F769B">
      <w:pPr>
        <w:spacing w:after="0" w:line="240" w:lineRule="auto"/>
        <w:jc w:val="both"/>
        <w:rPr>
          <w:sz w:val="24"/>
          <w:szCs w:val="24"/>
        </w:rPr>
      </w:pPr>
      <w:r>
        <w:rPr>
          <w:sz w:val="24"/>
          <w:szCs w:val="24"/>
        </w:rPr>
        <w:t>ZNAKOVI ZELENOG SVJETLA (dijete je na interaktivnom kraju kontinuuma)</w:t>
      </w:r>
    </w:p>
    <w:p w14:paraId="0A63D3A5" w14:textId="0CAD9009" w:rsidR="009F769B" w:rsidRDefault="009F769B" w:rsidP="009F769B">
      <w:pPr>
        <w:pStyle w:val="Odlomakpopisa"/>
        <w:numPr>
          <w:ilvl w:val="0"/>
          <w:numId w:val="7"/>
        </w:numPr>
        <w:spacing w:after="0" w:line="240" w:lineRule="auto"/>
        <w:jc w:val="both"/>
        <w:rPr>
          <w:sz w:val="24"/>
          <w:szCs w:val="24"/>
        </w:rPr>
      </w:pPr>
      <w:r>
        <w:rPr>
          <w:sz w:val="24"/>
          <w:szCs w:val="24"/>
        </w:rPr>
        <w:t>dijete nas gleda</w:t>
      </w:r>
    </w:p>
    <w:p w14:paraId="273D8239" w14:textId="15276E74" w:rsidR="009F769B" w:rsidRDefault="009F769B" w:rsidP="009F769B">
      <w:pPr>
        <w:pStyle w:val="Odlomakpopisa"/>
        <w:numPr>
          <w:ilvl w:val="0"/>
          <w:numId w:val="7"/>
        </w:numPr>
        <w:spacing w:after="0" w:line="240" w:lineRule="auto"/>
        <w:jc w:val="both"/>
        <w:rPr>
          <w:sz w:val="24"/>
          <w:szCs w:val="24"/>
        </w:rPr>
      </w:pPr>
      <w:r>
        <w:rPr>
          <w:sz w:val="24"/>
          <w:szCs w:val="24"/>
        </w:rPr>
        <w:t>reagira kad ga pozovemo po imenu</w:t>
      </w:r>
    </w:p>
    <w:p w14:paraId="1AF8853F" w14:textId="5BCB842E" w:rsidR="009F769B" w:rsidRDefault="009F769B" w:rsidP="009F769B">
      <w:pPr>
        <w:pStyle w:val="Odlomakpopisa"/>
        <w:numPr>
          <w:ilvl w:val="0"/>
          <w:numId w:val="7"/>
        </w:numPr>
        <w:spacing w:after="0" w:line="240" w:lineRule="auto"/>
        <w:jc w:val="both"/>
        <w:rPr>
          <w:sz w:val="24"/>
          <w:szCs w:val="24"/>
        </w:rPr>
      </w:pPr>
      <w:r>
        <w:rPr>
          <w:sz w:val="24"/>
          <w:szCs w:val="24"/>
        </w:rPr>
        <w:t>izgleda prilagodljivo (</w:t>
      </w:r>
      <w:proofErr w:type="spellStart"/>
      <w:r>
        <w:rPr>
          <w:sz w:val="24"/>
          <w:szCs w:val="24"/>
        </w:rPr>
        <w:t>odn</w:t>
      </w:r>
      <w:proofErr w:type="spellEnd"/>
      <w:r>
        <w:rPr>
          <w:sz w:val="24"/>
          <w:szCs w:val="24"/>
        </w:rPr>
        <w:t>. spremno je promijeniti svoju aktivnost)</w:t>
      </w:r>
    </w:p>
    <w:p w14:paraId="3252B3C5" w14:textId="1A24F546" w:rsidR="009F769B" w:rsidRDefault="009F769B" w:rsidP="009F769B">
      <w:pPr>
        <w:pStyle w:val="Odlomakpopisa"/>
        <w:numPr>
          <w:ilvl w:val="0"/>
          <w:numId w:val="7"/>
        </w:numPr>
        <w:spacing w:after="0" w:line="240" w:lineRule="auto"/>
        <w:jc w:val="both"/>
        <w:rPr>
          <w:sz w:val="24"/>
          <w:szCs w:val="24"/>
        </w:rPr>
      </w:pPr>
      <w:r>
        <w:rPr>
          <w:sz w:val="24"/>
          <w:szCs w:val="24"/>
        </w:rPr>
        <w:t>izražava nježnost dodirom</w:t>
      </w:r>
    </w:p>
    <w:p w14:paraId="018141DA" w14:textId="02F00B60" w:rsidR="009F769B" w:rsidRDefault="009F769B" w:rsidP="009F769B">
      <w:pPr>
        <w:pStyle w:val="Odlomakpopisa"/>
        <w:numPr>
          <w:ilvl w:val="0"/>
          <w:numId w:val="7"/>
        </w:numPr>
        <w:spacing w:after="0" w:line="240" w:lineRule="auto"/>
        <w:jc w:val="both"/>
        <w:rPr>
          <w:sz w:val="24"/>
          <w:szCs w:val="24"/>
        </w:rPr>
      </w:pPr>
      <w:r>
        <w:rPr>
          <w:sz w:val="24"/>
          <w:szCs w:val="24"/>
        </w:rPr>
        <w:t>uključuje nas u svoju aktivnost</w:t>
      </w:r>
    </w:p>
    <w:p w14:paraId="33238283" w14:textId="722E6CCC" w:rsidR="009F769B" w:rsidRDefault="009F769B" w:rsidP="009F769B">
      <w:pPr>
        <w:pStyle w:val="Odlomakpopisa"/>
        <w:numPr>
          <w:ilvl w:val="0"/>
          <w:numId w:val="7"/>
        </w:numPr>
        <w:spacing w:after="0" w:line="240" w:lineRule="auto"/>
        <w:jc w:val="both"/>
        <w:rPr>
          <w:sz w:val="24"/>
          <w:szCs w:val="24"/>
        </w:rPr>
      </w:pPr>
      <w:r>
        <w:rPr>
          <w:sz w:val="24"/>
          <w:szCs w:val="24"/>
        </w:rPr>
        <w:t>kad nešto zatražim od njega, on reagira</w:t>
      </w:r>
    </w:p>
    <w:p w14:paraId="6DDC7204" w14:textId="37C32391" w:rsidR="009F769B" w:rsidRDefault="009F769B" w:rsidP="009F769B">
      <w:pPr>
        <w:pStyle w:val="Odlomakpopisa"/>
        <w:numPr>
          <w:ilvl w:val="0"/>
          <w:numId w:val="7"/>
        </w:numPr>
        <w:spacing w:after="0" w:line="240" w:lineRule="auto"/>
        <w:jc w:val="both"/>
        <w:rPr>
          <w:sz w:val="24"/>
          <w:szCs w:val="24"/>
        </w:rPr>
      </w:pPr>
      <w:r>
        <w:rPr>
          <w:sz w:val="24"/>
          <w:szCs w:val="24"/>
        </w:rPr>
        <w:t xml:space="preserve">razgovara s nama </w:t>
      </w:r>
    </w:p>
    <w:p w14:paraId="0F1D207B" w14:textId="5C56A5A7" w:rsidR="009F769B" w:rsidRDefault="009F769B" w:rsidP="009F769B">
      <w:pPr>
        <w:spacing w:after="0" w:line="240" w:lineRule="auto"/>
        <w:jc w:val="both"/>
        <w:rPr>
          <w:sz w:val="24"/>
          <w:szCs w:val="24"/>
        </w:rPr>
      </w:pPr>
      <w:r>
        <w:rPr>
          <w:sz w:val="24"/>
          <w:szCs w:val="24"/>
        </w:rPr>
        <w:t xml:space="preserve">Važno je da vježbamo </w:t>
      </w:r>
      <w:r w:rsidR="00034E37">
        <w:rPr>
          <w:sz w:val="24"/>
          <w:szCs w:val="24"/>
        </w:rPr>
        <w:t xml:space="preserve">i naviknemo se prepoznavati crveno i zeleno svjetlo kad god smo u djetetovom društvu, s vremenom ćemo moći prepoznati, a da nećemo morati zastati i razmisliti. </w:t>
      </w:r>
    </w:p>
    <w:tbl>
      <w:tblPr>
        <w:tblStyle w:val="Reetkatablice"/>
        <w:tblW w:w="0" w:type="auto"/>
        <w:tblLook w:val="04A0" w:firstRow="1" w:lastRow="0" w:firstColumn="1" w:lastColumn="0" w:noHBand="0" w:noVBand="1"/>
      </w:tblPr>
      <w:tblGrid>
        <w:gridCol w:w="3116"/>
        <w:gridCol w:w="3117"/>
        <w:gridCol w:w="3117"/>
      </w:tblGrid>
      <w:tr w:rsidR="00034E37" w14:paraId="6E5529D0" w14:textId="77777777" w:rsidTr="00034E37">
        <w:tc>
          <w:tcPr>
            <w:tcW w:w="3116" w:type="dxa"/>
          </w:tcPr>
          <w:p w14:paraId="64175185" w14:textId="5CC3CD4F" w:rsidR="00034E37" w:rsidRDefault="00034E37" w:rsidP="009F769B">
            <w:pPr>
              <w:jc w:val="both"/>
              <w:rPr>
                <w:sz w:val="24"/>
                <w:szCs w:val="24"/>
              </w:rPr>
            </w:pPr>
            <w:r>
              <w:rPr>
                <w:sz w:val="24"/>
                <w:szCs w:val="24"/>
              </w:rPr>
              <w:t>Pitanja za procjenu</w:t>
            </w:r>
          </w:p>
        </w:tc>
        <w:tc>
          <w:tcPr>
            <w:tcW w:w="3117" w:type="dxa"/>
          </w:tcPr>
          <w:p w14:paraId="6D9F4556" w14:textId="60AEC207" w:rsidR="00034E37" w:rsidRDefault="00034E37" w:rsidP="009F769B">
            <w:pPr>
              <w:jc w:val="both"/>
              <w:rPr>
                <w:sz w:val="24"/>
                <w:szCs w:val="24"/>
              </w:rPr>
            </w:pPr>
            <w:r>
              <w:rPr>
                <w:sz w:val="24"/>
                <w:szCs w:val="24"/>
              </w:rPr>
              <w:t>Povezivanje</w:t>
            </w:r>
          </w:p>
        </w:tc>
        <w:tc>
          <w:tcPr>
            <w:tcW w:w="3117" w:type="dxa"/>
          </w:tcPr>
          <w:p w14:paraId="1233F546" w14:textId="065133CD" w:rsidR="00034E37" w:rsidRDefault="00034E37" w:rsidP="009F769B">
            <w:pPr>
              <w:jc w:val="both"/>
              <w:rPr>
                <w:sz w:val="24"/>
                <w:szCs w:val="24"/>
              </w:rPr>
            </w:pPr>
            <w:r>
              <w:rPr>
                <w:sz w:val="24"/>
                <w:szCs w:val="24"/>
              </w:rPr>
              <w:t>Poticaj</w:t>
            </w:r>
          </w:p>
        </w:tc>
      </w:tr>
      <w:tr w:rsidR="00034E37" w14:paraId="7CA85D08" w14:textId="77777777" w:rsidTr="00034E37">
        <w:tc>
          <w:tcPr>
            <w:tcW w:w="3116" w:type="dxa"/>
          </w:tcPr>
          <w:p w14:paraId="31A49AA8" w14:textId="77777777" w:rsidR="00B31022" w:rsidRDefault="00034E37" w:rsidP="009F769B">
            <w:pPr>
              <w:jc w:val="both"/>
              <w:rPr>
                <w:sz w:val="24"/>
                <w:szCs w:val="24"/>
              </w:rPr>
            </w:pPr>
            <w:r>
              <w:rPr>
                <w:sz w:val="24"/>
                <w:szCs w:val="24"/>
              </w:rPr>
              <w:t xml:space="preserve">Ponavlja li dijete učestalo neke pokrete? Isključuje li me iz onoga čime se bavi? Doima li se rigidno i želi li kontrolirati situaciju? </w:t>
            </w:r>
            <w:r w:rsidR="00B31022">
              <w:rPr>
                <w:sz w:val="24"/>
                <w:szCs w:val="24"/>
              </w:rPr>
              <w:t xml:space="preserve">Ne reagira kad mu se obratim? Odmakne li se kad ga dotaknem? Je li se udaljio od mene i okrenuo mi </w:t>
            </w:r>
            <w:r w:rsidR="00B31022">
              <w:rPr>
                <w:sz w:val="24"/>
                <w:szCs w:val="24"/>
              </w:rPr>
              <w:lastRenderedPageBreak/>
              <w:t>leđa? Gleda li me? Reagira li kad ga zazovem imenom? Doima li se prilagodljivo (je li spremno promijeniti aktivnost)?</w:t>
            </w:r>
          </w:p>
          <w:p w14:paraId="5431F0EB" w14:textId="58360073" w:rsidR="00034E37" w:rsidRDefault="00B31022" w:rsidP="009F769B">
            <w:pPr>
              <w:jc w:val="both"/>
              <w:rPr>
                <w:sz w:val="24"/>
                <w:szCs w:val="24"/>
              </w:rPr>
            </w:pPr>
            <w:r>
              <w:rPr>
                <w:sz w:val="24"/>
                <w:szCs w:val="24"/>
              </w:rPr>
              <w:t xml:space="preserve">Izražava li naklonost dodirom? Je li prišlo? Uključuje li me u svoju aktivnost? Ako nešto zatražim, reagira li na to? Razgovara li sa mnom? </w:t>
            </w:r>
          </w:p>
        </w:tc>
        <w:tc>
          <w:tcPr>
            <w:tcW w:w="3117" w:type="dxa"/>
          </w:tcPr>
          <w:p w14:paraId="4B6A40B4" w14:textId="77777777" w:rsidR="00034E37" w:rsidRDefault="00B31022" w:rsidP="009F769B">
            <w:pPr>
              <w:jc w:val="both"/>
              <w:rPr>
                <w:sz w:val="24"/>
                <w:szCs w:val="24"/>
              </w:rPr>
            </w:pPr>
            <w:r>
              <w:rPr>
                <w:sz w:val="24"/>
                <w:szCs w:val="24"/>
              </w:rPr>
              <w:lastRenderedPageBreak/>
              <w:t xml:space="preserve">Pridružite se djetetu. Prepustite mu kontrolu. Zadržite prijateljski stav. </w:t>
            </w:r>
          </w:p>
          <w:p w14:paraId="03317DCC" w14:textId="77777777" w:rsidR="00B31022" w:rsidRDefault="00B31022" w:rsidP="009F769B">
            <w:pPr>
              <w:jc w:val="both"/>
              <w:rPr>
                <w:sz w:val="24"/>
                <w:szCs w:val="24"/>
              </w:rPr>
            </w:pPr>
            <w:r>
              <w:rPr>
                <w:sz w:val="24"/>
                <w:szCs w:val="24"/>
              </w:rPr>
              <w:t>Pohvalite ga.</w:t>
            </w:r>
          </w:p>
          <w:p w14:paraId="1AF457FE" w14:textId="4CD1E961" w:rsidR="00B31022" w:rsidRDefault="00B31022" w:rsidP="009F769B">
            <w:pPr>
              <w:jc w:val="both"/>
              <w:rPr>
                <w:sz w:val="24"/>
                <w:szCs w:val="24"/>
              </w:rPr>
            </w:pPr>
            <w:r>
              <w:rPr>
                <w:sz w:val="24"/>
                <w:szCs w:val="24"/>
              </w:rPr>
              <w:t xml:space="preserve">Ništa ne tražite od djeteta. </w:t>
            </w:r>
          </w:p>
        </w:tc>
        <w:tc>
          <w:tcPr>
            <w:tcW w:w="3117" w:type="dxa"/>
          </w:tcPr>
          <w:p w14:paraId="0B169C34" w14:textId="77777777" w:rsidR="00034E37" w:rsidRDefault="00B31022" w:rsidP="009F769B">
            <w:pPr>
              <w:jc w:val="both"/>
              <w:rPr>
                <w:sz w:val="24"/>
                <w:szCs w:val="24"/>
              </w:rPr>
            </w:pPr>
            <w:r>
              <w:rPr>
                <w:sz w:val="24"/>
                <w:szCs w:val="24"/>
              </w:rPr>
              <w:t xml:space="preserve">Primijenite načelo motivacije. </w:t>
            </w:r>
          </w:p>
          <w:p w14:paraId="0F836C71" w14:textId="77777777" w:rsidR="00B31022" w:rsidRDefault="00B31022" w:rsidP="009F769B">
            <w:pPr>
              <w:jc w:val="both"/>
              <w:rPr>
                <w:sz w:val="24"/>
                <w:szCs w:val="24"/>
              </w:rPr>
            </w:pPr>
            <w:r>
              <w:rPr>
                <w:sz w:val="24"/>
                <w:szCs w:val="24"/>
              </w:rPr>
              <w:t>Pravite se da ga ne razumijete.</w:t>
            </w:r>
          </w:p>
          <w:p w14:paraId="305D6F50" w14:textId="77777777" w:rsidR="00B31022" w:rsidRDefault="00B31022" w:rsidP="009F769B">
            <w:pPr>
              <w:jc w:val="both"/>
              <w:rPr>
                <w:sz w:val="24"/>
                <w:szCs w:val="24"/>
              </w:rPr>
            </w:pPr>
            <w:r>
              <w:rPr>
                <w:sz w:val="24"/>
                <w:szCs w:val="24"/>
              </w:rPr>
              <w:t xml:space="preserve">Zatražite nešto od djeteta. </w:t>
            </w:r>
          </w:p>
          <w:p w14:paraId="18C20778" w14:textId="77777777" w:rsidR="00B31022" w:rsidRDefault="00B31022" w:rsidP="009F769B">
            <w:pPr>
              <w:jc w:val="both"/>
              <w:rPr>
                <w:sz w:val="24"/>
                <w:szCs w:val="24"/>
              </w:rPr>
            </w:pPr>
            <w:r>
              <w:rPr>
                <w:sz w:val="24"/>
                <w:szCs w:val="24"/>
              </w:rPr>
              <w:t xml:space="preserve">Primijenite načela energije, uzbuđenja i oduševljenja. </w:t>
            </w:r>
          </w:p>
          <w:p w14:paraId="70466171" w14:textId="77777777" w:rsidR="00B31022" w:rsidRDefault="00B31022" w:rsidP="009F769B">
            <w:pPr>
              <w:jc w:val="both"/>
              <w:rPr>
                <w:sz w:val="24"/>
                <w:szCs w:val="24"/>
              </w:rPr>
            </w:pPr>
          </w:p>
          <w:p w14:paraId="2AE05EFA" w14:textId="50E3E320" w:rsidR="00B31022" w:rsidRDefault="00B31022" w:rsidP="009F769B">
            <w:pPr>
              <w:jc w:val="both"/>
              <w:rPr>
                <w:sz w:val="24"/>
                <w:szCs w:val="24"/>
              </w:rPr>
            </w:pPr>
            <w:r>
              <w:rPr>
                <w:sz w:val="24"/>
                <w:szCs w:val="24"/>
              </w:rPr>
              <w:lastRenderedPageBreak/>
              <w:t xml:space="preserve">Potaknite dijete da nešto pokuša. Usredotočite se na četiri temelja socijalizacije. </w:t>
            </w:r>
          </w:p>
        </w:tc>
      </w:tr>
    </w:tbl>
    <w:p w14:paraId="2A1DB859" w14:textId="77777777" w:rsidR="00034E37" w:rsidRDefault="00034E37" w:rsidP="009F769B">
      <w:pPr>
        <w:spacing w:after="0" w:line="240" w:lineRule="auto"/>
        <w:jc w:val="both"/>
        <w:rPr>
          <w:sz w:val="24"/>
          <w:szCs w:val="24"/>
        </w:rPr>
      </w:pPr>
    </w:p>
    <w:p w14:paraId="46911ABD" w14:textId="77777777" w:rsidR="008D3BE6" w:rsidRDefault="008D3BE6" w:rsidP="008D3BE6">
      <w:pPr>
        <w:spacing w:after="0" w:line="240" w:lineRule="auto"/>
        <w:jc w:val="center"/>
        <w:rPr>
          <w:b/>
          <w:bCs/>
          <w:sz w:val="24"/>
          <w:szCs w:val="24"/>
        </w:rPr>
      </w:pPr>
    </w:p>
    <w:p w14:paraId="7BA2F8D6" w14:textId="10A289E7" w:rsidR="008D3BE6" w:rsidRDefault="008D3BE6" w:rsidP="008D3BE6">
      <w:pPr>
        <w:spacing w:after="0" w:line="240" w:lineRule="auto"/>
        <w:jc w:val="center"/>
        <w:rPr>
          <w:b/>
          <w:bCs/>
          <w:sz w:val="24"/>
          <w:szCs w:val="24"/>
        </w:rPr>
      </w:pPr>
      <w:r w:rsidRPr="008D3BE6">
        <w:rPr>
          <w:b/>
          <w:bCs/>
          <w:sz w:val="24"/>
          <w:szCs w:val="24"/>
        </w:rPr>
        <w:t>OSJETILNO PREOPTEREĆENJE</w:t>
      </w:r>
    </w:p>
    <w:p w14:paraId="0596B0D6" w14:textId="77777777" w:rsidR="008D3BE6" w:rsidRDefault="008D3BE6" w:rsidP="008D3BE6">
      <w:pPr>
        <w:spacing w:after="0" w:line="240" w:lineRule="auto"/>
        <w:jc w:val="center"/>
        <w:rPr>
          <w:b/>
          <w:bCs/>
          <w:sz w:val="24"/>
          <w:szCs w:val="24"/>
        </w:rPr>
      </w:pPr>
    </w:p>
    <w:p w14:paraId="62B5D4AF" w14:textId="77777777" w:rsidR="00824FF9" w:rsidRDefault="00A34E5E" w:rsidP="00031A10">
      <w:pPr>
        <w:spacing w:after="0" w:line="240" w:lineRule="auto"/>
        <w:jc w:val="both"/>
        <w:rPr>
          <w:sz w:val="24"/>
          <w:szCs w:val="24"/>
        </w:rPr>
      </w:pPr>
      <w:r>
        <w:rPr>
          <w:sz w:val="24"/>
          <w:szCs w:val="24"/>
        </w:rPr>
        <w:t xml:space="preserve">Djetetu s autizmom je teško obraditi osjetilne informacije koje dobiva i pronaći smisao u njima </w:t>
      </w:r>
      <w:r w:rsidR="00ED39FD">
        <w:rPr>
          <w:sz w:val="24"/>
          <w:szCs w:val="24"/>
        </w:rPr>
        <w:t xml:space="preserve">zato što stvari doživljava sasvim drugačije od nas. </w:t>
      </w:r>
    </w:p>
    <w:p w14:paraId="145B058F" w14:textId="5B39502B" w:rsidR="008D3BE6" w:rsidRDefault="00ED39FD" w:rsidP="00031A10">
      <w:pPr>
        <w:spacing w:after="0" w:line="240" w:lineRule="auto"/>
        <w:jc w:val="both"/>
        <w:rPr>
          <w:sz w:val="24"/>
          <w:szCs w:val="24"/>
        </w:rPr>
      </w:pPr>
      <w:r>
        <w:rPr>
          <w:sz w:val="24"/>
          <w:szCs w:val="24"/>
        </w:rPr>
        <w:t xml:space="preserve">Ljudsko je uho izloženo stalnoj </w:t>
      </w:r>
      <w:proofErr w:type="spellStart"/>
      <w:r>
        <w:rPr>
          <w:sz w:val="24"/>
          <w:szCs w:val="24"/>
        </w:rPr>
        <w:t>kokofoniji</w:t>
      </w:r>
      <w:proofErr w:type="spellEnd"/>
      <w:r>
        <w:rPr>
          <w:sz w:val="24"/>
          <w:szCs w:val="24"/>
        </w:rPr>
        <w:t xml:space="preserve"> zvukova, a jedan od glavnih zadataka mozga je filtrirati i izbaciti nevažne, a ostaviti važne. Kad je riječ o autističnom djetetu, svi su mu zvukovi jednako glasni</w:t>
      </w:r>
      <w:r w:rsidR="00824FF9">
        <w:rPr>
          <w:sz w:val="24"/>
          <w:szCs w:val="24"/>
        </w:rPr>
        <w:t xml:space="preserve"> (stoga, kad mu kažemo da sluša na koji od 25 zvukova da obrati pažnju)</w:t>
      </w:r>
      <w:r>
        <w:rPr>
          <w:sz w:val="24"/>
          <w:szCs w:val="24"/>
        </w:rPr>
        <w:t>.</w:t>
      </w:r>
    </w:p>
    <w:p w14:paraId="72D33BAD" w14:textId="1166C311" w:rsidR="00824FF9" w:rsidRDefault="00824FF9" w:rsidP="00031A10">
      <w:pPr>
        <w:spacing w:after="0" w:line="240" w:lineRule="auto"/>
        <w:jc w:val="both"/>
        <w:rPr>
          <w:sz w:val="24"/>
          <w:szCs w:val="24"/>
        </w:rPr>
      </w:pPr>
      <w:r>
        <w:rPr>
          <w:sz w:val="24"/>
          <w:szCs w:val="24"/>
        </w:rPr>
        <w:t xml:space="preserve">Zbog poteškoća s obradom osjetilnih informacija, presudno je da djetetova okolina bude ispravno uređena. Pretjerano stimulativna okolina nerijetko može postati velika prepreka djetetovu napretku i interakciji. </w:t>
      </w:r>
    </w:p>
    <w:p w14:paraId="38B7927A" w14:textId="61D9B475" w:rsidR="00824FF9" w:rsidRPr="006A370C" w:rsidRDefault="006A370C" w:rsidP="00031A10">
      <w:pPr>
        <w:spacing w:after="0" w:line="240" w:lineRule="auto"/>
        <w:jc w:val="both"/>
        <w:rPr>
          <w:b/>
          <w:bCs/>
          <w:sz w:val="24"/>
          <w:szCs w:val="24"/>
        </w:rPr>
      </w:pPr>
      <w:r>
        <w:rPr>
          <w:b/>
          <w:bCs/>
          <w:sz w:val="24"/>
          <w:szCs w:val="24"/>
        </w:rPr>
        <w:t>S</w:t>
      </w:r>
      <w:r w:rsidRPr="006A370C">
        <w:rPr>
          <w:b/>
          <w:bCs/>
          <w:sz w:val="24"/>
          <w:szCs w:val="24"/>
        </w:rPr>
        <w:t>tvaranje prikladne okolin</w:t>
      </w:r>
      <w:r>
        <w:rPr>
          <w:b/>
          <w:bCs/>
          <w:sz w:val="24"/>
          <w:szCs w:val="24"/>
        </w:rPr>
        <w:t>e</w:t>
      </w:r>
    </w:p>
    <w:p w14:paraId="41A47D3D" w14:textId="7155F51F" w:rsidR="00824FF9" w:rsidRPr="006A370C" w:rsidRDefault="00824FF9" w:rsidP="00031A10">
      <w:pPr>
        <w:spacing w:after="0" w:line="240" w:lineRule="auto"/>
        <w:jc w:val="both"/>
        <w:rPr>
          <w:sz w:val="24"/>
          <w:szCs w:val="24"/>
          <w:u w:val="single"/>
        </w:rPr>
      </w:pPr>
      <w:r w:rsidRPr="006A370C">
        <w:rPr>
          <w:sz w:val="24"/>
          <w:szCs w:val="24"/>
          <w:u w:val="single"/>
        </w:rPr>
        <w:t xml:space="preserve">1. Prostorija u kojoj nema ometanja </w:t>
      </w:r>
    </w:p>
    <w:p w14:paraId="4CE82F07" w14:textId="258E3CE1" w:rsidR="00824FF9" w:rsidRDefault="00824FF9" w:rsidP="00031A10">
      <w:pPr>
        <w:spacing w:after="0" w:line="240" w:lineRule="auto"/>
        <w:jc w:val="both"/>
        <w:rPr>
          <w:sz w:val="24"/>
          <w:szCs w:val="24"/>
        </w:rPr>
      </w:pPr>
      <w:r>
        <w:rPr>
          <w:sz w:val="24"/>
          <w:szCs w:val="24"/>
        </w:rPr>
        <w:t>U kući treba odvojiti prostoriju za igraonicu čija se vrata mogu zatvoriti i zaključati i otkloniti što više navedenih smetnji. U njoj će se odvijati veliki dio važnog rada s djetetom. Običnom djetetu ta bi soba trebala biti dosadna.</w:t>
      </w:r>
      <w:r w:rsidR="0068276A">
        <w:rPr>
          <w:sz w:val="24"/>
          <w:szCs w:val="24"/>
        </w:rPr>
        <w:t xml:space="preserve"> Treba maknuti sve stvari s poda, zidova i drugih površina, zatvoriti sva otvorena vrata, isključiti sve aparate osim svjetla i 3 obične (ne električne) igračke ili igre koje dijete voli (</w:t>
      </w:r>
      <w:proofErr w:type="spellStart"/>
      <w:r w:rsidR="0068276A">
        <w:rPr>
          <w:sz w:val="24"/>
          <w:szCs w:val="24"/>
        </w:rPr>
        <w:t>plišanci</w:t>
      </w:r>
      <w:proofErr w:type="spellEnd"/>
      <w:r w:rsidR="0068276A">
        <w:rPr>
          <w:sz w:val="24"/>
          <w:szCs w:val="24"/>
        </w:rPr>
        <w:t xml:space="preserve"> se broje kao jedna igračka).</w:t>
      </w:r>
      <w:r w:rsidR="00395442">
        <w:rPr>
          <w:sz w:val="24"/>
          <w:szCs w:val="24"/>
        </w:rPr>
        <w:t xml:space="preserve"> Dijete u sobi nikad ne smije biti samo, a zaključavanje zato što je nemoguće raditi s djetetom koje trči iz sobe u sobu, treba mu pružiti mir kao i okolinu u kojoj će osjećati da ga volimo, brinemo o njemu i pomažemo mu. </w:t>
      </w:r>
    </w:p>
    <w:p w14:paraId="0C5990E5" w14:textId="79E6DE73" w:rsidR="00824FF9" w:rsidRPr="006A370C" w:rsidRDefault="00824FF9" w:rsidP="00031A10">
      <w:pPr>
        <w:spacing w:after="0" w:line="240" w:lineRule="auto"/>
        <w:jc w:val="both"/>
        <w:rPr>
          <w:sz w:val="24"/>
          <w:szCs w:val="24"/>
          <w:u w:val="single"/>
        </w:rPr>
      </w:pPr>
      <w:r w:rsidRPr="006A370C">
        <w:rPr>
          <w:sz w:val="24"/>
          <w:szCs w:val="24"/>
          <w:u w:val="single"/>
        </w:rPr>
        <w:t xml:space="preserve">2.Zaboravite borbu za preuzimanje kontrole </w:t>
      </w:r>
    </w:p>
    <w:p w14:paraId="385FD6DE" w14:textId="445F1BD9" w:rsidR="00824FF9" w:rsidRDefault="006A370C" w:rsidP="00031A10">
      <w:pPr>
        <w:spacing w:after="0" w:line="240" w:lineRule="auto"/>
        <w:jc w:val="both"/>
        <w:rPr>
          <w:sz w:val="24"/>
          <w:szCs w:val="24"/>
        </w:rPr>
      </w:pPr>
      <w:r>
        <w:rPr>
          <w:sz w:val="24"/>
          <w:szCs w:val="24"/>
        </w:rPr>
        <w:t>Dijete se, da bi moglo neometano razvijati interakciju i napredovati, u njoj mora osjećati apsolutno sigurno. Tu je sve dopušteno jer je soba toliko sigurna da ničemu ne moramo reći ne (npr. „ne diraj to“)</w:t>
      </w:r>
    </w:p>
    <w:p w14:paraId="43C3338A" w14:textId="0BC11564" w:rsidR="006A370C" w:rsidRDefault="006A370C" w:rsidP="00031A10">
      <w:pPr>
        <w:spacing w:after="0" w:line="240" w:lineRule="auto"/>
        <w:jc w:val="both"/>
        <w:rPr>
          <w:sz w:val="24"/>
          <w:szCs w:val="24"/>
          <w:u w:val="single"/>
        </w:rPr>
      </w:pPr>
      <w:r w:rsidRPr="006A370C">
        <w:rPr>
          <w:sz w:val="24"/>
          <w:szCs w:val="24"/>
          <w:u w:val="single"/>
        </w:rPr>
        <w:t xml:space="preserve">3. Igračke su na polici do koje dijete ne može doseći </w:t>
      </w:r>
    </w:p>
    <w:p w14:paraId="28FFBBCA" w14:textId="6DF109B9" w:rsidR="006A370C" w:rsidRDefault="006A370C" w:rsidP="00031A10">
      <w:pPr>
        <w:spacing w:after="0" w:line="240" w:lineRule="auto"/>
        <w:jc w:val="both"/>
        <w:rPr>
          <w:sz w:val="24"/>
          <w:szCs w:val="24"/>
        </w:rPr>
      </w:pPr>
      <w:r w:rsidRPr="006A370C">
        <w:rPr>
          <w:sz w:val="24"/>
          <w:szCs w:val="24"/>
        </w:rPr>
        <w:t>Nije cilj djetetu otežati, već potaknuti komunikaciju. Dijete s te police može dobiti sve, ali za to smo mu potrebni mi. Spremni smo za akciju da mu dohvatimo sve što zaželi čim zatraži</w:t>
      </w:r>
      <w:r>
        <w:rPr>
          <w:sz w:val="24"/>
          <w:szCs w:val="24"/>
        </w:rPr>
        <w:t xml:space="preserve"> (ako nam ne kaže jasno što hoće dajemo mu krivo i tako sve dok ga ne uspijemo dobiti da nam kaže što želi – „Zaista bih ti željela dati to što tražiš, ali ne razumijem te dok vrištiš. Mogla bih te razumjeti kad bi koristio riječi! Reci mi što želiš, a ja ću ti dohvatiti“)</w:t>
      </w:r>
    </w:p>
    <w:p w14:paraId="7CA568F7" w14:textId="04480558" w:rsidR="006A370C" w:rsidRDefault="006A370C" w:rsidP="00031A10">
      <w:pPr>
        <w:spacing w:after="0" w:line="240" w:lineRule="auto"/>
        <w:jc w:val="both"/>
        <w:rPr>
          <w:sz w:val="24"/>
          <w:szCs w:val="24"/>
          <w:u w:val="single"/>
        </w:rPr>
      </w:pPr>
      <w:r>
        <w:rPr>
          <w:sz w:val="24"/>
          <w:szCs w:val="24"/>
        </w:rPr>
        <w:t xml:space="preserve">4. </w:t>
      </w:r>
      <w:r w:rsidRPr="006A370C">
        <w:rPr>
          <w:sz w:val="24"/>
          <w:szCs w:val="24"/>
          <w:u w:val="single"/>
        </w:rPr>
        <w:t>U sobi ne smije biti električnih igračaka, televizora ili računala</w:t>
      </w:r>
    </w:p>
    <w:p w14:paraId="0D159ADE" w14:textId="0D8E10A3" w:rsidR="006A370C" w:rsidRDefault="00395442" w:rsidP="00031A10">
      <w:pPr>
        <w:spacing w:after="0" w:line="240" w:lineRule="auto"/>
        <w:jc w:val="both"/>
        <w:rPr>
          <w:sz w:val="24"/>
          <w:szCs w:val="24"/>
        </w:rPr>
      </w:pPr>
      <w:r>
        <w:rPr>
          <w:sz w:val="24"/>
          <w:szCs w:val="24"/>
        </w:rPr>
        <w:lastRenderedPageBreak/>
        <w:t xml:space="preserve">Te sprave same po sebi predstavljaju pokrete koji se ponavljaju i tako </w:t>
      </w:r>
      <w:r w:rsidRPr="00395442">
        <w:rPr>
          <w:i/>
          <w:iCs/>
          <w:sz w:val="24"/>
          <w:szCs w:val="24"/>
        </w:rPr>
        <w:t>pomažu djetetu da postane autistično</w:t>
      </w:r>
      <w:r>
        <w:rPr>
          <w:sz w:val="24"/>
          <w:szCs w:val="24"/>
        </w:rPr>
        <w:t xml:space="preserve">. Bez obzira na to koliko mogu biti korisni, oni nikada neće potaknuti dijete da se upusti u interakciju i postane društveno, s pomoću njih bit će mu lakše da bude manje društveno. Dok su te naprave u prostoriji, mi ćemo za svoje dijete uvijek biti zadnja rupa na svirali. Manje elektronike, više interakcije. </w:t>
      </w:r>
    </w:p>
    <w:p w14:paraId="7276542F" w14:textId="48C83969" w:rsidR="00395442" w:rsidRDefault="00395442" w:rsidP="00031A10">
      <w:pPr>
        <w:spacing w:after="0" w:line="240" w:lineRule="auto"/>
        <w:jc w:val="both"/>
        <w:rPr>
          <w:sz w:val="24"/>
          <w:szCs w:val="24"/>
        </w:rPr>
      </w:pPr>
      <w:r>
        <w:rPr>
          <w:sz w:val="24"/>
          <w:szCs w:val="24"/>
        </w:rPr>
        <w:t xml:space="preserve">5. </w:t>
      </w:r>
      <w:r w:rsidRPr="00395442">
        <w:rPr>
          <w:sz w:val="24"/>
          <w:szCs w:val="24"/>
          <w:u w:val="single"/>
        </w:rPr>
        <w:t>Samo jedna osoba s djetetom</w:t>
      </w:r>
      <w:r>
        <w:rPr>
          <w:sz w:val="24"/>
          <w:szCs w:val="24"/>
        </w:rPr>
        <w:t xml:space="preserve"> </w:t>
      </w:r>
    </w:p>
    <w:p w14:paraId="310516D5" w14:textId="6061302A" w:rsidR="00395442" w:rsidRDefault="00395442" w:rsidP="00031A10">
      <w:pPr>
        <w:spacing w:after="0" w:line="240" w:lineRule="auto"/>
        <w:jc w:val="both"/>
        <w:rPr>
          <w:sz w:val="24"/>
          <w:szCs w:val="24"/>
        </w:rPr>
      </w:pPr>
      <w:r>
        <w:rPr>
          <w:sz w:val="24"/>
          <w:szCs w:val="24"/>
        </w:rPr>
        <w:t xml:space="preserve">U sobi s djetetom treba biti samo jedna osoba, kako ne bi previše stimulirali dijete, a opet potaknuli interakciju. To je najjednostavniji način za uspostavljanje povezanosti među ljudima. </w:t>
      </w:r>
    </w:p>
    <w:p w14:paraId="075299F6" w14:textId="5943A921" w:rsidR="00395442" w:rsidRDefault="00395442" w:rsidP="00031A10">
      <w:pPr>
        <w:spacing w:after="0" w:line="240" w:lineRule="auto"/>
        <w:jc w:val="both"/>
        <w:rPr>
          <w:sz w:val="24"/>
          <w:szCs w:val="24"/>
          <w:u w:val="single"/>
        </w:rPr>
      </w:pPr>
      <w:r>
        <w:rPr>
          <w:sz w:val="24"/>
          <w:szCs w:val="24"/>
        </w:rPr>
        <w:t xml:space="preserve">6. </w:t>
      </w:r>
      <w:r w:rsidRPr="00395442">
        <w:rPr>
          <w:sz w:val="24"/>
          <w:szCs w:val="24"/>
          <w:u w:val="single"/>
        </w:rPr>
        <w:t xml:space="preserve">Ako je moguće, postaviti prozor sa staklom kroz koje se vidi samo s jedne strane te 2 do 4 </w:t>
      </w:r>
      <w:proofErr w:type="spellStart"/>
      <w:r w:rsidRPr="00395442">
        <w:rPr>
          <w:sz w:val="24"/>
          <w:szCs w:val="24"/>
          <w:u w:val="single"/>
        </w:rPr>
        <w:t>minikamere</w:t>
      </w:r>
      <w:proofErr w:type="spellEnd"/>
    </w:p>
    <w:p w14:paraId="381F8A5E" w14:textId="7360A8A4" w:rsidR="00395442" w:rsidRDefault="00395442" w:rsidP="00031A10">
      <w:pPr>
        <w:spacing w:after="0" w:line="240" w:lineRule="auto"/>
        <w:jc w:val="both"/>
        <w:rPr>
          <w:sz w:val="24"/>
          <w:szCs w:val="24"/>
        </w:rPr>
      </w:pPr>
      <w:r w:rsidRPr="00395442">
        <w:rPr>
          <w:sz w:val="24"/>
          <w:szCs w:val="24"/>
        </w:rPr>
        <w:t xml:space="preserve">Bitno da znamo što radi dijete, ali i osoba koja je s njim. </w:t>
      </w:r>
    </w:p>
    <w:p w14:paraId="53E5D821" w14:textId="77777777" w:rsidR="00395442" w:rsidRDefault="00395442" w:rsidP="00031A10">
      <w:pPr>
        <w:spacing w:after="0" w:line="240" w:lineRule="auto"/>
        <w:jc w:val="both"/>
        <w:rPr>
          <w:sz w:val="24"/>
          <w:szCs w:val="24"/>
        </w:rPr>
      </w:pPr>
    </w:p>
    <w:p w14:paraId="4B9D1A3B" w14:textId="03CD8889" w:rsidR="00395442" w:rsidRPr="00DE34C2" w:rsidRDefault="00DE34C2" w:rsidP="00031A10">
      <w:pPr>
        <w:spacing w:after="0" w:line="240" w:lineRule="auto"/>
        <w:jc w:val="both"/>
        <w:rPr>
          <w:b/>
          <w:bCs/>
          <w:sz w:val="24"/>
          <w:szCs w:val="24"/>
        </w:rPr>
      </w:pPr>
      <w:r w:rsidRPr="00DE34C2">
        <w:rPr>
          <w:b/>
          <w:bCs/>
          <w:sz w:val="24"/>
          <w:szCs w:val="24"/>
        </w:rPr>
        <w:t>Zašto ne na igralište, prodavaonicu ili zabavni park?</w:t>
      </w:r>
    </w:p>
    <w:p w14:paraId="163F7EBC" w14:textId="56ABEC56" w:rsidR="00DE34C2" w:rsidRDefault="00DE34C2" w:rsidP="00031A10">
      <w:pPr>
        <w:spacing w:after="0" w:line="240" w:lineRule="auto"/>
        <w:jc w:val="both"/>
        <w:rPr>
          <w:sz w:val="24"/>
          <w:szCs w:val="24"/>
        </w:rPr>
      </w:pPr>
      <w:r>
        <w:rPr>
          <w:sz w:val="24"/>
          <w:szCs w:val="24"/>
        </w:rPr>
        <w:t xml:space="preserve">Dijete ima poteškoća s obradom osjetilnih dolaznih informacija i zbog toga ono ne može doživjeti „obična“ iskustva u parku, barem ne ovog trenutka. </w:t>
      </w:r>
      <w:r w:rsidR="003068AF">
        <w:rPr>
          <w:sz w:val="24"/>
          <w:szCs w:val="24"/>
        </w:rPr>
        <w:t xml:space="preserve">Dijete ne može biti uspješno u takvim javnim prostorima kad je pretjerano stimulirano i ne može uopće doživjeti to iskustvo. („Ovisnik o heroinu voli heroin. No to ne znači da mu heroin koristi“). </w:t>
      </w:r>
    </w:p>
    <w:p w14:paraId="56D7A7F6" w14:textId="29C0E652" w:rsidR="003068AF" w:rsidRDefault="003068AF" w:rsidP="00031A10">
      <w:pPr>
        <w:spacing w:after="0" w:line="240" w:lineRule="auto"/>
        <w:jc w:val="both"/>
        <w:rPr>
          <w:sz w:val="24"/>
          <w:szCs w:val="24"/>
        </w:rPr>
      </w:pPr>
      <w:r>
        <w:rPr>
          <w:sz w:val="24"/>
          <w:szCs w:val="24"/>
        </w:rPr>
        <w:t xml:space="preserve">2 su moguća scenarija kada djeca koja imaju </w:t>
      </w:r>
      <w:r w:rsidRPr="001F6498">
        <w:rPr>
          <w:b/>
          <w:bCs/>
          <w:sz w:val="24"/>
          <w:szCs w:val="24"/>
        </w:rPr>
        <w:t>poteškoća u obradi osjetilnih informacija</w:t>
      </w:r>
      <w:r>
        <w:rPr>
          <w:sz w:val="24"/>
          <w:szCs w:val="24"/>
        </w:rPr>
        <w:t xml:space="preserve"> i nađu se u okolini koja im preoptereti živčani sustav</w:t>
      </w:r>
    </w:p>
    <w:p w14:paraId="75B09939" w14:textId="1BCB9529" w:rsidR="003068AF" w:rsidRDefault="003068AF" w:rsidP="00031A10">
      <w:pPr>
        <w:pStyle w:val="Odlomakpopisa"/>
        <w:numPr>
          <w:ilvl w:val="0"/>
          <w:numId w:val="10"/>
        </w:numPr>
        <w:spacing w:after="0" w:line="240" w:lineRule="auto"/>
        <w:jc w:val="both"/>
        <w:rPr>
          <w:sz w:val="24"/>
          <w:szCs w:val="24"/>
        </w:rPr>
      </w:pPr>
      <w:r>
        <w:rPr>
          <w:sz w:val="24"/>
          <w:szCs w:val="24"/>
        </w:rPr>
        <w:t xml:space="preserve">mnoga djeca postanu reaktivna i dožive emocionalni slom </w:t>
      </w:r>
    </w:p>
    <w:p w14:paraId="0A8004CC" w14:textId="3CF38CB4" w:rsidR="003068AF" w:rsidRDefault="003068AF" w:rsidP="00031A10">
      <w:pPr>
        <w:pStyle w:val="Odlomakpopisa"/>
        <w:numPr>
          <w:ilvl w:val="0"/>
          <w:numId w:val="10"/>
        </w:numPr>
        <w:spacing w:after="0" w:line="240" w:lineRule="auto"/>
        <w:jc w:val="both"/>
        <w:rPr>
          <w:sz w:val="24"/>
          <w:szCs w:val="24"/>
        </w:rPr>
      </w:pPr>
      <w:r>
        <w:rPr>
          <w:sz w:val="24"/>
          <w:szCs w:val="24"/>
        </w:rPr>
        <w:t xml:space="preserve">uživaju u naletu adrenalina i kortizola koji protječu njihovim krhkim sustavom te postanu ovisni o njima. To ne znači da </w:t>
      </w:r>
      <w:r w:rsidR="00BD466A">
        <w:rPr>
          <w:sz w:val="24"/>
          <w:szCs w:val="24"/>
        </w:rPr>
        <w:t xml:space="preserve">njegov živčani sustav </w:t>
      </w:r>
      <w:r>
        <w:rPr>
          <w:sz w:val="24"/>
          <w:szCs w:val="24"/>
        </w:rPr>
        <w:t xml:space="preserve">nije u opasnosti </w:t>
      </w:r>
      <w:r w:rsidR="00BD466A">
        <w:rPr>
          <w:sz w:val="24"/>
          <w:szCs w:val="24"/>
        </w:rPr>
        <w:t>i da takva okolina ozbiljno ne oštećuje njegovu sposobnost interakcije i učenja.</w:t>
      </w:r>
      <w:r w:rsidR="004E1496">
        <w:rPr>
          <w:sz w:val="24"/>
          <w:szCs w:val="24"/>
        </w:rPr>
        <w:t xml:space="preserve"> 99% takve djece će po povratku kući 2 sata nakon početi ponavljati pokrete ili doživjeti slom. </w:t>
      </w:r>
    </w:p>
    <w:p w14:paraId="6855FD42" w14:textId="0E3F0146" w:rsidR="00031A10" w:rsidRPr="0068276A" w:rsidRDefault="00031A10" w:rsidP="00031A10">
      <w:pPr>
        <w:spacing w:after="0" w:line="240" w:lineRule="auto"/>
        <w:jc w:val="both"/>
        <w:rPr>
          <w:b/>
          <w:bCs/>
          <w:sz w:val="24"/>
          <w:szCs w:val="24"/>
        </w:rPr>
      </w:pPr>
      <w:r w:rsidRPr="0068276A">
        <w:rPr>
          <w:b/>
          <w:bCs/>
          <w:sz w:val="24"/>
          <w:szCs w:val="24"/>
        </w:rPr>
        <w:t>Od igraonice do „stvarnog svijeta“</w:t>
      </w:r>
    </w:p>
    <w:p w14:paraId="56F0A371" w14:textId="73F152E0" w:rsidR="00031A10" w:rsidRDefault="00031A10" w:rsidP="00031A10">
      <w:pPr>
        <w:spacing w:after="0" w:line="240" w:lineRule="auto"/>
        <w:jc w:val="both"/>
        <w:rPr>
          <w:sz w:val="24"/>
          <w:szCs w:val="24"/>
        </w:rPr>
      </w:pPr>
      <w:r>
        <w:rPr>
          <w:sz w:val="24"/>
          <w:szCs w:val="24"/>
        </w:rPr>
        <w:t xml:space="preserve">Soba je mjesto u kojem su izazovi svedeni na minimum, ALI kada dijete ne nastoji podnijeti milijun drugih osjetilnih informacija, tada možemo raditi na 4 osnovne stvari: kontakt očima i neverbalna komunikacija, verbalna komunikacija, raspon interaktivne pažnje i fleksibilnost. </w:t>
      </w:r>
    </w:p>
    <w:p w14:paraId="4218EB39" w14:textId="563357E3" w:rsidR="00031A10" w:rsidRDefault="00031A10" w:rsidP="00031A10">
      <w:pPr>
        <w:spacing w:after="0" w:line="240" w:lineRule="auto"/>
        <w:jc w:val="both"/>
        <w:rPr>
          <w:sz w:val="24"/>
          <w:szCs w:val="24"/>
        </w:rPr>
      </w:pPr>
      <w:r>
        <w:rPr>
          <w:sz w:val="24"/>
          <w:szCs w:val="24"/>
        </w:rPr>
        <w:t xml:space="preserve">Uče prilagoditi svoje sustave osjetilnih dolaznih informacija, počinju podnositi sve jaču stimulaciju – ako se ona pojačava postupno, a ne naglo. Igraonicu s vremenom mijenjamo, tako da postane sve sličnija vanjskom svijetu, dok na kraju nema nikakve razlike. </w:t>
      </w:r>
    </w:p>
    <w:p w14:paraId="6F2490ED" w14:textId="4C997B24" w:rsidR="00031A10" w:rsidRDefault="00031A10" w:rsidP="00031A10">
      <w:pPr>
        <w:spacing w:after="0" w:line="240" w:lineRule="auto"/>
        <w:jc w:val="both"/>
        <w:rPr>
          <w:sz w:val="24"/>
          <w:szCs w:val="24"/>
        </w:rPr>
      </w:pPr>
      <w:r>
        <w:rPr>
          <w:sz w:val="24"/>
          <w:szCs w:val="24"/>
        </w:rPr>
        <w:t xml:space="preserve">Takva ekstremna okolina igraonice je </w:t>
      </w:r>
      <w:r w:rsidRPr="00031A10">
        <w:rPr>
          <w:i/>
          <w:iCs/>
          <w:sz w:val="24"/>
          <w:szCs w:val="24"/>
        </w:rPr>
        <w:t>privremena</w:t>
      </w:r>
      <w:r>
        <w:rPr>
          <w:sz w:val="24"/>
          <w:szCs w:val="24"/>
        </w:rPr>
        <w:t xml:space="preserve"> okolina osmišljena za postizanje ekstremnih </w:t>
      </w:r>
      <w:r w:rsidRPr="00031A10">
        <w:rPr>
          <w:i/>
          <w:iCs/>
          <w:sz w:val="24"/>
          <w:szCs w:val="24"/>
        </w:rPr>
        <w:t>trajnih</w:t>
      </w:r>
      <w:r>
        <w:rPr>
          <w:sz w:val="24"/>
          <w:szCs w:val="24"/>
        </w:rPr>
        <w:t xml:space="preserve"> rezultata. </w:t>
      </w:r>
    </w:p>
    <w:p w14:paraId="072D94E8" w14:textId="77777777" w:rsidR="00D956C8" w:rsidRDefault="00D956C8" w:rsidP="00D956C8">
      <w:pPr>
        <w:spacing w:after="0" w:line="240" w:lineRule="auto"/>
        <w:jc w:val="center"/>
        <w:rPr>
          <w:sz w:val="24"/>
          <w:szCs w:val="24"/>
        </w:rPr>
      </w:pPr>
    </w:p>
    <w:p w14:paraId="548D152F" w14:textId="77AEC7A2" w:rsidR="003F79D7" w:rsidRDefault="00D956C8" w:rsidP="00D956C8">
      <w:pPr>
        <w:spacing w:after="0" w:line="240" w:lineRule="auto"/>
        <w:jc w:val="center"/>
        <w:rPr>
          <w:b/>
          <w:bCs/>
          <w:sz w:val="24"/>
          <w:szCs w:val="24"/>
        </w:rPr>
      </w:pPr>
      <w:r w:rsidRPr="00D956C8">
        <w:rPr>
          <w:b/>
          <w:bCs/>
          <w:sz w:val="24"/>
          <w:szCs w:val="24"/>
        </w:rPr>
        <w:t>NAPADAJI BIJESA I DRUGA PROBLEMATIČNA PONAŠANJA</w:t>
      </w:r>
    </w:p>
    <w:p w14:paraId="3A592795" w14:textId="77777777" w:rsidR="00D956C8" w:rsidRDefault="00D956C8" w:rsidP="00D956C8">
      <w:pPr>
        <w:spacing w:after="0" w:line="240" w:lineRule="auto"/>
        <w:jc w:val="center"/>
        <w:rPr>
          <w:b/>
          <w:bCs/>
          <w:sz w:val="24"/>
          <w:szCs w:val="24"/>
        </w:rPr>
      </w:pPr>
    </w:p>
    <w:p w14:paraId="6A38765A" w14:textId="4BE1141C" w:rsidR="00D956C8" w:rsidRDefault="00AC3AAE" w:rsidP="00C83BFE">
      <w:pPr>
        <w:spacing w:after="0" w:line="240" w:lineRule="auto"/>
        <w:jc w:val="both"/>
        <w:rPr>
          <w:b/>
          <w:bCs/>
          <w:sz w:val="24"/>
          <w:szCs w:val="24"/>
        </w:rPr>
      </w:pPr>
      <w:r>
        <w:rPr>
          <w:b/>
          <w:bCs/>
          <w:sz w:val="24"/>
          <w:szCs w:val="24"/>
        </w:rPr>
        <w:t>STARA PARADIGMA</w:t>
      </w:r>
    </w:p>
    <w:p w14:paraId="244F6B95" w14:textId="7EDF9A9A" w:rsidR="00AC3AAE" w:rsidRDefault="00AC3AAE" w:rsidP="00C83BFE">
      <w:pPr>
        <w:spacing w:after="0" w:line="240" w:lineRule="auto"/>
        <w:jc w:val="both"/>
        <w:rPr>
          <w:sz w:val="24"/>
          <w:szCs w:val="24"/>
        </w:rPr>
      </w:pPr>
      <w:r>
        <w:rPr>
          <w:sz w:val="24"/>
          <w:szCs w:val="24"/>
        </w:rPr>
        <w:t xml:space="preserve">Kada dijete ima napadaj bijesa, udara, vrišti roditelji se ili razbjesne pa prekoravaju dijete ili nastoje riješiti problem te se pitaju kako da zaustave napadaj bijesa. Taj se postupak zove </w:t>
      </w:r>
      <w:r w:rsidRPr="00AC3AAE">
        <w:rPr>
          <w:i/>
          <w:iCs/>
          <w:sz w:val="24"/>
          <w:szCs w:val="24"/>
        </w:rPr>
        <w:t>„</w:t>
      </w:r>
      <w:r w:rsidRPr="001F6498">
        <w:rPr>
          <w:i/>
          <w:iCs/>
          <w:sz w:val="24"/>
          <w:szCs w:val="24"/>
          <w:u w:val="single"/>
        </w:rPr>
        <w:t>ugovoreno ropstvo“</w:t>
      </w:r>
      <w:r>
        <w:rPr>
          <w:sz w:val="24"/>
          <w:szCs w:val="24"/>
        </w:rPr>
        <w:t xml:space="preserve"> jer jednom kad ga postavimo postali smo robovi napadaja bijesa jer ćemo napraviti sve da djetetov napadaj završi. </w:t>
      </w:r>
    </w:p>
    <w:p w14:paraId="1C8C0006" w14:textId="7B51DBEF" w:rsidR="00AC3AAE" w:rsidRDefault="00AC3AAE" w:rsidP="00C83BFE">
      <w:pPr>
        <w:spacing w:after="0" w:line="240" w:lineRule="auto"/>
        <w:jc w:val="both"/>
        <w:rPr>
          <w:sz w:val="24"/>
          <w:szCs w:val="24"/>
        </w:rPr>
      </w:pPr>
      <w:r>
        <w:rPr>
          <w:sz w:val="24"/>
          <w:szCs w:val="24"/>
        </w:rPr>
        <w:t xml:space="preserve">Burna reakcija roditelja vodi do još problematičnijeg djetetovog ponašanja. Svaki put kad roditelj tako reagira, problematično ponašanje postaje sve češće, sve ekstremnije i dugotrajnije. </w:t>
      </w:r>
    </w:p>
    <w:p w14:paraId="1D8096E2" w14:textId="77777777" w:rsidR="00AF45AB" w:rsidRDefault="00AF45AB" w:rsidP="00C83BFE">
      <w:pPr>
        <w:spacing w:after="0" w:line="240" w:lineRule="auto"/>
        <w:jc w:val="both"/>
        <w:rPr>
          <w:b/>
          <w:bCs/>
          <w:sz w:val="24"/>
          <w:szCs w:val="24"/>
        </w:rPr>
      </w:pPr>
    </w:p>
    <w:p w14:paraId="1A46B4B0" w14:textId="7F11129D" w:rsidR="00AF45AB" w:rsidRDefault="00AF45AB" w:rsidP="00C83BFE">
      <w:pPr>
        <w:spacing w:after="0" w:line="240" w:lineRule="auto"/>
        <w:jc w:val="both"/>
        <w:rPr>
          <w:b/>
          <w:bCs/>
          <w:sz w:val="24"/>
          <w:szCs w:val="24"/>
        </w:rPr>
      </w:pPr>
      <w:r>
        <w:rPr>
          <w:b/>
          <w:bCs/>
          <w:sz w:val="24"/>
          <w:szCs w:val="24"/>
        </w:rPr>
        <w:lastRenderedPageBreak/>
        <w:t xml:space="preserve">NOVA PARADIGMA - </w:t>
      </w:r>
      <w:r w:rsidRPr="00AF45AB">
        <w:rPr>
          <w:b/>
          <w:bCs/>
          <w:sz w:val="24"/>
          <w:szCs w:val="24"/>
        </w:rPr>
        <w:t>BIJES KAO OBLIK KOMUNIKACIJE</w:t>
      </w:r>
    </w:p>
    <w:p w14:paraId="1D144386" w14:textId="3AB43A99" w:rsidR="00AF45AB" w:rsidRDefault="00AF45AB" w:rsidP="00C83BFE">
      <w:pPr>
        <w:spacing w:after="0" w:line="240" w:lineRule="auto"/>
        <w:jc w:val="both"/>
        <w:rPr>
          <w:sz w:val="24"/>
          <w:szCs w:val="24"/>
        </w:rPr>
      </w:pPr>
      <w:r w:rsidRPr="00AF45AB">
        <w:rPr>
          <w:sz w:val="24"/>
          <w:szCs w:val="24"/>
        </w:rPr>
        <w:t>Kada naše dijete ima napadaj bijesa, time nastoji komunicirati</w:t>
      </w:r>
      <w:r>
        <w:rPr>
          <w:sz w:val="24"/>
          <w:szCs w:val="24"/>
        </w:rPr>
        <w:t xml:space="preserve"> samo što to naravno nitko ne razumije. Važno je znati da kad god dijete napravi nešto slično napadaju bijesa, to nije zvono za uzbunu već pokušaj komunikacije. </w:t>
      </w:r>
    </w:p>
    <w:p w14:paraId="339DAE89" w14:textId="38AA0021" w:rsidR="00AF45AB" w:rsidRPr="00AF45AB" w:rsidRDefault="00AF45AB" w:rsidP="00C83BFE">
      <w:pPr>
        <w:spacing w:after="0" w:line="240" w:lineRule="auto"/>
        <w:jc w:val="both"/>
        <w:rPr>
          <w:b/>
          <w:bCs/>
          <w:sz w:val="24"/>
          <w:szCs w:val="24"/>
        </w:rPr>
      </w:pPr>
      <w:r w:rsidRPr="00AF45AB">
        <w:rPr>
          <w:b/>
          <w:bCs/>
          <w:sz w:val="24"/>
          <w:szCs w:val="24"/>
        </w:rPr>
        <w:t>Zašto burna reakcija potiče dijete na sve problematičnija ponašanja?</w:t>
      </w:r>
    </w:p>
    <w:p w14:paraId="12342D3A" w14:textId="2B2A82C3" w:rsidR="00AF45AB" w:rsidRDefault="00AF45AB" w:rsidP="00C83BFE">
      <w:pPr>
        <w:spacing w:after="0" w:line="240" w:lineRule="auto"/>
        <w:jc w:val="both"/>
        <w:rPr>
          <w:sz w:val="24"/>
          <w:szCs w:val="24"/>
        </w:rPr>
      </w:pPr>
      <w:r>
        <w:rPr>
          <w:sz w:val="24"/>
          <w:szCs w:val="24"/>
        </w:rPr>
        <w:t xml:space="preserve">1.Burne reakcije dovode do ponovljenih postupaka. </w:t>
      </w:r>
    </w:p>
    <w:p w14:paraId="7908C853" w14:textId="61A6927C" w:rsidR="00AF45AB" w:rsidRDefault="00AF45AB" w:rsidP="00C83BFE">
      <w:pPr>
        <w:spacing w:after="0" w:line="240" w:lineRule="auto"/>
        <w:jc w:val="both"/>
        <w:rPr>
          <w:sz w:val="24"/>
          <w:szCs w:val="24"/>
        </w:rPr>
      </w:pPr>
      <w:r>
        <w:rPr>
          <w:sz w:val="24"/>
          <w:szCs w:val="24"/>
        </w:rPr>
        <w:t>Burnom reakcijom pohvaljujemo upravo ono ponašanje koje želimo ublažiti</w:t>
      </w:r>
      <w:r w:rsidR="000144F7">
        <w:rPr>
          <w:sz w:val="24"/>
          <w:szCs w:val="24"/>
        </w:rPr>
        <w:t>. Ako burno reagiramo svaki put kad dijete nešto napravi, dijete će to češće raditi, makar samo zato da uspostavi predvidljivost i kontrolu.</w:t>
      </w:r>
    </w:p>
    <w:p w14:paraId="75809A36" w14:textId="2CE8A30E" w:rsidR="000144F7" w:rsidRDefault="000144F7" w:rsidP="00C83BFE">
      <w:pPr>
        <w:spacing w:after="0" w:line="240" w:lineRule="auto"/>
        <w:jc w:val="both"/>
        <w:rPr>
          <w:sz w:val="24"/>
          <w:szCs w:val="24"/>
        </w:rPr>
      </w:pPr>
      <w:r>
        <w:rPr>
          <w:sz w:val="24"/>
          <w:szCs w:val="24"/>
        </w:rPr>
        <w:t xml:space="preserve">2. Svojom burnom reakcijom djetetu govorimo da razumijemo njegov način komunikacije, osobito ako svim silama nastojimo „popraviti“ stvari. Zašto bi se dijete trudilo oblikovati riječi kad napadaj bijesa sve oko njega tjera na akciju te mu na taj način pomažemo da smanji korisnu, produktivnu komunikaciju. </w:t>
      </w:r>
    </w:p>
    <w:p w14:paraId="44C8FA74" w14:textId="77777777" w:rsidR="000144F7" w:rsidRDefault="000144F7" w:rsidP="00C83BFE">
      <w:pPr>
        <w:spacing w:after="0" w:line="240" w:lineRule="auto"/>
        <w:jc w:val="both"/>
        <w:rPr>
          <w:sz w:val="24"/>
          <w:szCs w:val="24"/>
        </w:rPr>
      </w:pPr>
    </w:p>
    <w:p w14:paraId="5C14536C" w14:textId="190ED789" w:rsidR="000144F7" w:rsidRDefault="000144F7" w:rsidP="00C83BFE">
      <w:pPr>
        <w:spacing w:after="0" w:line="240" w:lineRule="auto"/>
        <w:jc w:val="both"/>
        <w:rPr>
          <w:sz w:val="24"/>
          <w:szCs w:val="24"/>
        </w:rPr>
      </w:pPr>
      <w:r>
        <w:rPr>
          <w:sz w:val="24"/>
          <w:szCs w:val="24"/>
        </w:rPr>
        <w:t>Kad je dijete ljupko i komunikativno</w:t>
      </w:r>
      <w:r w:rsidR="00204EB9">
        <w:rPr>
          <w:sz w:val="24"/>
          <w:szCs w:val="24"/>
        </w:rPr>
        <w:t xml:space="preserve"> (koristi se riječima, lagano nas povuče za rukav, uzme za ruku, govori ugodnim tonom i slično)</w:t>
      </w:r>
      <w:r>
        <w:rPr>
          <w:sz w:val="24"/>
          <w:szCs w:val="24"/>
        </w:rPr>
        <w:t xml:space="preserve"> takvu komunikaciju nećemo smatrati hitnom slučajem i nećemo trčati da odgovorimo, no upravo je to ono što trebamo kod djece s autizmom. </w:t>
      </w:r>
      <w:r w:rsidR="00314B4E">
        <w:rPr>
          <w:sz w:val="24"/>
          <w:szCs w:val="24"/>
        </w:rPr>
        <w:t xml:space="preserve">U kratkoročnom smislu to bi moglo značiti da će napadaj još dulje trajati. </w:t>
      </w:r>
      <w:r>
        <w:rPr>
          <w:sz w:val="24"/>
          <w:szCs w:val="24"/>
        </w:rPr>
        <w:t xml:space="preserve">Moramo reagirati brzo, hitro i s oduševljenjem. </w:t>
      </w:r>
      <w:r w:rsidR="00314B4E">
        <w:rPr>
          <w:sz w:val="24"/>
          <w:szCs w:val="24"/>
        </w:rPr>
        <w:t xml:space="preserve">U protivnom će zaključak djeteta biti: ako na lijep način nešto kažem, to će mi donijeti najsporiju, najslabiju reakciju, a ako počnem vrištati, reakcija će biti brza, burna i hitna. </w:t>
      </w:r>
    </w:p>
    <w:p w14:paraId="4085BDE4" w14:textId="1A194B1C" w:rsidR="00314B4E" w:rsidRDefault="00314B4E" w:rsidP="00C83BFE">
      <w:pPr>
        <w:spacing w:after="0" w:line="240" w:lineRule="auto"/>
        <w:jc w:val="both"/>
        <w:rPr>
          <w:sz w:val="24"/>
          <w:szCs w:val="24"/>
        </w:rPr>
      </w:pPr>
      <w:r>
        <w:rPr>
          <w:sz w:val="24"/>
          <w:szCs w:val="24"/>
        </w:rPr>
        <w:t>Dakle, kad dijete ima napadaj bijesa, reakcija treba biti spora i blaga i umjesto da se pitamo kako da zaustavimo napadaj pitamo se „Kako mogu pomoći djetetu da bolje komunicira?“</w:t>
      </w:r>
    </w:p>
    <w:p w14:paraId="5D187875" w14:textId="28366DFA" w:rsidR="005111AF" w:rsidRDefault="00FA0DD0" w:rsidP="00C83BFE">
      <w:pPr>
        <w:spacing w:after="0" w:line="240" w:lineRule="auto"/>
        <w:jc w:val="both"/>
        <w:rPr>
          <w:sz w:val="24"/>
          <w:szCs w:val="24"/>
        </w:rPr>
      </w:pPr>
      <w:r>
        <w:rPr>
          <w:sz w:val="24"/>
          <w:szCs w:val="24"/>
        </w:rPr>
        <w:t xml:space="preserve">Nije riječ o tome da dijete manipulira kada plače, vrišti, udara, grize ili štipa. Komunikacija riječima </w:t>
      </w:r>
      <w:r w:rsidR="00E37CB9">
        <w:rPr>
          <w:sz w:val="24"/>
          <w:szCs w:val="24"/>
        </w:rPr>
        <w:t xml:space="preserve">je za njih teška i nespretna, a usto, nije osobito korisna ako dijete želi brzu reakciju. </w:t>
      </w:r>
    </w:p>
    <w:p w14:paraId="04125D27" w14:textId="205E4EC4" w:rsidR="00E37CB9" w:rsidRDefault="00E37CB9" w:rsidP="00C83BFE">
      <w:pPr>
        <w:spacing w:after="0" w:line="240" w:lineRule="auto"/>
        <w:jc w:val="both"/>
        <w:rPr>
          <w:sz w:val="24"/>
          <w:szCs w:val="24"/>
        </w:rPr>
      </w:pPr>
      <w:r>
        <w:rPr>
          <w:sz w:val="24"/>
          <w:szCs w:val="24"/>
        </w:rPr>
        <w:t xml:space="preserve">Nije dobro biti direkt okrenut licem u dijete dok ima napadaj bijesa ili plača jer tada ima osjećaj da smo svu svoju pažnju usmjerili na njih i to ih često još više uznemiri. Nije im pametno niti okrenuti leđa jer ih u tom slučaju ne vidimo. Najbolje je raditi nešto svoje i postrance baciti pogled na dijete. </w:t>
      </w:r>
    </w:p>
    <w:p w14:paraId="2BCD4E28" w14:textId="77777777" w:rsidR="00BF12F5" w:rsidRDefault="00BF12F5" w:rsidP="00C83BFE">
      <w:pPr>
        <w:spacing w:after="0" w:line="240" w:lineRule="auto"/>
        <w:jc w:val="both"/>
        <w:rPr>
          <w:sz w:val="24"/>
          <w:szCs w:val="24"/>
        </w:rPr>
      </w:pPr>
    </w:p>
    <w:p w14:paraId="625C2BC1" w14:textId="7C6BE3D4" w:rsidR="00BF12F5" w:rsidRDefault="00BF12F5" w:rsidP="00C83BFE">
      <w:pPr>
        <w:spacing w:after="0" w:line="240" w:lineRule="auto"/>
        <w:jc w:val="both"/>
        <w:rPr>
          <w:sz w:val="24"/>
          <w:szCs w:val="24"/>
        </w:rPr>
      </w:pPr>
      <w:r>
        <w:rPr>
          <w:sz w:val="24"/>
          <w:szCs w:val="24"/>
        </w:rPr>
        <w:t xml:space="preserve">Rečenice poput „nemoj udariti“ nisu funkcionalne jer dijete čuje samo udariti. Ponašanja koja želimo ukloniti nehotice pretvaramo u još veći problem jer svu djetetovu pažnju usmjeravamo na ponašanje kojem ga želimo odučiti. </w:t>
      </w:r>
    </w:p>
    <w:p w14:paraId="525933E2" w14:textId="285DF90C" w:rsidR="00BF12F5" w:rsidRDefault="00BF12F5" w:rsidP="00C83BFE">
      <w:pPr>
        <w:spacing w:after="0" w:line="240" w:lineRule="auto"/>
        <w:jc w:val="both"/>
        <w:rPr>
          <w:sz w:val="24"/>
          <w:szCs w:val="24"/>
        </w:rPr>
      </w:pPr>
      <w:r>
        <w:rPr>
          <w:sz w:val="24"/>
          <w:szCs w:val="24"/>
        </w:rPr>
        <w:t xml:space="preserve">Kada je dijete nježno (dotakne nam ruku, uhvati nas za ruku) tada bismo trebali burno reagirati, pohvaliti, zapljeskati. </w:t>
      </w:r>
    </w:p>
    <w:p w14:paraId="0ABA6D8F" w14:textId="77777777" w:rsidR="003175DD" w:rsidRDefault="003175DD" w:rsidP="00C83BFE">
      <w:pPr>
        <w:spacing w:after="0" w:line="240" w:lineRule="auto"/>
        <w:jc w:val="both"/>
        <w:rPr>
          <w:sz w:val="24"/>
          <w:szCs w:val="24"/>
        </w:rPr>
      </w:pPr>
    </w:p>
    <w:p w14:paraId="6B164430" w14:textId="2567EDA1" w:rsidR="003175DD" w:rsidRDefault="003175DD" w:rsidP="003175DD">
      <w:pPr>
        <w:spacing w:after="0" w:line="240" w:lineRule="auto"/>
        <w:jc w:val="center"/>
        <w:rPr>
          <w:b/>
          <w:bCs/>
          <w:sz w:val="24"/>
          <w:szCs w:val="24"/>
        </w:rPr>
      </w:pPr>
      <w:r w:rsidRPr="003175DD">
        <w:rPr>
          <w:b/>
          <w:bCs/>
          <w:sz w:val="24"/>
          <w:szCs w:val="24"/>
        </w:rPr>
        <w:t>ASPERGEROV SINDROM</w:t>
      </w:r>
    </w:p>
    <w:p w14:paraId="5A90703D" w14:textId="77777777" w:rsidR="003175DD" w:rsidRDefault="003175DD" w:rsidP="003175DD">
      <w:pPr>
        <w:spacing w:after="0" w:line="240" w:lineRule="auto"/>
        <w:jc w:val="center"/>
        <w:rPr>
          <w:b/>
          <w:bCs/>
          <w:sz w:val="24"/>
          <w:szCs w:val="24"/>
        </w:rPr>
      </w:pPr>
    </w:p>
    <w:p w14:paraId="03F5A641" w14:textId="1A41BABF" w:rsidR="003175DD" w:rsidRDefault="003175DD" w:rsidP="006116F4">
      <w:pPr>
        <w:spacing w:after="0" w:line="240" w:lineRule="auto"/>
        <w:jc w:val="both"/>
        <w:rPr>
          <w:sz w:val="24"/>
          <w:szCs w:val="24"/>
        </w:rPr>
      </w:pPr>
      <w:r w:rsidRPr="003175DD">
        <w:rPr>
          <w:sz w:val="24"/>
          <w:szCs w:val="24"/>
        </w:rPr>
        <w:t xml:space="preserve">Djecu ili odrasle s </w:t>
      </w:r>
      <w:proofErr w:type="spellStart"/>
      <w:r w:rsidR="00A57E89">
        <w:rPr>
          <w:sz w:val="24"/>
          <w:szCs w:val="24"/>
        </w:rPr>
        <w:t>A</w:t>
      </w:r>
      <w:r w:rsidRPr="003175DD">
        <w:rPr>
          <w:sz w:val="24"/>
          <w:szCs w:val="24"/>
        </w:rPr>
        <w:t>spergerom</w:t>
      </w:r>
      <w:proofErr w:type="spellEnd"/>
      <w:r w:rsidRPr="003175DD">
        <w:rPr>
          <w:sz w:val="24"/>
          <w:szCs w:val="24"/>
        </w:rPr>
        <w:t xml:space="preserve"> smatra se </w:t>
      </w:r>
      <w:proofErr w:type="spellStart"/>
      <w:r w:rsidRPr="003175DD">
        <w:rPr>
          <w:i/>
          <w:iCs/>
          <w:sz w:val="24"/>
          <w:szCs w:val="24"/>
        </w:rPr>
        <w:t>visokofunkcionalnima</w:t>
      </w:r>
      <w:proofErr w:type="spellEnd"/>
      <w:r w:rsidRPr="003175DD">
        <w:rPr>
          <w:sz w:val="24"/>
          <w:szCs w:val="24"/>
        </w:rPr>
        <w:t>.</w:t>
      </w:r>
      <w:r w:rsidR="00C70988">
        <w:rPr>
          <w:sz w:val="24"/>
          <w:szCs w:val="24"/>
        </w:rPr>
        <w:t xml:space="preserve"> Oni se najčešće neće upuštati u tradicionalni oblik ponavljanja istog pokreta, nego će često ili nadugačko govoriti o nekom određenom predmetu (ili nizu predmeta) ili će se vrlo usredotočeno i intenzivno posvetiti nekom hobiju. </w:t>
      </w:r>
    </w:p>
    <w:p w14:paraId="680BBF49" w14:textId="021B30F1" w:rsidR="006116F4" w:rsidRDefault="00C70988" w:rsidP="006116F4">
      <w:pPr>
        <w:spacing w:after="0" w:line="240" w:lineRule="auto"/>
        <w:jc w:val="both"/>
        <w:rPr>
          <w:sz w:val="24"/>
          <w:szCs w:val="24"/>
        </w:rPr>
      </w:pPr>
      <w:r>
        <w:rPr>
          <w:sz w:val="24"/>
          <w:szCs w:val="24"/>
        </w:rPr>
        <w:t xml:space="preserve">Kad je riječ o takvim profinjenijim </w:t>
      </w:r>
      <w:proofErr w:type="spellStart"/>
      <w:r>
        <w:rPr>
          <w:sz w:val="24"/>
          <w:szCs w:val="24"/>
        </w:rPr>
        <w:t>autostimulirajućim</w:t>
      </w:r>
      <w:proofErr w:type="spellEnd"/>
      <w:r>
        <w:rPr>
          <w:sz w:val="24"/>
          <w:szCs w:val="24"/>
        </w:rPr>
        <w:t xml:space="preserve"> ponašanjima</w:t>
      </w:r>
      <w:r w:rsidR="00BD1DDB">
        <w:rPr>
          <w:sz w:val="24"/>
          <w:szCs w:val="24"/>
        </w:rPr>
        <w:t xml:space="preserve"> p</w:t>
      </w:r>
      <w:r>
        <w:rPr>
          <w:sz w:val="24"/>
          <w:szCs w:val="24"/>
        </w:rPr>
        <w:t>ridružujemo mu se tako što postajemo aktivni sudionik u onome što zanima naše dijete</w:t>
      </w:r>
      <w:r w:rsidR="006116F4">
        <w:rPr>
          <w:sz w:val="24"/>
          <w:szCs w:val="24"/>
        </w:rPr>
        <w:t xml:space="preserve"> i to tako da budemo i sami fascinirani omiljenim temama svog djeteta (tipa ako je ludo za vlakovima, i mi to postanimo, pročitajmo </w:t>
      </w:r>
      <w:r w:rsidR="006116F4">
        <w:rPr>
          <w:sz w:val="24"/>
          <w:szCs w:val="24"/>
        </w:rPr>
        <w:lastRenderedPageBreak/>
        <w:t>knjigu o njima, ako nas 11 puta pita isto pitanje o vlaku, mi mu odgovorimo).</w:t>
      </w:r>
      <w:r w:rsidR="000226B9">
        <w:rPr>
          <w:sz w:val="24"/>
          <w:szCs w:val="24"/>
        </w:rPr>
        <w:t xml:space="preserve"> Ne samo što ćemo bolje razumjeti djetetov svijet, nego će i njemu biti lakše povezati se s nama i biti prilagodljivije. </w:t>
      </w:r>
    </w:p>
    <w:p w14:paraId="1AA4CCCA" w14:textId="3E95CD4B" w:rsidR="00C70988" w:rsidRDefault="006116F4" w:rsidP="006116F4">
      <w:pPr>
        <w:spacing w:after="0" w:line="240" w:lineRule="auto"/>
        <w:jc w:val="both"/>
        <w:rPr>
          <w:sz w:val="24"/>
          <w:szCs w:val="24"/>
        </w:rPr>
      </w:pPr>
      <w:r>
        <w:rPr>
          <w:sz w:val="24"/>
          <w:szCs w:val="24"/>
        </w:rPr>
        <w:t xml:space="preserve">Ako djecu pokušavamo skrenuti s njihove najdraže teme, to će se pokazati kontraproduktivnim, a djeca će tada postati još zainteresiranija za tu temu.  </w:t>
      </w:r>
    </w:p>
    <w:p w14:paraId="331AC5B8" w14:textId="39B0F5C8" w:rsidR="006116F4" w:rsidRDefault="006116F4" w:rsidP="006116F4">
      <w:pPr>
        <w:spacing w:after="0" w:line="240" w:lineRule="auto"/>
        <w:jc w:val="both"/>
        <w:rPr>
          <w:sz w:val="24"/>
          <w:szCs w:val="24"/>
        </w:rPr>
      </w:pPr>
      <w:r>
        <w:rPr>
          <w:sz w:val="24"/>
          <w:szCs w:val="24"/>
        </w:rPr>
        <w:t xml:space="preserve">Najvažnije je prepoznati </w:t>
      </w:r>
      <w:proofErr w:type="spellStart"/>
      <w:r>
        <w:rPr>
          <w:sz w:val="24"/>
          <w:szCs w:val="24"/>
        </w:rPr>
        <w:t>autostimulirajuće</w:t>
      </w:r>
      <w:proofErr w:type="spellEnd"/>
      <w:r>
        <w:rPr>
          <w:sz w:val="24"/>
          <w:szCs w:val="24"/>
        </w:rPr>
        <w:t xml:space="preserve"> ponašanje (intenzivno i nepokolebljivo zanimanje za neku temu razgovora ili hobi), a onda se pridružiti što bolje možemo (bilo to samo predano slušanje). </w:t>
      </w:r>
    </w:p>
    <w:p w14:paraId="5220463F" w14:textId="7E4AB0F4" w:rsidR="006073A8" w:rsidRPr="0032504B" w:rsidRDefault="00352128" w:rsidP="006116F4">
      <w:pPr>
        <w:spacing w:after="0" w:line="240" w:lineRule="auto"/>
        <w:jc w:val="both"/>
        <w:rPr>
          <w:b/>
          <w:bCs/>
          <w:sz w:val="24"/>
          <w:szCs w:val="24"/>
        </w:rPr>
      </w:pPr>
      <w:r w:rsidRPr="0032504B">
        <w:rPr>
          <w:b/>
          <w:bCs/>
          <w:sz w:val="24"/>
          <w:szCs w:val="24"/>
        </w:rPr>
        <w:t>MOTIVACIJA</w:t>
      </w:r>
    </w:p>
    <w:p w14:paraId="75B23E50" w14:textId="07E1C616" w:rsidR="00352128" w:rsidRDefault="00352128" w:rsidP="006116F4">
      <w:pPr>
        <w:spacing w:after="0" w:line="240" w:lineRule="auto"/>
        <w:jc w:val="both"/>
        <w:rPr>
          <w:sz w:val="24"/>
          <w:szCs w:val="24"/>
        </w:rPr>
      </w:pPr>
      <w:r>
        <w:rPr>
          <w:sz w:val="24"/>
          <w:szCs w:val="24"/>
        </w:rPr>
        <w:t>Kao i u slučaju bilo kojeg djeteta u okviru autističnog spektra, trebamo promatrati dijete i obratiti pažnju na njegova zanimanja i motivacije. Dijete će u mnogim slučajevima govoriti o onome što ga zanima (npr</w:t>
      </w:r>
      <w:r w:rsidR="00A57E89">
        <w:rPr>
          <w:sz w:val="24"/>
          <w:szCs w:val="24"/>
        </w:rPr>
        <w:t>.</w:t>
      </w:r>
      <w:r>
        <w:rPr>
          <w:sz w:val="24"/>
          <w:szCs w:val="24"/>
        </w:rPr>
        <w:t xml:space="preserve"> likovi iz djetetova najdražeg filma), onda možemo započeti s igrom ili aktivnošću (npr</w:t>
      </w:r>
      <w:r w:rsidR="00A57E89">
        <w:rPr>
          <w:sz w:val="24"/>
          <w:szCs w:val="24"/>
        </w:rPr>
        <w:t>.</w:t>
      </w:r>
      <w:r>
        <w:rPr>
          <w:sz w:val="24"/>
          <w:szCs w:val="24"/>
        </w:rPr>
        <w:t xml:space="preserve"> pretvaramo se da smo likovi iz djetetova najdražeg filma), a kada se udubimo u igru, aktivnost ili razgovor, možemo uvesti izazov ili obrazovni cilj (možemo razgovor proširiti na pitanja koga od prijatelja bi želio upoznati s tim likovima, kamo bi mogli zajedno otputovati..)</w:t>
      </w:r>
    </w:p>
    <w:p w14:paraId="1BC30CB5" w14:textId="5048E0E7" w:rsidR="00352128" w:rsidRPr="0032504B" w:rsidRDefault="00352128" w:rsidP="006116F4">
      <w:pPr>
        <w:spacing w:after="0" w:line="240" w:lineRule="auto"/>
        <w:jc w:val="both"/>
        <w:rPr>
          <w:b/>
          <w:bCs/>
          <w:sz w:val="24"/>
          <w:szCs w:val="24"/>
        </w:rPr>
      </w:pPr>
      <w:r w:rsidRPr="0032504B">
        <w:rPr>
          <w:b/>
          <w:bCs/>
          <w:sz w:val="24"/>
          <w:szCs w:val="24"/>
        </w:rPr>
        <w:t>SOCIJALIZACIJA</w:t>
      </w:r>
    </w:p>
    <w:p w14:paraId="7DFA7B86" w14:textId="6F29CE5F" w:rsidR="00352128" w:rsidRDefault="003F1D09" w:rsidP="006116F4">
      <w:pPr>
        <w:spacing w:after="0" w:line="240" w:lineRule="auto"/>
        <w:jc w:val="both"/>
        <w:rPr>
          <w:sz w:val="24"/>
          <w:szCs w:val="24"/>
        </w:rPr>
      </w:pPr>
      <w:r>
        <w:rPr>
          <w:sz w:val="24"/>
          <w:szCs w:val="24"/>
        </w:rPr>
        <w:t xml:space="preserve">Ako dijete ili odrasla osoba imaju </w:t>
      </w:r>
      <w:proofErr w:type="spellStart"/>
      <w:r>
        <w:rPr>
          <w:sz w:val="24"/>
          <w:szCs w:val="24"/>
        </w:rPr>
        <w:t>Asperger</w:t>
      </w:r>
      <w:proofErr w:type="spellEnd"/>
      <w:r>
        <w:rPr>
          <w:sz w:val="24"/>
          <w:szCs w:val="24"/>
        </w:rPr>
        <w:t xml:space="preserve"> ili su </w:t>
      </w:r>
      <w:proofErr w:type="spellStart"/>
      <w:r>
        <w:rPr>
          <w:sz w:val="24"/>
          <w:szCs w:val="24"/>
        </w:rPr>
        <w:t>visokofunkcionalni</w:t>
      </w:r>
      <w:proofErr w:type="spellEnd"/>
      <w:r>
        <w:rPr>
          <w:sz w:val="24"/>
          <w:szCs w:val="24"/>
        </w:rPr>
        <w:t xml:space="preserve">, ono što im predstavlja najveći problem su </w:t>
      </w:r>
      <w:r w:rsidRPr="00BD1DDB">
        <w:rPr>
          <w:i/>
          <w:iCs/>
          <w:sz w:val="24"/>
          <w:szCs w:val="24"/>
          <w:u w:val="single"/>
        </w:rPr>
        <w:t>društvene vještine</w:t>
      </w:r>
      <w:r>
        <w:rPr>
          <w:sz w:val="24"/>
          <w:szCs w:val="24"/>
        </w:rPr>
        <w:t xml:space="preserve">, stoga je presudno prioritet dati društvenim ciljevima. </w:t>
      </w:r>
    </w:p>
    <w:p w14:paraId="396C1D9C" w14:textId="016CC59F" w:rsidR="00255A97" w:rsidRDefault="008B53F2" w:rsidP="006116F4">
      <w:pPr>
        <w:spacing w:after="0" w:line="240" w:lineRule="auto"/>
        <w:jc w:val="both"/>
        <w:rPr>
          <w:sz w:val="24"/>
          <w:szCs w:val="24"/>
        </w:rPr>
      </w:pPr>
      <w:r>
        <w:rPr>
          <w:sz w:val="24"/>
          <w:szCs w:val="24"/>
        </w:rPr>
        <w:t>Npr. za neko dijete koje ima opsežan rječnik i savršeno oblikuje rečenice, ali mu je teško razgovarati o društvenim stvarima – što drugi misle, kako se osjeća, kako se drugi osjećaju, šale i sl. trebamo neumorno raditi na tom području (ali na zabavan način!). Koristeći se načelom motivacije, možemo započeti s temom koju voli, a kad se opusti i posveti razgovoru možemo se prebaciti na neku društvenu temu</w:t>
      </w:r>
      <w:r w:rsidR="00255A97">
        <w:rPr>
          <w:sz w:val="24"/>
          <w:szCs w:val="24"/>
        </w:rPr>
        <w:t>. Možemo i jednostavno probati drugu taktiku; da ne postavljamo pitanje nego nešto jednostavno kažemo da vidimo kako će dijete reagirati „Danas sam uživala družeći se s Kelly!“</w:t>
      </w:r>
    </w:p>
    <w:p w14:paraId="5EE40A4A" w14:textId="6A3ABAC1" w:rsidR="00402064" w:rsidRDefault="00255A97" w:rsidP="006116F4">
      <w:pPr>
        <w:spacing w:after="0" w:line="240" w:lineRule="auto"/>
        <w:jc w:val="both"/>
        <w:rPr>
          <w:sz w:val="24"/>
          <w:szCs w:val="24"/>
        </w:rPr>
      </w:pPr>
      <w:r w:rsidRPr="00BD1DDB">
        <w:rPr>
          <w:sz w:val="24"/>
          <w:szCs w:val="24"/>
          <w:u w:val="single"/>
        </w:rPr>
        <w:t>Prilagodljivost</w:t>
      </w:r>
      <w:r>
        <w:rPr>
          <w:sz w:val="24"/>
          <w:szCs w:val="24"/>
        </w:rPr>
        <w:t xml:space="preserve"> je nerijetko jako veliki problem za </w:t>
      </w:r>
      <w:proofErr w:type="spellStart"/>
      <w:r w:rsidR="00A57E89">
        <w:rPr>
          <w:sz w:val="24"/>
          <w:szCs w:val="24"/>
        </w:rPr>
        <w:t>A</w:t>
      </w:r>
      <w:r>
        <w:rPr>
          <w:sz w:val="24"/>
          <w:szCs w:val="24"/>
        </w:rPr>
        <w:t>sperger</w:t>
      </w:r>
      <w:proofErr w:type="spellEnd"/>
      <w:r>
        <w:rPr>
          <w:sz w:val="24"/>
          <w:szCs w:val="24"/>
        </w:rPr>
        <w:t xml:space="preserve"> sindrom pa bismo mogli reći dok igramo neku igru ili razgovaramo: „Znam da voliš kad idemo Planinskom ulicom do parka. Hvala ti što si mi opisao taj put. Kojim bismo drugim putem mogli doći onamo?“</w:t>
      </w:r>
    </w:p>
    <w:p w14:paraId="49F8FB07" w14:textId="59B93F1E" w:rsidR="00402064" w:rsidRPr="0032504B" w:rsidRDefault="00402064" w:rsidP="006116F4">
      <w:pPr>
        <w:spacing w:after="0" w:line="240" w:lineRule="auto"/>
        <w:jc w:val="both"/>
        <w:rPr>
          <w:b/>
          <w:bCs/>
          <w:sz w:val="24"/>
          <w:szCs w:val="24"/>
        </w:rPr>
      </w:pPr>
      <w:r w:rsidRPr="0032504B">
        <w:rPr>
          <w:b/>
          <w:bCs/>
          <w:sz w:val="24"/>
          <w:szCs w:val="24"/>
        </w:rPr>
        <w:t>PREPUŠTANJE KONTROLE</w:t>
      </w:r>
    </w:p>
    <w:p w14:paraId="3CEB5745" w14:textId="388260DD" w:rsidR="00402064" w:rsidRDefault="00402064" w:rsidP="006116F4">
      <w:pPr>
        <w:spacing w:after="0" w:line="240" w:lineRule="auto"/>
        <w:jc w:val="both"/>
        <w:rPr>
          <w:sz w:val="24"/>
          <w:szCs w:val="24"/>
        </w:rPr>
      </w:pPr>
      <w:r>
        <w:rPr>
          <w:sz w:val="24"/>
          <w:szCs w:val="24"/>
        </w:rPr>
        <w:t xml:space="preserve">Mnogi s </w:t>
      </w:r>
      <w:proofErr w:type="spellStart"/>
      <w:r w:rsidR="00A57E89">
        <w:rPr>
          <w:sz w:val="24"/>
          <w:szCs w:val="24"/>
        </w:rPr>
        <w:t>A</w:t>
      </w:r>
      <w:r>
        <w:rPr>
          <w:sz w:val="24"/>
          <w:szCs w:val="24"/>
        </w:rPr>
        <w:t>spergerom</w:t>
      </w:r>
      <w:proofErr w:type="spellEnd"/>
      <w:r>
        <w:rPr>
          <w:sz w:val="24"/>
          <w:szCs w:val="24"/>
        </w:rPr>
        <w:t xml:space="preserve"> djeluju k</w:t>
      </w:r>
      <w:r w:rsidR="00937A1A">
        <w:rPr>
          <w:sz w:val="24"/>
          <w:szCs w:val="24"/>
        </w:rPr>
        <w:t>ao</w:t>
      </w:r>
      <w:r>
        <w:rPr>
          <w:sz w:val="24"/>
          <w:szCs w:val="24"/>
        </w:rPr>
        <w:t xml:space="preserve"> da s</w:t>
      </w:r>
      <w:r w:rsidR="00937A1A">
        <w:rPr>
          <w:sz w:val="24"/>
          <w:szCs w:val="24"/>
        </w:rPr>
        <w:t>ve</w:t>
      </w:r>
      <w:r>
        <w:rPr>
          <w:sz w:val="24"/>
          <w:szCs w:val="24"/>
        </w:rPr>
        <w:t xml:space="preserve"> moraju kontrolirati</w:t>
      </w:r>
      <w:r w:rsidR="00937A1A">
        <w:rPr>
          <w:sz w:val="24"/>
          <w:szCs w:val="24"/>
        </w:rPr>
        <w:t xml:space="preserve">, ali nije riječ o kontroli nego o tome koliko imaju osjećaj da kontroliraju svoju okolinu. Važnije je interakciji dati prioritet pred bilo kojim drugim ciljevima ili zadacima. </w:t>
      </w:r>
    </w:p>
    <w:p w14:paraId="3CC97E87" w14:textId="6CCBB800" w:rsidR="00937A1A" w:rsidRDefault="00937A1A" w:rsidP="006116F4">
      <w:pPr>
        <w:spacing w:after="0" w:line="240" w:lineRule="auto"/>
        <w:jc w:val="both"/>
        <w:rPr>
          <w:sz w:val="24"/>
          <w:szCs w:val="24"/>
        </w:rPr>
      </w:pPr>
      <w:r>
        <w:rPr>
          <w:sz w:val="24"/>
          <w:szCs w:val="24"/>
        </w:rPr>
        <w:t xml:space="preserve">Sva načela </w:t>
      </w:r>
      <w:proofErr w:type="spellStart"/>
      <w:r>
        <w:rPr>
          <w:sz w:val="24"/>
          <w:szCs w:val="24"/>
        </w:rPr>
        <w:t>Son</w:t>
      </w:r>
      <w:proofErr w:type="spellEnd"/>
      <w:r>
        <w:rPr>
          <w:sz w:val="24"/>
          <w:szCs w:val="24"/>
        </w:rPr>
        <w:t xml:space="preserve">-Rise su korisna za njih jer za one traže pomoć u prevladavanju problema i povezivanju s drugima te su metode uistinu korisne. Za one koji kažu da se ne žele mijenjati, ta su načela najbolji način da im pokažemo kako ih poštujemo i da ostvarimo što bliskiji odnos s njima. </w:t>
      </w:r>
    </w:p>
    <w:p w14:paraId="47B5EAEE" w14:textId="77777777" w:rsidR="00937A1A" w:rsidRDefault="00937A1A" w:rsidP="006116F4">
      <w:pPr>
        <w:spacing w:after="0" w:line="240" w:lineRule="auto"/>
        <w:jc w:val="both"/>
        <w:rPr>
          <w:sz w:val="24"/>
          <w:szCs w:val="24"/>
        </w:rPr>
      </w:pPr>
    </w:p>
    <w:p w14:paraId="6387AB61" w14:textId="092F8CB4" w:rsidR="00937A1A" w:rsidRDefault="00937A1A" w:rsidP="006116F4">
      <w:pPr>
        <w:spacing w:after="0" w:line="240" w:lineRule="auto"/>
        <w:jc w:val="both"/>
        <w:rPr>
          <w:sz w:val="24"/>
          <w:szCs w:val="24"/>
        </w:rPr>
      </w:pPr>
      <w:r>
        <w:rPr>
          <w:sz w:val="24"/>
          <w:szCs w:val="24"/>
        </w:rPr>
        <w:t xml:space="preserve">Trebamo se veseliti postignućima djeteta i njegovu trudu, biti puni energije, uzbuđenja i oduševljenja, ali sve treba prilagoditi samom djetetu. Neka djeca vole burne glasne pohvale, neka ne i to je ok. Primjerice, možemo šapnuti „Dobro obavljeno“, ali izražajnog lica. </w:t>
      </w:r>
    </w:p>
    <w:p w14:paraId="0C421A16" w14:textId="091D7FFA" w:rsidR="005C24B9" w:rsidRDefault="005C24B9" w:rsidP="006116F4">
      <w:pPr>
        <w:spacing w:after="0" w:line="240" w:lineRule="auto"/>
        <w:jc w:val="both"/>
        <w:rPr>
          <w:sz w:val="24"/>
          <w:szCs w:val="24"/>
        </w:rPr>
      </w:pPr>
      <w:r>
        <w:rPr>
          <w:sz w:val="24"/>
          <w:szCs w:val="24"/>
        </w:rPr>
        <w:t xml:space="preserve">CRVENI ZNAKOVI </w:t>
      </w:r>
      <w:r w:rsidR="004C5C6C">
        <w:rPr>
          <w:sz w:val="24"/>
          <w:szCs w:val="24"/>
        </w:rPr>
        <w:t xml:space="preserve">ZA </w:t>
      </w:r>
      <w:proofErr w:type="spellStart"/>
      <w:r w:rsidR="00A57E89">
        <w:rPr>
          <w:sz w:val="24"/>
          <w:szCs w:val="24"/>
        </w:rPr>
        <w:t>A</w:t>
      </w:r>
      <w:r w:rsidR="004C5C6C">
        <w:rPr>
          <w:sz w:val="24"/>
          <w:szCs w:val="24"/>
        </w:rPr>
        <w:t>sperger</w:t>
      </w:r>
      <w:proofErr w:type="spellEnd"/>
      <w:r w:rsidR="004C5C6C">
        <w:rPr>
          <w:sz w:val="24"/>
          <w:szCs w:val="24"/>
        </w:rPr>
        <w:t xml:space="preserve"> – model procjene</w:t>
      </w:r>
    </w:p>
    <w:p w14:paraId="46E9D053" w14:textId="1A229752" w:rsidR="005C24B9" w:rsidRDefault="005C24B9" w:rsidP="005C24B9">
      <w:pPr>
        <w:pStyle w:val="Odlomakpopisa"/>
        <w:numPr>
          <w:ilvl w:val="0"/>
          <w:numId w:val="11"/>
        </w:numPr>
        <w:spacing w:after="0" w:line="240" w:lineRule="auto"/>
        <w:jc w:val="both"/>
        <w:rPr>
          <w:sz w:val="24"/>
          <w:szCs w:val="24"/>
        </w:rPr>
      </w:pPr>
      <w:r>
        <w:rPr>
          <w:sz w:val="24"/>
          <w:szCs w:val="24"/>
        </w:rPr>
        <w:t>Dijete izbjegava kontakt očima.</w:t>
      </w:r>
    </w:p>
    <w:p w14:paraId="61CF49B1" w14:textId="5B324FE5" w:rsidR="005C24B9" w:rsidRDefault="005C24B9" w:rsidP="005C24B9">
      <w:pPr>
        <w:pStyle w:val="Odlomakpopisa"/>
        <w:numPr>
          <w:ilvl w:val="0"/>
          <w:numId w:val="11"/>
        </w:numPr>
        <w:spacing w:after="0" w:line="240" w:lineRule="auto"/>
        <w:jc w:val="both"/>
        <w:rPr>
          <w:sz w:val="24"/>
          <w:szCs w:val="24"/>
        </w:rPr>
      </w:pPr>
      <w:r>
        <w:rPr>
          <w:sz w:val="24"/>
          <w:szCs w:val="24"/>
        </w:rPr>
        <w:t xml:space="preserve">Bavi se nečim što izgleda </w:t>
      </w:r>
      <w:proofErr w:type="spellStart"/>
      <w:r>
        <w:rPr>
          <w:sz w:val="24"/>
          <w:szCs w:val="24"/>
        </w:rPr>
        <w:t>neuropatično</w:t>
      </w:r>
      <w:proofErr w:type="spellEnd"/>
      <w:r>
        <w:rPr>
          <w:sz w:val="24"/>
          <w:szCs w:val="24"/>
        </w:rPr>
        <w:t>, ali me isključuje iz te aktivnosti.</w:t>
      </w:r>
    </w:p>
    <w:p w14:paraId="2BB06738" w14:textId="25B1BD81" w:rsidR="005C24B9" w:rsidRDefault="005C24B9" w:rsidP="005C24B9">
      <w:pPr>
        <w:pStyle w:val="Odlomakpopisa"/>
        <w:numPr>
          <w:ilvl w:val="0"/>
          <w:numId w:val="11"/>
        </w:numPr>
        <w:spacing w:after="0" w:line="240" w:lineRule="auto"/>
        <w:jc w:val="both"/>
        <w:rPr>
          <w:sz w:val="24"/>
          <w:szCs w:val="24"/>
        </w:rPr>
      </w:pPr>
      <w:r>
        <w:rPr>
          <w:sz w:val="24"/>
          <w:szCs w:val="24"/>
        </w:rPr>
        <w:t>Doima se tvrdoglavo i htjelo bi kontrolirati aktivnosti kojima se bavi</w:t>
      </w:r>
      <w:r w:rsidR="00B9637A">
        <w:rPr>
          <w:sz w:val="24"/>
          <w:szCs w:val="24"/>
        </w:rPr>
        <w:t>, teme o kojima govori, dnevni raspored, uređenje sobe u kojoj boravi.</w:t>
      </w:r>
    </w:p>
    <w:p w14:paraId="0B9001F2" w14:textId="448FE8DA" w:rsidR="00B9637A" w:rsidRDefault="00B9637A" w:rsidP="005C24B9">
      <w:pPr>
        <w:pStyle w:val="Odlomakpopisa"/>
        <w:numPr>
          <w:ilvl w:val="0"/>
          <w:numId w:val="11"/>
        </w:numPr>
        <w:spacing w:after="0" w:line="240" w:lineRule="auto"/>
        <w:jc w:val="both"/>
        <w:rPr>
          <w:sz w:val="24"/>
          <w:szCs w:val="24"/>
        </w:rPr>
      </w:pPr>
      <w:r>
        <w:rPr>
          <w:sz w:val="24"/>
          <w:szCs w:val="24"/>
        </w:rPr>
        <w:t xml:space="preserve">Reagira kad mu se obratite, ali rigidno i repetitivno. </w:t>
      </w:r>
    </w:p>
    <w:p w14:paraId="686F5A5E" w14:textId="13621F8A" w:rsidR="00B9637A" w:rsidRDefault="00B9637A" w:rsidP="005C24B9">
      <w:pPr>
        <w:pStyle w:val="Odlomakpopisa"/>
        <w:numPr>
          <w:ilvl w:val="0"/>
          <w:numId w:val="11"/>
        </w:numPr>
        <w:spacing w:after="0" w:line="240" w:lineRule="auto"/>
        <w:jc w:val="both"/>
        <w:rPr>
          <w:sz w:val="24"/>
          <w:szCs w:val="24"/>
        </w:rPr>
      </w:pPr>
      <w:r>
        <w:rPr>
          <w:sz w:val="24"/>
          <w:szCs w:val="24"/>
        </w:rPr>
        <w:lastRenderedPageBreak/>
        <w:t xml:space="preserve">Često govori </w:t>
      </w:r>
      <w:r w:rsidRPr="00B9637A">
        <w:rPr>
          <w:b/>
          <w:bCs/>
          <w:sz w:val="24"/>
          <w:szCs w:val="24"/>
        </w:rPr>
        <w:t>ne</w:t>
      </w:r>
      <w:r>
        <w:rPr>
          <w:sz w:val="24"/>
          <w:szCs w:val="24"/>
        </w:rPr>
        <w:t>.</w:t>
      </w:r>
    </w:p>
    <w:p w14:paraId="34A625B3" w14:textId="186195C8" w:rsidR="00B9637A" w:rsidRPr="005C24B9" w:rsidRDefault="00B9637A" w:rsidP="005C24B9">
      <w:pPr>
        <w:pStyle w:val="Odlomakpopisa"/>
        <w:numPr>
          <w:ilvl w:val="0"/>
          <w:numId w:val="11"/>
        </w:numPr>
        <w:spacing w:after="0" w:line="240" w:lineRule="auto"/>
        <w:jc w:val="both"/>
        <w:rPr>
          <w:sz w:val="24"/>
          <w:szCs w:val="24"/>
        </w:rPr>
      </w:pPr>
      <w:r>
        <w:rPr>
          <w:sz w:val="24"/>
          <w:szCs w:val="24"/>
        </w:rPr>
        <w:t>Tvrdoglavo ili neprestano govori o jednoj od svojih</w:t>
      </w:r>
      <w:r w:rsidR="00E728A9">
        <w:rPr>
          <w:sz w:val="24"/>
          <w:szCs w:val="24"/>
        </w:rPr>
        <w:t xml:space="preserve"> najdražih tema i ne prihvaća nikakvu promjenu razgovora. </w:t>
      </w:r>
    </w:p>
    <w:p w14:paraId="7301699B" w14:textId="514CC4A2" w:rsidR="00937A1A" w:rsidRDefault="004C5C6C" w:rsidP="00881577">
      <w:pPr>
        <w:spacing w:after="0" w:line="240" w:lineRule="auto"/>
        <w:jc w:val="both"/>
        <w:rPr>
          <w:sz w:val="24"/>
          <w:szCs w:val="24"/>
        </w:rPr>
      </w:pPr>
      <w:r>
        <w:rPr>
          <w:sz w:val="24"/>
          <w:szCs w:val="24"/>
        </w:rPr>
        <w:t xml:space="preserve">Kod optimiziranja okoline, važno je da u sobi nema elektroničkih uređaja, barem dok radimo zajedno. Osobito je važno da u sobi nema stvari koje bi djetetu odvlačile pažnju, kao ni stvari oko kojih bismo se borili za kontrolu. </w:t>
      </w:r>
      <w:r w:rsidR="00E75AEB">
        <w:rPr>
          <w:sz w:val="24"/>
          <w:szCs w:val="24"/>
        </w:rPr>
        <w:t>Slobodno objasnimo djetetu što točno radimo („Dok se nas dvoje družimo idućih sat-dva, iznijet ću iz sobe neke stvari kako bismo se obojica mogli koncentrirati i da nas ništa ne ometa. Bi li mi htio pomoći?“)</w:t>
      </w:r>
    </w:p>
    <w:p w14:paraId="371BEA75" w14:textId="72F035BE" w:rsidR="00E75AEB" w:rsidRDefault="00E75AEB" w:rsidP="00881577">
      <w:pPr>
        <w:spacing w:after="0" w:line="240" w:lineRule="auto"/>
        <w:jc w:val="both"/>
        <w:rPr>
          <w:sz w:val="24"/>
          <w:szCs w:val="24"/>
        </w:rPr>
      </w:pPr>
      <w:r>
        <w:rPr>
          <w:sz w:val="24"/>
          <w:szCs w:val="24"/>
        </w:rPr>
        <w:t xml:space="preserve">NAPADAJI BIJESA </w:t>
      </w:r>
    </w:p>
    <w:p w14:paraId="40811B36" w14:textId="66F1DA2B" w:rsidR="00E75AEB" w:rsidRDefault="00E75AEB" w:rsidP="00881577">
      <w:pPr>
        <w:spacing w:after="0" w:line="240" w:lineRule="auto"/>
        <w:jc w:val="both"/>
        <w:rPr>
          <w:sz w:val="24"/>
          <w:szCs w:val="24"/>
        </w:rPr>
      </w:pPr>
      <w:r>
        <w:rPr>
          <w:sz w:val="24"/>
          <w:szCs w:val="24"/>
        </w:rPr>
        <w:t xml:space="preserve">Neki bijesne na „starinski“ način, dok drugi ne udaraju nogama i ne vrište, nego izgledaju bijesni, psuju, stežu šake, nazivaju ružnim imenima ili govore ono što će navesti roditelje da polude. </w:t>
      </w:r>
    </w:p>
    <w:p w14:paraId="59F89CEC" w14:textId="64CF9DF4" w:rsidR="00E75AEB" w:rsidRDefault="00E75AEB" w:rsidP="00881577">
      <w:pPr>
        <w:spacing w:after="0" w:line="240" w:lineRule="auto"/>
        <w:jc w:val="both"/>
        <w:rPr>
          <w:sz w:val="24"/>
          <w:szCs w:val="24"/>
        </w:rPr>
      </w:pPr>
      <w:r>
        <w:rPr>
          <w:sz w:val="24"/>
          <w:szCs w:val="24"/>
        </w:rPr>
        <w:t>Važno je biti opušten i opet se pitati ne kako zaustaviti to ponašanje nego kako da pomognemo djetetu. Npr. dijete kaže da nas mrzi – „To je u redu, ja tebe volim. Ali kad to kažeš, time mi ne pomažeš da te shvatim, a na to neću reagirati. No ako me lijepo zamoliš, spreman sam ti donijeti što želiš.“ ; „Sad to ne možemo napraviti</w:t>
      </w:r>
      <w:r w:rsidR="00326E8F">
        <w:rPr>
          <w:sz w:val="24"/>
          <w:szCs w:val="24"/>
        </w:rPr>
        <w:t xml:space="preserve">, ali možda ćemo kasnije. Ako me lijepo zamoliš, možemo raditi nešto drugo!“ – nuđenje alternative ako mu ne možemo dati što želi. </w:t>
      </w:r>
      <w:r>
        <w:rPr>
          <w:sz w:val="24"/>
          <w:szCs w:val="24"/>
        </w:rPr>
        <w:t>Možemo mu ponuditi mehanizam koji će pomoći da se nosi sa stresom – „U redu je što si bijesan, ali i kad ne dobiješ ono što želiš možeš se osjećati dobro i pronaći nešto drugo čemu ćeš se radovati.“</w:t>
      </w:r>
    </w:p>
    <w:p w14:paraId="579FFFE7" w14:textId="77777777" w:rsidR="00516E77" w:rsidRDefault="00326E8F" w:rsidP="00881577">
      <w:pPr>
        <w:spacing w:after="0" w:line="240" w:lineRule="auto"/>
        <w:jc w:val="both"/>
        <w:rPr>
          <w:sz w:val="24"/>
          <w:szCs w:val="24"/>
        </w:rPr>
      </w:pPr>
      <w:r>
        <w:rPr>
          <w:sz w:val="24"/>
          <w:szCs w:val="24"/>
        </w:rPr>
        <w:t>Kad dijete uistinu lijepo komunicira, apsolutno je nužno da mu se zahvalimo, pohvalimo ga (kako je po njezinu mišljenju prihvatljivo) i odmah napravimo sve što možemo da joj damo ono što želi.</w:t>
      </w:r>
    </w:p>
    <w:p w14:paraId="044E71F9" w14:textId="77777777" w:rsidR="00881577" w:rsidRDefault="00881577" w:rsidP="00881577">
      <w:pPr>
        <w:spacing w:after="0" w:line="240" w:lineRule="auto"/>
        <w:jc w:val="center"/>
        <w:rPr>
          <w:sz w:val="24"/>
          <w:szCs w:val="24"/>
        </w:rPr>
      </w:pPr>
    </w:p>
    <w:p w14:paraId="681AE968" w14:textId="3079A8E6" w:rsidR="00326E8F" w:rsidRDefault="00881577" w:rsidP="00881577">
      <w:pPr>
        <w:spacing w:after="0" w:line="240" w:lineRule="auto"/>
        <w:jc w:val="center"/>
        <w:rPr>
          <w:b/>
          <w:bCs/>
          <w:sz w:val="24"/>
          <w:szCs w:val="24"/>
        </w:rPr>
      </w:pPr>
      <w:r w:rsidRPr="00881577">
        <w:rPr>
          <w:b/>
          <w:bCs/>
          <w:sz w:val="24"/>
          <w:szCs w:val="24"/>
        </w:rPr>
        <w:t xml:space="preserve">BIOLOGIJA AUTIZMA </w:t>
      </w:r>
      <w:r>
        <w:rPr>
          <w:b/>
          <w:bCs/>
          <w:sz w:val="24"/>
          <w:szCs w:val="24"/>
        </w:rPr>
        <w:t>–</w:t>
      </w:r>
      <w:r w:rsidRPr="00881577">
        <w:rPr>
          <w:b/>
          <w:bCs/>
          <w:sz w:val="24"/>
          <w:szCs w:val="24"/>
        </w:rPr>
        <w:t xml:space="preserve"> PREHRANA</w:t>
      </w:r>
    </w:p>
    <w:p w14:paraId="2F182BB0" w14:textId="77777777" w:rsidR="00881577" w:rsidRDefault="00881577" w:rsidP="00881577">
      <w:pPr>
        <w:spacing w:after="0" w:line="240" w:lineRule="auto"/>
        <w:jc w:val="both"/>
        <w:rPr>
          <w:b/>
          <w:bCs/>
          <w:sz w:val="24"/>
          <w:szCs w:val="24"/>
        </w:rPr>
      </w:pPr>
    </w:p>
    <w:p w14:paraId="38529B36" w14:textId="77A94B86" w:rsidR="00881577" w:rsidRDefault="00881577" w:rsidP="00881577">
      <w:pPr>
        <w:spacing w:after="0" w:line="240" w:lineRule="auto"/>
        <w:jc w:val="both"/>
        <w:rPr>
          <w:sz w:val="24"/>
          <w:szCs w:val="24"/>
        </w:rPr>
      </w:pPr>
      <w:r>
        <w:rPr>
          <w:sz w:val="24"/>
          <w:szCs w:val="24"/>
        </w:rPr>
        <w:t xml:space="preserve">Autizam je neurološki poremećaj, ali nije samo to. Mnoga djeca s autizmom suočavaju se s imunološkim i probavnim problemima koji su blisko povezani s njihovim društvenim i osjetilnim poteškoćama te poteškoćama u odnosima, ponašanju i učenju. </w:t>
      </w:r>
    </w:p>
    <w:p w14:paraId="1109FE65" w14:textId="73FFF50A" w:rsidR="000B18EB" w:rsidRDefault="000B18EB" w:rsidP="00881577">
      <w:pPr>
        <w:spacing w:after="0" w:line="240" w:lineRule="auto"/>
        <w:jc w:val="both"/>
        <w:rPr>
          <w:sz w:val="24"/>
          <w:szCs w:val="24"/>
        </w:rPr>
      </w:pPr>
      <w:r>
        <w:rPr>
          <w:sz w:val="24"/>
          <w:szCs w:val="24"/>
        </w:rPr>
        <w:t xml:space="preserve">Unutrašnji biološki problemi djeteta mogu utjecati na njegovo ponašanje, i to možda u velikoj mjeri pa je zbog toga važno provjeriti biološko stanje djeteta. Interakcija između fiziologije i autizma može niti izravna ili neizravna. </w:t>
      </w:r>
    </w:p>
    <w:p w14:paraId="1BE3A451" w14:textId="2BA27545" w:rsidR="000B18EB" w:rsidRDefault="000B18EB" w:rsidP="00881577">
      <w:pPr>
        <w:spacing w:after="0" w:line="240" w:lineRule="auto"/>
        <w:jc w:val="both"/>
        <w:rPr>
          <w:sz w:val="24"/>
          <w:szCs w:val="24"/>
        </w:rPr>
      </w:pPr>
      <w:r w:rsidRPr="000B18EB">
        <w:rPr>
          <w:sz w:val="24"/>
          <w:szCs w:val="24"/>
          <w:u w:val="single"/>
        </w:rPr>
        <w:t xml:space="preserve">Izravna interakcija </w:t>
      </w:r>
      <w:r w:rsidRPr="000B18EB">
        <w:rPr>
          <w:sz w:val="24"/>
          <w:szCs w:val="24"/>
        </w:rPr>
        <w:t xml:space="preserve">je kad fiziološki problem kod djeteta izazove bolove u želucu, glavobolju, letargiju i slično. </w:t>
      </w:r>
      <w:r>
        <w:rPr>
          <w:sz w:val="24"/>
          <w:szCs w:val="24"/>
        </w:rPr>
        <w:t>Takvom djetetu s npr. bolovima u želucu je izuzetno teško kad on njega tražimo da nas sluša, promatra, uči nove stvari.</w:t>
      </w:r>
    </w:p>
    <w:p w14:paraId="4B1AE3AC" w14:textId="4BADA9C3" w:rsidR="00045024" w:rsidRDefault="00045024" w:rsidP="00881577">
      <w:pPr>
        <w:spacing w:after="0" w:line="240" w:lineRule="auto"/>
        <w:jc w:val="both"/>
        <w:rPr>
          <w:sz w:val="24"/>
          <w:szCs w:val="24"/>
        </w:rPr>
      </w:pPr>
      <w:r>
        <w:rPr>
          <w:sz w:val="24"/>
          <w:szCs w:val="24"/>
        </w:rPr>
        <w:t xml:space="preserve">Otklanjanje ili ublažavanje djetetovih fizioloških poteškoća može ubrzati djetetov napredak. </w:t>
      </w:r>
    </w:p>
    <w:p w14:paraId="70AD1AB5" w14:textId="3295AD78" w:rsidR="00045024" w:rsidRDefault="00045024" w:rsidP="00881577">
      <w:pPr>
        <w:spacing w:after="0" w:line="240" w:lineRule="auto"/>
        <w:jc w:val="both"/>
        <w:rPr>
          <w:sz w:val="24"/>
          <w:szCs w:val="24"/>
        </w:rPr>
      </w:pPr>
      <w:r>
        <w:rPr>
          <w:sz w:val="24"/>
          <w:szCs w:val="24"/>
        </w:rPr>
        <w:t xml:space="preserve">Važno je odabrati liječnika specijaliziranog za autizam, s obuhvatnim iskustvom s autizmom koji ne negira da ono što dijete jede nikako ne može utjecati na autizam. </w:t>
      </w:r>
    </w:p>
    <w:p w14:paraId="5138AC02" w14:textId="6A4BEEB8" w:rsidR="00045024" w:rsidRDefault="00045024" w:rsidP="00881577">
      <w:pPr>
        <w:spacing w:after="0" w:line="240" w:lineRule="auto"/>
        <w:jc w:val="both"/>
        <w:rPr>
          <w:sz w:val="24"/>
          <w:szCs w:val="24"/>
        </w:rPr>
      </w:pPr>
      <w:r>
        <w:rPr>
          <w:sz w:val="24"/>
          <w:szCs w:val="24"/>
        </w:rPr>
        <w:t>KONTROLNA PITANJA ZA LIJEČNIKA</w:t>
      </w:r>
    </w:p>
    <w:p w14:paraId="125CC0C7" w14:textId="0A667ADD" w:rsidR="00045024" w:rsidRDefault="00045024" w:rsidP="00045024">
      <w:pPr>
        <w:pStyle w:val="Odlomakpopisa"/>
        <w:numPr>
          <w:ilvl w:val="0"/>
          <w:numId w:val="12"/>
        </w:numPr>
        <w:spacing w:after="0" w:line="240" w:lineRule="auto"/>
        <w:jc w:val="both"/>
        <w:rPr>
          <w:sz w:val="24"/>
          <w:szCs w:val="24"/>
        </w:rPr>
      </w:pPr>
      <w:r>
        <w:rPr>
          <w:sz w:val="24"/>
          <w:szCs w:val="24"/>
        </w:rPr>
        <w:t xml:space="preserve">Poštuje li duboko i iskreno </w:t>
      </w:r>
      <w:r w:rsidR="00B32EA2">
        <w:rPr>
          <w:sz w:val="24"/>
          <w:szCs w:val="24"/>
        </w:rPr>
        <w:t>ulogu i znanje roditelja?</w:t>
      </w:r>
    </w:p>
    <w:p w14:paraId="1E51990D" w14:textId="2494EE02" w:rsidR="00B32EA2" w:rsidRDefault="00B32EA2" w:rsidP="00045024">
      <w:pPr>
        <w:pStyle w:val="Odlomakpopisa"/>
        <w:numPr>
          <w:ilvl w:val="0"/>
          <w:numId w:val="12"/>
        </w:numPr>
        <w:spacing w:after="0" w:line="240" w:lineRule="auto"/>
        <w:jc w:val="both"/>
        <w:rPr>
          <w:sz w:val="24"/>
          <w:szCs w:val="24"/>
        </w:rPr>
      </w:pPr>
      <w:r>
        <w:rPr>
          <w:sz w:val="24"/>
          <w:szCs w:val="24"/>
        </w:rPr>
        <w:t>Uviđa li koliko je važno uspostaviti duboku povezanost s djetetom i pomoći mu da se poveže s drugima?</w:t>
      </w:r>
    </w:p>
    <w:p w14:paraId="1D21BE2B" w14:textId="023DA0BA" w:rsidR="00B32EA2" w:rsidRDefault="00B32EA2" w:rsidP="00045024">
      <w:pPr>
        <w:pStyle w:val="Odlomakpopisa"/>
        <w:numPr>
          <w:ilvl w:val="0"/>
          <w:numId w:val="12"/>
        </w:numPr>
        <w:spacing w:after="0" w:line="240" w:lineRule="auto"/>
        <w:jc w:val="both"/>
        <w:rPr>
          <w:sz w:val="24"/>
          <w:szCs w:val="24"/>
        </w:rPr>
      </w:pPr>
      <w:r>
        <w:rPr>
          <w:sz w:val="24"/>
          <w:szCs w:val="24"/>
        </w:rPr>
        <w:t>Doima li se zainteresirano za naše emocionalno stanje?</w:t>
      </w:r>
    </w:p>
    <w:p w14:paraId="1D82E32B" w14:textId="7F8780BE" w:rsidR="00B32EA2" w:rsidRDefault="00B32EA2" w:rsidP="00045024">
      <w:pPr>
        <w:pStyle w:val="Odlomakpopisa"/>
        <w:numPr>
          <w:ilvl w:val="0"/>
          <w:numId w:val="12"/>
        </w:numPr>
        <w:spacing w:after="0" w:line="240" w:lineRule="auto"/>
        <w:jc w:val="both"/>
        <w:rPr>
          <w:sz w:val="24"/>
          <w:szCs w:val="24"/>
        </w:rPr>
      </w:pPr>
      <w:r>
        <w:rPr>
          <w:sz w:val="24"/>
          <w:szCs w:val="24"/>
        </w:rPr>
        <w:t>Doživljava li naša pitanja kao skupljanje informacija, a ne kao izazov?</w:t>
      </w:r>
    </w:p>
    <w:p w14:paraId="4C5353FE" w14:textId="28979F8E" w:rsidR="00B32EA2" w:rsidRDefault="00B32EA2" w:rsidP="00045024">
      <w:pPr>
        <w:pStyle w:val="Odlomakpopisa"/>
        <w:numPr>
          <w:ilvl w:val="0"/>
          <w:numId w:val="12"/>
        </w:numPr>
        <w:spacing w:after="0" w:line="240" w:lineRule="auto"/>
        <w:jc w:val="both"/>
        <w:rPr>
          <w:sz w:val="24"/>
          <w:szCs w:val="24"/>
        </w:rPr>
      </w:pPr>
      <w:r>
        <w:rPr>
          <w:sz w:val="24"/>
          <w:szCs w:val="24"/>
        </w:rPr>
        <w:t>Je li blag i opušten s djetetom?</w:t>
      </w:r>
    </w:p>
    <w:p w14:paraId="7406A73D" w14:textId="17625B72" w:rsidR="00B32EA2" w:rsidRDefault="00B32EA2" w:rsidP="00045024">
      <w:pPr>
        <w:pStyle w:val="Odlomakpopisa"/>
        <w:numPr>
          <w:ilvl w:val="0"/>
          <w:numId w:val="12"/>
        </w:numPr>
        <w:spacing w:after="0" w:line="240" w:lineRule="auto"/>
        <w:jc w:val="both"/>
        <w:rPr>
          <w:sz w:val="24"/>
          <w:szCs w:val="24"/>
        </w:rPr>
      </w:pPr>
      <w:r>
        <w:rPr>
          <w:sz w:val="24"/>
          <w:szCs w:val="24"/>
        </w:rPr>
        <w:lastRenderedPageBreak/>
        <w:t>Pridaje li važnost emocionalnom stanju djeteta ili ga doživljava samo kao imunosni i probavni sustav koji treba popraviti?</w:t>
      </w:r>
    </w:p>
    <w:p w14:paraId="41DF178F" w14:textId="04D22757" w:rsidR="00B32EA2" w:rsidRDefault="00B32EA2" w:rsidP="00045024">
      <w:pPr>
        <w:pStyle w:val="Odlomakpopisa"/>
        <w:numPr>
          <w:ilvl w:val="0"/>
          <w:numId w:val="12"/>
        </w:numPr>
        <w:spacing w:after="0" w:line="240" w:lineRule="auto"/>
        <w:jc w:val="both"/>
        <w:rPr>
          <w:sz w:val="24"/>
          <w:szCs w:val="24"/>
        </w:rPr>
      </w:pPr>
      <w:r>
        <w:rPr>
          <w:sz w:val="24"/>
          <w:szCs w:val="24"/>
        </w:rPr>
        <w:t>Pridaje li važnost i drugim dijelovima djetetove osobnosti, a ne samo onima kojima se izravno bavi?</w:t>
      </w:r>
    </w:p>
    <w:p w14:paraId="4D3ACB33" w14:textId="0BB4953C" w:rsidR="00B32EA2" w:rsidRDefault="00B32EA2" w:rsidP="00045024">
      <w:pPr>
        <w:pStyle w:val="Odlomakpopisa"/>
        <w:numPr>
          <w:ilvl w:val="0"/>
          <w:numId w:val="12"/>
        </w:numPr>
        <w:spacing w:after="0" w:line="240" w:lineRule="auto"/>
        <w:jc w:val="both"/>
        <w:rPr>
          <w:sz w:val="24"/>
          <w:szCs w:val="24"/>
        </w:rPr>
      </w:pPr>
      <w:r>
        <w:rPr>
          <w:sz w:val="24"/>
          <w:szCs w:val="24"/>
        </w:rPr>
        <w:t>Uviđa li važnost drugih tretmana, osim onih koje sam pruža?</w:t>
      </w:r>
    </w:p>
    <w:p w14:paraId="5AC5F98B" w14:textId="71FA6494" w:rsidR="00B32EA2" w:rsidRDefault="00B32EA2" w:rsidP="00045024">
      <w:pPr>
        <w:pStyle w:val="Odlomakpopisa"/>
        <w:numPr>
          <w:ilvl w:val="0"/>
          <w:numId w:val="12"/>
        </w:numPr>
        <w:spacing w:after="0" w:line="240" w:lineRule="auto"/>
        <w:jc w:val="both"/>
        <w:rPr>
          <w:sz w:val="24"/>
          <w:szCs w:val="24"/>
        </w:rPr>
      </w:pPr>
      <w:r>
        <w:rPr>
          <w:sz w:val="24"/>
          <w:szCs w:val="24"/>
        </w:rPr>
        <w:t>Uviđa li da način na koji se obavlja intervencija može biti jednako važan kao i sadržaj intervencije?</w:t>
      </w:r>
    </w:p>
    <w:p w14:paraId="23256F16" w14:textId="182CED20" w:rsidR="00B32EA2" w:rsidRDefault="00B32EA2" w:rsidP="00045024">
      <w:pPr>
        <w:pStyle w:val="Odlomakpopisa"/>
        <w:numPr>
          <w:ilvl w:val="0"/>
          <w:numId w:val="12"/>
        </w:numPr>
        <w:spacing w:after="0" w:line="240" w:lineRule="auto"/>
        <w:jc w:val="both"/>
        <w:rPr>
          <w:sz w:val="24"/>
          <w:szCs w:val="24"/>
        </w:rPr>
      </w:pPr>
      <w:r>
        <w:rPr>
          <w:sz w:val="24"/>
          <w:szCs w:val="24"/>
        </w:rPr>
        <w:t xml:space="preserve">Budući da intervencija djeluje samo ako se može obaviti, zanima li ga </w:t>
      </w:r>
      <w:r w:rsidR="00757EC2">
        <w:rPr>
          <w:sz w:val="24"/>
          <w:szCs w:val="24"/>
        </w:rPr>
        <w:t xml:space="preserve">kako mi gledamo na njegovo provođenje tretmana? </w:t>
      </w:r>
    </w:p>
    <w:p w14:paraId="1BAB4D67" w14:textId="1D23B4BB" w:rsidR="00EC7725" w:rsidRDefault="00EC7725" w:rsidP="00EC7725">
      <w:pPr>
        <w:spacing w:after="0" w:line="240" w:lineRule="auto"/>
        <w:ind w:left="360"/>
        <w:jc w:val="both"/>
        <w:rPr>
          <w:sz w:val="24"/>
          <w:szCs w:val="24"/>
        </w:rPr>
      </w:pPr>
    </w:p>
    <w:p w14:paraId="5C1C3558" w14:textId="77777777" w:rsidR="00EC7725" w:rsidRDefault="00EC7725" w:rsidP="00EC7725">
      <w:pPr>
        <w:spacing w:after="0" w:line="240" w:lineRule="auto"/>
        <w:ind w:left="360"/>
        <w:jc w:val="both"/>
        <w:rPr>
          <w:sz w:val="24"/>
          <w:szCs w:val="24"/>
        </w:rPr>
      </w:pPr>
      <w:r>
        <w:rPr>
          <w:sz w:val="24"/>
          <w:szCs w:val="24"/>
        </w:rPr>
        <w:t>DJETETU JE HRANA JE ILI LIJEK ILI OTROV</w:t>
      </w:r>
    </w:p>
    <w:p w14:paraId="6C3C75F4" w14:textId="77777777" w:rsidR="00EC7725" w:rsidRDefault="00EC7725" w:rsidP="00EC7725">
      <w:pPr>
        <w:spacing w:after="0" w:line="240" w:lineRule="auto"/>
        <w:ind w:left="360"/>
        <w:jc w:val="both"/>
        <w:rPr>
          <w:sz w:val="24"/>
          <w:szCs w:val="24"/>
        </w:rPr>
      </w:pPr>
      <w:r>
        <w:rPr>
          <w:sz w:val="24"/>
          <w:szCs w:val="24"/>
        </w:rPr>
        <w:t>Prehrana može iznimno jako utjecati na djetetovo ponašanje, razinu interakcije, učestalost ponovljenih pokreta te na autistično ponašanje općenito te na stolicu, žudnju za određenim namirnicama, osip, san, autoimune bolesti i obradu osjetilnih podataka.</w:t>
      </w:r>
    </w:p>
    <w:p w14:paraId="07509770" w14:textId="77777777" w:rsidR="00EC7725" w:rsidRDefault="00EC7725" w:rsidP="00EC7725">
      <w:pPr>
        <w:spacing w:after="0" w:line="240" w:lineRule="auto"/>
        <w:ind w:left="360"/>
        <w:jc w:val="both"/>
        <w:rPr>
          <w:sz w:val="24"/>
          <w:szCs w:val="24"/>
        </w:rPr>
      </w:pPr>
      <w:r>
        <w:rPr>
          <w:sz w:val="24"/>
          <w:szCs w:val="24"/>
        </w:rPr>
        <w:t xml:space="preserve">Promjena prehrane u biološkom smislu ima najneposredniji utjecaj na razvoj djeteta te je to nešto što možemo provoditi kod kuće. </w:t>
      </w:r>
    </w:p>
    <w:p w14:paraId="02B0F115" w14:textId="77777777" w:rsidR="00EC7725" w:rsidRDefault="00EC7725" w:rsidP="00EC7725">
      <w:pPr>
        <w:spacing w:after="0" w:line="240" w:lineRule="auto"/>
        <w:ind w:left="360"/>
        <w:jc w:val="both"/>
        <w:rPr>
          <w:sz w:val="24"/>
          <w:szCs w:val="24"/>
        </w:rPr>
      </w:pPr>
      <w:r>
        <w:rPr>
          <w:sz w:val="24"/>
          <w:szCs w:val="24"/>
        </w:rPr>
        <w:t>GLUTEN I KAZEIN</w:t>
      </w:r>
    </w:p>
    <w:p w14:paraId="50089A99" w14:textId="77777777" w:rsidR="00AF3DDC" w:rsidRDefault="00EC7725" w:rsidP="00EC7725">
      <w:pPr>
        <w:spacing w:after="0" w:line="240" w:lineRule="auto"/>
        <w:ind w:left="360"/>
        <w:jc w:val="both"/>
        <w:rPr>
          <w:sz w:val="24"/>
          <w:szCs w:val="24"/>
        </w:rPr>
      </w:pPr>
      <w:r>
        <w:rPr>
          <w:sz w:val="24"/>
          <w:szCs w:val="24"/>
        </w:rPr>
        <w:t>Prehrana pšenicom ili mliječnim proizvodima može utjecati na moždane funkcije i razvoj mozga.</w:t>
      </w:r>
      <w:r w:rsidR="00F86A93">
        <w:rPr>
          <w:sz w:val="24"/>
          <w:szCs w:val="24"/>
        </w:rPr>
        <w:t xml:space="preserve"> Dijelu djece s poremećajima iz autističnog spektra nedostaju enzimi koji razgrađuju složene bjelančevine, gluten i kazein. Povrh toga, ta djeca imaju sindrom propusnih crijeva (stijenke tankog crijeva imaju sitne rupice). Tada neprobavljene ili djelomično probavljene čestice glutena i kazeina kroz te male rupice idu u krvotok. Peptidi glutena i kazeina kruže tijelom i mogu prijeći krvno-moždanu barijeru. Kad se nađu u mozgu, funkcioniraju </w:t>
      </w:r>
      <w:r w:rsidR="00AF3DDC">
        <w:rPr>
          <w:sz w:val="24"/>
          <w:szCs w:val="24"/>
        </w:rPr>
        <w:t xml:space="preserve">poput opijata, vežući se uz iste receptore kao što to čine morfij i heroin. Kad se te namirnice iz prehrane izbace, to je kao da se ovisniku uzela drogu – osim snažne žudnje, djetetovo će tijelo osjetiti različite intenzivne reakcije, katkad čak i u trajanju do dva tjedna, od proljeva i povraćanja do napada bijesa i nesanice. </w:t>
      </w:r>
    </w:p>
    <w:p w14:paraId="68D035B7" w14:textId="1557163F" w:rsidR="00AF3DDC" w:rsidRDefault="00AF3DDC" w:rsidP="00EC7725">
      <w:pPr>
        <w:spacing w:after="0" w:line="240" w:lineRule="auto"/>
        <w:ind w:left="360"/>
        <w:jc w:val="both"/>
        <w:rPr>
          <w:sz w:val="24"/>
          <w:szCs w:val="24"/>
        </w:rPr>
      </w:pPr>
      <w:r>
        <w:rPr>
          <w:sz w:val="24"/>
          <w:szCs w:val="24"/>
        </w:rPr>
        <w:t xml:space="preserve">Važno je ukloniti namirnice potpuno! I to ne samo iz prehrane, nego i iz kuće. </w:t>
      </w:r>
    </w:p>
    <w:p w14:paraId="51EABDD8" w14:textId="77777777" w:rsidR="00AF3DDC" w:rsidRDefault="00AF3DDC" w:rsidP="00EC7725">
      <w:pPr>
        <w:spacing w:after="0" w:line="240" w:lineRule="auto"/>
        <w:ind w:left="360"/>
        <w:jc w:val="both"/>
        <w:rPr>
          <w:sz w:val="24"/>
          <w:szCs w:val="24"/>
        </w:rPr>
      </w:pPr>
      <w:r>
        <w:rPr>
          <w:sz w:val="24"/>
          <w:szCs w:val="24"/>
        </w:rPr>
        <w:t>KOFEIN</w:t>
      </w:r>
    </w:p>
    <w:p w14:paraId="0EF39AAF" w14:textId="601BD3B8" w:rsidR="00EC7725" w:rsidRDefault="00AF3DDC" w:rsidP="00EC7725">
      <w:pPr>
        <w:spacing w:after="0" w:line="240" w:lineRule="auto"/>
        <w:ind w:left="360"/>
        <w:jc w:val="both"/>
        <w:rPr>
          <w:sz w:val="24"/>
          <w:szCs w:val="24"/>
        </w:rPr>
      </w:pPr>
      <w:r>
        <w:rPr>
          <w:sz w:val="24"/>
          <w:szCs w:val="24"/>
        </w:rPr>
        <w:t>Kofein stimulira živce, a djeca ne bi dobivati tvari koje to čine.</w:t>
      </w:r>
      <w:r w:rsidR="00EC7725">
        <w:rPr>
          <w:sz w:val="24"/>
          <w:szCs w:val="24"/>
        </w:rPr>
        <w:t xml:space="preserve"> </w:t>
      </w:r>
    </w:p>
    <w:p w14:paraId="31A08105" w14:textId="30921694" w:rsidR="00AF3DDC" w:rsidRDefault="00AF3DDC" w:rsidP="00EC7725">
      <w:pPr>
        <w:spacing w:after="0" w:line="240" w:lineRule="auto"/>
        <w:ind w:left="360"/>
        <w:jc w:val="both"/>
        <w:rPr>
          <w:sz w:val="24"/>
          <w:szCs w:val="24"/>
        </w:rPr>
      </w:pPr>
      <w:r>
        <w:rPr>
          <w:sz w:val="24"/>
          <w:szCs w:val="24"/>
        </w:rPr>
        <w:t>ŠEĆER</w:t>
      </w:r>
    </w:p>
    <w:p w14:paraId="0E9716FA" w14:textId="65DAB8F1" w:rsidR="00AF3DDC" w:rsidRDefault="00AF3DDC" w:rsidP="00EC7725">
      <w:pPr>
        <w:spacing w:after="0" w:line="240" w:lineRule="auto"/>
        <w:ind w:left="360"/>
        <w:jc w:val="both"/>
        <w:rPr>
          <w:sz w:val="24"/>
          <w:szCs w:val="24"/>
        </w:rPr>
      </w:pPr>
      <w:r>
        <w:rPr>
          <w:sz w:val="24"/>
          <w:szCs w:val="24"/>
        </w:rPr>
        <w:t>Ne treba ga izbaciti u potpunosti, cilj</w:t>
      </w:r>
      <w:r w:rsidR="00FD4331">
        <w:rPr>
          <w:sz w:val="24"/>
          <w:szCs w:val="24"/>
        </w:rPr>
        <w:t xml:space="preserve"> je</w:t>
      </w:r>
      <w:r>
        <w:rPr>
          <w:sz w:val="24"/>
          <w:szCs w:val="24"/>
        </w:rPr>
        <w:t xml:space="preserve"> da ga u prehrani ima što je manje moguće.</w:t>
      </w:r>
    </w:p>
    <w:p w14:paraId="0006EC9B" w14:textId="58C3481E" w:rsidR="00FD4331" w:rsidRDefault="00FD4331" w:rsidP="00EC7725">
      <w:pPr>
        <w:spacing w:after="0" w:line="240" w:lineRule="auto"/>
        <w:ind w:left="360"/>
        <w:jc w:val="both"/>
        <w:rPr>
          <w:sz w:val="24"/>
          <w:szCs w:val="24"/>
        </w:rPr>
      </w:pPr>
      <w:r>
        <w:rPr>
          <w:sz w:val="24"/>
          <w:szCs w:val="24"/>
        </w:rPr>
        <w:t xml:space="preserve">Dva su razloga zbog kojih je šećer problem za neku djecu </w:t>
      </w:r>
    </w:p>
    <w:p w14:paraId="1ADBEEFF" w14:textId="53365917" w:rsidR="00FD4331" w:rsidRDefault="00FD4331" w:rsidP="00FD4331">
      <w:pPr>
        <w:pStyle w:val="Odlomakpopisa"/>
        <w:numPr>
          <w:ilvl w:val="0"/>
          <w:numId w:val="13"/>
        </w:numPr>
        <w:spacing w:after="0" w:line="240" w:lineRule="auto"/>
        <w:jc w:val="both"/>
        <w:rPr>
          <w:sz w:val="24"/>
          <w:szCs w:val="24"/>
        </w:rPr>
      </w:pPr>
      <w:r>
        <w:rPr>
          <w:sz w:val="24"/>
          <w:szCs w:val="24"/>
        </w:rPr>
        <w:t xml:space="preserve">Neka djeca s autizmom luče previše inzulina – i to bude reakcija i na relativno male količine šećera. Zbog toga razina glukoze u krvi opada, opa djeca postaju troma i razdražljiva, a onda još više žude za šećerom. Dijete pojede šećer. Razina glukoze u krvi naglo poraste, onda se opet luči previše inzulina, razina glukoze u krvi opada i ponovno se javlja žudnja za šećerom. Na kraju razina glukoze u krvi neprestano naglo raste i pada, što unosi kaos u osjetljivi dječji mozak i tijelo. </w:t>
      </w:r>
    </w:p>
    <w:p w14:paraId="03E4BC01" w14:textId="7F4A3CED" w:rsidR="0040439D" w:rsidRDefault="0040439D" w:rsidP="00FD4331">
      <w:pPr>
        <w:pStyle w:val="Odlomakpopisa"/>
        <w:numPr>
          <w:ilvl w:val="0"/>
          <w:numId w:val="13"/>
        </w:numPr>
        <w:spacing w:after="0" w:line="240" w:lineRule="auto"/>
        <w:jc w:val="both"/>
        <w:rPr>
          <w:sz w:val="24"/>
          <w:szCs w:val="24"/>
        </w:rPr>
      </w:pPr>
      <w:proofErr w:type="spellStart"/>
      <w:r>
        <w:rPr>
          <w:sz w:val="24"/>
          <w:szCs w:val="24"/>
        </w:rPr>
        <w:t>Kandida</w:t>
      </w:r>
      <w:proofErr w:type="spellEnd"/>
      <w:r>
        <w:rPr>
          <w:sz w:val="24"/>
          <w:szCs w:val="24"/>
        </w:rPr>
        <w:t xml:space="preserve"> – kod mnoge djece iz autističnog spektra uočen je povećan rast </w:t>
      </w:r>
      <w:proofErr w:type="spellStart"/>
      <w:r>
        <w:rPr>
          <w:sz w:val="24"/>
          <w:szCs w:val="24"/>
        </w:rPr>
        <w:t>kandide</w:t>
      </w:r>
      <w:proofErr w:type="spellEnd"/>
      <w:r>
        <w:rPr>
          <w:sz w:val="24"/>
          <w:szCs w:val="24"/>
        </w:rPr>
        <w:t xml:space="preserve">, gljivice koja je sastavni dio naše fiziološke flore. To može otežati probleme sa sindromom propusnih crijeva i izazvati „mentalnu izmaglicu“ koja za tu djecu može biti posebno problematična </w:t>
      </w:r>
    </w:p>
    <w:p w14:paraId="304A89B9" w14:textId="77777777" w:rsidR="0040439D" w:rsidRDefault="0040439D" w:rsidP="0040439D">
      <w:pPr>
        <w:spacing w:after="0" w:line="240" w:lineRule="auto"/>
        <w:jc w:val="both"/>
        <w:rPr>
          <w:sz w:val="24"/>
          <w:szCs w:val="24"/>
        </w:rPr>
      </w:pPr>
    </w:p>
    <w:p w14:paraId="4EB8687E" w14:textId="32BC1C86" w:rsidR="0040439D" w:rsidRDefault="0040439D" w:rsidP="0040439D">
      <w:pPr>
        <w:spacing w:after="0" w:line="240" w:lineRule="auto"/>
        <w:jc w:val="both"/>
        <w:rPr>
          <w:sz w:val="24"/>
          <w:szCs w:val="24"/>
        </w:rPr>
      </w:pPr>
      <w:r>
        <w:rPr>
          <w:b/>
          <w:bCs/>
          <w:sz w:val="24"/>
          <w:szCs w:val="24"/>
        </w:rPr>
        <w:lastRenderedPageBreak/>
        <w:t xml:space="preserve">3 DIJETE </w:t>
      </w:r>
      <w:r w:rsidRPr="0040439D">
        <w:rPr>
          <w:sz w:val="24"/>
          <w:szCs w:val="24"/>
        </w:rPr>
        <w:t>(od najmanje do najviše restriktivnih, a jedna se nadovezuje na drugu)</w:t>
      </w:r>
    </w:p>
    <w:p w14:paraId="7095F6D8" w14:textId="2BACBA22" w:rsidR="0040439D" w:rsidRPr="000760CB" w:rsidRDefault="0040439D" w:rsidP="0040439D">
      <w:pPr>
        <w:spacing w:after="0" w:line="240" w:lineRule="auto"/>
        <w:jc w:val="both"/>
        <w:rPr>
          <w:sz w:val="24"/>
          <w:szCs w:val="24"/>
          <w:u w:val="single"/>
        </w:rPr>
      </w:pPr>
      <w:r w:rsidRPr="000760CB">
        <w:rPr>
          <w:sz w:val="24"/>
          <w:szCs w:val="24"/>
          <w:u w:val="single"/>
        </w:rPr>
        <w:t>1. Dijeta bez glutena i kazeina, GFCF</w:t>
      </w:r>
    </w:p>
    <w:p w14:paraId="68C45CB4" w14:textId="5AFEA142" w:rsidR="000760CB" w:rsidRDefault="000760CB" w:rsidP="0040439D">
      <w:pPr>
        <w:spacing w:after="0" w:line="240" w:lineRule="auto"/>
        <w:jc w:val="both"/>
        <w:rPr>
          <w:sz w:val="24"/>
          <w:szCs w:val="24"/>
        </w:rPr>
      </w:pPr>
      <w:r>
        <w:rPr>
          <w:sz w:val="24"/>
          <w:szCs w:val="24"/>
        </w:rPr>
        <w:t xml:space="preserve">Sada je mnogo jednostavnija nego prije zbog toga što su gotovo sve namirnice sada dostupne u toj verziji. Ne preporuča se da se mliječne proizvode zamijeni velikom količinom sojinih proizvoda zbog toga što je soja jaki alergen i teško je probavljiva, a neki liječnici i nutricionisti vjeruju da u organizmu može oponašati ženski hormon estrogen. </w:t>
      </w:r>
    </w:p>
    <w:p w14:paraId="0A511642" w14:textId="26C85514" w:rsidR="000760CB" w:rsidRDefault="000760CB" w:rsidP="0040439D">
      <w:pPr>
        <w:spacing w:after="0" w:line="240" w:lineRule="auto"/>
        <w:jc w:val="both"/>
        <w:rPr>
          <w:sz w:val="24"/>
          <w:szCs w:val="24"/>
        </w:rPr>
      </w:pPr>
      <w:r>
        <w:rPr>
          <w:sz w:val="24"/>
          <w:szCs w:val="24"/>
        </w:rPr>
        <w:t xml:space="preserve">2. </w:t>
      </w:r>
      <w:r w:rsidRPr="000760CB">
        <w:rPr>
          <w:sz w:val="24"/>
          <w:szCs w:val="24"/>
          <w:u w:val="single"/>
        </w:rPr>
        <w:t>Specifična ugljikohidratna dijeta, SCD</w:t>
      </w:r>
    </w:p>
    <w:p w14:paraId="60F86D94" w14:textId="74106065" w:rsidR="000760CB" w:rsidRDefault="000760CB" w:rsidP="0040439D">
      <w:pPr>
        <w:spacing w:after="0" w:line="240" w:lineRule="auto"/>
        <w:jc w:val="both"/>
        <w:rPr>
          <w:sz w:val="24"/>
          <w:szCs w:val="24"/>
        </w:rPr>
      </w:pPr>
      <w:r w:rsidRPr="000760CB">
        <w:rPr>
          <w:sz w:val="24"/>
          <w:szCs w:val="24"/>
        </w:rPr>
        <w:t xml:space="preserve">Osnova je </w:t>
      </w:r>
      <w:r>
        <w:rPr>
          <w:sz w:val="24"/>
          <w:szCs w:val="24"/>
        </w:rPr>
        <w:t>isključivanje krumpira, kukuruza i riže (uz gluten i kazein)</w:t>
      </w:r>
    </w:p>
    <w:p w14:paraId="763DBED2" w14:textId="08EF2F7E" w:rsidR="000760CB" w:rsidRDefault="000760CB" w:rsidP="0040439D">
      <w:pPr>
        <w:spacing w:after="0" w:line="240" w:lineRule="auto"/>
        <w:jc w:val="both"/>
        <w:rPr>
          <w:sz w:val="24"/>
          <w:szCs w:val="24"/>
          <w:u w:val="single"/>
        </w:rPr>
      </w:pPr>
      <w:r>
        <w:rPr>
          <w:sz w:val="24"/>
          <w:szCs w:val="24"/>
        </w:rPr>
        <w:t xml:space="preserve">3. </w:t>
      </w:r>
      <w:r w:rsidRPr="000760CB">
        <w:rPr>
          <w:sz w:val="24"/>
          <w:szCs w:val="24"/>
          <w:u w:val="single"/>
        </w:rPr>
        <w:t>Dijeta tjelesne ekologije, BED</w:t>
      </w:r>
    </w:p>
    <w:p w14:paraId="5179E1EB" w14:textId="44B7A515" w:rsidR="000760CB" w:rsidRDefault="000760CB" w:rsidP="0040439D">
      <w:pPr>
        <w:spacing w:after="0" w:line="240" w:lineRule="auto"/>
        <w:jc w:val="both"/>
        <w:rPr>
          <w:sz w:val="24"/>
          <w:szCs w:val="24"/>
        </w:rPr>
      </w:pPr>
      <w:r>
        <w:rPr>
          <w:sz w:val="24"/>
          <w:szCs w:val="24"/>
        </w:rPr>
        <w:t xml:space="preserve">Bavi se postizanjem i održavanjem ravnoteže crijevne flore. Važan cilj joj je smanjiti prekomjerni rast </w:t>
      </w:r>
      <w:proofErr w:type="spellStart"/>
      <w:r>
        <w:rPr>
          <w:sz w:val="24"/>
          <w:szCs w:val="24"/>
        </w:rPr>
        <w:t>kandide</w:t>
      </w:r>
      <w:proofErr w:type="spellEnd"/>
      <w:r>
        <w:rPr>
          <w:sz w:val="24"/>
          <w:szCs w:val="24"/>
        </w:rPr>
        <w:t xml:space="preserve">. Ne bavi se samo isključivanjem određenih namirnica (šećer, žitarice i sl.), nego nastoji obnoviti crijevnu floru koja je presudna za probavu tako što uvodi fermentiranu hranu, kao što su fermentirano povrće i mladi kefir od kokosa, fermentirani napitak. </w:t>
      </w:r>
    </w:p>
    <w:p w14:paraId="21E50350" w14:textId="70C57BA1" w:rsidR="00E466F3" w:rsidRDefault="00182A8D" w:rsidP="0040439D">
      <w:pPr>
        <w:spacing w:after="0" w:line="240" w:lineRule="auto"/>
        <w:jc w:val="both"/>
        <w:rPr>
          <w:b/>
          <w:bCs/>
          <w:sz w:val="24"/>
          <w:szCs w:val="24"/>
        </w:rPr>
      </w:pPr>
      <w:r w:rsidRPr="00182A8D">
        <w:rPr>
          <w:b/>
          <w:bCs/>
          <w:sz w:val="24"/>
          <w:szCs w:val="24"/>
        </w:rPr>
        <w:t xml:space="preserve">Probavni enzimi i </w:t>
      </w:r>
      <w:proofErr w:type="spellStart"/>
      <w:r w:rsidRPr="00182A8D">
        <w:rPr>
          <w:b/>
          <w:bCs/>
          <w:sz w:val="24"/>
          <w:szCs w:val="24"/>
        </w:rPr>
        <w:t>probiotici</w:t>
      </w:r>
      <w:proofErr w:type="spellEnd"/>
    </w:p>
    <w:p w14:paraId="13E4E636" w14:textId="125FF9F4" w:rsidR="00182A8D" w:rsidRDefault="00182A8D" w:rsidP="00E520A6">
      <w:pPr>
        <w:spacing w:after="0" w:line="240" w:lineRule="auto"/>
        <w:jc w:val="both"/>
        <w:rPr>
          <w:sz w:val="24"/>
          <w:szCs w:val="24"/>
        </w:rPr>
      </w:pPr>
      <w:r>
        <w:rPr>
          <w:sz w:val="24"/>
          <w:szCs w:val="24"/>
        </w:rPr>
        <w:t xml:space="preserve">Da bi se hrana probavila, organizam luči mnoštvo probavnih enzima. Budući da su enzimi potrebni kako bi izdvojili hranjive tvari iz naše hrane, hrana bez enzima nije hrana (npr. drvo nije hrana zato što nemamo enzime kojima bi razgradili drvo). </w:t>
      </w:r>
    </w:p>
    <w:p w14:paraId="59F9B42F" w14:textId="61F558CA" w:rsidR="00182A8D" w:rsidRDefault="00182A8D" w:rsidP="00E520A6">
      <w:pPr>
        <w:spacing w:after="0" w:line="240" w:lineRule="auto"/>
        <w:jc w:val="both"/>
        <w:rPr>
          <w:sz w:val="24"/>
          <w:szCs w:val="24"/>
        </w:rPr>
      </w:pPr>
      <w:r>
        <w:rPr>
          <w:sz w:val="24"/>
          <w:szCs w:val="24"/>
        </w:rPr>
        <w:t xml:space="preserve">Postoji puno dokaza kako velikom broju djece s autizmom nedostaje uobičajena količina i kvaliteta probavnih enzima, što dovodi do poteškoća u probavi. Bez njih, organizam iz hrane ne može dobiti hranjive tvari pa se javljaju proljev, nadutost, zatvor, a posljedično i funkcija imunosnog sustava. Enzimi nisu lijekovi nego hrana pa se tako prodaju u prodavaonicama zdrave hrane. </w:t>
      </w:r>
    </w:p>
    <w:p w14:paraId="17B98BEE" w14:textId="6B77B467" w:rsidR="00182A8D" w:rsidRDefault="00EE3F4D" w:rsidP="00E520A6">
      <w:pPr>
        <w:spacing w:after="0" w:line="240" w:lineRule="auto"/>
        <w:jc w:val="both"/>
        <w:rPr>
          <w:sz w:val="24"/>
          <w:szCs w:val="24"/>
        </w:rPr>
      </w:pPr>
      <w:proofErr w:type="spellStart"/>
      <w:r>
        <w:rPr>
          <w:sz w:val="24"/>
          <w:szCs w:val="24"/>
        </w:rPr>
        <w:t>Probiotici</w:t>
      </w:r>
      <w:proofErr w:type="spellEnd"/>
      <w:r>
        <w:rPr>
          <w:sz w:val="24"/>
          <w:szCs w:val="24"/>
        </w:rPr>
        <w:t xml:space="preserve"> su korisni mikroorganizmi koji su nužni za zdravlje probavnog sustava</w:t>
      </w:r>
      <w:r w:rsidR="00CE52BC">
        <w:rPr>
          <w:sz w:val="24"/>
          <w:szCs w:val="24"/>
        </w:rPr>
        <w:t xml:space="preserve"> te se i njih prodaje kao i enzime (</w:t>
      </w:r>
      <w:proofErr w:type="spellStart"/>
      <w:r w:rsidR="00CE52BC">
        <w:rPr>
          <w:sz w:val="24"/>
          <w:szCs w:val="24"/>
        </w:rPr>
        <w:t>probiotičke</w:t>
      </w:r>
      <w:proofErr w:type="spellEnd"/>
      <w:r w:rsidR="00CE52BC">
        <w:rPr>
          <w:sz w:val="24"/>
          <w:szCs w:val="24"/>
        </w:rPr>
        <w:t xml:space="preserve"> kapsule)</w:t>
      </w:r>
      <w:r w:rsidR="00E520A6">
        <w:rPr>
          <w:sz w:val="24"/>
          <w:szCs w:val="24"/>
        </w:rPr>
        <w:t xml:space="preserve">. </w:t>
      </w:r>
    </w:p>
    <w:p w14:paraId="36FEED19" w14:textId="7F63F25A" w:rsidR="00E520A6" w:rsidRDefault="00E520A6" w:rsidP="00E520A6">
      <w:pPr>
        <w:spacing w:after="0" w:line="240" w:lineRule="auto"/>
        <w:jc w:val="both"/>
        <w:rPr>
          <w:sz w:val="24"/>
          <w:szCs w:val="24"/>
        </w:rPr>
      </w:pPr>
      <w:r>
        <w:rPr>
          <w:sz w:val="24"/>
          <w:szCs w:val="24"/>
        </w:rPr>
        <w:t>Kod djeteta treba provjeriti ima li velikih deficijencija minerala ili vitamina.</w:t>
      </w:r>
    </w:p>
    <w:p w14:paraId="3D98EB7A" w14:textId="5817F4BD" w:rsidR="00E520A6" w:rsidRDefault="00E520A6" w:rsidP="00E520A6">
      <w:pPr>
        <w:spacing w:after="0" w:line="240" w:lineRule="auto"/>
        <w:jc w:val="both"/>
        <w:rPr>
          <w:sz w:val="24"/>
          <w:szCs w:val="24"/>
        </w:rPr>
      </w:pPr>
      <w:r>
        <w:rPr>
          <w:sz w:val="24"/>
          <w:szCs w:val="24"/>
        </w:rPr>
        <w:t xml:space="preserve">Esencijalne masne kiseline su dobre zbog toga što se koriste, između ostalog, za izgradnju i održavanje zaštitnog sloja oko mozga i živčanih stanica.  </w:t>
      </w:r>
    </w:p>
    <w:p w14:paraId="7C3368CC" w14:textId="74414B04" w:rsidR="00E520A6" w:rsidRDefault="00C002E4" w:rsidP="00E520A6">
      <w:pPr>
        <w:spacing w:after="0" w:line="240" w:lineRule="auto"/>
        <w:jc w:val="both"/>
        <w:rPr>
          <w:b/>
          <w:bCs/>
          <w:sz w:val="24"/>
          <w:szCs w:val="24"/>
        </w:rPr>
      </w:pPr>
      <w:r w:rsidRPr="00C002E4">
        <w:rPr>
          <w:b/>
          <w:bCs/>
          <w:sz w:val="24"/>
          <w:szCs w:val="24"/>
        </w:rPr>
        <w:t>5 PREHRAMBENIH NAČELA PROGRAMA SON-RISE</w:t>
      </w:r>
    </w:p>
    <w:p w14:paraId="61FCD2F8" w14:textId="47813249" w:rsidR="00C002E4" w:rsidRDefault="00C002E4" w:rsidP="00E520A6">
      <w:pPr>
        <w:spacing w:after="0" w:line="240" w:lineRule="auto"/>
        <w:jc w:val="both"/>
        <w:rPr>
          <w:b/>
          <w:bCs/>
          <w:sz w:val="24"/>
          <w:szCs w:val="24"/>
        </w:rPr>
      </w:pPr>
      <w:r>
        <w:rPr>
          <w:b/>
          <w:bCs/>
          <w:sz w:val="24"/>
          <w:szCs w:val="24"/>
        </w:rPr>
        <w:t>1. Kontrola</w:t>
      </w:r>
    </w:p>
    <w:p w14:paraId="4D2C9514" w14:textId="2778137C" w:rsidR="00C002E4" w:rsidRDefault="00C002E4" w:rsidP="00E520A6">
      <w:pPr>
        <w:spacing w:after="0" w:line="240" w:lineRule="auto"/>
        <w:jc w:val="both"/>
        <w:rPr>
          <w:sz w:val="24"/>
          <w:szCs w:val="24"/>
        </w:rPr>
      </w:pPr>
      <w:r>
        <w:rPr>
          <w:sz w:val="24"/>
          <w:szCs w:val="24"/>
        </w:rPr>
        <w:t xml:space="preserve">Djeca s autizmom su izrazito sklona kontroli i to se odnosi i na hranu. Želimo li promijeniti ono što djeca jedu, moramo im prepustiti kontrolu u svemu povezanom s jelom, moramo ih prestati prisiljavati u svakom smislu (kad će jesti, što će jesti, koliko dugo, kako će jesti – za stolom, s priborom). </w:t>
      </w:r>
      <w:r w:rsidR="002E6CFA">
        <w:rPr>
          <w:sz w:val="24"/>
          <w:szCs w:val="24"/>
        </w:rPr>
        <w:t xml:space="preserve">Kad im nudimo hranu moramo biti nježni, opušteni, ne prisiljavati i kontrolirati, ali mi biramo što ćemo ponuditi. Pokažimo im hranu s udaljenosti, dopustiti djetetu da ono priđe nama da ju uzme. Naokolo postavimo tanjure, dodirnimo hranu, igrajmo se oko nje s papirnatim avionima.. Kad mu prepustimo kontrolu u prehrani, to će omogućiti da se svojevoljno približi hrani, što je presudno za održavanje bilo koje restriktivne prehrane. Nikako ne smijemo hraniti dijete kada ponavlja pokrete ili pokazuje izričito crveno svjetlo. </w:t>
      </w:r>
    </w:p>
    <w:p w14:paraId="5F9DE9BB" w14:textId="3B556F20" w:rsidR="00C002E4" w:rsidRDefault="00C002E4" w:rsidP="00E520A6">
      <w:pPr>
        <w:spacing w:after="0" w:line="240" w:lineRule="auto"/>
        <w:jc w:val="both"/>
        <w:rPr>
          <w:b/>
          <w:bCs/>
          <w:sz w:val="24"/>
          <w:szCs w:val="24"/>
        </w:rPr>
      </w:pPr>
      <w:r w:rsidRPr="002E6CFA">
        <w:rPr>
          <w:b/>
          <w:bCs/>
          <w:sz w:val="24"/>
          <w:szCs w:val="24"/>
        </w:rPr>
        <w:t>2.</w:t>
      </w:r>
      <w:r w:rsidR="002E6CFA" w:rsidRPr="002E6CFA">
        <w:rPr>
          <w:b/>
          <w:bCs/>
          <w:sz w:val="24"/>
          <w:szCs w:val="24"/>
        </w:rPr>
        <w:t xml:space="preserve"> Kreativnost </w:t>
      </w:r>
    </w:p>
    <w:p w14:paraId="07B98E2B" w14:textId="1D0FF0A5" w:rsidR="002E6CFA" w:rsidRDefault="002E6CFA" w:rsidP="00E520A6">
      <w:pPr>
        <w:spacing w:after="0" w:line="240" w:lineRule="auto"/>
        <w:jc w:val="both"/>
        <w:rPr>
          <w:sz w:val="24"/>
          <w:szCs w:val="24"/>
        </w:rPr>
      </w:pPr>
      <w:r w:rsidRPr="003E7FF6">
        <w:rPr>
          <w:sz w:val="24"/>
          <w:szCs w:val="24"/>
        </w:rPr>
        <w:t>Treba potražiti nove, zabavne načine na koje ćemo ponuditi hranu (</w:t>
      </w:r>
      <w:r w:rsidR="003E7FF6">
        <w:rPr>
          <w:sz w:val="24"/>
          <w:szCs w:val="24"/>
        </w:rPr>
        <w:t>na autiće koji će je dovesti, možemo biti robot kojem je hrana potrebna kao gorivo pa pozovemo dijete da se i ono opskrbi gorivom; stavimo mrkvu u usta i migoljimo se kao crv pa potičemo dijete da i ono napravi isto</w:t>
      </w:r>
      <w:r w:rsidRPr="003E7FF6">
        <w:rPr>
          <w:sz w:val="24"/>
          <w:szCs w:val="24"/>
        </w:rPr>
        <w:t>)</w:t>
      </w:r>
      <w:r w:rsidR="003E7FF6">
        <w:rPr>
          <w:sz w:val="24"/>
          <w:szCs w:val="24"/>
        </w:rPr>
        <w:t>.</w:t>
      </w:r>
    </w:p>
    <w:p w14:paraId="2F51389C" w14:textId="67F892CE" w:rsidR="003E7FF6" w:rsidRDefault="003E7FF6" w:rsidP="00E520A6">
      <w:pPr>
        <w:spacing w:after="0" w:line="240" w:lineRule="auto"/>
        <w:jc w:val="both"/>
        <w:rPr>
          <w:b/>
          <w:bCs/>
          <w:sz w:val="24"/>
          <w:szCs w:val="24"/>
        </w:rPr>
      </w:pPr>
      <w:r w:rsidRPr="003E7FF6">
        <w:rPr>
          <w:b/>
          <w:bCs/>
          <w:sz w:val="24"/>
          <w:szCs w:val="24"/>
        </w:rPr>
        <w:t xml:space="preserve">3. Izgradnja odnosa </w:t>
      </w:r>
    </w:p>
    <w:p w14:paraId="0FC824EC" w14:textId="657C9411" w:rsidR="003E7FF6" w:rsidRDefault="001A0532" w:rsidP="00E520A6">
      <w:pPr>
        <w:spacing w:after="0" w:line="240" w:lineRule="auto"/>
        <w:jc w:val="both"/>
        <w:rPr>
          <w:sz w:val="24"/>
          <w:szCs w:val="24"/>
        </w:rPr>
      </w:pPr>
      <w:r w:rsidRPr="001A0532">
        <w:rPr>
          <w:sz w:val="24"/>
          <w:szCs w:val="24"/>
        </w:rPr>
        <w:t xml:space="preserve">Najvažnije, temelj za promjenu prehrane djeteta. Kad dijete ima povjerenja u nas, imamo puno više mogućnosti ponuditi mu nove namirnice jer će biti otvoreno prema onome što mu nudimo. </w:t>
      </w:r>
    </w:p>
    <w:p w14:paraId="4D704687" w14:textId="1B7C18C9" w:rsidR="001A0532" w:rsidRDefault="001A0532" w:rsidP="00E520A6">
      <w:pPr>
        <w:spacing w:after="0" w:line="240" w:lineRule="auto"/>
        <w:jc w:val="both"/>
        <w:rPr>
          <w:b/>
          <w:bCs/>
          <w:sz w:val="24"/>
          <w:szCs w:val="24"/>
        </w:rPr>
      </w:pPr>
      <w:r w:rsidRPr="001A0532">
        <w:rPr>
          <w:b/>
          <w:bCs/>
          <w:sz w:val="24"/>
          <w:szCs w:val="24"/>
        </w:rPr>
        <w:lastRenderedPageBreak/>
        <w:t>4. Stav</w:t>
      </w:r>
    </w:p>
    <w:p w14:paraId="727EF396" w14:textId="61F5746E" w:rsidR="001A0532" w:rsidRDefault="001A0532" w:rsidP="00E520A6">
      <w:pPr>
        <w:spacing w:after="0" w:line="240" w:lineRule="auto"/>
        <w:jc w:val="both"/>
        <w:rPr>
          <w:sz w:val="24"/>
          <w:szCs w:val="24"/>
        </w:rPr>
      </w:pPr>
      <w:r w:rsidRPr="001A0532">
        <w:rPr>
          <w:sz w:val="24"/>
          <w:szCs w:val="24"/>
        </w:rPr>
        <w:t xml:space="preserve">Presudan element. Dok hranimo dijete, od njega tražimo da u sebe unese </w:t>
      </w:r>
      <w:r>
        <w:rPr>
          <w:sz w:val="24"/>
          <w:szCs w:val="24"/>
        </w:rPr>
        <w:t>n</w:t>
      </w:r>
      <w:r w:rsidRPr="001A0532">
        <w:rPr>
          <w:sz w:val="24"/>
          <w:szCs w:val="24"/>
        </w:rPr>
        <w:t xml:space="preserve">ešto iz vanjskog svijeta, a to je težak zahtjev. Iznimno je važno da budemo smireni, opušteni, pa čak i uzbuđeni kad god je riječ o nečemu vezanom uz hranu. </w:t>
      </w:r>
      <w:r w:rsidR="00D14C5D">
        <w:rPr>
          <w:sz w:val="24"/>
          <w:szCs w:val="24"/>
        </w:rPr>
        <w:t xml:space="preserve">Pravilo: iznesimo djetetu nove namirnice, istražujmo ih i proširimo njegov jelovnik. Cilj nam je da djetetovo iskustvo s hranom bude slično toploj kupki – opuštajuće, ugodno, udobno i ispunjeno užitkom. Tako ćemo navesti dijete da mu se prepusti. </w:t>
      </w:r>
    </w:p>
    <w:p w14:paraId="00F203EB" w14:textId="42E98841" w:rsidR="00D14C5D" w:rsidRDefault="00D14C5D" w:rsidP="00E520A6">
      <w:pPr>
        <w:spacing w:after="0" w:line="240" w:lineRule="auto"/>
        <w:jc w:val="both"/>
        <w:rPr>
          <w:b/>
          <w:bCs/>
          <w:sz w:val="24"/>
          <w:szCs w:val="24"/>
        </w:rPr>
      </w:pPr>
      <w:r w:rsidRPr="00D14C5D">
        <w:rPr>
          <w:b/>
          <w:bCs/>
          <w:sz w:val="24"/>
          <w:szCs w:val="24"/>
        </w:rPr>
        <w:t>5. Ustrajnost</w:t>
      </w:r>
    </w:p>
    <w:p w14:paraId="36F6DD05" w14:textId="64D46E58" w:rsidR="00D14C5D" w:rsidRDefault="00D14C5D" w:rsidP="00E520A6">
      <w:pPr>
        <w:spacing w:after="0" w:line="240" w:lineRule="auto"/>
        <w:jc w:val="both"/>
        <w:rPr>
          <w:sz w:val="24"/>
          <w:szCs w:val="24"/>
        </w:rPr>
      </w:pPr>
      <w:r w:rsidRPr="00D14C5D">
        <w:rPr>
          <w:sz w:val="24"/>
          <w:szCs w:val="24"/>
        </w:rPr>
        <w:t xml:space="preserve">Ako želimo uspješno promijeniti djetetovu prehranu, najvažnije je da ustrajemo. Ne smijemo se obeshrabriti čak ni nakon bezbroj pokušaja, bit će potrebno neko vrijeme da naviknemo dijete da uživa u zdravoj hrani. </w:t>
      </w:r>
    </w:p>
    <w:p w14:paraId="6336B706" w14:textId="77777777" w:rsidR="00D14C5D" w:rsidRDefault="00D14C5D" w:rsidP="00E520A6">
      <w:pPr>
        <w:spacing w:after="0" w:line="240" w:lineRule="auto"/>
        <w:jc w:val="both"/>
        <w:rPr>
          <w:sz w:val="24"/>
          <w:szCs w:val="24"/>
        </w:rPr>
      </w:pPr>
    </w:p>
    <w:p w14:paraId="46D683BC" w14:textId="529061EF" w:rsidR="005D70C9" w:rsidRDefault="005D70C9" w:rsidP="00E520A6">
      <w:pPr>
        <w:spacing w:after="0" w:line="240" w:lineRule="auto"/>
        <w:jc w:val="both"/>
        <w:rPr>
          <w:sz w:val="24"/>
          <w:szCs w:val="24"/>
        </w:rPr>
      </w:pPr>
      <w:r>
        <w:rPr>
          <w:sz w:val="24"/>
          <w:szCs w:val="24"/>
        </w:rPr>
        <w:t xml:space="preserve">S emocionalnog gledišta uklanjanje namirnica može biti zahtjevno, mogu se javljati veliki strahovi i tjeskoba (dijete koje ne jede, a istodobno traži hranu koju ne želimo dati). Djeca koja najdulje ustraju često su vrlo odlučna, uočavaju napukline u roditeljskom oklopu i vjeruju da je njihovim roditeljima toliko teško da će na kraju popustiti – „Mogu gladovati dulje nego što me ti možeš gledati da ne jedem.“. Ako ljudi vjeruju da time čine loše svom djetetu tada će nam biti jako teško, ali ako vjeruju da postupaju s ljubavlju i za dobrobit svog djeteta, tada će nam proces biti mačji kašalj. </w:t>
      </w:r>
    </w:p>
    <w:p w14:paraId="00FD5FEE" w14:textId="5C67E26E" w:rsidR="005D70C9" w:rsidRPr="00183308" w:rsidRDefault="00183308" w:rsidP="00E520A6">
      <w:pPr>
        <w:spacing w:after="0" w:line="240" w:lineRule="auto"/>
        <w:jc w:val="both"/>
        <w:rPr>
          <w:b/>
          <w:bCs/>
          <w:sz w:val="24"/>
          <w:szCs w:val="24"/>
        </w:rPr>
      </w:pPr>
      <w:r w:rsidRPr="00183308">
        <w:rPr>
          <w:b/>
          <w:bCs/>
          <w:sz w:val="24"/>
          <w:szCs w:val="24"/>
        </w:rPr>
        <w:t>„BORI SE ILI BJEŽI“</w:t>
      </w:r>
    </w:p>
    <w:p w14:paraId="528EC092" w14:textId="77777777" w:rsidR="0052105A" w:rsidRDefault="00183308" w:rsidP="00E520A6">
      <w:pPr>
        <w:spacing w:after="0" w:line="240" w:lineRule="auto"/>
        <w:jc w:val="both"/>
        <w:rPr>
          <w:sz w:val="24"/>
          <w:szCs w:val="24"/>
        </w:rPr>
      </w:pPr>
      <w:r>
        <w:rPr>
          <w:sz w:val="24"/>
          <w:szCs w:val="24"/>
        </w:rPr>
        <w:t xml:space="preserve">Kad je tijelo u tom stanju, zapravo je u načinu opstanka, a velika većina djece s autizmom živi u gotovo stalnom stanju borbe ili bijega. </w:t>
      </w:r>
    </w:p>
    <w:p w14:paraId="6487AD27" w14:textId="6E6FB2F5" w:rsidR="00312704" w:rsidRDefault="00312704" w:rsidP="00E520A6">
      <w:pPr>
        <w:spacing w:after="0" w:line="240" w:lineRule="auto"/>
        <w:jc w:val="both"/>
        <w:rPr>
          <w:sz w:val="24"/>
          <w:szCs w:val="24"/>
        </w:rPr>
      </w:pPr>
      <w:r>
        <w:rPr>
          <w:sz w:val="24"/>
          <w:szCs w:val="24"/>
        </w:rPr>
        <w:t>Biološki procesi tog stanja: žilama teče adrenalin, ubrzava se srčani ritam, krvne žile se stežu (da bi se spriječilo prekomjerno krvarenje), krv istječe iz vitalnih organa i odlazi u ruke i noge (kako bi bile spremne za trčanje i borbu), limfociti iz našeg imunološkog sustava jure prema koži (u slučaju ozljede ili ugriza)</w:t>
      </w:r>
    </w:p>
    <w:p w14:paraId="53578EDF" w14:textId="20416B4F" w:rsidR="00312704" w:rsidRDefault="00312704" w:rsidP="00E520A6">
      <w:pPr>
        <w:spacing w:after="0" w:line="240" w:lineRule="auto"/>
        <w:jc w:val="both"/>
        <w:rPr>
          <w:sz w:val="24"/>
          <w:szCs w:val="24"/>
        </w:rPr>
      </w:pPr>
      <w:r>
        <w:rPr>
          <w:sz w:val="24"/>
          <w:szCs w:val="24"/>
        </w:rPr>
        <w:t>Za dijete s autizmom je osobito bitno sljedeće:</w:t>
      </w:r>
    </w:p>
    <w:p w14:paraId="6FED73A8" w14:textId="0843DDE6" w:rsidR="0052105A" w:rsidRDefault="0052105A" w:rsidP="0052105A">
      <w:pPr>
        <w:pStyle w:val="Odlomakpopisa"/>
        <w:numPr>
          <w:ilvl w:val="0"/>
          <w:numId w:val="14"/>
        </w:numPr>
        <w:spacing w:after="0" w:line="240" w:lineRule="auto"/>
        <w:jc w:val="both"/>
        <w:rPr>
          <w:sz w:val="24"/>
          <w:szCs w:val="24"/>
        </w:rPr>
      </w:pPr>
      <w:r>
        <w:rPr>
          <w:sz w:val="24"/>
          <w:szCs w:val="24"/>
        </w:rPr>
        <w:t>Bitna, presudna područja imunosnog sustava se zatvaraju, a druga područja postaju hiperaktivna.</w:t>
      </w:r>
    </w:p>
    <w:p w14:paraId="7494501F" w14:textId="3B016679" w:rsidR="0052105A" w:rsidRDefault="0052105A" w:rsidP="0052105A">
      <w:pPr>
        <w:pStyle w:val="Odlomakpopisa"/>
        <w:numPr>
          <w:ilvl w:val="0"/>
          <w:numId w:val="14"/>
        </w:numPr>
        <w:spacing w:after="0" w:line="240" w:lineRule="auto"/>
        <w:jc w:val="both"/>
        <w:rPr>
          <w:sz w:val="24"/>
          <w:szCs w:val="24"/>
        </w:rPr>
      </w:pPr>
      <w:r>
        <w:rPr>
          <w:sz w:val="24"/>
          <w:szCs w:val="24"/>
        </w:rPr>
        <w:t>Probavni se sustav zatvara.</w:t>
      </w:r>
    </w:p>
    <w:p w14:paraId="052CA7C0" w14:textId="168B06E8" w:rsidR="0052105A" w:rsidRDefault="0052105A" w:rsidP="0052105A">
      <w:pPr>
        <w:pStyle w:val="Odlomakpopisa"/>
        <w:numPr>
          <w:ilvl w:val="0"/>
          <w:numId w:val="14"/>
        </w:numPr>
        <w:spacing w:after="0" w:line="240" w:lineRule="auto"/>
        <w:jc w:val="both"/>
        <w:rPr>
          <w:sz w:val="24"/>
          <w:szCs w:val="24"/>
        </w:rPr>
      </w:pPr>
      <w:r>
        <w:rPr>
          <w:sz w:val="24"/>
          <w:szCs w:val="24"/>
        </w:rPr>
        <w:t>Fiziološko obnavljanje stavlja se na čekanje.</w:t>
      </w:r>
    </w:p>
    <w:p w14:paraId="5771379B" w14:textId="25C979F0" w:rsidR="0052105A" w:rsidRDefault="0052105A" w:rsidP="0052105A">
      <w:pPr>
        <w:pStyle w:val="Odlomakpopisa"/>
        <w:numPr>
          <w:ilvl w:val="0"/>
          <w:numId w:val="14"/>
        </w:numPr>
        <w:spacing w:after="0" w:line="240" w:lineRule="auto"/>
        <w:jc w:val="both"/>
        <w:rPr>
          <w:sz w:val="24"/>
          <w:szCs w:val="24"/>
        </w:rPr>
      </w:pPr>
      <w:r>
        <w:rPr>
          <w:sz w:val="24"/>
          <w:szCs w:val="24"/>
        </w:rPr>
        <w:t xml:space="preserve">Mozak se priprema na donošenje brzih, neposrednih i nagonskih odluka, a ne za zadatke kao što su učenje i društvena interakcija. </w:t>
      </w:r>
    </w:p>
    <w:p w14:paraId="69C53E30" w14:textId="238F7570" w:rsidR="0052105A" w:rsidRPr="0052105A" w:rsidRDefault="0052105A" w:rsidP="0052105A">
      <w:pPr>
        <w:pStyle w:val="Odlomakpopisa"/>
        <w:numPr>
          <w:ilvl w:val="0"/>
          <w:numId w:val="14"/>
        </w:numPr>
        <w:spacing w:after="0" w:line="240" w:lineRule="auto"/>
        <w:jc w:val="both"/>
        <w:rPr>
          <w:sz w:val="24"/>
          <w:szCs w:val="24"/>
        </w:rPr>
      </w:pPr>
      <w:r>
        <w:rPr>
          <w:sz w:val="24"/>
          <w:szCs w:val="24"/>
        </w:rPr>
        <w:t xml:space="preserve">Naglo se povećava razina kortizola i hormona koji oslobađa </w:t>
      </w:r>
      <w:proofErr w:type="spellStart"/>
      <w:r>
        <w:rPr>
          <w:sz w:val="24"/>
          <w:szCs w:val="24"/>
        </w:rPr>
        <w:t>kortikotropin</w:t>
      </w:r>
      <w:proofErr w:type="spellEnd"/>
      <w:r>
        <w:rPr>
          <w:sz w:val="24"/>
          <w:szCs w:val="24"/>
        </w:rPr>
        <w:t xml:space="preserve">. Kortizol luči ga nadbubrežna žlijezda i glavni je dugotrajni stresni hormon u našem tijelu. Hormon koji oslobađa </w:t>
      </w:r>
      <w:proofErr w:type="spellStart"/>
      <w:r>
        <w:rPr>
          <w:sz w:val="24"/>
          <w:szCs w:val="24"/>
        </w:rPr>
        <w:t>kortikotropin</w:t>
      </w:r>
      <w:proofErr w:type="spellEnd"/>
      <w:r>
        <w:rPr>
          <w:sz w:val="24"/>
          <w:szCs w:val="24"/>
        </w:rPr>
        <w:t xml:space="preserve"> stresni je hormon koji se luči u mozgu, ali sada se otkriva i u drugim dijelovima tijela djece s autizmom. </w:t>
      </w:r>
    </w:p>
    <w:p w14:paraId="2C9F7FDD" w14:textId="1453DA61" w:rsidR="00183308" w:rsidRDefault="00183308" w:rsidP="00E520A6">
      <w:pPr>
        <w:spacing w:after="0" w:line="240" w:lineRule="auto"/>
        <w:jc w:val="both"/>
        <w:rPr>
          <w:sz w:val="24"/>
          <w:szCs w:val="24"/>
        </w:rPr>
      </w:pPr>
      <w:r>
        <w:rPr>
          <w:sz w:val="24"/>
          <w:szCs w:val="24"/>
        </w:rPr>
        <w:t xml:space="preserve">Funkcionira kratkoročno, ali ako traje satima, taj mehanizam počinje uzrokovati štetne posljedice u ljudskom tijelu. </w:t>
      </w:r>
    </w:p>
    <w:p w14:paraId="522CEED8" w14:textId="58D3C654" w:rsidR="00183308" w:rsidRDefault="00183308" w:rsidP="00E520A6">
      <w:pPr>
        <w:spacing w:after="0" w:line="240" w:lineRule="auto"/>
        <w:jc w:val="both"/>
        <w:rPr>
          <w:sz w:val="24"/>
          <w:szCs w:val="24"/>
        </w:rPr>
      </w:pPr>
      <w:r>
        <w:rPr>
          <w:sz w:val="24"/>
          <w:szCs w:val="24"/>
        </w:rPr>
        <w:t>Stanje borbe ili bijega utječe na raspon pažnje i ometa učenje</w:t>
      </w:r>
      <w:r w:rsidR="0012349D">
        <w:rPr>
          <w:sz w:val="24"/>
          <w:szCs w:val="24"/>
        </w:rPr>
        <w:t xml:space="preserve">, a dijete oko sebe podiže iznimno visoke zidove kako bi se zaštitilo, tako da uopće ne može komunicirati s drugima, družiti se ili učiti. Uz to ide problem s kortizolom. </w:t>
      </w:r>
    </w:p>
    <w:p w14:paraId="671F1D4F" w14:textId="714CECA4" w:rsidR="00EA737E" w:rsidRDefault="00EA737E" w:rsidP="00E520A6">
      <w:pPr>
        <w:spacing w:after="0" w:line="240" w:lineRule="auto"/>
        <w:jc w:val="both"/>
        <w:rPr>
          <w:b/>
          <w:bCs/>
          <w:sz w:val="24"/>
          <w:szCs w:val="24"/>
        </w:rPr>
      </w:pPr>
      <w:r w:rsidRPr="00EA737E">
        <w:rPr>
          <w:b/>
          <w:bCs/>
          <w:sz w:val="24"/>
          <w:szCs w:val="24"/>
        </w:rPr>
        <w:t xml:space="preserve">PROBLEM S KORTIZOLOM I NAČIN OPORAVKA </w:t>
      </w:r>
    </w:p>
    <w:p w14:paraId="5F38FDEB" w14:textId="3F606916" w:rsidR="00EA737E" w:rsidRDefault="00720677" w:rsidP="00E520A6">
      <w:pPr>
        <w:spacing w:after="0" w:line="240" w:lineRule="auto"/>
        <w:jc w:val="both"/>
        <w:rPr>
          <w:sz w:val="24"/>
          <w:szCs w:val="24"/>
        </w:rPr>
      </w:pPr>
      <w:r>
        <w:rPr>
          <w:sz w:val="24"/>
          <w:szCs w:val="24"/>
        </w:rPr>
        <w:t xml:space="preserve">Djeca s autizmom često imaju kronično povišenu razinu stresnih hormona, osobito kortizola. </w:t>
      </w:r>
    </w:p>
    <w:p w14:paraId="1D1E7AC9" w14:textId="51EBC5C5" w:rsidR="00720677" w:rsidRDefault="00720677" w:rsidP="00E520A6">
      <w:pPr>
        <w:spacing w:after="0" w:line="240" w:lineRule="auto"/>
        <w:jc w:val="both"/>
        <w:rPr>
          <w:sz w:val="24"/>
          <w:szCs w:val="24"/>
        </w:rPr>
      </w:pPr>
      <w:r>
        <w:rPr>
          <w:sz w:val="24"/>
          <w:szCs w:val="24"/>
        </w:rPr>
        <w:lastRenderedPageBreak/>
        <w:t xml:space="preserve">Ako je dijete stalno u stanju osjetilnog preopterećenja, u okolini koja mu izgleda potpuno nepredvidivo, a onda ga drugi ljudi guraju i vuku u različitim smjerovima protiv njegove volje, borba ili bijeg čine se kao najvjerojatnija posljedica. Kronično povišene razine kortizola uzrokuju atrofiju stanica u </w:t>
      </w:r>
      <w:proofErr w:type="spellStart"/>
      <w:r>
        <w:rPr>
          <w:sz w:val="24"/>
          <w:szCs w:val="24"/>
        </w:rPr>
        <w:t>hipokampusu</w:t>
      </w:r>
      <w:proofErr w:type="spellEnd"/>
      <w:r>
        <w:rPr>
          <w:sz w:val="24"/>
          <w:szCs w:val="24"/>
        </w:rPr>
        <w:t xml:space="preserve"> i sprečavaju stvaranje novih stanica </w:t>
      </w:r>
      <w:proofErr w:type="spellStart"/>
      <w:r>
        <w:rPr>
          <w:sz w:val="24"/>
          <w:szCs w:val="24"/>
        </w:rPr>
        <w:t>hipokampusa</w:t>
      </w:r>
      <w:proofErr w:type="spellEnd"/>
      <w:r>
        <w:rPr>
          <w:sz w:val="24"/>
          <w:szCs w:val="24"/>
        </w:rPr>
        <w:t xml:space="preserve"> (mali dio u blizini središta mozga, odgovoran za kratkoročno pamćenje). </w:t>
      </w:r>
    </w:p>
    <w:p w14:paraId="019EF681" w14:textId="383BB0D4" w:rsidR="00E72A67" w:rsidRDefault="00E72A67" w:rsidP="00E520A6">
      <w:pPr>
        <w:spacing w:after="0" w:line="240" w:lineRule="auto"/>
        <w:jc w:val="both"/>
        <w:rPr>
          <w:sz w:val="24"/>
          <w:szCs w:val="24"/>
        </w:rPr>
      </w:pPr>
      <w:r>
        <w:rPr>
          <w:sz w:val="24"/>
          <w:szCs w:val="24"/>
        </w:rPr>
        <w:t xml:space="preserve">Dobro je to što se razina hormona stresa kod djece (adrenalin, kortizol) spušta na normalnu razinu kad se djeci s autizmom pridružujemo, kad im prepuštamo kontrolu, kad ih ne prosuđujemo nego ih prihvaćamo širom otvorenih ruku, pazeći da ih okolina ne preopterećuje u osjetilnom smislu. </w:t>
      </w:r>
    </w:p>
    <w:p w14:paraId="232648E0" w14:textId="276264B0" w:rsidR="00261EC7" w:rsidRDefault="00261EC7" w:rsidP="00E520A6">
      <w:pPr>
        <w:spacing w:after="0" w:line="240" w:lineRule="auto"/>
        <w:jc w:val="both"/>
        <w:rPr>
          <w:sz w:val="24"/>
          <w:szCs w:val="24"/>
        </w:rPr>
      </w:pPr>
      <w:r>
        <w:rPr>
          <w:sz w:val="24"/>
          <w:szCs w:val="24"/>
        </w:rPr>
        <w:t>Mi možemo intenzivno utjecati na osnovne biološke procese autizma svog djeteta. Kad se dijete iz načina opstanka „bori se ili bježi“ prebaci u način oporavka te kad se razina njegovih hormona stresa normalizira, otvaraju se mogućnosti za napredak u nekoliko područja:</w:t>
      </w:r>
    </w:p>
    <w:p w14:paraId="7414FE12" w14:textId="422FB8D1" w:rsidR="00261EC7" w:rsidRDefault="00261EC7" w:rsidP="00261EC7">
      <w:pPr>
        <w:pStyle w:val="Odlomakpopisa"/>
        <w:numPr>
          <w:ilvl w:val="0"/>
          <w:numId w:val="15"/>
        </w:numPr>
        <w:spacing w:after="0" w:line="240" w:lineRule="auto"/>
        <w:jc w:val="both"/>
        <w:rPr>
          <w:sz w:val="24"/>
          <w:szCs w:val="24"/>
        </w:rPr>
      </w:pPr>
      <w:r>
        <w:rPr>
          <w:sz w:val="24"/>
          <w:szCs w:val="24"/>
        </w:rPr>
        <w:t>Dijete je opušteno i može razmišljati.</w:t>
      </w:r>
    </w:p>
    <w:p w14:paraId="0476D5E7" w14:textId="6F0E1844" w:rsidR="00261EC7" w:rsidRDefault="00261EC7" w:rsidP="00261EC7">
      <w:pPr>
        <w:pStyle w:val="Odlomakpopisa"/>
        <w:numPr>
          <w:ilvl w:val="0"/>
          <w:numId w:val="15"/>
        </w:numPr>
        <w:spacing w:after="0" w:line="240" w:lineRule="auto"/>
        <w:jc w:val="both"/>
        <w:rPr>
          <w:sz w:val="24"/>
          <w:szCs w:val="24"/>
        </w:rPr>
      </w:pPr>
      <w:r>
        <w:rPr>
          <w:sz w:val="24"/>
          <w:szCs w:val="24"/>
        </w:rPr>
        <w:t>Djetetov probavni sustav počinje funkcionirati.</w:t>
      </w:r>
    </w:p>
    <w:p w14:paraId="654E4069" w14:textId="7B8878EE" w:rsidR="00261EC7" w:rsidRDefault="00261EC7" w:rsidP="00261EC7">
      <w:pPr>
        <w:pStyle w:val="Odlomakpopisa"/>
        <w:numPr>
          <w:ilvl w:val="0"/>
          <w:numId w:val="15"/>
        </w:numPr>
        <w:spacing w:after="0" w:line="240" w:lineRule="auto"/>
        <w:jc w:val="both"/>
        <w:rPr>
          <w:sz w:val="24"/>
          <w:szCs w:val="24"/>
        </w:rPr>
      </w:pPr>
      <w:r>
        <w:rPr>
          <w:sz w:val="24"/>
          <w:szCs w:val="24"/>
        </w:rPr>
        <w:t xml:space="preserve">Imunosni sustav ima izvrsnu priliku da počne optimalno raditi. </w:t>
      </w:r>
    </w:p>
    <w:p w14:paraId="7C4CBFD0" w14:textId="37E4F175" w:rsidR="00261EC7" w:rsidRDefault="00261EC7" w:rsidP="00261EC7">
      <w:pPr>
        <w:pStyle w:val="Odlomakpopisa"/>
        <w:numPr>
          <w:ilvl w:val="0"/>
          <w:numId w:val="15"/>
        </w:numPr>
        <w:spacing w:after="0" w:line="240" w:lineRule="auto"/>
        <w:jc w:val="both"/>
        <w:rPr>
          <w:sz w:val="24"/>
          <w:szCs w:val="24"/>
        </w:rPr>
      </w:pPr>
      <w:r>
        <w:rPr>
          <w:sz w:val="24"/>
          <w:szCs w:val="24"/>
        </w:rPr>
        <w:t xml:space="preserve">Djetetov mozak više nije u stanju zastrašenosti, što mu omogućuje učenje i socijalnu interakciju. </w:t>
      </w:r>
    </w:p>
    <w:p w14:paraId="2B5E82AF" w14:textId="2BCFF4E6" w:rsidR="00261EC7" w:rsidRDefault="00261EC7" w:rsidP="00261EC7">
      <w:pPr>
        <w:pStyle w:val="Odlomakpopisa"/>
        <w:numPr>
          <w:ilvl w:val="0"/>
          <w:numId w:val="15"/>
        </w:numPr>
        <w:spacing w:after="0" w:line="240" w:lineRule="auto"/>
        <w:jc w:val="both"/>
        <w:rPr>
          <w:sz w:val="24"/>
          <w:szCs w:val="24"/>
        </w:rPr>
      </w:pPr>
      <w:r>
        <w:rPr>
          <w:sz w:val="24"/>
          <w:szCs w:val="24"/>
        </w:rPr>
        <w:t xml:space="preserve">Kad razina kortizola nije povišena, proces atrofije </w:t>
      </w:r>
      <w:proofErr w:type="spellStart"/>
      <w:r>
        <w:rPr>
          <w:sz w:val="24"/>
          <w:szCs w:val="24"/>
        </w:rPr>
        <w:t>hipokampusa</w:t>
      </w:r>
      <w:proofErr w:type="spellEnd"/>
      <w:r>
        <w:rPr>
          <w:sz w:val="24"/>
          <w:szCs w:val="24"/>
        </w:rPr>
        <w:t xml:space="preserve"> se zaustavlja i </w:t>
      </w:r>
      <w:proofErr w:type="spellStart"/>
      <w:r>
        <w:rPr>
          <w:sz w:val="24"/>
          <w:szCs w:val="24"/>
        </w:rPr>
        <w:t>hipokampus</w:t>
      </w:r>
      <w:proofErr w:type="spellEnd"/>
      <w:r>
        <w:rPr>
          <w:sz w:val="24"/>
          <w:szCs w:val="24"/>
        </w:rPr>
        <w:t xml:space="preserve"> se počinje obnavljati, odnosno stanice opet rastu i razmnožavaju se. </w:t>
      </w:r>
    </w:p>
    <w:p w14:paraId="761CAAA4" w14:textId="73DB5F77" w:rsidR="00261EC7" w:rsidRDefault="00261EC7" w:rsidP="00261EC7">
      <w:pPr>
        <w:pStyle w:val="Odlomakpopisa"/>
        <w:numPr>
          <w:ilvl w:val="0"/>
          <w:numId w:val="15"/>
        </w:numPr>
        <w:spacing w:after="0" w:line="240" w:lineRule="auto"/>
        <w:jc w:val="both"/>
        <w:rPr>
          <w:sz w:val="24"/>
          <w:szCs w:val="24"/>
        </w:rPr>
      </w:pPr>
      <w:r>
        <w:rPr>
          <w:sz w:val="24"/>
          <w:szCs w:val="24"/>
        </w:rPr>
        <w:t>U tijelu djeteta sad se ponovno može odvijati stalno obnavljanje na fiziološkoj osnovi. To znači da organizam može maksimalno iskoristiti biomedicinske intervencije kojima je podvrgnut.</w:t>
      </w:r>
    </w:p>
    <w:p w14:paraId="6546494D" w14:textId="77777777" w:rsidR="008B44D1" w:rsidRDefault="008B44D1" w:rsidP="008B44D1">
      <w:pPr>
        <w:spacing w:after="0" w:line="240" w:lineRule="auto"/>
        <w:jc w:val="both"/>
        <w:rPr>
          <w:sz w:val="24"/>
          <w:szCs w:val="24"/>
        </w:rPr>
      </w:pPr>
    </w:p>
    <w:p w14:paraId="55B1016E" w14:textId="77777777" w:rsidR="008B44D1" w:rsidRDefault="008B44D1" w:rsidP="008B44D1">
      <w:pPr>
        <w:spacing w:after="0" w:line="240" w:lineRule="auto"/>
        <w:jc w:val="center"/>
        <w:rPr>
          <w:sz w:val="24"/>
          <w:szCs w:val="24"/>
        </w:rPr>
      </w:pPr>
    </w:p>
    <w:p w14:paraId="0724D1BF" w14:textId="77777777" w:rsidR="008B44D1" w:rsidRDefault="008B44D1" w:rsidP="008B44D1">
      <w:pPr>
        <w:spacing w:after="0" w:line="240" w:lineRule="auto"/>
        <w:jc w:val="center"/>
        <w:rPr>
          <w:sz w:val="24"/>
          <w:szCs w:val="24"/>
        </w:rPr>
      </w:pPr>
    </w:p>
    <w:p w14:paraId="56F34E88" w14:textId="4FE3BDA5" w:rsidR="008B44D1" w:rsidRDefault="008B44D1" w:rsidP="008B44D1">
      <w:pPr>
        <w:spacing w:after="0" w:line="240" w:lineRule="auto"/>
        <w:jc w:val="center"/>
        <w:rPr>
          <w:b/>
          <w:bCs/>
          <w:sz w:val="24"/>
          <w:szCs w:val="24"/>
        </w:rPr>
      </w:pPr>
      <w:r w:rsidRPr="008B44D1">
        <w:rPr>
          <w:b/>
          <w:bCs/>
          <w:sz w:val="24"/>
          <w:szCs w:val="24"/>
        </w:rPr>
        <w:t>STAV:PRESUDNI ČIMBENIK</w:t>
      </w:r>
    </w:p>
    <w:p w14:paraId="43AC5B3F" w14:textId="77777777" w:rsidR="008B44D1" w:rsidRDefault="008B44D1" w:rsidP="008B44D1">
      <w:pPr>
        <w:spacing w:after="0" w:line="240" w:lineRule="auto"/>
        <w:jc w:val="center"/>
        <w:rPr>
          <w:b/>
          <w:bCs/>
          <w:sz w:val="24"/>
          <w:szCs w:val="24"/>
        </w:rPr>
      </w:pPr>
    </w:p>
    <w:p w14:paraId="05CBDCC0" w14:textId="0798E4D3" w:rsidR="008B44D1" w:rsidRDefault="008B44D1" w:rsidP="00B9092B">
      <w:pPr>
        <w:spacing w:after="0" w:line="240" w:lineRule="auto"/>
        <w:jc w:val="both"/>
        <w:rPr>
          <w:sz w:val="24"/>
          <w:szCs w:val="24"/>
        </w:rPr>
      </w:pPr>
      <w:r>
        <w:rPr>
          <w:sz w:val="24"/>
          <w:szCs w:val="24"/>
        </w:rPr>
        <w:t>Stav osobe koja radi s djetetom ili provodi vrijeme s njime neizmjerno je bitan zbog tri osnovna razloga:</w:t>
      </w:r>
    </w:p>
    <w:p w14:paraId="005DA12F" w14:textId="209FC3F7" w:rsidR="008B44D1" w:rsidRDefault="008B44D1" w:rsidP="00B9092B">
      <w:pPr>
        <w:spacing w:after="0" w:line="240" w:lineRule="auto"/>
        <w:jc w:val="both"/>
        <w:rPr>
          <w:sz w:val="24"/>
          <w:szCs w:val="24"/>
          <w:u w:val="single"/>
        </w:rPr>
      </w:pPr>
      <w:r w:rsidRPr="008B44D1">
        <w:rPr>
          <w:sz w:val="24"/>
          <w:szCs w:val="24"/>
          <w:u w:val="single"/>
        </w:rPr>
        <w:t xml:space="preserve">1. Stav ima neizmjeran utjecaj na reakcije naše djece </w:t>
      </w:r>
    </w:p>
    <w:p w14:paraId="571AE5C7" w14:textId="77777777" w:rsidR="008B44D1" w:rsidRDefault="008B44D1" w:rsidP="00B9092B">
      <w:pPr>
        <w:spacing w:after="0" w:line="240" w:lineRule="auto"/>
        <w:jc w:val="both"/>
        <w:rPr>
          <w:sz w:val="24"/>
          <w:szCs w:val="24"/>
        </w:rPr>
      </w:pPr>
      <w:r w:rsidRPr="008B44D1">
        <w:rPr>
          <w:sz w:val="24"/>
          <w:szCs w:val="24"/>
        </w:rPr>
        <w:t>Djeci s autizmom je teško napustiti svoj svijet i uspostaviti međuljudske odnose.</w:t>
      </w:r>
      <w:r>
        <w:rPr>
          <w:sz w:val="24"/>
          <w:szCs w:val="24"/>
        </w:rPr>
        <w:t xml:space="preserve"> Kad su djeca s osobom koja se osjeća nelagodno ili uznemireno, oni to doživljavaju kao prijetnju pa se još više povlače u sebe ili se ponašaju agresivnije. I jedno i drugo mehanizmi su samozaštite. </w:t>
      </w:r>
    </w:p>
    <w:p w14:paraId="4231E667" w14:textId="77777777" w:rsidR="008B44D1" w:rsidRDefault="008B44D1" w:rsidP="00B9092B">
      <w:pPr>
        <w:spacing w:after="0" w:line="240" w:lineRule="auto"/>
        <w:jc w:val="both"/>
        <w:rPr>
          <w:sz w:val="24"/>
          <w:szCs w:val="24"/>
        </w:rPr>
      </w:pPr>
      <w:r>
        <w:rPr>
          <w:sz w:val="24"/>
          <w:szCs w:val="24"/>
        </w:rPr>
        <w:t xml:space="preserve">Kada su u društvu opuštene osobe, koja se osjeća ugodno, koja ih prihvaća i ne prosuđuje, u većini slučajeva djeca izlaze iz načina opstanka i prebacuju se u način oporavka. </w:t>
      </w:r>
    </w:p>
    <w:p w14:paraId="2800ED3B" w14:textId="77777777" w:rsidR="00F45E19" w:rsidRDefault="008B44D1" w:rsidP="00B9092B">
      <w:pPr>
        <w:spacing w:after="0" w:line="240" w:lineRule="auto"/>
        <w:jc w:val="both"/>
        <w:rPr>
          <w:sz w:val="24"/>
          <w:szCs w:val="24"/>
        </w:rPr>
      </w:pPr>
      <w:r>
        <w:rPr>
          <w:sz w:val="24"/>
          <w:szCs w:val="24"/>
        </w:rPr>
        <w:t xml:space="preserve">Prema tome, stav može pružiti poticaj djetetu da nam se otvori ili da se udalji od nas. </w:t>
      </w:r>
    </w:p>
    <w:p w14:paraId="6F27A5B6" w14:textId="3DB2B2FF" w:rsidR="008B44D1" w:rsidRPr="00F45E19" w:rsidRDefault="00F45E19" w:rsidP="00B9092B">
      <w:pPr>
        <w:spacing w:after="0" w:line="240" w:lineRule="auto"/>
        <w:jc w:val="both"/>
        <w:rPr>
          <w:sz w:val="24"/>
          <w:szCs w:val="24"/>
          <w:u w:val="single"/>
        </w:rPr>
      </w:pPr>
      <w:r w:rsidRPr="00F45E19">
        <w:rPr>
          <w:sz w:val="24"/>
          <w:szCs w:val="24"/>
          <w:u w:val="single"/>
        </w:rPr>
        <w:t>2. Stav određuje koliko ćemo učinkovito omogućiti djeci da dosegnu nove uspjehe</w:t>
      </w:r>
      <w:r w:rsidR="008B44D1" w:rsidRPr="00F45E19">
        <w:rPr>
          <w:sz w:val="24"/>
          <w:szCs w:val="24"/>
          <w:u w:val="single"/>
        </w:rPr>
        <w:t xml:space="preserve"> </w:t>
      </w:r>
    </w:p>
    <w:p w14:paraId="6B51D272" w14:textId="769B7FDD" w:rsidR="008B44D1" w:rsidRDefault="00F45E19" w:rsidP="00B9092B">
      <w:pPr>
        <w:spacing w:after="0" w:line="240" w:lineRule="auto"/>
        <w:jc w:val="both"/>
        <w:rPr>
          <w:sz w:val="24"/>
          <w:szCs w:val="24"/>
        </w:rPr>
      </w:pPr>
      <w:r>
        <w:rPr>
          <w:sz w:val="24"/>
          <w:szCs w:val="24"/>
        </w:rPr>
        <w:t>Uvjerenje da dijete može postići nešto što još nije postiglo preduvjet je koji nam omogućuje da sa svojim djetetom uistinu nešto postignemo. Ako ne vjerujemo da su naša djeca sposobna za takvo što, pojavit će se iduće prepreke koje smo sami stvorili:</w:t>
      </w:r>
    </w:p>
    <w:p w14:paraId="7EE0E4BD" w14:textId="5AC44B5F" w:rsidR="00F45E19" w:rsidRDefault="00F45E19" w:rsidP="00B9092B">
      <w:pPr>
        <w:pStyle w:val="Odlomakpopisa"/>
        <w:numPr>
          <w:ilvl w:val="0"/>
          <w:numId w:val="16"/>
        </w:numPr>
        <w:spacing w:after="0" w:line="240" w:lineRule="auto"/>
        <w:jc w:val="both"/>
        <w:rPr>
          <w:sz w:val="24"/>
          <w:szCs w:val="24"/>
        </w:rPr>
      </w:pPr>
      <w:r>
        <w:rPr>
          <w:sz w:val="24"/>
          <w:szCs w:val="24"/>
        </w:rPr>
        <w:t>Djecu nećemo poticati da usvoje neku novu vještinu, bar ne s pravom iskrenošću i strastvenošću</w:t>
      </w:r>
    </w:p>
    <w:p w14:paraId="3250A485" w14:textId="6864C11D" w:rsidR="00F45E19" w:rsidRDefault="00F45E19" w:rsidP="00B9092B">
      <w:pPr>
        <w:pStyle w:val="Odlomakpopisa"/>
        <w:numPr>
          <w:ilvl w:val="0"/>
          <w:numId w:val="16"/>
        </w:numPr>
        <w:spacing w:after="0" w:line="240" w:lineRule="auto"/>
        <w:jc w:val="both"/>
        <w:rPr>
          <w:sz w:val="24"/>
          <w:szCs w:val="24"/>
        </w:rPr>
      </w:pPr>
      <w:r>
        <w:rPr>
          <w:sz w:val="24"/>
          <w:szCs w:val="24"/>
        </w:rPr>
        <w:t>Nećemo dugo ustrajati u svojim nastojanjima, što je za većinu djece nužno da bi uspjela doći na sljedeću razinu</w:t>
      </w:r>
    </w:p>
    <w:p w14:paraId="586A1002" w14:textId="3CA68138" w:rsidR="00F45E19" w:rsidRDefault="00F45E19" w:rsidP="00B9092B">
      <w:pPr>
        <w:pStyle w:val="Odlomakpopisa"/>
        <w:numPr>
          <w:ilvl w:val="0"/>
          <w:numId w:val="16"/>
        </w:numPr>
        <w:spacing w:after="0" w:line="240" w:lineRule="auto"/>
        <w:jc w:val="both"/>
        <w:rPr>
          <w:sz w:val="24"/>
          <w:szCs w:val="24"/>
        </w:rPr>
      </w:pPr>
      <w:r>
        <w:rPr>
          <w:sz w:val="24"/>
          <w:szCs w:val="24"/>
        </w:rPr>
        <w:lastRenderedPageBreak/>
        <w:t xml:space="preserve">Na mnoštvo različitih načina djeci ćemo slati poruke da ne vjerujemo kako oni </w:t>
      </w:r>
      <w:r w:rsidR="00A115A9">
        <w:rPr>
          <w:sz w:val="24"/>
          <w:szCs w:val="24"/>
        </w:rPr>
        <w:t>nešto mogu postići, a to će ih obeshrabriti te više neće ni pokušavati</w:t>
      </w:r>
    </w:p>
    <w:p w14:paraId="60B33161" w14:textId="7BDA153E" w:rsidR="00A115A9" w:rsidRDefault="00A115A9" w:rsidP="00B9092B">
      <w:pPr>
        <w:pStyle w:val="Odlomakpopisa"/>
        <w:numPr>
          <w:ilvl w:val="0"/>
          <w:numId w:val="16"/>
        </w:numPr>
        <w:spacing w:after="0" w:line="240" w:lineRule="auto"/>
        <w:jc w:val="both"/>
        <w:rPr>
          <w:sz w:val="24"/>
          <w:szCs w:val="24"/>
        </w:rPr>
      </w:pPr>
      <w:r>
        <w:rPr>
          <w:sz w:val="24"/>
          <w:szCs w:val="24"/>
        </w:rPr>
        <w:t xml:space="preserve">Kad se dijete uistinu počne približavati cilju, mi to nećemo primijetiti, pa taj uspjeh nećemo uspjeti iskoristiti za daljnje napredovanje </w:t>
      </w:r>
    </w:p>
    <w:p w14:paraId="2A7DA164" w14:textId="3FD4583D" w:rsidR="00A115A9" w:rsidRDefault="00A115A9" w:rsidP="00B9092B">
      <w:pPr>
        <w:spacing w:after="0" w:line="240" w:lineRule="auto"/>
        <w:jc w:val="both"/>
        <w:rPr>
          <w:sz w:val="24"/>
          <w:szCs w:val="24"/>
        </w:rPr>
      </w:pPr>
      <w:r w:rsidRPr="00F405DA">
        <w:rPr>
          <w:i/>
          <w:iCs/>
          <w:sz w:val="24"/>
          <w:szCs w:val="24"/>
        </w:rPr>
        <w:t>Pridruživanje</w:t>
      </w:r>
      <w:r>
        <w:rPr>
          <w:sz w:val="24"/>
          <w:szCs w:val="24"/>
        </w:rPr>
        <w:t xml:space="preserve">, barem u svom prvobitnom obliku, izravno proizlazi iz stava prihvaćanja bez ikakvih prosuđivanja te iz istinskog zanimanja za svijet naše djece i tako pokazujemo da smo bezopasan i bitan dio njegova svijeta. </w:t>
      </w:r>
    </w:p>
    <w:p w14:paraId="28515C28" w14:textId="54493828" w:rsidR="004D527F" w:rsidRDefault="00A115A9" w:rsidP="00B9092B">
      <w:pPr>
        <w:spacing w:after="0" w:line="240" w:lineRule="auto"/>
        <w:jc w:val="both"/>
        <w:rPr>
          <w:sz w:val="24"/>
          <w:szCs w:val="24"/>
        </w:rPr>
      </w:pPr>
      <w:r>
        <w:rPr>
          <w:sz w:val="24"/>
          <w:szCs w:val="24"/>
        </w:rPr>
        <w:t xml:space="preserve">Načelo </w:t>
      </w:r>
      <w:r w:rsidR="00F405DA" w:rsidRPr="00F405DA">
        <w:rPr>
          <w:i/>
          <w:iCs/>
          <w:sz w:val="24"/>
          <w:szCs w:val="24"/>
        </w:rPr>
        <w:t xml:space="preserve">motivacije </w:t>
      </w:r>
      <w:r w:rsidR="00F405DA">
        <w:rPr>
          <w:sz w:val="24"/>
          <w:szCs w:val="24"/>
        </w:rPr>
        <w:t>izvire iz istinskog uzbuđenja zbog djetetovih interesa. Da bismo iskoristili djetetove motivacije najprije nas te motivacije moraju zanimati (tako da ih možemo uočiti). Ako želimo privući dijete</w:t>
      </w:r>
      <w:r w:rsidR="004D527F">
        <w:rPr>
          <w:sz w:val="24"/>
          <w:szCs w:val="24"/>
        </w:rPr>
        <w:t>, moramo u igru uključiti jedan od interesa djeteta (npr. brodovi) i to ispunjeni istinskim oduševljenjem.</w:t>
      </w:r>
    </w:p>
    <w:p w14:paraId="495A2D40" w14:textId="3A68EEC0" w:rsidR="00F405DA" w:rsidRPr="00F405DA" w:rsidRDefault="00F405DA" w:rsidP="00A115A9">
      <w:pPr>
        <w:spacing w:after="0" w:line="240" w:lineRule="auto"/>
        <w:rPr>
          <w:sz w:val="24"/>
          <w:szCs w:val="24"/>
        </w:rPr>
      </w:pPr>
      <w:r w:rsidRPr="00F405DA">
        <w:rPr>
          <w:i/>
          <w:iCs/>
          <w:sz w:val="24"/>
          <w:szCs w:val="24"/>
        </w:rPr>
        <w:t xml:space="preserve">Pohvale </w:t>
      </w:r>
    </w:p>
    <w:p w14:paraId="441F11AA" w14:textId="56AD7FFB" w:rsidR="008B44D1" w:rsidRDefault="004D527F" w:rsidP="00B9092B">
      <w:pPr>
        <w:spacing w:after="0" w:line="240" w:lineRule="auto"/>
        <w:jc w:val="both"/>
        <w:rPr>
          <w:sz w:val="24"/>
          <w:szCs w:val="24"/>
        </w:rPr>
      </w:pPr>
      <w:r>
        <w:rPr>
          <w:sz w:val="24"/>
          <w:szCs w:val="24"/>
        </w:rPr>
        <w:t xml:space="preserve">Možemo ih djelotvorno primjenjivati ako osjećamo istinsku zahvalnost za ono što naše dijete radi te uživamo u tome, inače su beznačajne. Da bi djelovale, moramo ih ispuniti energijom, uzbuđenjem i oduševljenjem. Kada imamo posla s napadajima bijesa i drugim problematičnim ponašanjima, prisjetimo se ovoga: kad se naše dijete ponaša problematično, ne reagirati možemo jedino ako uistinu uspijemo održati ležeran stav. </w:t>
      </w:r>
    </w:p>
    <w:p w14:paraId="631686AC" w14:textId="2B97C97B" w:rsidR="004D527F" w:rsidRDefault="004D527F" w:rsidP="004D527F">
      <w:pPr>
        <w:spacing w:after="0" w:line="240" w:lineRule="auto"/>
        <w:rPr>
          <w:sz w:val="24"/>
          <w:szCs w:val="24"/>
          <w:u w:val="single"/>
        </w:rPr>
      </w:pPr>
      <w:r w:rsidRPr="004D527F">
        <w:rPr>
          <w:sz w:val="24"/>
          <w:szCs w:val="24"/>
          <w:u w:val="single"/>
        </w:rPr>
        <w:t xml:space="preserve">3. Stav određuje hoćemo li ostati dugoročno motivirani </w:t>
      </w:r>
    </w:p>
    <w:p w14:paraId="729998D8" w14:textId="342D4CF2" w:rsidR="004B1A87" w:rsidRPr="004B1A87" w:rsidRDefault="004B1A87" w:rsidP="00B9092B">
      <w:pPr>
        <w:spacing w:after="0" w:line="240" w:lineRule="auto"/>
        <w:jc w:val="both"/>
        <w:rPr>
          <w:sz w:val="24"/>
          <w:szCs w:val="24"/>
        </w:rPr>
      </w:pPr>
      <w:r w:rsidRPr="004B1A87">
        <w:rPr>
          <w:sz w:val="24"/>
          <w:szCs w:val="24"/>
        </w:rPr>
        <w:t>Bez uspostavljanja ležernog, samopouzdanog i opuštenog stava ništa drugo neće funkcionirati.</w:t>
      </w:r>
    </w:p>
    <w:p w14:paraId="57D760D9" w14:textId="5C67C141" w:rsidR="004D527F" w:rsidRDefault="004B1A87" w:rsidP="00B9092B">
      <w:pPr>
        <w:spacing w:after="0" w:line="240" w:lineRule="auto"/>
        <w:jc w:val="both"/>
        <w:rPr>
          <w:sz w:val="24"/>
          <w:szCs w:val="24"/>
        </w:rPr>
      </w:pPr>
      <w:r>
        <w:rPr>
          <w:sz w:val="24"/>
          <w:szCs w:val="24"/>
        </w:rPr>
        <w:t xml:space="preserve">Ako smo pod stresom, iscrpljeni, ljutiti, izbezumljeni ili na bilo koji način obeshrabreni, bespomoćni, potišteni ili smo izgubili vjeru, nećemo moći ustrajati u onome što radimo. Kad se naše ponašanje temelji na istinskom uvjerenju, ustrajat ćemo na njemu. Ako smo redovito opušteni, nećemo biti iscrpljeni te ćemo imati dovoljno energije za dijete. Ako smo samopouzdani, svjesni da možemo pomoći svom djetetu, dugoročno ćemo zadržati motivaciju i dosljednost, koje su presudne za ovaj ili bilo koji drugi program. </w:t>
      </w:r>
    </w:p>
    <w:p w14:paraId="7CB50CDE" w14:textId="1826CCEA" w:rsidR="00184CB9" w:rsidRPr="00723A56" w:rsidRDefault="00184CB9" w:rsidP="004D527F">
      <w:pPr>
        <w:spacing w:after="0" w:line="240" w:lineRule="auto"/>
        <w:rPr>
          <w:b/>
          <w:bCs/>
          <w:sz w:val="24"/>
          <w:szCs w:val="24"/>
        </w:rPr>
      </w:pPr>
      <w:r w:rsidRPr="00723A56">
        <w:rPr>
          <w:b/>
          <w:bCs/>
          <w:sz w:val="24"/>
          <w:szCs w:val="24"/>
        </w:rPr>
        <w:t>ELEMENTI STAVA PROGRAMA SON-RISE</w:t>
      </w:r>
    </w:p>
    <w:p w14:paraId="62C8F987" w14:textId="110617E0" w:rsidR="00184CB9" w:rsidRDefault="00184CB9" w:rsidP="00B9092B">
      <w:pPr>
        <w:spacing w:after="0" w:line="240" w:lineRule="auto"/>
        <w:jc w:val="both"/>
        <w:rPr>
          <w:sz w:val="24"/>
          <w:szCs w:val="24"/>
        </w:rPr>
      </w:pPr>
      <w:r>
        <w:rPr>
          <w:sz w:val="24"/>
          <w:szCs w:val="24"/>
        </w:rPr>
        <w:t xml:space="preserve">Bez prosuđivanja prihvatiti dijete takvo kakvo je danas, vjerujući da sutra može biti sasvim drugačije. To znači da volimo sve u vezi sa svojim djetetom, uključujući i autistične dijelove, prihvatiti autizam kao što prihvaćamo da ima smeđe oči. Nijedan oblik djetetova ponašanja ne označavamo kao loše, pogrešno ili čak neprikladno, što podrazumijeva da smo svjesni kako naše dijete ovoga trenutka radi najbolje što može. </w:t>
      </w:r>
    </w:p>
    <w:p w14:paraId="41AF7891" w14:textId="767CD397" w:rsidR="00723A56" w:rsidRDefault="00723A56" w:rsidP="00B9092B">
      <w:pPr>
        <w:spacing w:after="0" w:line="240" w:lineRule="auto"/>
        <w:jc w:val="both"/>
        <w:rPr>
          <w:sz w:val="24"/>
          <w:szCs w:val="24"/>
        </w:rPr>
      </w:pPr>
      <w:r>
        <w:rPr>
          <w:sz w:val="24"/>
          <w:szCs w:val="24"/>
        </w:rPr>
        <w:t xml:space="preserve">Ono što je dijete danas postiglo (ili nije postiglo) ni na koji način ne određuje ono što može postići u budućnosti – vjerujemo da sutra može biti sasvim drugačije. </w:t>
      </w:r>
    </w:p>
    <w:p w14:paraId="39732B44" w14:textId="1159DD95" w:rsidR="00290AEB" w:rsidRPr="00290AEB" w:rsidRDefault="00290AEB" w:rsidP="004D527F">
      <w:pPr>
        <w:spacing w:after="0" w:line="240" w:lineRule="auto"/>
        <w:rPr>
          <w:b/>
          <w:bCs/>
          <w:sz w:val="24"/>
          <w:szCs w:val="24"/>
        </w:rPr>
      </w:pPr>
      <w:r w:rsidRPr="00290AEB">
        <w:rPr>
          <w:b/>
          <w:bCs/>
          <w:sz w:val="24"/>
          <w:szCs w:val="24"/>
        </w:rPr>
        <w:t>ODAKLE IZVIRE NAŠ STAV I KAKO GA PROMIJENITI</w:t>
      </w:r>
    </w:p>
    <w:p w14:paraId="05F80C77" w14:textId="2CBB36D9" w:rsidR="00290AEB" w:rsidRDefault="00290AEB" w:rsidP="00B9092B">
      <w:pPr>
        <w:spacing w:after="0" w:line="240" w:lineRule="auto"/>
        <w:jc w:val="both"/>
        <w:rPr>
          <w:sz w:val="24"/>
          <w:szCs w:val="24"/>
        </w:rPr>
      </w:pPr>
      <w:r>
        <w:rPr>
          <w:sz w:val="24"/>
          <w:szCs w:val="24"/>
        </w:rPr>
        <w:t xml:space="preserve">Kada bi u nama događaji i okolnosti uistinu izazivali određene osjećaje, tada bismo svi reagirali jednako. Postoji još nešto osim samog događaja što određuje kako se osjećamo. </w:t>
      </w:r>
    </w:p>
    <w:p w14:paraId="55E72A5D" w14:textId="5777994D" w:rsidR="00290AEB" w:rsidRDefault="00290AEB" w:rsidP="00B9092B">
      <w:pPr>
        <w:spacing w:after="0" w:line="240" w:lineRule="auto"/>
        <w:jc w:val="both"/>
        <w:rPr>
          <w:sz w:val="24"/>
          <w:szCs w:val="24"/>
        </w:rPr>
      </w:pPr>
      <w:r>
        <w:rPr>
          <w:sz w:val="24"/>
          <w:szCs w:val="24"/>
        </w:rPr>
        <w:t xml:space="preserve">U okviru tog modela mi postajemo žrtve, ne možemo sami odrediti kako ćemo se osjećati, nego to određuju događaji. </w:t>
      </w:r>
    </w:p>
    <w:p w14:paraId="32D806C0" w14:textId="4E4E97A1" w:rsidR="00290AEB" w:rsidRDefault="00290AEB" w:rsidP="00B9092B">
      <w:pPr>
        <w:spacing w:after="0" w:line="240" w:lineRule="auto"/>
        <w:jc w:val="both"/>
        <w:rPr>
          <w:sz w:val="24"/>
          <w:szCs w:val="24"/>
        </w:rPr>
      </w:pPr>
      <w:r>
        <w:rPr>
          <w:sz w:val="24"/>
          <w:szCs w:val="24"/>
        </w:rPr>
        <w:t xml:space="preserve">„Kada bi moje dijete govorilo, bio bih dobro.“ – ako nam je potrebno da se naša djeca ponašaju na određeni način ili da napreduju na određeni način da bismo se mi dobro osjećali, djeca će to doživjeti kao prisilu. </w:t>
      </w:r>
    </w:p>
    <w:p w14:paraId="1CC2E0FC" w14:textId="340CA9B1" w:rsidR="00290AEB" w:rsidRDefault="00290AEB" w:rsidP="00B9092B">
      <w:pPr>
        <w:spacing w:after="0" w:line="240" w:lineRule="auto"/>
        <w:jc w:val="both"/>
        <w:rPr>
          <w:sz w:val="24"/>
          <w:szCs w:val="24"/>
        </w:rPr>
      </w:pPr>
      <w:r>
        <w:rPr>
          <w:sz w:val="24"/>
          <w:szCs w:val="24"/>
        </w:rPr>
        <w:t xml:space="preserve">Događaji i okolnosti sami po sebi nisu ono što određuje kako se osjećamo – to su </w:t>
      </w:r>
      <w:r w:rsidRPr="00290AEB">
        <w:rPr>
          <w:b/>
          <w:bCs/>
          <w:sz w:val="24"/>
          <w:szCs w:val="24"/>
        </w:rPr>
        <w:t>uvjerenja.</w:t>
      </w:r>
      <w:r>
        <w:rPr>
          <w:sz w:val="24"/>
          <w:szCs w:val="24"/>
        </w:rPr>
        <w:t xml:space="preserve"> </w:t>
      </w:r>
    </w:p>
    <w:p w14:paraId="1ED721EF" w14:textId="1F0B5243" w:rsidR="00290AEB" w:rsidRDefault="00290AEB" w:rsidP="00B9092B">
      <w:pPr>
        <w:spacing w:after="0" w:line="240" w:lineRule="auto"/>
        <w:jc w:val="both"/>
        <w:rPr>
          <w:sz w:val="24"/>
          <w:szCs w:val="24"/>
        </w:rPr>
      </w:pPr>
      <w:r>
        <w:rPr>
          <w:sz w:val="24"/>
          <w:szCs w:val="24"/>
        </w:rPr>
        <w:t xml:space="preserve">Uvjerenje je zaključak koji donosimo o sebi, o drugim ljudima, događajima i svijetu oko nas kako bismo unijeli neki smisao u svoju okolinu i pobrinuli se za sebe. U svakoj konkretnoj situaciji </w:t>
      </w:r>
      <w:r>
        <w:rPr>
          <w:sz w:val="24"/>
          <w:szCs w:val="24"/>
        </w:rPr>
        <w:lastRenderedPageBreak/>
        <w:t xml:space="preserve">držimo se nekog uvjerenja, kao da imamo naočale kroz koje promatramo situaciju. Uvjerenja su gledišta, mišljenja, percepcije, sklonosti ili predrasude koje nam pružaju kontekst kako bismo shvatili što se događa. </w:t>
      </w:r>
      <w:r w:rsidR="00BE1247">
        <w:rPr>
          <w:sz w:val="24"/>
          <w:szCs w:val="24"/>
        </w:rPr>
        <w:t xml:space="preserve">Npr. „Moje se dijete nikada neće promijeniti“, ali isto tako možemo vjerovati „Moje je dijete sposobno za veliki napredak“. </w:t>
      </w:r>
    </w:p>
    <w:p w14:paraId="03EEF4E0" w14:textId="77FFB676" w:rsidR="00604CA3" w:rsidRDefault="00604CA3" w:rsidP="00B9092B">
      <w:pPr>
        <w:spacing w:after="0" w:line="240" w:lineRule="auto"/>
        <w:jc w:val="both"/>
        <w:rPr>
          <w:sz w:val="24"/>
          <w:szCs w:val="24"/>
        </w:rPr>
      </w:pPr>
      <w:r>
        <w:rPr>
          <w:sz w:val="24"/>
          <w:szCs w:val="24"/>
        </w:rPr>
        <w:t xml:space="preserve">Velik dio uvjerenja usvajamo od ljudi oko sebe, a u nekim slučajevima sami stvaramo uvjerenja na temelju vlastitih iskustava (pala sam s konja i zaključujem da su konji opasni). </w:t>
      </w:r>
    </w:p>
    <w:p w14:paraId="3323F44E" w14:textId="077D9938" w:rsidR="00604CA3" w:rsidRDefault="00604CA3" w:rsidP="00B9092B">
      <w:pPr>
        <w:spacing w:after="0" w:line="240" w:lineRule="auto"/>
        <w:jc w:val="both"/>
        <w:rPr>
          <w:sz w:val="24"/>
          <w:szCs w:val="24"/>
        </w:rPr>
      </w:pPr>
      <w:r>
        <w:rPr>
          <w:sz w:val="24"/>
          <w:szCs w:val="24"/>
        </w:rPr>
        <w:t>Budući da uvjerenja usvajamo, možemo ih se i osloboditi. S obzirom na to da naša uvjerenja uvjetuju naše emocije u pogledu nekog događaja, kad promijenimo uvjerenje potpuno ćemo promijeniti i svoje osjećaje, čak i ako događaj ostane potpuno isti</w:t>
      </w:r>
      <w:r w:rsidR="00950196">
        <w:rPr>
          <w:sz w:val="24"/>
          <w:szCs w:val="24"/>
        </w:rPr>
        <w:t xml:space="preserve"> – „Nisam uznemirena zbog toga što se događa, nego zbog toga što vjerujem da se događa.“</w:t>
      </w:r>
    </w:p>
    <w:p w14:paraId="56C8FAD6" w14:textId="453A8AD2" w:rsidR="00950196" w:rsidRPr="00FA2D4C" w:rsidRDefault="00950196" w:rsidP="004D527F">
      <w:pPr>
        <w:spacing w:after="0" w:line="240" w:lineRule="auto"/>
        <w:rPr>
          <w:sz w:val="24"/>
          <w:szCs w:val="24"/>
          <w:u w:val="single"/>
        </w:rPr>
      </w:pPr>
      <w:r w:rsidRPr="00FA2D4C">
        <w:rPr>
          <w:sz w:val="24"/>
          <w:szCs w:val="24"/>
          <w:u w:val="single"/>
        </w:rPr>
        <w:t>TRI PITANJA KOJA MORAMO SEBI POSTAVITI</w:t>
      </w:r>
    </w:p>
    <w:p w14:paraId="15F3B5E4" w14:textId="1463C05A" w:rsidR="00950196" w:rsidRDefault="00950196" w:rsidP="00B9092B">
      <w:pPr>
        <w:spacing w:after="0" w:line="240" w:lineRule="auto"/>
        <w:jc w:val="both"/>
        <w:rPr>
          <w:sz w:val="24"/>
          <w:szCs w:val="24"/>
        </w:rPr>
      </w:pPr>
      <w:r>
        <w:rPr>
          <w:sz w:val="24"/>
          <w:szCs w:val="24"/>
        </w:rPr>
        <w:t>1. Koje moje uvjerenje u meni izaziva nezadovoljstvo (frustraciju, strah, tugu, bijes..)?</w:t>
      </w:r>
    </w:p>
    <w:p w14:paraId="40609BC8" w14:textId="6CB2C07C" w:rsidR="00950196" w:rsidRDefault="00950196" w:rsidP="00B9092B">
      <w:pPr>
        <w:spacing w:after="0" w:line="240" w:lineRule="auto"/>
        <w:jc w:val="both"/>
        <w:rPr>
          <w:sz w:val="24"/>
          <w:szCs w:val="24"/>
        </w:rPr>
      </w:pPr>
      <w:r>
        <w:rPr>
          <w:sz w:val="24"/>
          <w:szCs w:val="24"/>
        </w:rPr>
        <w:t>2. Zašto vjerujem u to/zašto to sebi govorim?</w:t>
      </w:r>
    </w:p>
    <w:p w14:paraId="337064E6" w14:textId="563DFC5E" w:rsidR="00950196" w:rsidRDefault="00950196" w:rsidP="00B9092B">
      <w:pPr>
        <w:spacing w:after="0" w:line="240" w:lineRule="auto"/>
        <w:jc w:val="both"/>
        <w:rPr>
          <w:sz w:val="24"/>
          <w:szCs w:val="24"/>
        </w:rPr>
      </w:pPr>
      <w:r>
        <w:rPr>
          <w:sz w:val="24"/>
          <w:szCs w:val="24"/>
        </w:rPr>
        <w:t>3. Što bih mogao vjerovati umjesto toga i kako bi to drugo uvjerenje pomoglo meni ili mom djetetu</w:t>
      </w:r>
      <w:r w:rsidR="00A3311B">
        <w:rPr>
          <w:sz w:val="24"/>
          <w:szCs w:val="24"/>
        </w:rPr>
        <w:t>? (Ukratko, kako mogu uvidjeti da je ova situacija dobra, ili barem prihvatljiva?)</w:t>
      </w:r>
    </w:p>
    <w:p w14:paraId="362CF2D9" w14:textId="6365E24D" w:rsidR="00FA2D4C" w:rsidRDefault="00FA2D4C" w:rsidP="00B9092B">
      <w:pPr>
        <w:spacing w:after="0" w:line="240" w:lineRule="auto"/>
        <w:jc w:val="both"/>
        <w:rPr>
          <w:sz w:val="24"/>
          <w:szCs w:val="24"/>
        </w:rPr>
      </w:pPr>
      <w:r>
        <w:rPr>
          <w:sz w:val="24"/>
          <w:szCs w:val="24"/>
        </w:rPr>
        <w:t xml:space="preserve">Mozak se može mijenjati tijekom cijelog života. Nikad nije prekasno, nije vrijeme da se dignu ruke, kako je ono što naše dijete još nije uspjelo postići pokazatelj onoga što ne može postići. </w:t>
      </w:r>
    </w:p>
    <w:p w14:paraId="13BD226F" w14:textId="77777777" w:rsidR="00FA2D4C" w:rsidRDefault="00FA2D4C" w:rsidP="004D527F">
      <w:pPr>
        <w:spacing w:after="0" w:line="240" w:lineRule="auto"/>
        <w:rPr>
          <w:sz w:val="24"/>
          <w:szCs w:val="24"/>
        </w:rPr>
      </w:pPr>
    </w:p>
    <w:p w14:paraId="74EE0B13" w14:textId="3E1A5860" w:rsidR="00FA2D4C" w:rsidRPr="00FA2D4C" w:rsidRDefault="00FA2D4C" w:rsidP="004D527F">
      <w:pPr>
        <w:spacing w:after="0" w:line="240" w:lineRule="auto"/>
        <w:rPr>
          <w:b/>
          <w:bCs/>
          <w:sz w:val="24"/>
          <w:szCs w:val="24"/>
        </w:rPr>
      </w:pPr>
      <w:r w:rsidRPr="00FA2D4C">
        <w:rPr>
          <w:b/>
          <w:bCs/>
          <w:sz w:val="24"/>
          <w:szCs w:val="24"/>
        </w:rPr>
        <w:t>SEDAM NAJČEŠĆIH RODITELJSKIH UVJERENJA KOJA NAS OBESHRABRUJU I U NAMA IZAZIVAJU TUGU</w:t>
      </w:r>
    </w:p>
    <w:p w14:paraId="48715017" w14:textId="317FDE84" w:rsidR="00FA2D4C" w:rsidRDefault="00FA2D4C" w:rsidP="004D527F">
      <w:pPr>
        <w:spacing w:after="0" w:line="240" w:lineRule="auto"/>
        <w:rPr>
          <w:sz w:val="24"/>
          <w:szCs w:val="24"/>
        </w:rPr>
      </w:pPr>
      <w:r>
        <w:rPr>
          <w:sz w:val="24"/>
          <w:szCs w:val="24"/>
        </w:rPr>
        <w:t xml:space="preserve">1. Autizam moga djeteta je tragedija i nikako se ne mogu pomiriti s tim. </w:t>
      </w:r>
    </w:p>
    <w:p w14:paraId="305D14C7" w14:textId="54F2AED7" w:rsidR="00FA2D4C" w:rsidRDefault="00FA2D4C" w:rsidP="004D527F">
      <w:pPr>
        <w:spacing w:after="0" w:line="240" w:lineRule="auto"/>
        <w:rPr>
          <w:sz w:val="24"/>
          <w:szCs w:val="24"/>
        </w:rPr>
      </w:pPr>
      <w:r>
        <w:rPr>
          <w:sz w:val="24"/>
          <w:szCs w:val="24"/>
        </w:rPr>
        <w:t xml:space="preserve">2. Stanje moga djeteta statično je i nepromjenjivo. </w:t>
      </w:r>
    </w:p>
    <w:p w14:paraId="5BAC2E59" w14:textId="3C52E6CD" w:rsidR="00FA2D4C" w:rsidRDefault="00FA2D4C" w:rsidP="004D527F">
      <w:pPr>
        <w:spacing w:after="0" w:line="240" w:lineRule="auto"/>
        <w:rPr>
          <w:sz w:val="24"/>
          <w:szCs w:val="24"/>
        </w:rPr>
      </w:pPr>
      <w:r>
        <w:rPr>
          <w:sz w:val="24"/>
          <w:szCs w:val="24"/>
        </w:rPr>
        <w:t xml:space="preserve">3. Moje dijete zna da se ne bi smjelo tako ponašati. To radi samo da bi me razljutilo. </w:t>
      </w:r>
    </w:p>
    <w:p w14:paraId="1A33091F" w14:textId="3214D3EA" w:rsidR="00FA2D4C" w:rsidRDefault="00FA2D4C" w:rsidP="004D527F">
      <w:pPr>
        <w:spacing w:after="0" w:line="240" w:lineRule="auto"/>
        <w:rPr>
          <w:sz w:val="24"/>
          <w:szCs w:val="24"/>
        </w:rPr>
      </w:pPr>
      <w:r>
        <w:rPr>
          <w:sz w:val="24"/>
          <w:szCs w:val="24"/>
        </w:rPr>
        <w:t xml:space="preserve">4. To jednostavno ne mogu podnijeti. </w:t>
      </w:r>
    </w:p>
    <w:p w14:paraId="35BFF708" w14:textId="31437B7B" w:rsidR="00FA2D4C" w:rsidRDefault="00FA2D4C" w:rsidP="004D527F">
      <w:pPr>
        <w:spacing w:after="0" w:line="240" w:lineRule="auto"/>
        <w:rPr>
          <w:sz w:val="24"/>
          <w:szCs w:val="24"/>
        </w:rPr>
      </w:pPr>
      <w:r>
        <w:rPr>
          <w:sz w:val="24"/>
          <w:szCs w:val="24"/>
        </w:rPr>
        <w:t>5. Ova će mi situacija upropastiti brak.</w:t>
      </w:r>
    </w:p>
    <w:p w14:paraId="5AAE92C1" w14:textId="0129C37E" w:rsidR="00FA2D4C" w:rsidRDefault="00FA2D4C" w:rsidP="004D527F">
      <w:pPr>
        <w:spacing w:after="0" w:line="240" w:lineRule="auto"/>
        <w:rPr>
          <w:sz w:val="24"/>
          <w:szCs w:val="24"/>
        </w:rPr>
      </w:pPr>
      <w:r>
        <w:rPr>
          <w:sz w:val="24"/>
          <w:szCs w:val="24"/>
        </w:rPr>
        <w:t xml:space="preserve">6. To što sam nesretna zbog stanja svog djeteta govori koliko mi je stalo do njega i koliko ga volim. </w:t>
      </w:r>
    </w:p>
    <w:p w14:paraId="5F15DFF3" w14:textId="71E936BF" w:rsidR="00FA2D4C" w:rsidRDefault="00FA2D4C" w:rsidP="004D527F">
      <w:pPr>
        <w:spacing w:after="0" w:line="240" w:lineRule="auto"/>
        <w:rPr>
          <w:sz w:val="24"/>
          <w:szCs w:val="24"/>
        </w:rPr>
      </w:pPr>
      <w:r>
        <w:rPr>
          <w:sz w:val="24"/>
          <w:szCs w:val="24"/>
        </w:rPr>
        <w:t xml:space="preserve">7. Da bih se dobro osjećao, moram navesti druge ljude da se slože sa mnom, da me shvate i pruže mi podršku. </w:t>
      </w:r>
    </w:p>
    <w:p w14:paraId="0E73B491" w14:textId="16427201" w:rsidR="00FA2D4C" w:rsidRDefault="00FA2D4C" w:rsidP="004D527F">
      <w:pPr>
        <w:spacing w:after="0" w:line="240" w:lineRule="auto"/>
        <w:rPr>
          <w:sz w:val="24"/>
          <w:szCs w:val="24"/>
        </w:rPr>
      </w:pPr>
      <w:r>
        <w:rPr>
          <w:sz w:val="24"/>
          <w:szCs w:val="24"/>
        </w:rPr>
        <w:t>SEDAM NAJČEŠĆIH RODITELJSKIH UVJERENJA KOJA NAS ČINE SRETNIMA</w:t>
      </w:r>
    </w:p>
    <w:p w14:paraId="6E633544" w14:textId="311A2784" w:rsidR="00FA2D4C" w:rsidRDefault="00FA2D4C" w:rsidP="004D527F">
      <w:pPr>
        <w:spacing w:after="0" w:line="240" w:lineRule="auto"/>
        <w:rPr>
          <w:sz w:val="24"/>
          <w:szCs w:val="24"/>
        </w:rPr>
      </w:pPr>
      <w:r>
        <w:rPr>
          <w:sz w:val="24"/>
          <w:szCs w:val="24"/>
        </w:rPr>
        <w:t xml:space="preserve">1. Volim svoje dijete i uživam u ljepoti svoga djeteta takvog kakvo jest, sa svim njegovim posebnostima. </w:t>
      </w:r>
    </w:p>
    <w:p w14:paraId="408D7875" w14:textId="76D1F584" w:rsidR="00FA2D4C" w:rsidRDefault="00FA2D4C" w:rsidP="004D527F">
      <w:pPr>
        <w:spacing w:after="0" w:line="240" w:lineRule="auto"/>
        <w:rPr>
          <w:sz w:val="24"/>
          <w:szCs w:val="24"/>
        </w:rPr>
      </w:pPr>
      <w:r>
        <w:rPr>
          <w:sz w:val="24"/>
          <w:szCs w:val="24"/>
        </w:rPr>
        <w:t xml:space="preserve">2. Moje je dijete sposobno za neograničenu promjenu i napredak. </w:t>
      </w:r>
    </w:p>
    <w:p w14:paraId="68C5338A" w14:textId="0A0C1F7F" w:rsidR="00FA2D4C" w:rsidRDefault="00FA2D4C" w:rsidP="004D527F">
      <w:pPr>
        <w:spacing w:after="0" w:line="240" w:lineRule="auto"/>
        <w:rPr>
          <w:sz w:val="24"/>
          <w:szCs w:val="24"/>
        </w:rPr>
      </w:pPr>
      <w:r>
        <w:rPr>
          <w:sz w:val="24"/>
          <w:szCs w:val="24"/>
        </w:rPr>
        <w:t>3. Moj se sin ponaša na određeni način zato što jedino tako može brinuti o sebi. Daje sve od sebe.</w:t>
      </w:r>
    </w:p>
    <w:p w14:paraId="234D5947" w14:textId="05FD34DC" w:rsidR="00FA2D4C" w:rsidRDefault="00FA2D4C" w:rsidP="004D527F">
      <w:pPr>
        <w:spacing w:after="0" w:line="240" w:lineRule="auto"/>
        <w:rPr>
          <w:sz w:val="24"/>
          <w:szCs w:val="24"/>
        </w:rPr>
      </w:pPr>
      <w:r>
        <w:rPr>
          <w:sz w:val="24"/>
          <w:szCs w:val="24"/>
        </w:rPr>
        <w:t xml:space="preserve">4. Ja to itekako mogu podnijeti. </w:t>
      </w:r>
    </w:p>
    <w:p w14:paraId="3363756A" w14:textId="5F0837D4" w:rsidR="00FA2D4C" w:rsidRDefault="00FA2D4C" w:rsidP="004D527F">
      <w:pPr>
        <w:spacing w:after="0" w:line="240" w:lineRule="auto"/>
        <w:rPr>
          <w:sz w:val="24"/>
          <w:szCs w:val="24"/>
        </w:rPr>
      </w:pPr>
      <w:r>
        <w:rPr>
          <w:sz w:val="24"/>
          <w:szCs w:val="24"/>
        </w:rPr>
        <w:t>5. Ovaj izazov mogu iskoristiti kako bih na smislen način razvio, poboljšao i produbio svoj brak.</w:t>
      </w:r>
    </w:p>
    <w:p w14:paraId="54E76A0F" w14:textId="23A5C77F" w:rsidR="00FA2D4C" w:rsidRDefault="00FA2D4C" w:rsidP="004D527F">
      <w:pPr>
        <w:spacing w:after="0" w:line="240" w:lineRule="auto"/>
        <w:rPr>
          <w:sz w:val="24"/>
          <w:szCs w:val="24"/>
        </w:rPr>
      </w:pPr>
      <w:r>
        <w:rPr>
          <w:sz w:val="24"/>
          <w:szCs w:val="24"/>
        </w:rPr>
        <w:t>6. To što sam nesretan ne mora biti mjerilo moje ljubavi prema djetetu. Svoju brižnost mogu izraziti ljubavlju i trudom.</w:t>
      </w:r>
    </w:p>
    <w:p w14:paraId="09BD35F4" w14:textId="0E8658F1" w:rsidR="00FA2D4C" w:rsidRDefault="00FA2D4C" w:rsidP="004D527F">
      <w:pPr>
        <w:spacing w:after="0" w:line="240" w:lineRule="auto"/>
        <w:rPr>
          <w:sz w:val="24"/>
          <w:szCs w:val="24"/>
        </w:rPr>
      </w:pPr>
      <w:r>
        <w:rPr>
          <w:sz w:val="24"/>
          <w:szCs w:val="24"/>
        </w:rPr>
        <w:t xml:space="preserve">7. Da bih se dobro osjećala, ne moram druge navesti da me shvate, da se slože sa mnom ili da me podržavaju. Samo moram vjerovati u ono što radim. </w:t>
      </w:r>
    </w:p>
    <w:p w14:paraId="0A8096C7" w14:textId="77777777" w:rsidR="00E30984" w:rsidRDefault="00E30984" w:rsidP="004D527F">
      <w:pPr>
        <w:spacing w:after="0" w:line="240" w:lineRule="auto"/>
        <w:rPr>
          <w:sz w:val="24"/>
          <w:szCs w:val="24"/>
        </w:rPr>
      </w:pPr>
    </w:p>
    <w:p w14:paraId="633C1526" w14:textId="77777777" w:rsidR="00E30984" w:rsidRDefault="00E30984" w:rsidP="004D527F">
      <w:pPr>
        <w:spacing w:after="0" w:line="240" w:lineRule="auto"/>
        <w:rPr>
          <w:sz w:val="24"/>
          <w:szCs w:val="24"/>
        </w:rPr>
      </w:pPr>
    </w:p>
    <w:p w14:paraId="230C14CA" w14:textId="77777777" w:rsidR="00E30984" w:rsidRDefault="00E30984" w:rsidP="004D527F">
      <w:pPr>
        <w:spacing w:after="0" w:line="240" w:lineRule="auto"/>
        <w:rPr>
          <w:sz w:val="24"/>
          <w:szCs w:val="24"/>
        </w:rPr>
      </w:pPr>
    </w:p>
    <w:p w14:paraId="393ACEAB" w14:textId="3386C17B" w:rsidR="00E30984" w:rsidRDefault="00E30984" w:rsidP="00E30984">
      <w:pPr>
        <w:spacing w:after="0" w:line="240" w:lineRule="auto"/>
        <w:jc w:val="center"/>
        <w:rPr>
          <w:b/>
          <w:bCs/>
          <w:sz w:val="24"/>
          <w:szCs w:val="24"/>
        </w:rPr>
      </w:pPr>
      <w:r w:rsidRPr="00E30984">
        <w:rPr>
          <w:b/>
          <w:bCs/>
          <w:sz w:val="24"/>
          <w:szCs w:val="24"/>
        </w:rPr>
        <w:lastRenderedPageBreak/>
        <w:t>USPOREDBA PRIMIJENJENE ANALIZE PONAŠANJA I PROGRAMA SON-RISE</w:t>
      </w:r>
    </w:p>
    <w:p w14:paraId="075F3B0D" w14:textId="77777777" w:rsidR="00E30984" w:rsidRDefault="00E30984" w:rsidP="00E30984">
      <w:pPr>
        <w:spacing w:after="0" w:line="240" w:lineRule="auto"/>
        <w:jc w:val="center"/>
        <w:rPr>
          <w:b/>
          <w:bCs/>
          <w:sz w:val="24"/>
          <w:szCs w:val="24"/>
        </w:rPr>
      </w:pPr>
    </w:p>
    <w:p w14:paraId="37486F41" w14:textId="4A80DABD" w:rsidR="00E30984" w:rsidRDefault="00E30984" w:rsidP="00B9092B">
      <w:pPr>
        <w:spacing w:after="0" w:line="240" w:lineRule="auto"/>
        <w:jc w:val="both"/>
        <w:rPr>
          <w:sz w:val="24"/>
          <w:szCs w:val="24"/>
        </w:rPr>
      </w:pPr>
      <w:r>
        <w:rPr>
          <w:sz w:val="24"/>
          <w:szCs w:val="24"/>
        </w:rPr>
        <w:t xml:space="preserve">Te se dvije metodologije nalaze na suprotnim krajevima liječenja autizma, ABA je na bihevioralnom kraju, a program </w:t>
      </w:r>
      <w:proofErr w:type="spellStart"/>
      <w:r>
        <w:rPr>
          <w:sz w:val="24"/>
          <w:szCs w:val="24"/>
        </w:rPr>
        <w:t>Son</w:t>
      </w:r>
      <w:proofErr w:type="spellEnd"/>
      <w:r>
        <w:rPr>
          <w:sz w:val="24"/>
          <w:szCs w:val="24"/>
        </w:rPr>
        <w:t xml:space="preserve">-Rise na socijalno-relacijskom. Sve verzije ABA-e temelje se na istom osnovnom konceptu (mijenjanje ponašanja poticajnim podražajima) i pitanju (kako otkloniti nepoželjna ponašanja i potaknuti ona koja želimo). </w:t>
      </w:r>
    </w:p>
    <w:p w14:paraId="5CF37813" w14:textId="77777777" w:rsidR="00E30984" w:rsidRDefault="00E30984" w:rsidP="00E30984">
      <w:pPr>
        <w:spacing w:after="0" w:line="240" w:lineRule="auto"/>
        <w:rPr>
          <w:sz w:val="24"/>
          <w:szCs w:val="24"/>
        </w:rPr>
      </w:pPr>
    </w:p>
    <w:tbl>
      <w:tblPr>
        <w:tblStyle w:val="Reetkatablice"/>
        <w:tblW w:w="0" w:type="auto"/>
        <w:tblLook w:val="04A0" w:firstRow="1" w:lastRow="0" w:firstColumn="1" w:lastColumn="0" w:noHBand="0" w:noVBand="1"/>
      </w:tblPr>
      <w:tblGrid>
        <w:gridCol w:w="4677"/>
        <w:gridCol w:w="4673"/>
      </w:tblGrid>
      <w:tr w:rsidR="00E30984" w14:paraId="1C2C7E43" w14:textId="77777777" w:rsidTr="00F15D55">
        <w:tc>
          <w:tcPr>
            <w:tcW w:w="4677" w:type="dxa"/>
          </w:tcPr>
          <w:p w14:paraId="43437969" w14:textId="19417D4F" w:rsidR="00E30984" w:rsidRPr="00F15D55" w:rsidRDefault="00E30984" w:rsidP="00F15D55">
            <w:pPr>
              <w:tabs>
                <w:tab w:val="right" w:pos="4459"/>
              </w:tabs>
              <w:rPr>
                <w:b/>
                <w:bCs/>
                <w:sz w:val="24"/>
                <w:szCs w:val="24"/>
              </w:rPr>
            </w:pPr>
            <w:r w:rsidRPr="00F15D55">
              <w:rPr>
                <w:b/>
                <w:bCs/>
                <w:sz w:val="24"/>
                <w:szCs w:val="24"/>
              </w:rPr>
              <w:t>Primijenjena Analiza Ponašanja (ABA)</w:t>
            </w:r>
            <w:r w:rsidRPr="00F15D55">
              <w:rPr>
                <w:b/>
                <w:bCs/>
                <w:sz w:val="24"/>
                <w:szCs w:val="24"/>
              </w:rPr>
              <w:tab/>
            </w:r>
          </w:p>
        </w:tc>
        <w:tc>
          <w:tcPr>
            <w:tcW w:w="4673" w:type="dxa"/>
          </w:tcPr>
          <w:p w14:paraId="0E959973" w14:textId="1BF5EC19" w:rsidR="00E30984" w:rsidRPr="00F15D55" w:rsidRDefault="00E30984" w:rsidP="00F15D55">
            <w:pPr>
              <w:rPr>
                <w:b/>
                <w:bCs/>
                <w:sz w:val="24"/>
                <w:szCs w:val="24"/>
              </w:rPr>
            </w:pPr>
            <w:r w:rsidRPr="00F15D55">
              <w:rPr>
                <w:b/>
                <w:bCs/>
                <w:sz w:val="24"/>
                <w:szCs w:val="24"/>
              </w:rPr>
              <w:t xml:space="preserve">Program </w:t>
            </w:r>
            <w:proofErr w:type="spellStart"/>
            <w:r w:rsidRPr="00F15D55">
              <w:rPr>
                <w:b/>
                <w:bCs/>
                <w:sz w:val="24"/>
                <w:szCs w:val="24"/>
              </w:rPr>
              <w:t>Son</w:t>
            </w:r>
            <w:proofErr w:type="spellEnd"/>
            <w:r w:rsidRPr="00F15D55">
              <w:rPr>
                <w:b/>
                <w:bCs/>
                <w:sz w:val="24"/>
                <w:szCs w:val="24"/>
              </w:rPr>
              <w:t>-Rise</w:t>
            </w:r>
          </w:p>
        </w:tc>
      </w:tr>
      <w:tr w:rsidR="00E30984" w14:paraId="26360671" w14:textId="77777777" w:rsidTr="00F15D55">
        <w:tc>
          <w:tcPr>
            <w:tcW w:w="9350" w:type="dxa"/>
            <w:gridSpan w:val="2"/>
          </w:tcPr>
          <w:p w14:paraId="5731A28E" w14:textId="5ADF11F6" w:rsidR="00E30984" w:rsidRPr="00F15D55" w:rsidRDefault="00E30984" w:rsidP="00F15D55">
            <w:pPr>
              <w:jc w:val="center"/>
              <w:rPr>
                <w:b/>
                <w:bCs/>
                <w:sz w:val="24"/>
                <w:szCs w:val="24"/>
              </w:rPr>
            </w:pPr>
            <w:r w:rsidRPr="00F15D55">
              <w:rPr>
                <w:b/>
                <w:bCs/>
                <w:sz w:val="24"/>
                <w:szCs w:val="24"/>
              </w:rPr>
              <w:t>Razumijevanje autizma</w:t>
            </w:r>
          </w:p>
        </w:tc>
      </w:tr>
      <w:tr w:rsidR="00E30984" w14:paraId="7D515A89" w14:textId="77777777" w:rsidTr="00F15D55">
        <w:tc>
          <w:tcPr>
            <w:tcW w:w="4677" w:type="dxa"/>
          </w:tcPr>
          <w:p w14:paraId="01A1E343" w14:textId="29DEB53C" w:rsidR="00E30984" w:rsidRDefault="00E30984" w:rsidP="00F15D55">
            <w:pPr>
              <w:rPr>
                <w:sz w:val="24"/>
                <w:szCs w:val="24"/>
              </w:rPr>
            </w:pPr>
            <w:r>
              <w:rPr>
                <w:sz w:val="24"/>
                <w:szCs w:val="24"/>
              </w:rPr>
              <w:t>Autizam smatra bihevioralnim poremećajem, s ponašanjima koja treba ili otkloniti ili potaknuti.</w:t>
            </w:r>
          </w:p>
        </w:tc>
        <w:tc>
          <w:tcPr>
            <w:tcW w:w="4673" w:type="dxa"/>
          </w:tcPr>
          <w:p w14:paraId="3A983C62" w14:textId="6C9C9759" w:rsidR="00E30984" w:rsidRDefault="00E30984" w:rsidP="00F15D55">
            <w:pPr>
              <w:rPr>
                <w:sz w:val="24"/>
                <w:szCs w:val="24"/>
              </w:rPr>
            </w:pPr>
            <w:r>
              <w:rPr>
                <w:sz w:val="24"/>
                <w:szCs w:val="24"/>
              </w:rPr>
              <w:t>Autizam smatra poremećajem socijalne interaktivnosti, gdje je središnji problem odnos prema drugim ljudima.</w:t>
            </w:r>
          </w:p>
        </w:tc>
      </w:tr>
      <w:tr w:rsidR="00E30984" w14:paraId="5404A5BD" w14:textId="77777777" w:rsidTr="00F15D55">
        <w:tc>
          <w:tcPr>
            <w:tcW w:w="4677" w:type="dxa"/>
          </w:tcPr>
          <w:p w14:paraId="350B2465" w14:textId="292B9B42" w:rsidR="00E30984" w:rsidRDefault="00E30984" w:rsidP="00F15D55">
            <w:pPr>
              <w:rPr>
                <w:sz w:val="24"/>
                <w:szCs w:val="24"/>
              </w:rPr>
            </w:pPr>
            <w:r>
              <w:rPr>
                <w:sz w:val="24"/>
                <w:szCs w:val="24"/>
              </w:rPr>
              <w:t xml:space="preserve">Djetetu je potrebna struktura i mora naučiti pravilno sjediti, pridržavati se rasporeda i pokoravati se zahtjevima. </w:t>
            </w:r>
          </w:p>
        </w:tc>
        <w:tc>
          <w:tcPr>
            <w:tcW w:w="4673" w:type="dxa"/>
          </w:tcPr>
          <w:p w14:paraId="077FFC74" w14:textId="22D15E1C" w:rsidR="00E30984" w:rsidRDefault="00E30984" w:rsidP="00F15D55">
            <w:pPr>
              <w:rPr>
                <w:sz w:val="24"/>
                <w:szCs w:val="24"/>
              </w:rPr>
            </w:pPr>
            <w:r>
              <w:rPr>
                <w:sz w:val="24"/>
                <w:szCs w:val="24"/>
              </w:rPr>
              <w:t xml:space="preserve">Pomažući djetetu da postane prilagodljivo i spontano omogućuje mu se da se nosi s promjenom i uživa u ljudskoj interakciji. </w:t>
            </w:r>
          </w:p>
        </w:tc>
      </w:tr>
      <w:tr w:rsidR="00F15D55" w14:paraId="6B270ED6" w14:textId="77777777" w:rsidTr="00F15D55">
        <w:tc>
          <w:tcPr>
            <w:tcW w:w="9350" w:type="dxa"/>
            <w:gridSpan w:val="2"/>
          </w:tcPr>
          <w:p w14:paraId="14CBD7EB" w14:textId="6C025B19" w:rsidR="00F15D55" w:rsidRPr="00F15D55" w:rsidRDefault="00F15D55" w:rsidP="00F15D55">
            <w:pPr>
              <w:jc w:val="center"/>
              <w:rPr>
                <w:b/>
                <w:bCs/>
                <w:sz w:val="24"/>
                <w:szCs w:val="24"/>
              </w:rPr>
            </w:pPr>
            <w:r w:rsidRPr="00F15D55">
              <w:rPr>
                <w:b/>
                <w:bCs/>
                <w:sz w:val="24"/>
                <w:szCs w:val="24"/>
              </w:rPr>
              <w:t>Područje na koje se fokusira</w:t>
            </w:r>
          </w:p>
        </w:tc>
      </w:tr>
      <w:tr w:rsidR="00E30984" w14:paraId="742838E9" w14:textId="77777777" w:rsidTr="00F15D55">
        <w:tc>
          <w:tcPr>
            <w:tcW w:w="4677" w:type="dxa"/>
          </w:tcPr>
          <w:p w14:paraId="547117FC" w14:textId="6D550C84" w:rsidR="00E30984" w:rsidRDefault="00F15D55" w:rsidP="00F15D55">
            <w:pPr>
              <w:rPr>
                <w:sz w:val="24"/>
                <w:szCs w:val="24"/>
              </w:rPr>
            </w:pPr>
            <w:r>
              <w:rPr>
                <w:sz w:val="24"/>
                <w:szCs w:val="24"/>
              </w:rPr>
              <w:t>Nastoji „iskorijeniti“ djetetova ponavljana ponašanja.</w:t>
            </w:r>
          </w:p>
        </w:tc>
        <w:tc>
          <w:tcPr>
            <w:tcW w:w="4673" w:type="dxa"/>
          </w:tcPr>
          <w:p w14:paraId="11B1FC49" w14:textId="7BC28016" w:rsidR="00E30984" w:rsidRDefault="00F15D55" w:rsidP="00F15D55">
            <w:pPr>
              <w:rPr>
                <w:sz w:val="24"/>
                <w:szCs w:val="24"/>
              </w:rPr>
            </w:pPr>
            <w:r>
              <w:rPr>
                <w:sz w:val="24"/>
                <w:szCs w:val="24"/>
              </w:rPr>
              <w:t xml:space="preserve">Koristi se metodom „pridruživanja“ kako bi roditelji i terapeuti sudjelovali u djetetovim ponavljanim ponašanjima. </w:t>
            </w:r>
          </w:p>
        </w:tc>
      </w:tr>
      <w:tr w:rsidR="00F15D55" w14:paraId="0C1E8B95" w14:textId="77777777" w:rsidTr="00F15D55">
        <w:tc>
          <w:tcPr>
            <w:tcW w:w="9350" w:type="dxa"/>
            <w:gridSpan w:val="2"/>
          </w:tcPr>
          <w:p w14:paraId="41CDB827" w14:textId="3F8E78F3" w:rsidR="00F15D55" w:rsidRPr="00F15D55" w:rsidRDefault="00F15D55" w:rsidP="00F15D55">
            <w:pPr>
              <w:jc w:val="center"/>
              <w:rPr>
                <w:b/>
                <w:bCs/>
                <w:sz w:val="24"/>
                <w:szCs w:val="24"/>
              </w:rPr>
            </w:pPr>
            <w:r w:rsidRPr="00F15D55">
              <w:rPr>
                <w:b/>
                <w:bCs/>
                <w:sz w:val="24"/>
                <w:szCs w:val="24"/>
              </w:rPr>
              <w:t>Metoda učenja novih vještina</w:t>
            </w:r>
          </w:p>
        </w:tc>
      </w:tr>
      <w:tr w:rsidR="00F15D55" w14:paraId="436801B4" w14:textId="22A44BB5" w:rsidTr="00F15D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677" w:type="dxa"/>
            <w:tcBorders>
              <w:left w:val="single" w:sz="4" w:space="0" w:color="auto"/>
              <w:bottom w:val="single" w:sz="4" w:space="0" w:color="auto"/>
              <w:right w:val="single" w:sz="4" w:space="0" w:color="auto"/>
            </w:tcBorders>
          </w:tcPr>
          <w:p w14:paraId="33544857" w14:textId="10B290BB" w:rsidR="00F15D55" w:rsidRDefault="00F15D55" w:rsidP="00F15D55">
            <w:pPr>
              <w:rPr>
                <w:sz w:val="24"/>
                <w:szCs w:val="24"/>
              </w:rPr>
            </w:pPr>
            <w:r>
              <w:rPr>
                <w:sz w:val="24"/>
                <w:szCs w:val="24"/>
              </w:rPr>
              <w:t>Ponavljanje: koristi se pojedinačnim pokušajima ili sličnim metodama kako bi dijete potaknuli da nešto napravi (nakon čega slijedi nagrada) više puta zaredom sve dok dijete ne ovlada zadatkom.</w:t>
            </w:r>
          </w:p>
        </w:tc>
        <w:tc>
          <w:tcPr>
            <w:tcW w:w="4673" w:type="dxa"/>
            <w:tcBorders>
              <w:left w:val="single" w:sz="4" w:space="0" w:color="auto"/>
              <w:bottom w:val="single" w:sz="4" w:space="0" w:color="auto"/>
              <w:right w:val="single" w:sz="4" w:space="0" w:color="auto"/>
            </w:tcBorders>
          </w:tcPr>
          <w:p w14:paraId="13F9324D" w14:textId="3714229D" w:rsidR="00F15D55" w:rsidRDefault="00F15D55" w:rsidP="00F15D55">
            <w:pPr>
              <w:rPr>
                <w:sz w:val="24"/>
                <w:szCs w:val="24"/>
              </w:rPr>
            </w:pPr>
            <w:r>
              <w:rPr>
                <w:sz w:val="24"/>
                <w:szCs w:val="24"/>
              </w:rPr>
              <w:t>Motivacija: ugrađuje djetetove interese u svaku igru ili aktivnost tako da je dijete uzbuđeno, „vraća se po još“, poopćava vještine i odnosi se prirodno, a ne poput robota.</w:t>
            </w:r>
          </w:p>
        </w:tc>
      </w:tr>
      <w:tr w:rsidR="00F15D55" w14:paraId="745E7E70" w14:textId="77777777" w:rsidTr="00EC71A1">
        <w:tc>
          <w:tcPr>
            <w:tcW w:w="9350" w:type="dxa"/>
            <w:gridSpan w:val="2"/>
          </w:tcPr>
          <w:p w14:paraId="6986D321" w14:textId="6A1A7D88" w:rsidR="00F15D55" w:rsidRPr="00F15D55" w:rsidRDefault="00F15D55" w:rsidP="00F15D55">
            <w:pPr>
              <w:jc w:val="center"/>
              <w:rPr>
                <w:b/>
                <w:bCs/>
                <w:sz w:val="24"/>
                <w:szCs w:val="24"/>
              </w:rPr>
            </w:pPr>
            <w:r w:rsidRPr="00F15D55">
              <w:rPr>
                <w:b/>
                <w:bCs/>
                <w:sz w:val="24"/>
                <w:szCs w:val="24"/>
              </w:rPr>
              <w:t xml:space="preserve">Područje učenja </w:t>
            </w:r>
          </w:p>
        </w:tc>
      </w:tr>
      <w:tr w:rsidR="00F15D55" w14:paraId="79AE8909" w14:textId="77777777" w:rsidTr="00F15D55">
        <w:tc>
          <w:tcPr>
            <w:tcW w:w="4677" w:type="dxa"/>
          </w:tcPr>
          <w:p w14:paraId="68258CA4" w14:textId="289C2693" w:rsidR="00F15D55" w:rsidRDefault="00F15D55" w:rsidP="00E30984">
            <w:pPr>
              <w:rPr>
                <w:sz w:val="24"/>
                <w:szCs w:val="24"/>
              </w:rPr>
            </w:pPr>
            <w:r>
              <w:rPr>
                <w:sz w:val="24"/>
                <w:szCs w:val="24"/>
              </w:rPr>
              <w:t xml:space="preserve">Često se fokusira na školske vještine. </w:t>
            </w:r>
          </w:p>
        </w:tc>
        <w:tc>
          <w:tcPr>
            <w:tcW w:w="4673" w:type="dxa"/>
          </w:tcPr>
          <w:p w14:paraId="03915675" w14:textId="71D43D3E" w:rsidR="00F15D55" w:rsidRDefault="00F15D55" w:rsidP="00E30984">
            <w:pPr>
              <w:rPr>
                <w:sz w:val="24"/>
                <w:szCs w:val="24"/>
              </w:rPr>
            </w:pPr>
            <w:r>
              <w:rPr>
                <w:sz w:val="24"/>
                <w:szCs w:val="24"/>
              </w:rPr>
              <w:t xml:space="preserve">Uvijek najprije poučava socijalizaciju. </w:t>
            </w:r>
          </w:p>
        </w:tc>
      </w:tr>
      <w:tr w:rsidR="00F15D55" w14:paraId="6AB08E20" w14:textId="77777777" w:rsidTr="00F15D55">
        <w:tc>
          <w:tcPr>
            <w:tcW w:w="4677" w:type="dxa"/>
          </w:tcPr>
          <w:p w14:paraId="37CC29DD" w14:textId="3E3B733B" w:rsidR="00F15D55" w:rsidRDefault="00F15D55" w:rsidP="00E30984">
            <w:pPr>
              <w:rPr>
                <w:sz w:val="24"/>
                <w:szCs w:val="24"/>
              </w:rPr>
            </w:pPr>
            <w:r>
              <w:rPr>
                <w:sz w:val="24"/>
                <w:szCs w:val="24"/>
              </w:rPr>
              <w:t xml:space="preserve">Školske predmete kao što je matematika smatra izvrsnim načinom da pomogne djetetu kompenzirati nedostatak društvenih vještina. </w:t>
            </w:r>
          </w:p>
        </w:tc>
        <w:tc>
          <w:tcPr>
            <w:tcW w:w="4673" w:type="dxa"/>
          </w:tcPr>
          <w:p w14:paraId="2E6EC60C" w14:textId="2571CB78" w:rsidR="00F15D55" w:rsidRDefault="00F15D55" w:rsidP="00E30984">
            <w:pPr>
              <w:rPr>
                <w:sz w:val="24"/>
                <w:szCs w:val="24"/>
              </w:rPr>
            </w:pPr>
            <w:r>
              <w:rPr>
                <w:sz w:val="24"/>
                <w:szCs w:val="24"/>
              </w:rPr>
              <w:t xml:space="preserve">Nastoji djetetu pomoći da prevlada poteškoće s društvenim vještinama. </w:t>
            </w:r>
          </w:p>
        </w:tc>
      </w:tr>
      <w:tr w:rsidR="00880090" w14:paraId="5E4B982C" w14:textId="77777777" w:rsidTr="00EC71A1">
        <w:tc>
          <w:tcPr>
            <w:tcW w:w="9350" w:type="dxa"/>
            <w:gridSpan w:val="2"/>
          </w:tcPr>
          <w:p w14:paraId="24A80EC6" w14:textId="118FC202" w:rsidR="00880090" w:rsidRPr="00880090" w:rsidRDefault="00880090" w:rsidP="00880090">
            <w:pPr>
              <w:jc w:val="center"/>
              <w:rPr>
                <w:b/>
                <w:bCs/>
                <w:sz w:val="24"/>
                <w:szCs w:val="24"/>
              </w:rPr>
            </w:pPr>
            <w:r w:rsidRPr="00880090">
              <w:rPr>
                <w:b/>
                <w:bCs/>
                <w:sz w:val="24"/>
                <w:szCs w:val="24"/>
              </w:rPr>
              <w:t xml:space="preserve">Uloga roditelja </w:t>
            </w:r>
          </w:p>
        </w:tc>
      </w:tr>
      <w:tr w:rsidR="00F15D55" w14:paraId="406924B7" w14:textId="77777777" w:rsidTr="00F15D55">
        <w:tc>
          <w:tcPr>
            <w:tcW w:w="4677" w:type="dxa"/>
          </w:tcPr>
          <w:p w14:paraId="1519AC73" w14:textId="371141CA" w:rsidR="00F15D55" w:rsidRDefault="00880090" w:rsidP="00E30984">
            <w:pPr>
              <w:rPr>
                <w:sz w:val="24"/>
                <w:szCs w:val="24"/>
              </w:rPr>
            </w:pPr>
            <w:r>
              <w:rPr>
                <w:sz w:val="24"/>
                <w:szCs w:val="24"/>
              </w:rPr>
              <w:t xml:space="preserve">Stručnjaci su glavni igrači, a roditelji imaju ulogu promatrača. </w:t>
            </w:r>
          </w:p>
        </w:tc>
        <w:tc>
          <w:tcPr>
            <w:tcW w:w="4673" w:type="dxa"/>
          </w:tcPr>
          <w:p w14:paraId="14F970CD" w14:textId="45DD6341" w:rsidR="00F15D55" w:rsidRDefault="00880090" w:rsidP="00E30984">
            <w:pPr>
              <w:rPr>
                <w:sz w:val="24"/>
                <w:szCs w:val="24"/>
              </w:rPr>
            </w:pPr>
            <w:r>
              <w:rPr>
                <w:sz w:val="24"/>
                <w:szCs w:val="24"/>
              </w:rPr>
              <w:t>Roditelji dobivaju središnju ulogu jer su njihova ljubav, posvećenost i iskustvo s djetetom neprocjenjivi.</w:t>
            </w:r>
          </w:p>
        </w:tc>
      </w:tr>
      <w:tr w:rsidR="00880090" w14:paraId="253A4712" w14:textId="77777777" w:rsidTr="00EC71A1">
        <w:tc>
          <w:tcPr>
            <w:tcW w:w="9350" w:type="dxa"/>
            <w:gridSpan w:val="2"/>
          </w:tcPr>
          <w:p w14:paraId="01794AE1" w14:textId="48ABFEE2" w:rsidR="00880090" w:rsidRPr="00880090" w:rsidRDefault="00880090" w:rsidP="00880090">
            <w:pPr>
              <w:jc w:val="center"/>
              <w:rPr>
                <w:b/>
                <w:bCs/>
                <w:sz w:val="24"/>
                <w:szCs w:val="24"/>
              </w:rPr>
            </w:pPr>
            <w:proofErr w:type="spellStart"/>
            <w:r w:rsidRPr="00880090">
              <w:rPr>
                <w:b/>
                <w:bCs/>
                <w:sz w:val="24"/>
                <w:szCs w:val="24"/>
              </w:rPr>
              <w:t>Terapeutov</w:t>
            </w:r>
            <w:proofErr w:type="spellEnd"/>
            <w:r w:rsidRPr="00880090">
              <w:rPr>
                <w:b/>
                <w:bCs/>
                <w:sz w:val="24"/>
                <w:szCs w:val="24"/>
              </w:rPr>
              <w:t xml:space="preserve"> stav</w:t>
            </w:r>
          </w:p>
        </w:tc>
      </w:tr>
      <w:tr w:rsidR="00F15D55" w14:paraId="4840413C" w14:textId="77777777" w:rsidTr="00F15D55">
        <w:tc>
          <w:tcPr>
            <w:tcW w:w="4677" w:type="dxa"/>
          </w:tcPr>
          <w:p w14:paraId="47C55342" w14:textId="38498CD9" w:rsidR="00F15D55" w:rsidRDefault="00880090" w:rsidP="00E30984">
            <w:pPr>
              <w:rPr>
                <w:sz w:val="24"/>
                <w:szCs w:val="24"/>
              </w:rPr>
            </w:pPr>
            <w:r>
              <w:rPr>
                <w:sz w:val="24"/>
                <w:szCs w:val="24"/>
              </w:rPr>
              <w:t xml:space="preserve">Stav smatra uglavnom nebitnim, a bitna mu je djelotvorna primjena metoda koje oblikuju ponašanje. </w:t>
            </w:r>
          </w:p>
        </w:tc>
        <w:tc>
          <w:tcPr>
            <w:tcW w:w="4673" w:type="dxa"/>
          </w:tcPr>
          <w:p w14:paraId="7817E885" w14:textId="6D3F5DCD" w:rsidR="00F15D55" w:rsidRDefault="00880090" w:rsidP="00E30984">
            <w:pPr>
              <w:rPr>
                <w:sz w:val="24"/>
                <w:szCs w:val="24"/>
              </w:rPr>
            </w:pPr>
            <w:r>
              <w:rPr>
                <w:sz w:val="24"/>
                <w:szCs w:val="24"/>
              </w:rPr>
              <w:t xml:space="preserve">Stav smatra presudno bitnim, s obzirom na to da prijateljski stav neprosuđivanja određuje osjeća li se dijete dovoljno sigurno i opušteno kako bi se moglo upustiti u interakciju i učiti. </w:t>
            </w:r>
          </w:p>
        </w:tc>
      </w:tr>
    </w:tbl>
    <w:p w14:paraId="08A53A35" w14:textId="77777777" w:rsidR="00E30984" w:rsidRDefault="00E30984" w:rsidP="00E30984">
      <w:pPr>
        <w:spacing w:after="0" w:line="240" w:lineRule="auto"/>
        <w:rPr>
          <w:sz w:val="24"/>
          <w:szCs w:val="24"/>
        </w:rPr>
      </w:pPr>
    </w:p>
    <w:p w14:paraId="59E55E29" w14:textId="77777777" w:rsidR="00EB73D0" w:rsidRDefault="00EB73D0" w:rsidP="00295C09">
      <w:pPr>
        <w:spacing w:after="0" w:line="240" w:lineRule="auto"/>
        <w:jc w:val="center"/>
        <w:rPr>
          <w:b/>
          <w:bCs/>
          <w:sz w:val="24"/>
          <w:szCs w:val="24"/>
          <w:u w:val="single"/>
        </w:rPr>
      </w:pPr>
    </w:p>
    <w:p w14:paraId="284DAC37" w14:textId="66437624" w:rsidR="00295C09" w:rsidRDefault="00295C09" w:rsidP="00295C09">
      <w:pPr>
        <w:spacing w:after="0" w:line="240" w:lineRule="auto"/>
        <w:jc w:val="center"/>
        <w:rPr>
          <w:b/>
          <w:bCs/>
          <w:sz w:val="24"/>
          <w:szCs w:val="24"/>
          <w:u w:val="single"/>
        </w:rPr>
      </w:pPr>
      <w:r>
        <w:rPr>
          <w:b/>
          <w:bCs/>
          <w:sz w:val="24"/>
          <w:szCs w:val="24"/>
          <w:u w:val="single"/>
        </w:rPr>
        <w:t>RAZUMIJEVANJE AUTIZMA</w:t>
      </w:r>
    </w:p>
    <w:p w14:paraId="4EA35549" w14:textId="77777777" w:rsidR="00295C09" w:rsidRDefault="00295C09" w:rsidP="00295C09">
      <w:pPr>
        <w:spacing w:after="0" w:line="240" w:lineRule="auto"/>
        <w:jc w:val="center"/>
        <w:rPr>
          <w:b/>
          <w:bCs/>
          <w:sz w:val="24"/>
          <w:szCs w:val="24"/>
          <w:u w:val="single"/>
        </w:rPr>
      </w:pPr>
    </w:p>
    <w:p w14:paraId="39E4D828" w14:textId="697C25CB" w:rsidR="00295C09" w:rsidRDefault="00501395" w:rsidP="00295C09">
      <w:pPr>
        <w:spacing w:after="0" w:line="240" w:lineRule="auto"/>
        <w:rPr>
          <w:sz w:val="24"/>
          <w:szCs w:val="24"/>
        </w:rPr>
      </w:pPr>
      <w:r>
        <w:rPr>
          <w:sz w:val="24"/>
          <w:szCs w:val="24"/>
        </w:rPr>
        <w:t xml:space="preserve">ABA se prema autizmu odnosi kao prema poremećaju ponašanja tako da ponašanja treba ili otkloniti ili potaknuti. Ponavljana zajednička ponašanja djeci nisu dopuštena tijekom učenja, „ispravna“ se ponašanja nagrađuju, a nove vještine i ponašanja uče se strukturiranim ponavljanjem. </w:t>
      </w:r>
    </w:p>
    <w:p w14:paraId="2D6D5DAF" w14:textId="1729B2E3" w:rsidR="00295C09" w:rsidRDefault="00501395" w:rsidP="00E30984">
      <w:pPr>
        <w:spacing w:after="0" w:line="240" w:lineRule="auto"/>
        <w:rPr>
          <w:sz w:val="24"/>
          <w:szCs w:val="24"/>
        </w:rPr>
      </w:pPr>
      <w:proofErr w:type="spellStart"/>
      <w:r>
        <w:rPr>
          <w:sz w:val="24"/>
          <w:szCs w:val="24"/>
        </w:rPr>
        <w:t>Son</w:t>
      </w:r>
      <w:proofErr w:type="spellEnd"/>
      <w:r>
        <w:rPr>
          <w:sz w:val="24"/>
          <w:szCs w:val="24"/>
        </w:rPr>
        <w:t>-Rise govori da je glavni problem autizma taj što djeca imaju poteškoća u povezivanju i odnosu s drugim ljudima i gotovo se sve ostale poteškoće temelje na tom problemu. Umjesto da djecu prisiljavamo da se prilagode našem svijetu koji ne razumije, mi najprije ulazimo u njihov svijet.</w:t>
      </w:r>
    </w:p>
    <w:p w14:paraId="2F971671" w14:textId="77777777" w:rsidR="00501395" w:rsidRPr="00501395" w:rsidRDefault="00501395" w:rsidP="00E30984">
      <w:pPr>
        <w:spacing w:after="0" w:line="240" w:lineRule="auto"/>
        <w:rPr>
          <w:sz w:val="24"/>
          <w:szCs w:val="24"/>
        </w:rPr>
      </w:pPr>
    </w:p>
    <w:p w14:paraId="5436C451" w14:textId="6B8E0837" w:rsidR="00EB73D0" w:rsidRDefault="0071341C" w:rsidP="00E30984">
      <w:pPr>
        <w:spacing w:after="0" w:line="240" w:lineRule="auto"/>
        <w:rPr>
          <w:b/>
          <w:bCs/>
          <w:sz w:val="24"/>
          <w:szCs w:val="24"/>
          <w:u w:val="single"/>
        </w:rPr>
      </w:pPr>
      <w:r>
        <w:rPr>
          <w:b/>
          <w:bCs/>
          <w:sz w:val="24"/>
          <w:szCs w:val="24"/>
          <w:u w:val="single"/>
        </w:rPr>
        <w:t xml:space="preserve">Područje na koje se fokusira program </w:t>
      </w:r>
    </w:p>
    <w:p w14:paraId="72D16AD9" w14:textId="328E8853" w:rsidR="00EB73D0" w:rsidRDefault="00A66B5A" w:rsidP="00E30984">
      <w:pPr>
        <w:spacing w:after="0" w:line="240" w:lineRule="auto"/>
        <w:rPr>
          <w:sz w:val="24"/>
          <w:szCs w:val="24"/>
        </w:rPr>
      </w:pPr>
      <w:r w:rsidRPr="00A66B5A">
        <w:rPr>
          <w:sz w:val="24"/>
          <w:szCs w:val="24"/>
        </w:rPr>
        <w:t xml:space="preserve">ABA se fokusira na mijenjanje ponašanja, a </w:t>
      </w:r>
      <w:proofErr w:type="spellStart"/>
      <w:r w:rsidRPr="00A66B5A">
        <w:rPr>
          <w:sz w:val="24"/>
          <w:szCs w:val="24"/>
        </w:rPr>
        <w:t>Son</w:t>
      </w:r>
      <w:proofErr w:type="spellEnd"/>
      <w:r w:rsidRPr="00A66B5A">
        <w:rPr>
          <w:sz w:val="24"/>
          <w:szCs w:val="24"/>
        </w:rPr>
        <w:t xml:space="preserve">-Rise na stvaranje odnosa. </w:t>
      </w:r>
      <w:r>
        <w:rPr>
          <w:sz w:val="24"/>
          <w:szCs w:val="24"/>
        </w:rPr>
        <w:t xml:space="preserve">Neki ABA terapeuti se koriste kažnjavanjem, a drugi mnogo blažim oblicima poticanja djeteta da odbaci određena ponašanja, ali fokus je isti: promjena ponašanja i poslušnost prema terapeutu. </w:t>
      </w:r>
      <w:r w:rsidR="00295C09">
        <w:rPr>
          <w:sz w:val="24"/>
          <w:szCs w:val="24"/>
        </w:rPr>
        <w:t xml:space="preserve">Nova ponašanja i vještine često se poučavaju s pomoću sustava koji se temelji na ponavljanju i nagradama. </w:t>
      </w:r>
    </w:p>
    <w:p w14:paraId="19720479" w14:textId="457915FF" w:rsidR="00295C09" w:rsidRPr="00A66B5A" w:rsidRDefault="00295C09" w:rsidP="00E30984">
      <w:pPr>
        <w:spacing w:after="0" w:line="240" w:lineRule="auto"/>
        <w:rPr>
          <w:sz w:val="24"/>
          <w:szCs w:val="24"/>
        </w:rPr>
      </w:pPr>
      <w:r>
        <w:rPr>
          <w:sz w:val="24"/>
          <w:szCs w:val="24"/>
        </w:rPr>
        <w:t xml:space="preserve">U programu </w:t>
      </w:r>
      <w:proofErr w:type="spellStart"/>
      <w:r>
        <w:rPr>
          <w:sz w:val="24"/>
          <w:szCs w:val="24"/>
        </w:rPr>
        <w:t>Son</w:t>
      </w:r>
      <w:proofErr w:type="spellEnd"/>
      <w:r>
        <w:rPr>
          <w:sz w:val="24"/>
          <w:szCs w:val="24"/>
        </w:rPr>
        <w:t xml:space="preserve">-Rise stalno se nastoji uspostaviti odnos i povezanost s djecom. Umjesto da zabranimo ponavljano, „autistično“ ponašanje ili da dijete potaknemo da ga napusti, mi zapravo sudjelujemo u tim aktivnostima s djetetom. Time ne potičemo „autistično“ ponašanje nego se pridružujemo, a ona su nakon toga sklonija više nas gledati, poklanjati nam više pažnje i više nas uključivati u svoju aktivnost. Kad se dijete svojevoljno poveže, tada se koristimo cijelim nizom motivacijskih i obrazovnih metoda kako bismo potaknuli učenje i usvajanje vještina. </w:t>
      </w:r>
    </w:p>
    <w:p w14:paraId="57041EF6" w14:textId="77777777" w:rsidR="00A66B5A" w:rsidRDefault="00A66B5A" w:rsidP="00E30984">
      <w:pPr>
        <w:spacing w:after="0" w:line="240" w:lineRule="auto"/>
        <w:rPr>
          <w:b/>
          <w:bCs/>
          <w:sz w:val="24"/>
          <w:szCs w:val="24"/>
          <w:u w:val="single"/>
        </w:rPr>
      </w:pPr>
    </w:p>
    <w:p w14:paraId="2848A6AF" w14:textId="43380427" w:rsidR="00EB73D0" w:rsidRDefault="0071341C" w:rsidP="00E30984">
      <w:pPr>
        <w:spacing w:after="0" w:line="240" w:lineRule="auto"/>
        <w:rPr>
          <w:b/>
          <w:bCs/>
          <w:sz w:val="24"/>
          <w:szCs w:val="24"/>
          <w:u w:val="single"/>
        </w:rPr>
      </w:pPr>
      <w:r>
        <w:rPr>
          <w:b/>
          <w:bCs/>
          <w:sz w:val="24"/>
          <w:szCs w:val="24"/>
          <w:u w:val="single"/>
        </w:rPr>
        <w:t xml:space="preserve">Ponavljanje nasuprot motivaciji </w:t>
      </w:r>
    </w:p>
    <w:p w14:paraId="621AD84A" w14:textId="07D5577C" w:rsidR="00EB73D0" w:rsidRDefault="0071341C" w:rsidP="00E30984">
      <w:pPr>
        <w:spacing w:after="0" w:line="240" w:lineRule="auto"/>
        <w:rPr>
          <w:sz w:val="24"/>
          <w:szCs w:val="24"/>
        </w:rPr>
      </w:pPr>
      <w:r>
        <w:rPr>
          <w:sz w:val="24"/>
          <w:szCs w:val="24"/>
        </w:rPr>
        <w:t xml:space="preserve">ABA se često koristi pojedinačnim pokušajima kad nastoji poučiti konkretno ponašanje ili vještinu. Npr. odijevanje kaputa. Svaki put kad bi dijete obavilo zadatak dobilo bi nagradu kroz hranu ili na neki drugi način. Problem je što na taj način djeca obavljaju zadanu aktivnost poput robota. Drugi je problem što djeca nakon nekog razdoblja sudjelovanja u takvom programu postanu nesklona onome čemu smo ih uvježbali te mogu postati agresivna i buntovna. Treći je nedostatak u tome što se najveći dio uvježbavanja odvija izvan konteksta – uče ih npr. da odjenu kaput kad im se kaže, a ne kad je vani hladno što često rezultira time da se djeca uče poslušnosti, a ne stvarnim vještinama (zbog čega nisu sposobna poopćiti vještinu). </w:t>
      </w:r>
    </w:p>
    <w:p w14:paraId="285DDAB6" w14:textId="0D3BB340" w:rsidR="0071341C" w:rsidRPr="0071341C" w:rsidRDefault="0071341C" w:rsidP="00E30984">
      <w:pPr>
        <w:spacing w:after="0" w:line="240" w:lineRule="auto"/>
        <w:rPr>
          <w:sz w:val="24"/>
          <w:szCs w:val="24"/>
        </w:rPr>
      </w:pPr>
      <w:r>
        <w:rPr>
          <w:sz w:val="24"/>
          <w:szCs w:val="24"/>
        </w:rPr>
        <w:t xml:space="preserve">U programu </w:t>
      </w:r>
      <w:proofErr w:type="spellStart"/>
      <w:r>
        <w:rPr>
          <w:sz w:val="24"/>
          <w:szCs w:val="24"/>
        </w:rPr>
        <w:t>Son</w:t>
      </w:r>
      <w:proofErr w:type="spellEnd"/>
      <w:r>
        <w:rPr>
          <w:sz w:val="24"/>
          <w:szCs w:val="24"/>
        </w:rPr>
        <w:t>-Rise želi se da se svako dijete dobrovoljno uključuje kako bi ga se moglo naučiti sve što treba znati i da bi cijeni</w:t>
      </w:r>
      <w:r w:rsidR="00A66B5A">
        <w:rPr>
          <w:sz w:val="24"/>
          <w:szCs w:val="24"/>
        </w:rPr>
        <w:t xml:space="preserve">lo interakciju i uživalo u njoj. Motivacija funkcionira brže i jače te potiče veće poopćavanje nego što to čini ponavljanje. </w:t>
      </w:r>
      <w:r w:rsidR="00AA67FD">
        <w:rPr>
          <w:sz w:val="24"/>
          <w:szCs w:val="24"/>
        </w:rPr>
        <w:t>Prema tome, kombiniramo motivaciju koju koristimo kao sredstvo učenja s obrazovnim ciljem. Npr. obrazovni cilj je korištenje toaleta: dijete voli vlakiće osmislit ćemo neku igru s vlakićima koja uključuje i korištenje toaleta. Na taj način stvaramo želju za učenjem i korištenjem vještine (odlazak na toalet), a interakciju s djetetom održavamo živom (i zabavnom). Dijete na taj način ne stvara robotizirane, unaprijed programirane reakcije jer je istinski oduševljeno procesom učenja</w:t>
      </w:r>
      <w:r w:rsidR="00AF089D">
        <w:rPr>
          <w:sz w:val="24"/>
          <w:szCs w:val="24"/>
        </w:rPr>
        <w:t xml:space="preserve"> pa ne postaje agresivno ili buntovno</w:t>
      </w:r>
      <w:r w:rsidR="00AA67FD">
        <w:rPr>
          <w:sz w:val="24"/>
          <w:szCs w:val="24"/>
        </w:rPr>
        <w:t xml:space="preserve">.  </w:t>
      </w:r>
    </w:p>
    <w:p w14:paraId="74D69C48" w14:textId="77777777" w:rsidR="00EB73D0" w:rsidRDefault="00EB73D0" w:rsidP="00E30984">
      <w:pPr>
        <w:spacing w:after="0" w:line="240" w:lineRule="auto"/>
        <w:rPr>
          <w:b/>
          <w:bCs/>
          <w:sz w:val="24"/>
          <w:szCs w:val="24"/>
          <w:u w:val="single"/>
        </w:rPr>
      </w:pPr>
    </w:p>
    <w:p w14:paraId="53B55C4B" w14:textId="22E636F2" w:rsidR="00A353F1" w:rsidRDefault="001D53BB" w:rsidP="00E30984">
      <w:pPr>
        <w:spacing w:after="0" w:line="240" w:lineRule="auto"/>
        <w:rPr>
          <w:b/>
          <w:bCs/>
          <w:sz w:val="24"/>
          <w:szCs w:val="24"/>
          <w:u w:val="single"/>
        </w:rPr>
      </w:pPr>
      <w:r w:rsidRPr="001D53BB">
        <w:rPr>
          <w:b/>
          <w:bCs/>
          <w:sz w:val="24"/>
          <w:szCs w:val="24"/>
          <w:u w:val="single"/>
        </w:rPr>
        <w:t>Struktura nasuprot spontanosti</w:t>
      </w:r>
    </w:p>
    <w:p w14:paraId="554ED704" w14:textId="52D8EE21" w:rsidR="001D53BB" w:rsidRPr="001D53BB" w:rsidRDefault="001D53BB" w:rsidP="00E30984">
      <w:pPr>
        <w:spacing w:after="0" w:line="240" w:lineRule="auto"/>
        <w:rPr>
          <w:sz w:val="24"/>
          <w:szCs w:val="24"/>
        </w:rPr>
      </w:pPr>
      <w:r w:rsidRPr="001D53BB">
        <w:rPr>
          <w:sz w:val="24"/>
          <w:szCs w:val="24"/>
        </w:rPr>
        <w:t>U okviru ABA-e struktura je iznimno bitna. Važno je da djeca mirno sjede na svome  mjestu i obavljaju aktivnosti na propisan, pravilan način.</w:t>
      </w:r>
      <w:r>
        <w:rPr>
          <w:sz w:val="24"/>
          <w:szCs w:val="24"/>
        </w:rPr>
        <w:t xml:space="preserve"> U programu </w:t>
      </w:r>
      <w:proofErr w:type="spellStart"/>
      <w:r>
        <w:rPr>
          <w:sz w:val="24"/>
          <w:szCs w:val="24"/>
        </w:rPr>
        <w:t>Son</w:t>
      </w:r>
      <w:proofErr w:type="spellEnd"/>
      <w:r>
        <w:rPr>
          <w:sz w:val="24"/>
          <w:szCs w:val="24"/>
        </w:rPr>
        <w:t xml:space="preserve">-Rise stvari stoje na način da bi </w:t>
      </w:r>
      <w:r>
        <w:rPr>
          <w:sz w:val="24"/>
          <w:szCs w:val="24"/>
        </w:rPr>
        <w:lastRenderedPageBreak/>
        <w:t xml:space="preserve">djeca bila uspješna u školi i u životu, najvažnije je da nauče komunicirati s drugima, donositi vlastite odluke i biti prilagodljiva. Zato se s djecom igraju interaktivne igre koje su usto i zabavne kako bi djeca uvidjela da je sudjelovanje u </w:t>
      </w:r>
      <w:r w:rsidR="00EB73D0">
        <w:rPr>
          <w:sz w:val="24"/>
          <w:szCs w:val="24"/>
        </w:rPr>
        <w:t xml:space="preserve">našem svijetu (za razliku od toga da ostanu u vlastitom) i zabavno i korisno, a ne rigidno i zahtjevno. </w:t>
      </w:r>
      <w:r>
        <w:rPr>
          <w:sz w:val="24"/>
          <w:szCs w:val="24"/>
        </w:rPr>
        <w:t xml:space="preserve"> </w:t>
      </w:r>
    </w:p>
    <w:p w14:paraId="0CAAE310" w14:textId="77777777" w:rsidR="00A353F1" w:rsidRPr="001D53BB" w:rsidRDefault="00A353F1" w:rsidP="00E30984">
      <w:pPr>
        <w:spacing w:after="0" w:line="240" w:lineRule="auto"/>
        <w:rPr>
          <w:sz w:val="24"/>
          <w:szCs w:val="24"/>
        </w:rPr>
      </w:pPr>
    </w:p>
    <w:p w14:paraId="13C9D8AB" w14:textId="1733F8C5" w:rsidR="0027079A" w:rsidRDefault="0027079A" w:rsidP="00E30984">
      <w:pPr>
        <w:spacing w:after="0" w:line="240" w:lineRule="auto"/>
        <w:rPr>
          <w:b/>
          <w:bCs/>
          <w:sz w:val="24"/>
          <w:szCs w:val="24"/>
          <w:u w:val="single"/>
        </w:rPr>
      </w:pPr>
      <w:r>
        <w:rPr>
          <w:b/>
          <w:bCs/>
          <w:sz w:val="24"/>
          <w:szCs w:val="24"/>
          <w:u w:val="single"/>
        </w:rPr>
        <w:t>Školski razvoj nasuprot društvenom</w:t>
      </w:r>
    </w:p>
    <w:p w14:paraId="3A8D439D" w14:textId="29484E1F" w:rsidR="0027079A" w:rsidRDefault="0027079A" w:rsidP="00E30984">
      <w:pPr>
        <w:spacing w:after="0" w:line="240" w:lineRule="auto"/>
        <w:rPr>
          <w:sz w:val="24"/>
          <w:szCs w:val="24"/>
        </w:rPr>
      </w:pPr>
      <w:r>
        <w:rPr>
          <w:sz w:val="24"/>
          <w:szCs w:val="24"/>
        </w:rPr>
        <w:t xml:space="preserve">Terapeuti ABA-e skloni su se intenzivno fokusirati na školske vještine, kao što su čitanje, pisanje i matematika (uz bavljenje verbalnom komunikacijom i osnovnim „prikladnim“ ponašanjem). </w:t>
      </w:r>
      <w:proofErr w:type="spellStart"/>
      <w:r w:rsidR="00B9092B">
        <w:rPr>
          <w:sz w:val="24"/>
          <w:szCs w:val="24"/>
        </w:rPr>
        <w:t>Son</w:t>
      </w:r>
      <w:proofErr w:type="spellEnd"/>
      <w:r w:rsidR="00B9092B">
        <w:rPr>
          <w:sz w:val="24"/>
          <w:szCs w:val="24"/>
        </w:rPr>
        <w:t>-Rise se slaže da su te vještine važne, ali uvijek će biti važnije da dijete stječe prijatelje nego da bude sjajan matematičar. Školske i društvene vještine ne isključuju se međusobno. Mnogo je slučajeva u kojima se poučava čitanje, matematika, ali uvijek je to u kontekstu neke aktivnosti koja u prvom redu poučava socijalizaciju. Ako nauče uživati u ljudima, stjecati prijatelje</w:t>
      </w:r>
      <w:r w:rsidR="00A46AC6">
        <w:rPr>
          <w:sz w:val="24"/>
          <w:szCs w:val="24"/>
        </w:rPr>
        <w:t xml:space="preserve"> tada su postigli ono što za većinu životu pridaje najveći smisao. </w:t>
      </w:r>
    </w:p>
    <w:p w14:paraId="3089AD4A" w14:textId="77777777" w:rsidR="00501395" w:rsidRPr="00B9092B" w:rsidRDefault="00501395" w:rsidP="00E30984">
      <w:pPr>
        <w:spacing w:after="0" w:line="240" w:lineRule="auto"/>
        <w:rPr>
          <w:sz w:val="24"/>
          <w:szCs w:val="24"/>
        </w:rPr>
      </w:pPr>
    </w:p>
    <w:p w14:paraId="4A072398" w14:textId="7D36CE17" w:rsidR="00A353F1" w:rsidRPr="00A353F1" w:rsidRDefault="00A353F1" w:rsidP="00E30984">
      <w:pPr>
        <w:spacing w:after="0" w:line="240" w:lineRule="auto"/>
        <w:rPr>
          <w:b/>
          <w:bCs/>
          <w:sz w:val="24"/>
          <w:szCs w:val="24"/>
          <w:u w:val="single"/>
        </w:rPr>
      </w:pPr>
      <w:r w:rsidRPr="00A353F1">
        <w:rPr>
          <w:b/>
          <w:bCs/>
          <w:sz w:val="24"/>
          <w:szCs w:val="24"/>
          <w:u w:val="single"/>
        </w:rPr>
        <w:t>Uloga roditelja</w:t>
      </w:r>
    </w:p>
    <w:p w14:paraId="67BC7549" w14:textId="4FD74E29" w:rsidR="00A353F1" w:rsidRDefault="00A353F1" w:rsidP="00B9092B">
      <w:pPr>
        <w:spacing w:after="0" w:line="240" w:lineRule="auto"/>
        <w:jc w:val="both"/>
        <w:rPr>
          <w:sz w:val="24"/>
          <w:szCs w:val="24"/>
        </w:rPr>
      </w:pPr>
      <w:r>
        <w:rPr>
          <w:sz w:val="24"/>
          <w:szCs w:val="24"/>
        </w:rPr>
        <w:t xml:space="preserve">U ABI terapeuti s djecom često rade u djetetovu domu, a roditelji su uglavnom promatrači, gledaju sa strane. </w:t>
      </w:r>
    </w:p>
    <w:p w14:paraId="1B458C60" w14:textId="7FBEB98E" w:rsidR="00A353F1" w:rsidRDefault="00A353F1" w:rsidP="00B9092B">
      <w:pPr>
        <w:spacing w:after="0" w:line="240" w:lineRule="auto"/>
        <w:jc w:val="both"/>
        <w:rPr>
          <w:sz w:val="24"/>
          <w:szCs w:val="24"/>
        </w:rPr>
      </w:pPr>
      <w:proofErr w:type="spellStart"/>
      <w:r>
        <w:rPr>
          <w:sz w:val="24"/>
          <w:szCs w:val="24"/>
        </w:rPr>
        <w:t>Son</w:t>
      </w:r>
      <w:proofErr w:type="spellEnd"/>
      <w:r>
        <w:rPr>
          <w:sz w:val="24"/>
          <w:szCs w:val="24"/>
        </w:rPr>
        <w:t>-Rise roditelje</w:t>
      </w:r>
      <w:r w:rsidR="00841506">
        <w:rPr>
          <w:sz w:val="24"/>
          <w:szCs w:val="24"/>
        </w:rPr>
        <w:t xml:space="preserve">, </w:t>
      </w:r>
      <w:r>
        <w:rPr>
          <w:sz w:val="24"/>
          <w:szCs w:val="24"/>
        </w:rPr>
        <w:t xml:space="preserve">općenito obitelj smatra neizmjerno važnima jer nitko nema takvo svakodnevno iskustvo s konkretnim djetetom kao što to imaju roditelji. S obzirom na jedinstveni položaj u djetetovu životu, mogu pozitivno utjecati na djetetov život kako nitko drugi ne može. Zato ih program uči kako da pomognu djetetu, kako da osmisle, primijene i preuzmu središnju ulogu u djetetovu programu. </w:t>
      </w:r>
    </w:p>
    <w:p w14:paraId="53A2F782" w14:textId="77777777" w:rsidR="00501395" w:rsidRDefault="00501395" w:rsidP="00B9092B">
      <w:pPr>
        <w:spacing w:after="0" w:line="240" w:lineRule="auto"/>
        <w:jc w:val="both"/>
        <w:rPr>
          <w:sz w:val="24"/>
          <w:szCs w:val="24"/>
        </w:rPr>
      </w:pPr>
    </w:p>
    <w:p w14:paraId="5C697DE3" w14:textId="280851C7" w:rsidR="00246235" w:rsidRDefault="00246235" w:rsidP="00E30984">
      <w:pPr>
        <w:spacing w:after="0" w:line="240" w:lineRule="auto"/>
        <w:rPr>
          <w:b/>
          <w:bCs/>
          <w:sz w:val="24"/>
          <w:szCs w:val="24"/>
          <w:u w:val="single"/>
        </w:rPr>
      </w:pPr>
      <w:r w:rsidRPr="00246235">
        <w:rPr>
          <w:b/>
          <w:bCs/>
          <w:sz w:val="24"/>
          <w:szCs w:val="24"/>
          <w:u w:val="single"/>
        </w:rPr>
        <w:t>Stav terapeuta</w:t>
      </w:r>
    </w:p>
    <w:p w14:paraId="4B2ADBAD" w14:textId="645A4EB0" w:rsidR="00246235" w:rsidRDefault="0027079A" w:rsidP="00B9092B">
      <w:pPr>
        <w:spacing w:after="0" w:line="240" w:lineRule="auto"/>
        <w:jc w:val="both"/>
        <w:rPr>
          <w:sz w:val="24"/>
          <w:szCs w:val="24"/>
        </w:rPr>
      </w:pPr>
      <w:proofErr w:type="spellStart"/>
      <w:r>
        <w:rPr>
          <w:sz w:val="24"/>
          <w:szCs w:val="24"/>
        </w:rPr>
        <w:t>Neprosuđuju</w:t>
      </w:r>
      <w:r w:rsidR="00841506">
        <w:rPr>
          <w:sz w:val="24"/>
          <w:szCs w:val="24"/>
        </w:rPr>
        <w:t>ć</w:t>
      </w:r>
      <w:r>
        <w:rPr>
          <w:sz w:val="24"/>
          <w:szCs w:val="24"/>
        </w:rPr>
        <w:t>i</w:t>
      </w:r>
      <w:proofErr w:type="spellEnd"/>
      <w:r>
        <w:rPr>
          <w:sz w:val="24"/>
          <w:szCs w:val="24"/>
        </w:rPr>
        <w:t xml:space="preserve"> i optimističan stav smatramo presudnim kako bismo djelotvorno pomogli djetetu. </w:t>
      </w:r>
    </w:p>
    <w:p w14:paraId="7CD97498" w14:textId="423F3A9D" w:rsidR="0027079A" w:rsidRDefault="0027079A" w:rsidP="00B9092B">
      <w:pPr>
        <w:spacing w:after="0" w:line="240" w:lineRule="auto"/>
        <w:jc w:val="both"/>
        <w:rPr>
          <w:sz w:val="24"/>
          <w:szCs w:val="24"/>
        </w:rPr>
      </w:pPr>
      <w:r>
        <w:rPr>
          <w:sz w:val="24"/>
          <w:szCs w:val="24"/>
        </w:rPr>
        <w:t xml:space="preserve">Djetetovo ponavljano i ritualno ponašanje ne definiramo kao neprikladno, pogrešno ili loše. </w:t>
      </w:r>
    </w:p>
    <w:p w14:paraId="5757D34F" w14:textId="534EE69B" w:rsidR="0027079A" w:rsidRPr="00246235" w:rsidRDefault="0027079A" w:rsidP="00B9092B">
      <w:pPr>
        <w:spacing w:after="0" w:line="240" w:lineRule="auto"/>
        <w:jc w:val="both"/>
        <w:rPr>
          <w:sz w:val="24"/>
          <w:szCs w:val="24"/>
        </w:rPr>
      </w:pPr>
      <w:r>
        <w:rPr>
          <w:sz w:val="24"/>
          <w:szCs w:val="24"/>
        </w:rPr>
        <w:t xml:space="preserve">Nijedno dijete unaprijed ne ograničavamo, ne vjerujemo da nada ikada može biti „lažna“ i vjerujemo u potencijal svakog djeteta, bez obzira na dob ili dijagnozu. </w:t>
      </w:r>
    </w:p>
    <w:sectPr w:rsidR="0027079A" w:rsidRPr="00246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406"/>
    <w:multiLevelType w:val="hybridMultilevel"/>
    <w:tmpl w:val="22A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A87"/>
    <w:multiLevelType w:val="hybridMultilevel"/>
    <w:tmpl w:val="C450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C2496"/>
    <w:multiLevelType w:val="hybridMultilevel"/>
    <w:tmpl w:val="7F7A0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A207D0D"/>
    <w:multiLevelType w:val="hybridMultilevel"/>
    <w:tmpl w:val="190A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E3AC2"/>
    <w:multiLevelType w:val="hybridMultilevel"/>
    <w:tmpl w:val="B110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F53B9"/>
    <w:multiLevelType w:val="hybridMultilevel"/>
    <w:tmpl w:val="3240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71441"/>
    <w:multiLevelType w:val="hybridMultilevel"/>
    <w:tmpl w:val="1C56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86A9E"/>
    <w:multiLevelType w:val="hybridMultilevel"/>
    <w:tmpl w:val="20BC388C"/>
    <w:lvl w:ilvl="0" w:tplc="E22680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6106D"/>
    <w:multiLevelType w:val="hybridMultilevel"/>
    <w:tmpl w:val="C28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C5876"/>
    <w:multiLevelType w:val="hybridMultilevel"/>
    <w:tmpl w:val="03F6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B28D0"/>
    <w:multiLevelType w:val="hybridMultilevel"/>
    <w:tmpl w:val="E02A6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DF3D1A"/>
    <w:multiLevelType w:val="hybridMultilevel"/>
    <w:tmpl w:val="264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A4286"/>
    <w:multiLevelType w:val="hybridMultilevel"/>
    <w:tmpl w:val="901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368A9"/>
    <w:multiLevelType w:val="hybridMultilevel"/>
    <w:tmpl w:val="CA3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C1BEC"/>
    <w:multiLevelType w:val="hybridMultilevel"/>
    <w:tmpl w:val="771E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E0DC0"/>
    <w:multiLevelType w:val="hybridMultilevel"/>
    <w:tmpl w:val="EBB64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6"/>
  </w:num>
  <w:num w:numId="4">
    <w:abstractNumId w:val="1"/>
  </w:num>
  <w:num w:numId="5">
    <w:abstractNumId w:val="7"/>
  </w:num>
  <w:num w:numId="6">
    <w:abstractNumId w:val="10"/>
  </w:num>
  <w:num w:numId="7">
    <w:abstractNumId w:val="0"/>
  </w:num>
  <w:num w:numId="8">
    <w:abstractNumId w:val="5"/>
  </w:num>
  <w:num w:numId="9">
    <w:abstractNumId w:val="9"/>
  </w:num>
  <w:num w:numId="10">
    <w:abstractNumId w:val="4"/>
  </w:num>
  <w:num w:numId="11">
    <w:abstractNumId w:val="13"/>
  </w:num>
  <w:num w:numId="12">
    <w:abstractNumId w:val="8"/>
  </w:num>
  <w:num w:numId="13">
    <w:abstractNumId w:val="15"/>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DE"/>
    <w:rsid w:val="000144F7"/>
    <w:rsid w:val="000226B9"/>
    <w:rsid w:val="00031A10"/>
    <w:rsid w:val="00034E37"/>
    <w:rsid w:val="00035748"/>
    <w:rsid w:val="00045024"/>
    <w:rsid w:val="00052B6D"/>
    <w:rsid w:val="000760CB"/>
    <w:rsid w:val="00076F84"/>
    <w:rsid w:val="000B18EB"/>
    <w:rsid w:val="000C7692"/>
    <w:rsid w:val="0010195C"/>
    <w:rsid w:val="001211B8"/>
    <w:rsid w:val="0012349D"/>
    <w:rsid w:val="00124F84"/>
    <w:rsid w:val="00134190"/>
    <w:rsid w:val="00146272"/>
    <w:rsid w:val="0015507C"/>
    <w:rsid w:val="00177711"/>
    <w:rsid w:val="00182A8D"/>
    <w:rsid w:val="00183308"/>
    <w:rsid w:val="00184CB9"/>
    <w:rsid w:val="001A0532"/>
    <w:rsid w:val="001C2137"/>
    <w:rsid w:val="001C3C22"/>
    <w:rsid w:val="001D10DE"/>
    <w:rsid w:val="001D53BB"/>
    <w:rsid w:val="001F00E4"/>
    <w:rsid w:val="001F6498"/>
    <w:rsid w:val="00204EB9"/>
    <w:rsid w:val="002167F8"/>
    <w:rsid w:val="00235782"/>
    <w:rsid w:val="00246235"/>
    <w:rsid w:val="00255A97"/>
    <w:rsid w:val="00261EC7"/>
    <w:rsid w:val="0027079A"/>
    <w:rsid w:val="00290AEB"/>
    <w:rsid w:val="00295C09"/>
    <w:rsid w:val="002B42AA"/>
    <w:rsid w:val="002C4F88"/>
    <w:rsid w:val="002D5504"/>
    <w:rsid w:val="002E6CFA"/>
    <w:rsid w:val="002E72C3"/>
    <w:rsid w:val="003014C9"/>
    <w:rsid w:val="003068AF"/>
    <w:rsid w:val="003100E7"/>
    <w:rsid w:val="00312704"/>
    <w:rsid w:val="00314B4E"/>
    <w:rsid w:val="003175DD"/>
    <w:rsid w:val="0032504B"/>
    <w:rsid w:val="00326C37"/>
    <w:rsid w:val="00326E8F"/>
    <w:rsid w:val="003410C0"/>
    <w:rsid w:val="00352128"/>
    <w:rsid w:val="00395442"/>
    <w:rsid w:val="003E257B"/>
    <w:rsid w:val="003E7FF6"/>
    <w:rsid w:val="003F1D09"/>
    <w:rsid w:val="003F22FF"/>
    <w:rsid w:val="003F3A2A"/>
    <w:rsid w:val="003F79D7"/>
    <w:rsid w:val="00402064"/>
    <w:rsid w:val="0040439D"/>
    <w:rsid w:val="00414970"/>
    <w:rsid w:val="00420942"/>
    <w:rsid w:val="00425A4C"/>
    <w:rsid w:val="00432046"/>
    <w:rsid w:val="00433DAC"/>
    <w:rsid w:val="00435308"/>
    <w:rsid w:val="00451B63"/>
    <w:rsid w:val="00495607"/>
    <w:rsid w:val="004B1A87"/>
    <w:rsid w:val="004C0218"/>
    <w:rsid w:val="004C5C6C"/>
    <w:rsid w:val="004D527F"/>
    <w:rsid w:val="004E1496"/>
    <w:rsid w:val="00501395"/>
    <w:rsid w:val="005111AF"/>
    <w:rsid w:val="00516E77"/>
    <w:rsid w:val="0052105A"/>
    <w:rsid w:val="005219FB"/>
    <w:rsid w:val="005511A1"/>
    <w:rsid w:val="00557044"/>
    <w:rsid w:val="00584013"/>
    <w:rsid w:val="005C24B9"/>
    <w:rsid w:val="005C315C"/>
    <w:rsid w:val="005D70C9"/>
    <w:rsid w:val="005D7865"/>
    <w:rsid w:val="00604CA3"/>
    <w:rsid w:val="006073A8"/>
    <w:rsid w:val="006116F4"/>
    <w:rsid w:val="00617675"/>
    <w:rsid w:val="00646B70"/>
    <w:rsid w:val="006511C8"/>
    <w:rsid w:val="0067507F"/>
    <w:rsid w:val="0068276A"/>
    <w:rsid w:val="00683485"/>
    <w:rsid w:val="006A370C"/>
    <w:rsid w:val="006A3BC5"/>
    <w:rsid w:val="0071341C"/>
    <w:rsid w:val="00720677"/>
    <w:rsid w:val="00723A56"/>
    <w:rsid w:val="0075789A"/>
    <w:rsid w:val="00757EC2"/>
    <w:rsid w:val="00763180"/>
    <w:rsid w:val="0078345D"/>
    <w:rsid w:val="00804FFD"/>
    <w:rsid w:val="00811CE7"/>
    <w:rsid w:val="00824FF9"/>
    <w:rsid w:val="00841506"/>
    <w:rsid w:val="008468DE"/>
    <w:rsid w:val="0087554E"/>
    <w:rsid w:val="00880090"/>
    <w:rsid w:val="00881577"/>
    <w:rsid w:val="008835CD"/>
    <w:rsid w:val="008A3256"/>
    <w:rsid w:val="008B44D1"/>
    <w:rsid w:val="008B53F2"/>
    <w:rsid w:val="008C3A51"/>
    <w:rsid w:val="008C72D3"/>
    <w:rsid w:val="008D3BE6"/>
    <w:rsid w:val="00921F8D"/>
    <w:rsid w:val="009343AA"/>
    <w:rsid w:val="00937A1A"/>
    <w:rsid w:val="00950196"/>
    <w:rsid w:val="009754EB"/>
    <w:rsid w:val="009D7FA3"/>
    <w:rsid w:val="009F1736"/>
    <w:rsid w:val="009F7613"/>
    <w:rsid w:val="009F769B"/>
    <w:rsid w:val="00A07256"/>
    <w:rsid w:val="00A115A9"/>
    <w:rsid w:val="00A173DA"/>
    <w:rsid w:val="00A26458"/>
    <w:rsid w:val="00A3311B"/>
    <w:rsid w:val="00A34E5E"/>
    <w:rsid w:val="00A353F1"/>
    <w:rsid w:val="00A46AC6"/>
    <w:rsid w:val="00A50357"/>
    <w:rsid w:val="00A54030"/>
    <w:rsid w:val="00A57E89"/>
    <w:rsid w:val="00A66B5A"/>
    <w:rsid w:val="00A7282B"/>
    <w:rsid w:val="00A80981"/>
    <w:rsid w:val="00A957AA"/>
    <w:rsid w:val="00AA67FD"/>
    <w:rsid w:val="00AB37F2"/>
    <w:rsid w:val="00AC3AAE"/>
    <w:rsid w:val="00AE2825"/>
    <w:rsid w:val="00AF089D"/>
    <w:rsid w:val="00AF3DDC"/>
    <w:rsid w:val="00AF45AB"/>
    <w:rsid w:val="00B050AA"/>
    <w:rsid w:val="00B140BF"/>
    <w:rsid w:val="00B14B80"/>
    <w:rsid w:val="00B30B22"/>
    <w:rsid w:val="00B31022"/>
    <w:rsid w:val="00B32EA2"/>
    <w:rsid w:val="00B76144"/>
    <w:rsid w:val="00B9092B"/>
    <w:rsid w:val="00B9637A"/>
    <w:rsid w:val="00BD1DDB"/>
    <w:rsid w:val="00BD466A"/>
    <w:rsid w:val="00BE1247"/>
    <w:rsid w:val="00BF12F5"/>
    <w:rsid w:val="00C002E4"/>
    <w:rsid w:val="00C47CDD"/>
    <w:rsid w:val="00C70988"/>
    <w:rsid w:val="00C83BFE"/>
    <w:rsid w:val="00C923CE"/>
    <w:rsid w:val="00CA57E1"/>
    <w:rsid w:val="00CA7E58"/>
    <w:rsid w:val="00CE52BC"/>
    <w:rsid w:val="00D14C5D"/>
    <w:rsid w:val="00D15264"/>
    <w:rsid w:val="00D42901"/>
    <w:rsid w:val="00D525D8"/>
    <w:rsid w:val="00D956C8"/>
    <w:rsid w:val="00D95A83"/>
    <w:rsid w:val="00D97B26"/>
    <w:rsid w:val="00DA653E"/>
    <w:rsid w:val="00DE34C2"/>
    <w:rsid w:val="00DF3070"/>
    <w:rsid w:val="00E27690"/>
    <w:rsid w:val="00E30984"/>
    <w:rsid w:val="00E33691"/>
    <w:rsid w:val="00E3587C"/>
    <w:rsid w:val="00E37CB9"/>
    <w:rsid w:val="00E466F3"/>
    <w:rsid w:val="00E520A6"/>
    <w:rsid w:val="00E728A9"/>
    <w:rsid w:val="00E72A67"/>
    <w:rsid w:val="00E75AEB"/>
    <w:rsid w:val="00EA737E"/>
    <w:rsid w:val="00EB4227"/>
    <w:rsid w:val="00EB73D0"/>
    <w:rsid w:val="00EC71A1"/>
    <w:rsid w:val="00EC7725"/>
    <w:rsid w:val="00ED39FD"/>
    <w:rsid w:val="00EE3F4D"/>
    <w:rsid w:val="00EE5184"/>
    <w:rsid w:val="00EF7EEF"/>
    <w:rsid w:val="00F06EDE"/>
    <w:rsid w:val="00F15D55"/>
    <w:rsid w:val="00F405DA"/>
    <w:rsid w:val="00F45E19"/>
    <w:rsid w:val="00F4799C"/>
    <w:rsid w:val="00F86A93"/>
    <w:rsid w:val="00FA0DD0"/>
    <w:rsid w:val="00FA2D4C"/>
    <w:rsid w:val="00FA70FF"/>
    <w:rsid w:val="00FB2422"/>
    <w:rsid w:val="00FD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3143"/>
  <w15:docId w15:val="{F380F8E4-0945-43A3-BC44-68D3601E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83485"/>
    <w:pPr>
      <w:ind w:left="720"/>
      <w:contextualSpacing/>
    </w:pPr>
  </w:style>
  <w:style w:type="table" w:styleId="Reetkatablice">
    <w:name w:val="Table Grid"/>
    <w:basedOn w:val="Obinatablica"/>
    <w:uiPriority w:val="39"/>
    <w:rsid w:val="0075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24</Pages>
  <Words>9785</Words>
  <Characters>55777</Characters>
  <Application>Microsoft Office Word</Application>
  <DocSecurity>0</DocSecurity>
  <Lines>464</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Balog</dc:creator>
  <cp:keywords/>
  <dc:description/>
  <cp:lastModifiedBy>Rafaela Balog</cp:lastModifiedBy>
  <cp:revision>9</cp:revision>
  <dcterms:created xsi:type="dcterms:W3CDTF">2024-03-08T08:19:00Z</dcterms:created>
  <dcterms:modified xsi:type="dcterms:W3CDTF">2025-01-17T10:07:00Z</dcterms:modified>
</cp:coreProperties>
</file>