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5065" w14:textId="4D696DE4" w:rsidR="00397554" w:rsidRDefault="00457371" w:rsidP="0035056F">
      <w:pPr>
        <w:spacing w:before="40" w:after="40" w:line="270" w:lineRule="auto"/>
        <w:ind w:left="-5"/>
        <w:jc w:val="left"/>
      </w:pPr>
      <w:r>
        <w:rPr>
          <w:b/>
        </w:rPr>
        <w:t xml:space="preserve">OSNOVNA ŠKOLA VLADIMIRA NAZORA  </w:t>
      </w:r>
    </w:p>
    <w:p w14:paraId="32FF9B41" w14:textId="5241A317" w:rsidR="00196616" w:rsidRPr="0035056F" w:rsidRDefault="00457371" w:rsidP="0035056F">
      <w:pPr>
        <w:spacing w:before="40" w:after="40"/>
        <w:ind w:left="-5"/>
      </w:pPr>
      <w:r>
        <w:t xml:space="preserve">JORDANOVAC 23, ZAGREB </w:t>
      </w:r>
    </w:p>
    <w:p w14:paraId="045B7901" w14:textId="77777777" w:rsidR="0035056F" w:rsidRPr="00D0363D" w:rsidRDefault="0035056F" w:rsidP="0035056F">
      <w:pPr>
        <w:spacing w:before="40" w:after="40" w:line="240" w:lineRule="auto"/>
        <w:rPr>
          <w:color w:val="auto"/>
          <w:szCs w:val="24"/>
        </w:rPr>
      </w:pPr>
    </w:p>
    <w:p w14:paraId="426281BE" w14:textId="07900B8E" w:rsidR="00922ABE" w:rsidRPr="0037434B" w:rsidRDefault="00922ABE" w:rsidP="0035056F">
      <w:pPr>
        <w:spacing w:before="40" w:after="40" w:line="240" w:lineRule="auto"/>
        <w:rPr>
          <w:color w:val="auto"/>
          <w:szCs w:val="24"/>
        </w:rPr>
      </w:pPr>
      <w:r w:rsidRPr="0037434B">
        <w:rPr>
          <w:color w:val="auto"/>
          <w:szCs w:val="24"/>
        </w:rPr>
        <w:t>KLASA:</w:t>
      </w:r>
      <w:bookmarkStart w:id="0" w:name="_Hlk91489398"/>
      <w:r w:rsidRPr="0037434B">
        <w:rPr>
          <w:color w:val="auto"/>
          <w:szCs w:val="24"/>
        </w:rPr>
        <w:t xml:space="preserve"> 007-04/2</w:t>
      </w:r>
      <w:r w:rsidR="00774385" w:rsidRPr="0037434B">
        <w:rPr>
          <w:color w:val="auto"/>
          <w:szCs w:val="24"/>
        </w:rPr>
        <w:t>5</w:t>
      </w:r>
      <w:r w:rsidRPr="0037434B">
        <w:rPr>
          <w:color w:val="auto"/>
          <w:szCs w:val="24"/>
        </w:rPr>
        <w:t>-02/</w:t>
      </w:r>
      <w:r w:rsidR="0037434B" w:rsidRPr="0037434B">
        <w:rPr>
          <w:color w:val="auto"/>
          <w:szCs w:val="24"/>
        </w:rPr>
        <w:t>4</w:t>
      </w:r>
    </w:p>
    <w:bookmarkEnd w:id="0"/>
    <w:p w14:paraId="7FF1AB59" w14:textId="7CBC022F" w:rsidR="00922ABE" w:rsidRPr="0037434B" w:rsidRDefault="00922ABE" w:rsidP="0035056F">
      <w:pPr>
        <w:spacing w:before="40" w:after="40" w:line="240" w:lineRule="auto"/>
        <w:rPr>
          <w:b/>
          <w:bCs/>
          <w:color w:val="auto"/>
          <w:szCs w:val="24"/>
        </w:rPr>
      </w:pPr>
      <w:r w:rsidRPr="0037434B">
        <w:rPr>
          <w:color w:val="auto"/>
          <w:szCs w:val="24"/>
        </w:rPr>
        <w:t>URBROJ:</w:t>
      </w:r>
      <w:r w:rsidRPr="0037434B">
        <w:rPr>
          <w:b/>
          <w:bCs/>
          <w:color w:val="auto"/>
          <w:szCs w:val="24"/>
        </w:rPr>
        <w:t xml:space="preserve"> </w:t>
      </w:r>
      <w:r w:rsidRPr="0037434B">
        <w:rPr>
          <w:color w:val="auto"/>
          <w:szCs w:val="24"/>
        </w:rPr>
        <w:t>251-149-2</w:t>
      </w:r>
      <w:r w:rsidR="00774385" w:rsidRPr="0037434B">
        <w:rPr>
          <w:color w:val="auto"/>
          <w:szCs w:val="24"/>
        </w:rPr>
        <w:t>5</w:t>
      </w:r>
      <w:r w:rsidRPr="0037434B">
        <w:rPr>
          <w:color w:val="auto"/>
          <w:szCs w:val="24"/>
        </w:rPr>
        <w:t>-</w:t>
      </w:r>
      <w:r w:rsidR="0037434B" w:rsidRPr="0037434B">
        <w:rPr>
          <w:color w:val="auto"/>
          <w:szCs w:val="24"/>
        </w:rPr>
        <w:t>4</w:t>
      </w:r>
    </w:p>
    <w:p w14:paraId="5EFF1349" w14:textId="0E45A451" w:rsidR="00397554" w:rsidRPr="0037434B" w:rsidRDefault="00457371" w:rsidP="0035056F">
      <w:pPr>
        <w:spacing w:before="40" w:after="40"/>
        <w:ind w:left="-5"/>
        <w:rPr>
          <w:color w:val="auto"/>
        </w:rPr>
      </w:pPr>
      <w:r w:rsidRPr="0037434B">
        <w:rPr>
          <w:color w:val="auto"/>
        </w:rPr>
        <w:t xml:space="preserve">Zagreb, </w:t>
      </w:r>
      <w:r w:rsidR="00FD51E6" w:rsidRPr="0037434B">
        <w:rPr>
          <w:color w:val="auto"/>
        </w:rPr>
        <w:t>24</w:t>
      </w:r>
      <w:r w:rsidRPr="0037434B">
        <w:rPr>
          <w:color w:val="auto"/>
        </w:rPr>
        <w:t xml:space="preserve">. </w:t>
      </w:r>
      <w:r w:rsidR="00100C30" w:rsidRPr="0037434B">
        <w:rPr>
          <w:color w:val="auto"/>
        </w:rPr>
        <w:t>travnja</w:t>
      </w:r>
      <w:r w:rsidRPr="0037434B">
        <w:rPr>
          <w:color w:val="auto"/>
        </w:rPr>
        <w:t xml:space="preserve"> 202</w:t>
      </w:r>
      <w:r w:rsidR="00774385" w:rsidRPr="0037434B">
        <w:rPr>
          <w:color w:val="auto"/>
        </w:rPr>
        <w:t>5</w:t>
      </w:r>
      <w:r w:rsidRPr="0037434B">
        <w:rPr>
          <w:color w:val="auto"/>
        </w:rPr>
        <w:t>.</w:t>
      </w:r>
    </w:p>
    <w:p w14:paraId="7A93CE94" w14:textId="77777777" w:rsidR="00397554" w:rsidRPr="00D0363D" w:rsidRDefault="00457371" w:rsidP="0035056F">
      <w:pPr>
        <w:spacing w:before="40" w:after="40" w:line="259" w:lineRule="auto"/>
        <w:ind w:left="0" w:firstLine="0"/>
        <w:jc w:val="left"/>
        <w:rPr>
          <w:color w:val="auto"/>
        </w:rPr>
      </w:pPr>
      <w:r w:rsidRPr="00D0363D">
        <w:rPr>
          <w:color w:val="auto"/>
        </w:rPr>
        <w:t xml:space="preserve"> </w:t>
      </w:r>
    </w:p>
    <w:p w14:paraId="1368F5A9" w14:textId="1E1AE136" w:rsidR="00397554" w:rsidRDefault="00457371" w:rsidP="0035056F">
      <w:pPr>
        <w:spacing w:before="40" w:after="40" w:line="259" w:lineRule="auto"/>
        <w:ind w:right="2"/>
        <w:jc w:val="center"/>
      </w:pPr>
      <w:r>
        <w:rPr>
          <w:b/>
        </w:rPr>
        <w:t>ZA</w:t>
      </w:r>
      <w:r w:rsidR="007D5387">
        <w:rPr>
          <w:b/>
        </w:rPr>
        <w:t>KLJUČCI</w:t>
      </w:r>
    </w:p>
    <w:p w14:paraId="3CA50B78" w14:textId="77777777" w:rsidR="00397554" w:rsidRDefault="00457371" w:rsidP="0035056F">
      <w:pPr>
        <w:spacing w:before="40" w:after="40" w:line="259" w:lineRule="auto"/>
        <w:ind w:left="0" w:firstLine="0"/>
        <w:jc w:val="left"/>
      </w:pPr>
      <w:r>
        <w:t xml:space="preserve"> </w:t>
      </w:r>
    </w:p>
    <w:p w14:paraId="22B5C17A" w14:textId="1E875F31" w:rsidR="00397554" w:rsidRDefault="00457371" w:rsidP="0035056F">
      <w:pPr>
        <w:spacing w:before="40" w:after="40"/>
        <w:ind w:left="-5"/>
      </w:pPr>
      <w:r>
        <w:t xml:space="preserve">s </w:t>
      </w:r>
      <w:r w:rsidR="00FD51E6">
        <w:rPr>
          <w:b/>
        </w:rPr>
        <w:t>1</w:t>
      </w:r>
      <w:r>
        <w:rPr>
          <w:b/>
        </w:rPr>
        <w:t>. sjednice</w:t>
      </w:r>
      <w:r>
        <w:t xml:space="preserve"> Školskog odbora</w:t>
      </w:r>
      <w:r w:rsidR="005D2C21">
        <w:t xml:space="preserve"> u novom sazivu</w:t>
      </w:r>
      <w:r>
        <w:t xml:space="preserve"> održane u </w:t>
      </w:r>
      <w:r w:rsidR="00774385">
        <w:t>četvrtak</w:t>
      </w:r>
      <w:r>
        <w:t xml:space="preserve"> </w:t>
      </w:r>
      <w:r w:rsidR="00FD51E6">
        <w:rPr>
          <w:b/>
          <w:bCs/>
        </w:rPr>
        <w:t>24</w:t>
      </w:r>
      <w:r>
        <w:rPr>
          <w:b/>
        </w:rPr>
        <w:t>.</w:t>
      </w:r>
      <w:r w:rsidR="00922ABE">
        <w:rPr>
          <w:b/>
        </w:rPr>
        <w:t xml:space="preserve"> </w:t>
      </w:r>
      <w:r w:rsidR="00100C30">
        <w:rPr>
          <w:b/>
        </w:rPr>
        <w:t>4</w:t>
      </w:r>
      <w:r>
        <w:rPr>
          <w:b/>
        </w:rPr>
        <w:t>. 202</w:t>
      </w:r>
      <w:r w:rsidR="00774385">
        <w:rPr>
          <w:b/>
        </w:rPr>
        <w:t>5</w:t>
      </w:r>
      <w:r>
        <w:rPr>
          <w:b/>
        </w:rPr>
        <w:t>.</w:t>
      </w:r>
      <w:r>
        <w:t xml:space="preserve"> s početkom u 1</w:t>
      </w:r>
      <w:r w:rsidR="00100C30">
        <w:t>6</w:t>
      </w:r>
      <w:r w:rsidR="00774385">
        <w:t>:</w:t>
      </w:r>
      <w:r w:rsidR="00100C30">
        <w:t>3</w:t>
      </w:r>
      <w:r w:rsidR="0030238B">
        <w:t>0</w:t>
      </w:r>
      <w:r>
        <w:t xml:space="preserve"> sati u prostorijama škole. </w:t>
      </w:r>
    </w:p>
    <w:p w14:paraId="31CC38B7" w14:textId="77777777" w:rsidR="00397554" w:rsidRDefault="00457371" w:rsidP="0035056F">
      <w:pPr>
        <w:spacing w:before="40" w:after="40" w:line="259" w:lineRule="auto"/>
        <w:ind w:left="0" w:firstLine="0"/>
        <w:jc w:val="left"/>
      </w:pPr>
      <w:r>
        <w:t xml:space="preserve"> </w:t>
      </w:r>
    </w:p>
    <w:p w14:paraId="02A8A4B1" w14:textId="77777777" w:rsidR="00397554" w:rsidRDefault="00457371" w:rsidP="0035056F">
      <w:pPr>
        <w:spacing w:before="40" w:after="40" w:line="270" w:lineRule="auto"/>
        <w:ind w:left="-5"/>
        <w:jc w:val="left"/>
      </w:pPr>
      <w:r>
        <w:rPr>
          <w:b/>
        </w:rPr>
        <w:t xml:space="preserve">Nazočni:  </w:t>
      </w:r>
    </w:p>
    <w:p w14:paraId="28256DFF" w14:textId="34AF20C1" w:rsidR="004D611B" w:rsidRDefault="00457371" w:rsidP="0035056F">
      <w:pPr>
        <w:spacing w:after="0" w:line="377" w:lineRule="auto"/>
        <w:ind w:left="-5" w:right="4964"/>
        <w:jc w:val="left"/>
      </w:pPr>
      <w:r>
        <w:t>Željko Nakić</w:t>
      </w:r>
      <w:r w:rsidR="00651674">
        <w:t xml:space="preserve"> </w:t>
      </w:r>
    </w:p>
    <w:p w14:paraId="2F501507" w14:textId="7C2A06B3" w:rsidR="00E33BAB" w:rsidRDefault="005948B4" w:rsidP="0035056F">
      <w:pPr>
        <w:spacing w:after="0" w:line="377" w:lineRule="auto"/>
        <w:ind w:left="-5" w:right="4964"/>
        <w:jc w:val="left"/>
      </w:pPr>
      <w:r>
        <w:t xml:space="preserve">mr. </w:t>
      </w:r>
      <w:r w:rsidR="00457371">
        <w:t>Ivica Brkić ravnatelj</w:t>
      </w:r>
    </w:p>
    <w:p w14:paraId="096C1011" w14:textId="72C87CAB" w:rsidR="004D611B" w:rsidRPr="00340ABB" w:rsidRDefault="00D8148F" w:rsidP="001F01FD">
      <w:pPr>
        <w:spacing w:after="0"/>
        <w:ind w:left="-5"/>
        <w:jc w:val="left"/>
        <w:rPr>
          <w:color w:val="auto"/>
        </w:rPr>
      </w:pPr>
      <w:r w:rsidRPr="00340ABB">
        <w:rPr>
          <w:color w:val="auto"/>
        </w:rPr>
        <w:t>Danijel Dubičanac</w:t>
      </w:r>
    </w:p>
    <w:p w14:paraId="7DCA884D" w14:textId="22D46512" w:rsidR="00397554" w:rsidRDefault="00457371" w:rsidP="0035056F">
      <w:pPr>
        <w:spacing w:before="40" w:after="40"/>
        <w:ind w:left="-5"/>
        <w:jc w:val="left"/>
      </w:pPr>
      <w:r>
        <w:t xml:space="preserve">Tanja Omrčen </w:t>
      </w:r>
    </w:p>
    <w:p w14:paraId="2E9BB3AD" w14:textId="7B740B44" w:rsidR="0035056F" w:rsidRDefault="00FD51E6" w:rsidP="0035056F">
      <w:pPr>
        <w:spacing w:before="40" w:after="40"/>
        <w:ind w:left="-5"/>
        <w:jc w:val="left"/>
      </w:pPr>
      <w:r>
        <w:t>Katarina Štefanec</w:t>
      </w:r>
      <w:r w:rsidR="008E3BD4">
        <w:t xml:space="preserve"> </w:t>
      </w:r>
    </w:p>
    <w:p w14:paraId="40898B26" w14:textId="71E1D8B2" w:rsidR="00E33BAB" w:rsidRDefault="00E33BAB" w:rsidP="0035056F">
      <w:pPr>
        <w:spacing w:before="40" w:after="40" w:line="259" w:lineRule="auto"/>
        <w:ind w:left="0" w:firstLine="0"/>
        <w:jc w:val="left"/>
      </w:pPr>
    </w:p>
    <w:p w14:paraId="2B7A0B93" w14:textId="77777777" w:rsidR="00316B38" w:rsidRDefault="00316B38" w:rsidP="0035056F">
      <w:pPr>
        <w:spacing w:before="40" w:after="40" w:line="259" w:lineRule="auto"/>
        <w:ind w:left="0" w:firstLine="0"/>
        <w:jc w:val="left"/>
      </w:pPr>
    </w:p>
    <w:p w14:paraId="22FD8CF7" w14:textId="15C77166" w:rsidR="0037434B" w:rsidRDefault="008E3BD4" w:rsidP="0035056F">
      <w:pPr>
        <w:spacing w:before="40" w:after="40" w:line="330" w:lineRule="auto"/>
        <w:ind w:left="-5"/>
      </w:pPr>
      <w:r>
        <w:t>Obzirom na č</w:t>
      </w:r>
      <w:r w:rsidR="0037434B">
        <w:t xml:space="preserve">lanak 40. stavak 3. Statuta Osnovne škole Vladimira Nazora, od dana 27.2.2019. godine, </w:t>
      </w:r>
      <w:r>
        <w:t xml:space="preserve">kojim se </w:t>
      </w:r>
      <w:r w:rsidR="0037434B">
        <w:t>navodi da najstariji član Školskog odbora rukovodi radom konstituirajuće sjednice do izbora predsjednika te sukladno njemu predsjednicom Školskog odbora do imenovanja predsjednika izabrana je Tanja Omrčen.</w:t>
      </w:r>
    </w:p>
    <w:p w14:paraId="353EC87B" w14:textId="6689312C" w:rsidR="00922ABE" w:rsidRPr="005948B4" w:rsidRDefault="007E11AB" w:rsidP="0037434B">
      <w:pPr>
        <w:spacing w:before="40" w:after="40" w:line="330" w:lineRule="auto"/>
        <w:ind w:left="-5"/>
      </w:pPr>
      <w:r>
        <w:t xml:space="preserve">Privremena predsjednica </w:t>
      </w:r>
      <w:r w:rsidR="0037434B">
        <w:t xml:space="preserve"> Školskog odbora</w:t>
      </w:r>
      <w:r w:rsidR="00677BD6">
        <w:t xml:space="preserve"> </w:t>
      </w:r>
      <w:r w:rsidR="00FD51E6">
        <w:t xml:space="preserve">Tanja Omrčen </w:t>
      </w:r>
      <w:r w:rsidR="00457371">
        <w:t xml:space="preserve">pozdravlja sve prisutne članove, utvrđuje kvorum i otvara </w:t>
      </w:r>
      <w:r w:rsidR="0037434B">
        <w:t>1.</w:t>
      </w:r>
      <w:r w:rsidR="00457371">
        <w:t xml:space="preserve"> sjed</w:t>
      </w:r>
      <w:r>
        <w:t>nicu Školskog odbora te</w:t>
      </w:r>
      <w:r w:rsidR="00457371">
        <w:t xml:space="preserve"> čita dnevni red: </w:t>
      </w:r>
    </w:p>
    <w:p w14:paraId="4B26F393" w14:textId="77777777" w:rsidR="0035056F" w:rsidRDefault="0035056F" w:rsidP="0035056F">
      <w:pPr>
        <w:spacing w:before="40" w:after="40" w:line="259" w:lineRule="auto"/>
        <w:ind w:right="151"/>
        <w:jc w:val="center"/>
        <w:rPr>
          <w:b/>
        </w:rPr>
      </w:pPr>
    </w:p>
    <w:p w14:paraId="144B73CA" w14:textId="32B454D3" w:rsidR="00316B38" w:rsidRDefault="00457371" w:rsidP="0035056F">
      <w:pPr>
        <w:spacing w:before="40" w:after="40" w:line="259" w:lineRule="auto"/>
        <w:ind w:right="151"/>
        <w:jc w:val="center"/>
        <w:rPr>
          <w:b/>
        </w:rPr>
      </w:pPr>
      <w:r>
        <w:rPr>
          <w:b/>
        </w:rPr>
        <w:t xml:space="preserve">D n e v n i   r e d </w:t>
      </w:r>
    </w:p>
    <w:p w14:paraId="244CD5D7" w14:textId="77777777" w:rsidR="0035056F" w:rsidRDefault="0035056F" w:rsidP="0035056F">
      <w:pPr>
        <w:spacing w:before="40" w:after="40" w:line="259" w:lineRule="auto"/>
        <w:ind w:right="151"/>
        <w:jc w:val="center"/>
      </w:pPr>
    </w:p>
    <w:p w14:paraId="00472FDF" w14:textId="77777777" w:rsidR="00651674" w:rsidRPr="00EE77B9" w:rsidRDefault="00651674" w:rsidP="00651674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contextualSpacing w:val="0"/>
        <w:jc w:val="both"/>
        <w:rPr>
          <w:sz w:val="24"/>
        </w:rPr>
      </w:pPr>
      <w:r>
        <w:rPr>
          <w:sz w:val="24"/>
        </w:rPr>
        <w:t>Usvajanje</w:t>
      </w:r>
      <w:r>
        <w:rPr>
          <w:spacing w:val="-4"/>
          <w:sz w:val="24"/>
        </w:rPr>
        <w:t xml:space="preserve"> </w:t>
      </w:r>
      <w:r>
        <w:rPr>
          <w:sz w:val="24"/>
        </w:rPr>
        <w:t>zapisnika s</w:t>
      </w:r>
      <w:r>
        <w:rPr>
          <w:spacing w:val="-1"/>
          <w:sz w:val="24"/>
        </w:rPr>
        <w:t xml:space="preserve"> </w:t>
      </w:r>
      <w:r>
        <w:rPr>
          <w:sz w:val="24"/>
        </w:rPr>
        <w:t>50. sjednice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Školskog </w:t>
      </w:r>
      <w:r>
        <w:rPr>
          <w:spacing w:val="-2"/>
          <w:sz w:val="24"/>
        </w:rPr>
        <w:t>odbora iz prošlog saziva</w:t>
      </w:r>
    </w:p>
    <w:p w14:paraId="46041CA8" w14:textId="77777777" w:rsidR="00651674" w:rsidRDefault="00651674" w:rsidP="00651674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contextualSpacing w:val="0"/>
        <w:jc w:val="both"/>
        <w:rPr>
          <w:sz w:val="24"/>
        </w:rPr>
      </w:pPr>
      <w:r>
        <w:rPr>
          <w:sz w:val="24"/>
        </w:rPr>
        <w:t xml:space="preserve">Konstituirajuća sjednica novog saziva Školskog odbora </w:t>
      </w:r>
    </w:p>
    <w:p w14:paraId="26CC3E0A" w14:textId="77777777" w:rsidR="00651674" w:rsidRDefault="00651674" w:rsidP="00651674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contextualSpacing w:val="0"/>
        <w:jc w:val="both"/>
        <w:rPr>
          <w:sz w:val="24"/>
        </w:rPr>
      </w:pPr>
      <w:r>
        <w:rPr>
          <w:sz w:val="24"/>
        </w:rPr>
        <w:t>Izbor predsjednika i zamjenika Školskog odbora</w:t>
      </w:r>
    </w:p>
    <w:p w14:paraId="0474C1CE" w14:textId="77777777" w:rsidR="00651674" w:rsidRPr="00933D53" w:rsidRDefault="00651674" w:rsidP="00651674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contextualSpacing w:val="0"/>
        <w:jc w:val="both"/>
        <w:rPr>
          <w:sz w:val="24"/>
        </w:rPr>
      </w:pPr>
      <w:r>
        <w:rPr>
          <w:sz w:val="24"/>
        </w:rPr>
        <w:t>Razno</w:t>
      </w:r>
    </w:p>
    <w:p w14:paraId="390DBDB2" w14:textId="77777777" w:rsidR="0035056F" w:rsidRDefault="0035056F" w:rsidP="0035056F">
      <w:pPr>
        <w:spacing w:before="40" w:after="40"/>
        <w:ind w:left="0" w:firstLine="0"/>
      </w:pPr>
    </w:p>
    <w:p w14:paraId="0C7C16D9" w14:textId="77777777" w:rsidR="00242A16" w:rsidRDefault="00242A16" w:rsidP="0035056F">
      <w:pPr>
        <w:spacing w:before="40" w:after="40" w:line="259" w:lineRule="auto"/>
        <w:ind w:right="4"/>
        <w:jc w:val="center"/>
      </w:pPr>
      <w:r>
        <w:rPr>
          <w:b/>
        </w:rPr>
        <w:t xml:space="preserve">Ad. 1. </w:t>
      </w:r>
    </w:p>
    <w:p w14:paraId="307E24AA" w14:textId="724F6CC9" w:rsidR="00925F6C" w:rsidRDefault="00925F6C" w:rsidP="0035056F">
      <w:pPr>
        <w:spacing w:before="40" w:after="40" w:line="270" w:lineRule="auto"/>
        <w:ind w:left="-5"/>
        <w:jc w:val="left"/>
      </w:pPr>
      <w:r>
        <w:rPr>
          <w:b/>
        </w:rPr>
        <w:t>Prva točka dnevnog reda odnosi se na usvajanje zapisnika s prethodn</w:t>
      </w:r>
      <w:r w:rsidR="00E33BAB">
        <w:rPr>
          <w:b/>
        </w:rPr>
        <w:t>e</w:t>
      </w:r>
      <w:r>
        <w:rPr>
          <w:b/>
        </w:rPr>
        <w:t xml:space="preserve"> sjednic</w:t>
      </w:r>
      <w:r w:rsidR="00E33BAB">
        <w:rPr>
          <w:b/>
        </w:rPr>
        <w:t>e</w:t>
      </w:r>
    </w:p>
    <w:p w14:paraId="6A81731A" w14:textId="4AC73E75" w:rsidR="00925F6C" w:rsidRDefault="00925F6C" w:rsidP="0035056F">
      <w:pPr>
        <w:spacing w:before="40" w:after="40" w:line="270" w:lineRule="auto"/>
        <w:ind w:left="-5"/>
        <w:jc w:val="left"/>
        <w:rPr>
          <w:b/>
        </w:rPr>
      </w:pPr>
      <w:r>
        <w:rPr>
          <w:b/>
        </w:rPr>
        <w:t>Zapisnik</w:t>
      </w:r>
      <w:r w:rsidR="00CE5588">
        <w:rPr>
          <w:b/>
        </w:rPr>
        <w:t xml:space="preserve"> s </w:t>
      </w:r>
      <w:r w:rsidR="00651674">
        <w:rPr>
          <w:b/>
        </w:rPr>
        <w:t>50</w:t>
      </w:r>
      <w:r w:rsidR="00E33BAB">
        <w:rPr>
          <w:b/>
        </w:rPr>
        <w:t>.</w:t>
      </w:r>
      <w:r w:rsidR="00CE5588">
        <w:rPr>
          <w:b/>
        </w:rPr>
        <w:t xml:space="preserve"> sjednice</w:t>
      </w:r>
      <w:r>
        <w:rPr>
          <w:b/>
        </w:rPr>
        <w:t xml:space="preserve"> je jednoglasno prihvaćen</w:t>
      </w:r>
      <w:r w:rsidR="00D92779">
        <w:rPr>
          <w:b/>
        </w:rPr>
        <w:t>.</w:t>
      </w:r>
    </w:p>
    <w:p w14:paraId="08A8EC5C" w14:textId="77777777" w:rsidR="00D92779" w:rsidRDefault="00D92779" w:rsidP="0035056F">
      <w:pPr>
        <w:spacing w:before="40" w:after="40" w:line="270" w:lineRule="auto"/>
        <w:ind w:left="-5"/>
        <w:jc w:val="left"/>
        <w:rPr>
          <w:b/>
        </w:rPr>
      </w:pPr>
    </w:p>
    <w:p w14:paraId="6BF1A61A" w14:textId="77777777" w:rsidR="00925F6C" w:rsidRDefault="00925F6C" w:rsidP="0035056F">
      <w:pPr>
        <w:spacing w:before="40" w:after="40"/>
        <w:ind w:left="-5"/>
        <w:jc w:val="center"/>
      </w:pPr>
    </w:p>
    <w:p w14:paraId="323AC408" w14:textId="50B43C84" w:rsidR="00397554" w:rsidRDefault="00457371" w:rsidP="0035056F">
      <w:pPr>
        <w:spacing w:before="40" w:after="40" w:line="259" w:lineRule="auto"/>
        <w:ind w:right="4"/>
        <w:jc w:val="center"/>
      </w:pPr>
      <w:r>
        <w:rPr>
          <w:b/>
        </w:rPr>
        <w:lastRenderedPageBreak/>
        <w:t xml:space="preserve">Ad. </w:t>
      </w:r>
      <w:r w:rsidR="00242A16">
        <w:rPr>
          <w:b/>
        </w:rPr>
        <w:t>2</w:t>
      </w:r>
      <w:r>
        <w:rPr>
          <w:b/>
        </w:rPr>
        <w:t xml:space="preserve">. </w:t>
      </w:r>
    </w:p>
    <w:p w14:paraId="505E35E1" w14:textId="4029D378" w:rsidR="00AC6F2F" w:rsidRDefault="00925F6C" w:rsidP="0035056F">
      <w:pPr>
        <w:spacing w:before="40" w:after="40" w:line="270" w:lineRule="auto"/>
        <w:ind w:left="-5"/>
        <w:rPr>
          <w:b/>
          <w:color w:val="auto"/>
        </w:rPr>
      </w:pPr>
      <w:r w:rsidRPr="00AA75F2">
        <w:rPr>
          <w:b/>
          <w:color w:val="auto"/>
        </w:rPr>
        <w:t>Druga</w:t>
      </w:r>
      <w:r w:rsidR="00457371" w:rsidRPr="00AA75F2">
        <w:rPr>
          <w:b/>
          <w:color w:val="auto"/>
        </w:rPr>
        <w:t xml:space="preserve"> točka dnevnog reda odnosi se na</w:t>
      </w:r>
      <w:bookmarkStart w:id="1" w:name="_Hlk186190693"/>
      <w:r w:rsidR="00316B38" w:rsidRPr="00AA75F2">
        <w:rPr>
          <w:b/>
          <w:color w:val="auto"/>
        </w:rPr>
        <w:t xml:space="preserve"> </w:t>
      </w:r>
      <w:bookmarkEnd w:id="1"/>
      <w:r w:rsidR="00651674" w:rsidRPr="00AA75F2">
        <w:rPr>
          <w:b/>
          <w:color w:val="auto"/>
        </w:rPr>
        <w:t>konstituiranje sjednice novog saziva Školskog odbora.</w:t>
      </w:r>
    </w:p>
    <w:p w14:paraId="1FA288B9" w14:textId="278471DF" w:rsidR="005D2C21" w:rsidRPr="00D92779" w:rsidRDefault="00D100AD" w:rsidP="0035056F">
      <w:pPr>
        <w:spacing w:before="40" w:after="40" w:line="270" w:lineRule="auto"/>
        <w:ind w:left="-5"/>
        <w:rPr>
          <w:b/>
          <w:color w:val="auto"/>
        </w:rPr>
      </w:pPr>
      <w:r w:rsidRPr="00D92779">
        <w:rPr>
          <w:b/>
          <w:color w:val="auto"/>
        </w:rPr>
        <w:t>Ravnatelj preuzima riječ i navodi kako će se na ovoj sjednici imenovati predsjednik, zamjenik i ostali članovi Školskog odbora.</w:t>
      </w:r>
    </w:p>
    <w:p w14:paraId="0EDCE1E4" w14:textId="4AD29D54" w:rsidR="00AA4DC0" w:rsidRPr="00D92779" w:rsidRDefault="00AA4DC0" w:rsidP="0035056F">
      <w:pPr>
        <w:spacing w:before="40" w:after="40" w:line="270" w:lineRule="auto"/>
        <w:ind w:left="-5"/>
        <w:jc w:val="left"/>
        <w:rPr>
          <w:b/>
        </w:rPr>
      </w:pPr>
    </w:p>
    <w:p w14:paraId="3402426C" w14:textId="7A40A701" w:rsidR="00CE14F2" w:rsidRDefault="00CE14F2" w:rsidP="0035056F">
      <w:pPr>
        <w:spacing w:before="40" w:after="40" w:line="259" w:lineRule="auto"/>
        <w:ind w:right="3"/>
        <w:jc w:val="center"/>
      </w:pPr>
      <w:r>
        <w:rPr>
          <w:b/>
        </w:rPr>
        <w:t xml:space="preserve">Ad. </w:t>
      </w:r>
      <w:r w:rsidR="005948B4">
        <w:rPr>
          <w:b/>
        </w:rPr>
        <w:t>3</w:t>
      </w:r>
      <w:r>
        <w:rPr>
          <w:b/>
        </w:rPr>
        <w:t xml:space="preserve">. </w:t>
      </w:r>
    </w:p>
    <w:p w14:paraId="66593F7B" w14:textId="2D063997" w:rsidR="00A60F44" w:rsidRDefault="00A60F44" w:rsidP="00282D59">
      <w:pPr>
        <w:ind w:firstLine="0"/>
        <w:rPr>
          <w:b/>
        </w:rPr>
      </w:pPr>
      <w:r>
        <w:rPr>
          <w:b/>
        </w:rPr>
        <w:t xml:space="preserve">Treća točka dnevnog reda odnosi se na </w:t>
      </w:r>
      <w:r w:rsidR="00677BD6">
        <w:rPr>
          <w:b/>
        </w:rPr>
        <w:t>izbor predsjednika i zamjenika Školskog odbora.</w:t>
      </w:r>
    </w:p>
    <w:p w14:paraId="7DC1D535" w14:textId="1C626B84" w:rsidR="00311657" w:rsidRPr="00D92779" w:rsidRDefault="00311657" w:rsidP="00311657">
      <w:pPr>
        <w:spacing w:before="40" w:after="40"/>
        <w:ind w:left="-5"/>
        <w:rPr>
          <w:b/>
        </w:rPr>
      </w:pPr>
      <w:r w:rsidRPr="00D92779">
        <w:rPr>
          <w:b/>
        </w:rPr>
        <w:t xml:space="preserve">Sjednicu sada počinje voditi novoizabrani predsjednik Školskog odbora Željko Nakić koji za zamjenicu Školskog odbora predlaže Tanju Omrčen. Svi članovi Školskog odbora se jednoglasno slažu sa izborom. </w:t>
      </w:r>
    </w:p>
    <w:p w14:paraId="535F9474" w14:textId="36F289F1" w:rsidR="00C80FD5" w:rsidRDefault="00C80FD5" w:rsidP="00C80FD5">
      <w:pPr>
        <w:spacing w:before="40" w:after="40" w:line="259" w:lineRule="auto"/>
        <w:ind w:right="3"/>
        <w:jc w:val="center"/>
      </w:pPr>
      <w:r>
        <w:rPr>
          <w:b/>
        </w:rPr>
        <w:t xml:space="preserve">Ad. 4. </w:t>
      </w:r>
    </w:p>
    <w:p w14:paraId="1DC8C3C0" w14:textId="1DA9092C" w:rsidR="00F05F4F" w:rsidRDefault="00C80FD5" w:rsidP="00F05F4F">
      <w:pPr>
        <w:spacing w:before="40" w:after="40"/>
        <w:ind w:left="-5"/>
        <w:rPr>
          <w:b/>
        </w:rPr>
      </w:pPr>
      <w:r>
        <w:rPr>
          <w:b/>
        </w:rPr>
        <w:t>Četvrta točka dnev</w:t>
      </w:r>
      <w:r w:rsidR="00AE22EC">
        <w:rPr>
          <w:b/>
        </w:rPr>
        <w:t>nog reda</w:t>
      </w:r>
      <w:r w:rsidR="00D92779">
        <w:rPr>
          <w:b/>
        </w:rPr>
        <w:t xml:space="preserve"> razno</w:t>
      </w:r>
    </w:p>
    <w:p w14:paraId="18D420D5" w14:textId="77777777" w:rsidR="000C382C" w:rsidRDefault="000C382C" w:rsidP="000C382C">
      <w:pPr>
        <w:spacing w:before="40" w:after="40"/>
        <w:ind w:left="-5"/>
      </w:pPr>
    </w:p>
    <w:p w14:paraId="1CFC436E" w14:textId="08E7B470" w:rsidR="000C382C" w:rsidRDefault="000C382C" w:rsidP="000C382C">
      <w:pPr>
        <w:spacing w:before="40" w:after="40"/>
        <w:ind w:left="-5"/>
      </w:pPr>
      <w:r>
        <w:t>Predsjednik odbora zaključuje sjednicu u 1</w:t>
      </w:r>
      <w:r w:rsidR="00311657">
        <w:t>6</w:t>
      </w:r>
      <w:r>
        <w:t>.</w:t>
      </w:r>
      <w:r w:rsidR="00311657">
        <w:t>55</w:t>
      </w:r>
      <w:r>
        <w:t xml:space="preserve"> sati. </w:t>
      </w:r>
    </w:p>
    <w:p w14:paraId="5B96029C" w14:textId="77777777" w:rsidR="004B5B5F" w:rsidRDefault="004B5B5F" w:rsidP="000C382C">
      <w:pPr>
        <w:spacing w:before="40" w:after="40"/>
        <w:ind w:left="-5"/>
      </w:pPr>
    </w:p>
    <w:p w14:paraId="4408D0C4" w14:textId="77777777" w:rsidR="00A52F23" w:rsidRDefault="00A52F23" w:rsidP="0035056F">
      <w:pPr>
        <w:spacing w:before="40" w:after="40" w:line="259" w:lineRule="auto"/>
        <w:ind w:left="0" w:firstLine="0"/>
        <w:jc w:val="left"/>
      </w:pPr>
    </w:p>
    <w:p w14:paraId="4E11E067" w14:textId="2F1DBBA4" w:rsidR="004D611B" w:rsidRDefault="00457371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>Zapisničar</w:t>
      </w:r>
      <w:r w:rsidR="00C80FD5">
        <w:rPr>
          <w:b/>
        </w:rPr>
        <w:t>:</w:t>
      </w:r>
      <w:r w:rsidR="004D611B">
        <w:rPr>
          <w:b/>
        </w:rPr>
        <w:t xml:space="preserve"> </w:t>
      </w:r>
      <w:r w:rsidR="000C382C">
        <w:rPr>
          <w:b/>
        </w:rPr>
        <w:t>Marina Kevrić, mag</w:t>
      </w:r>
      <w:r w:rsidR="004D611B">
        <w:rPr>
          <w:b/>
        </w:rPr>
        <w:t>.</w:t>
      </w:r>
      <w:r w:rsidR="000C382C">
        <w:rPr>
          <w:b/>
        </w:rPr>
        <w:t>iur</w:t>
      </w:r>
      <w:r w:rsidR="004B5B5F">
        <w:rPr>
          <w:b/>
        </w:rPr>
        <w:t xml:space="preserve">    </w:t>
      </w:r>
      <w:r>
        <w:rPr>
          <w:b/>
        </w:rPr>
        <w:t>Predsjednik Školskog odbora</w:t>
      </w:r>
      <w:r w:rsidR="00C80FD5">
        <w:rPr>
          <w:b/>
        </w:rPr>
        <w:t>:</w:t>
      </w:r>
      <w:r w:rsidR="004B5B5F">
        <w:rPr>
          <w:b/>
        </w:rPr>
        <w:t xml:space="preserve"> Željko Nakić, prof.</w:t>
      </w:r>
    </w:p>
    <w:p w14:paraId="22B43F46" w14:textId="77777777" w:rsidR="004B5B5F" w:rsidRDefault="004B5B5F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</w:p>
    <w:p w14:paraId="77EC18D9" w14:textId="77777777" w:rsidR="004B5B5F" w:rsidRDefault="004B5B5F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</w:p>
    <w:p w14:paraId="5AE35654" w14:textId="24EF0419" w:rsidR="00A52F23" w:rsidRDefault="004B5B5F" w:rsidP="004B5B5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>_______________________________                 __________________________________</w:t>
      </w:r>
    </w:p>
    <w:sectPr w:rsidR="00A52F23">
      <w:footerReference w:type="even" r:id="rId7"/>
      <w:footerReference w:type="default" r:id="rId8"/>
      <w:footerReference w:type="first" r:id="rId9"/>
      <w:pgSz w:w="11906" w:h="16838"/>
      <w:pgMar w:top="1450" w:right="1435" w:bottom="149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D755" w14:textId="77777777" w:rsidR="0027006B" w:rsidRDefault="0027006B">
      <w:pPr>
        <w:spacing w:after="0" w:line="240" w:lineRule="auto"/>
      </w:pPr>
      <w:r>
        <w:separator/>
      </w:r>
    </w:p>
  </w:endnote>
  <w:endnote w:type="continuationSeparator" w:id="0">
    <w:p w14:paraId="352BD4B1" w14:textId="77777777" w:rsidR="0027006B" w:rsidRDefault="0027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E5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18741A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BB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48BA" w:rsidRPr="00CA48BA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BE6BD6E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F1D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8543F5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75691" w14:textId="77777777" w:rsidR="0027006B" w:rsidRDefault="0027006B">
      <w:pPr>
        <w:spacing w:after="0" w:line="240" w:lineRule="auto"/>
      </w:pPr>
      <w:r>
        <w:separator/>
      </w:r>
    </w:p>
  </w:footnote>
  <w:footnote w:type="continuationSeparator" w:id="0">
    <w:p w14:paraId="63EC4B56" w14:textId="77777777" w:rsidR="0027006B" w:rsidRDefault="00270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97E56B6"/>
    <w:multiLevelType w:val="hybridMultilevel"/>
    <w:tmpl w:val="0CFC8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B1712"/>
    <w:multiLevelType w:val="hybridMultilevel"/>
    <w:tmpl w:val="9D10FA90"/>
    <w:lvl w:ilvl="0" w:tplc="2042D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E0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C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1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B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2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60258">
    <w:abstractNumId w:val="2"/>
  </w:num>
  <w:num w:numId="2" w16cid:durableId="326566485">
    <w:abstractNumId w:val="3"/>
  </w:num>
  <w:num w:numId="3" w16cid:durableId="1354305087">
    <w:abstractNumId w:val="0"/>
  </w:num>
  <w:num w:numId="4" w16cid:durableId="401609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4"/>
    <w:rsid w:val="00032B68"/>
    <w:rsid w:val="00034369"/>
    <w:rsid w:val="0007412D"/>
    <w:rsid w:val="00085742"/>
    <w:rsid w:val="000A3DDB"/>
    <w:rsid w:val="000C382C"/>
    <w:rsid w:val="00100C30"/>
    <w:rsid w:val="00113107"/>
    <w:rsid w:val="00196616"/>
    <w:rsid w:val="00196D06"/>
    <w:rsid w:val="001B29C8"/>
    <w:rsid w:val="001C5E77"/>
    <w:rsid w:val="001C63C7"/>
    <w:rsid w:val="001F01FD"/>
    <w:rsid w:val="00204ACA"/>
    <w:rsid w:val="0020503B"/>
    <w:rsid w:val="00231766"/>
    <w:rsid w:val="002359A1"/>
    <w:rsid w:val="00242A16"/>
    <w:rsid w:val="00254B47"/>
    <w:rsid w:val="0027006B"/>
    <w:rsid w:val="00282D59"/>
    <w:rsid w:val="00296080"/>
    <w:rsid w:val="002C5CEE"/>
    <w:rsid w:val="002E7297"/>
    <w:rsid w:val="002F2334"/>
    <w:rsid w:val="0030238B"/>
    <w:rsid w:val="00311657"/>
    <w:rsid w:val="00316B38"/>
    <w:rsid w:val="00340ABB"/>
    <w:rsid w:val="0035056F"/>
    <w:rsid w:val="0037434B"/>
    <w:rsid w:val="00392D78"/>
    <w:rsid w:val="00397554"/>
    <w:rsid w:val="003A0FE8"/>
    <w:rsid w:val="00412335"/>
    <w:rsid w:val="004336C1"/>
    <w:rsid w:val="0043525D"/>
    <w:rsid w:val="00454710"/>
    <w:rsid w:val="00457371"/>
    <w:rsid w:val="00460A37"/>
    <w:rsid w:val="00471E00"/>
    <w:rsid w:val="004A5747"/>
    <w:rsid w:val="004B12EF"/>
    <w:rsid w:val="004B5B5F"/>
    <w:rsid w:val="004D03DF"/>
    <w:rsid w:val="004D1732"/>
    <w:rsid w:val="004D611B"/>
    <w:rsid w:val="004E424D"/>
    <w:rsid w:val="004E6B71"/>
    <w:rsid w:val="0050058C"/>
    <w:rsid w:val="00503364"/>
    <w:rsid w:val="00562AE9"/>
    <w:rsid w:val="005948B4"/>
    <w:rsid w:val="005C634B"/>
    <w:rsid w:val="005D1C14"/>
    <w:rsid w:val="005D2C21"/>
    <w:rsid w:val="005F65E3"/>
    <w:rsid w:val="00605752"/>
    <w:rsid w:val="00620E0E"/>
    <w:rsid w:val="00630216"/>
    <w:rsid w:val="00651674"/>
    <w:rsid w:val="00656825"/>
    <w:rsid w:val="006757F1"/>
    <w:rsid w:val="00677BD6"/>
    <w:rsid w:val="00696DFE"/>
    <w:rsid w:val="006C545E"/>
    <w:rsid w:val="006D2995"/>
    <w:rsid w:val="006D40D9"/>
    <w:rsid w:val="006F25B9"/>
    <w:rsid w:val="007025F5"/>
    <w:rsid w:val="00710244"/>
    <w:rsid w:val="007314B8"/>
    <w:rsid w:val="00754E50"/>
    <w:rsid w:val="00774385"/>
    <w:rsid w:val="007D5387"/>
    <w:rsid w:val="007E1004"/>
    <w:rsid w:val="007E11AB"/>
    <w:rsid w:val="008017F6"/>
    <w:rsid w:val="00832FAD"/>
    <w:rsid w:val="008538A9"/>
    <w:rsid w:val="008A31BF"/>
    <w:rsid w:val="008D14E9"/>
    <w:rsid w:val="008D2B73"/>
    <w:rsid w:val="008E3BD4"/>
    <w:rsid w:val="008E5A4A"/>
    <w:rsid w:val="00922ABE"/>
    <w:rsid w:val="00925F6C"/>
    <w:rsid w:val="00935FF4"/>
    <w:rsid w:val="00943C2E"/>
    <w:rsid w:val="009553C4"/>
    <w:rsid w:val="00981EB4"/>
    <w:rsid w:val="00994A2E"/>
    <w:rsid w:val="009B19E2"/>
    <w:rsid w:val="009B42ED"/>
    <w:rsid w:val="009D237D"/>
    <w:rsid w:val="009E4C42"/>
    <w:rsid w:val="00A00B3E"/>
    <w:rsid w:val="00A510DC"/>
    <w:rsid w:val="00A52F23"/>
    <w:rsid w:val="00A60CD0"/>
    <w:rsid w:val="00A60F44"/>
    <w:rsid w:val="00A75D5F"/>
    <w:rsid w:val="00AA19C8"/>
    <w:rsid w:val="00AA4CEA"/>
    <w:rsid w:val="00AA4DC0"/>
    <w:rsid w:val="00AA75F2"/>
    <w:rsid w:val="00AB0ADB"/>
    <w:rsid w:val="00AC5291"/>
    <w:rsid w:val="00AC6F2F"/>
    <w:rsid w:val="00AE0649"/>
    <w:rsid w:val="00AE22EC"/>
    <w:rsid w:val="00B17444"/>
    <w:rsid w:val="00B56A1D"/>
    <w:rsid w:val="00B81229"/>
    <w:rsid w:val="00BA6D68"/>
    <w:rsid w:val="00BC5034"/>
    <w:rsid w:val="00C23C52"/>
    <w:rsid w:val="00C34BFE"/>
    <w:rsid w:val="00C80FD5"/>
    <w:rsid w:val="00CA2DD0"/>
    <w:rsid w:val="00CA48BA"/>
    <w:rsid w:val="00CC39B5"/>
    <w:rsid w:val="00CD6993"/>
    <w:rsid w:val="00CE14F2"/>
    <w:rsid w:val="00CE2D36"/>
    <w:rsid w:val="00CE5588"/>
    <w:rsid w:val="00D0363D"/>
    <w:rsid w:val="00D100AD"/>
    <w:rsid w:val="00D30E06"/>
    <w:rsid w:val="00D67955"/>
    <w:rsid w:val="00D67D22"/>
    <w:rsid w:val="00D75E4F"/>
    <w:rsid w:val="00D8148F"/>
    <w:rsid w:val="00D873A7"/>
    <w:rsid w:val="00D92779"/>
    <w:rsid w:val="00DA3BE3"/>
    <w:rsid w:val="00DB78E5"/>
    <w:rsid w:val="00DE6787"/>
    <w:rsid w:val="00E33BAB"/>
    <w:rsid w:val="00E46B0A"/>
    <w:rsid w:val="00E94B29"/>
    <w:rsid w:val="00F039A1"/>
    <w:rsid w:val="00F05F4F"/>
    <w:rsid w:val="00F62CE4"/>
    <w:rsid w:val="00F72ADF"/>
    <w:rsid w:val="00F868EE"/>
    <w:rsid w:val="00F97AE0"/>
    <w:rsid w:val="00FB7B16"/>
    <w:rsid w:val="00FC42D3"/>
    <w:rsid w:val="00FD42F1"/>
    <w:rsid w:val="00FD4DFB"/>
    <w:rsid w:val="00FD51E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B80"/>
  <w15:docId w15:val="{704B09BF-1AF7-4F9A-9C46-F00859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AA4DC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14</cp:revision>
  <cp:lastPrinted>2025-03-18T13:19:00Z</cp:lastPrinted>
  <dcterms:created xsi:type="dcterms:W3CDTF">2025-04-25T07:42:00Z</dcterms:created>
  <dcterms:modified xsi:type="dcterms:W3CDTF">2026-01-12T09:46:00Z</dcterms:modified>
</cp:coreProperties>
</file>