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2805" w14:textId="7675D966" w:rsidR="00922ABE" w:rsidRDefault="00922ABE">
      <w:pPr>
        <w:spacing w:after="82" w:line="270" w:lineRule="auto"/>
        <w:ind w:left="-5"/>
        <w:jc w:val="left"/>
        <w:rPr>
          <w:b/>
        </w:rPr>
      </w:pPr>
      <w:r>
        <w:rPr>
          <w:b/>
        </w:rPr>
        <w:t>GRAD ZAGREB</w:t>
      </w:r>
    </w:p>
    <w:p w14:paraId="1F485065" w14:textId="4D696DE4" w:rsidR="00397554" w:rsidRDefault="00457371">
      <w:pPr>
        <w:spacing w:after="82" w:line="270" w:lineRule="auto"/>
        <w:ind w:left="-5"/>
        <w:jc w:val="left"/>
      </w:pPr>
      <w:r>
        <w:rPr>
          <w:b/>
        </w:rPr>
        <w:t xml:space="preserve">OSNOVNA ŠKOLA VLADIMIRA NAZORA  </w:t>
      </w:r>
    </w:p>
    <w:p w14:paraId="3440F24E" w14:textId="77777777" w:rsidR="00397554" w:rsidRDefault="00457371">
      <w:pPr>
        <w:ind w:left="-5"/>
      </w:pPr>
      <w:r>
        <w:t xml:space="preserve">JORDANOVAC 23, ZAGREB </w:t>
      </w:r>
    </w:p>
    <w:p w14:paraId="426281BE" w14:textId="6D7B3E20" w:rsidR="00922ABE" w:rsidRPr="004D5F35" w:rsidRDefault="00922ABE" w:rsidP="00922ABE">
      <w:pPr>
        <w:spacing w:before="120" w:after="120" w:line="240" w:lineRule="auto"/>
        <w:rPr>
          <w:szCs w:val="24"/>
        </w:rPr>
      </w:pPr>
      <w:r w:rsidRPr="004D5F35">
        <w:rPr>
          <w:szCs w:val="24"/>
        </w:rPr>
        <w:t>KLASA:</w:t>
      </w:r>
      <w:bookmarkStart w:id="0" w:name="_Hlk91489398"/>
      <w:r w:rsidRPr="004D5F35">
        <w:rPr>
          <w:szCs w:val="24"/>
        </w:rPr>
        <w:t xml:space="preserve"> 007-04/24-02/</w:t>
      </w:r>
      <w:r>
        <w:rPr>
          <w:szCs w:val="24"/>
        </w:rPr>
        <w:t>1</w:t>
      </w:r>
      <w:r w:rsidR="00D8148F">
        <w:rPr>
          <w:szCs w:val="24"/>
        </w:rPr>
        <w:t>6</w:t>
      </w:r>
    </w:p>
    <w:bookmarkEnd w:id="0"/>
    <w:p w14:paraId="7FF1AB59" w14:textId="0B7752D7" w:rsidR="00922ABE" w:rsidRPr="00922ABE" w:rsidRDefault="00922ABE" w:rsidP="00922ABE">
      <w:pPr>
        <w:spacing w:before="120" w:after="120" w:line="240" w:lineRule="auto"/>
        <w:rPr>
          <w:b/>
          <w:bCs/>
          <w:szCs w:val="24"/>
        </w:rPr>
      </w:pPr>
      <w:r w:rsidRPr="004D5F35">
        <w:rPr>
          <w:szCs w:val="24"/>
        </w:rPr>
        <w:t>URBROJ:</w:t>
      </w:r>
      <w:r w:rsidRPr="004D5F35">
        <w:rPr>
          <w:b/>
          <w:bCs/>
          <w:szCs w:val="24"/>
        </w:rPr>
        <w:t xml:space="preserve"> </w:t>
      </w:r>
      <w:r w:rsidRPr="004D5F35">
        <w:rPr>
          <w:szCs w:val="24"/>
        </w:rPr>
        <w:t>251-149-24-</w:t>
      </w:r>
      <w:r>
        <w:rPr>
          <w:szCs w:val="24"/>
        </w:rPr>
        <w:t>2</w:t>
      </w:r>
    </w:p>
    <w:p w14:paraId="5EFF1349" w14:textId="44296F0A" w:rsidR="00397554" w:rsidRDefault="00457371">
      <w:pPr>
        <w:ind w:left="-5"/>
      </w:pPr>
      <w:r>
        <w:t xml:space="preserve">Zagreb, </w:t>
      </w:r>
      <w:r w:rsidR="00D8148F">
        <w:t>18</w:t>
      </w:r>
      <w:r>
        <w:t xml:space="preserve">. </w:t>
      </w:r>
      <w:r w:rsidR="00AA4DC0">
        <w:t>prosinca</w:t>
      </w:r>
      <w:r>
        <w:t xml:space="preserve"> 2024.</w:t>
      </w:r>
    </w:p>
    <w:p w14:paraId="7A93CE94" w14:textId="77777777" w:rsidR="00397554" w:rsidRDefault="00457371">
      <w:pPr>
        <w:spacing w:after="96" w:line="259" w:lineRule="auto"/>
        <w:ind w:left="0" w:firstLine="0"/>
        <w:jc w:val="left"/>
      </w:pPr>
      <w:r>
        <w:t xml:space="preserve"> </w:t>
      </w:r>
    </w:p>
    <w:p w14:paraId="1368F5A9" w14:textId="54F1CCDF" w:rsidR="00397554" w:rsidRDefault="00737D7F">
      <w:pPr>
        <w:spacing w:after="96" w:line="259" w:lineRule="auto"/>
        <w:ind w:right="2"/>
        <w:jc w:val="center"/>
      </w:pPr>
      <w:r>
        <w:rPr>
          <w:b/>
        </w:rPr>
        <w:t>ZAKLJUČCI</w:t>
      </w:r>
    </w:p>
    <w:p w14:paraId="3CA50B78" w14:textId="77777777" w:rsidR="00397554" w:rsidRDefault="00457371">
      <w:pPr>
        <w:spacing w:after="123" w:line="259" w:lineRule="auto"/>
        <w:ind w:left="0" w:firstLine="0"/>
        <w:jc w:val="left"/>
      </w:pPr>
      <w:r>
        <w:t xml:space="preserve"> </w:t>
      </w:r>
    </w:p>
    <w:p w14:paraId="22B5C17A" w14:textId="707BE118" w:rsidR="00397554" w:rsidRDefault="00457371">
      <w:pPr>
        <w:ind w:left="-5"/>
      </w:pPr>
      <w:r>
        <w:t xml:space="preserve">s </w:t>
      </w:r>
      <w:r>
        <w:rPr>
          <w:b/>
        </w:rPr>
        <w:t>4</w:t>
      </w:r>
      <w:r w:rsidR="00D8148F">
        <w:rPr>
          <w:b/>
        </w:rPr>
        <w:t>4</w:t>
      </w:r>
      <w:r>
        <w:rPr>
          <w:b/>
        </w:rPr>
        <w:t>. sjednice</w:t>
      </w:r>
      <w:r>
        <w:t xml:space="preserve"> Školskog odbora održane u </w:t>
      </w:r>
      <w:r w:rsidR="00D8148F">
        <w:t>srijedu</w:t>
      </w:r>
      <w:r>
        <w:t xml:space="preserve"> </w:t>
      </w:r>
      <w:r w:rsidR="00D8148F">
        <w:rPr>
          <w:b/>
          <w:bCs/>
        </w:rPr>
        <w:t>18</w:t>
      </w:r>
      <w:r>
        <w:rPr>
          <w:b/>
        </w:rPr>
        <w:t>.</w:t>
      </w:r>
      <w:r w:rsidR="00922ABE">
        <w:rPr>
          <w:b/>
        </w:rPr>
        <w:t xml:space="preserve"> </w:t>
      </w:r>
      <w:r>
        <w:rPr>
          <w:b/>
        </w:rPr>
        <w:t>1</w:t>
      </w:r>
      <w:r w:rsidR="00AA4DC0">
        <w:rPr>
          <w:b/>
        </w:rPr>
        <w:t>2</w:t>
      </w:r>
      <w:r>
        <w:rPr>
          <w:b/>
        </w:rPr>
        <w:t>. 2024.</w:t>
      </w:r>
      <w:r>
        <w:t xml:space="preserve"> s početkom u 1</w:t>
      </w:r>
      <w:r w:rsidR="00D8148F">
        <w:t>8</w:t>
      </w:r>
      <w:r w:rsidR="00D75E4F">
        <w:t>.</w:t>
      </w:r>
      <w:r w:rsidR="00460A37">
        <w:t>2</w:t>
      </w:r>
      <w:r w:rsidR="0030238B">
        <w:t>0</w:t>
      </w:r>
      <w:r>
        <w:t xml:space="preserve"> sati u prostorijama škole. </w:t>
      </w:r>
    </w:p>
    <w:p w14:paraId="31CC38B7" w14:textId="77777777" w:rsidR="00397554" w:rsidRDefault="00457371">
      <w:pPr>
        <w:spacing w:after="144" w:line="259" w:lineRule="auto"/>
        <w:ind w:left="0" w:firstLine="0"/>
        <w:jc w:val="left"/>
      </w:pPr>
      <w:r>
        <w:t xml:space="preserve"> </w:t>
      </w:r>
    </w:p>
    <w:p w14:paraId="02A8A4B1" w14:textId="77777777" w:rsidR="00397554" w:rsidRDefault="00457371" w:rsidP="00FD4DFB">
      <w:pPr>
        <w:spacing w:after="117" w:line="270" w:lineRule="auto"/>
        <w:ind w:left="-5"/>
        <w:jc w:val="left"/>
      </w:pPr>
      <w:r>
        <w:rPr>
          <w:b/>
        </w:rPr>
        <w:t xml:space="preserve">Nazočni:  </w:t>
      </w:r>
    </w:p>
    <w:p w14:paraId="4DCCAFE1" w14:textId="4C4F9F59" w:rsidR="005948B4" w:rsidRDefault="00457371" w:rsidP="00FD4DFB">
      <w:pPr>
        <w:spacing w:after="18" w:line="377" w:lineRule="auto"/>
        <w:ind w:left="-5" w:right="4964"/>
        <w:jc w:val="left"/>
      </w:pPr>
      <w:r>
        <w:t xml:space="preserve">Željko Nakić </w:t>
      </w:r>
      <w:r w:rsidR="00F039A1">
        <w:t>-</w:t>
      </w:r>
      <w:r>
        <w:t xml:space="preserve"> predsjed</w:t>
      </w:r>
      <w:r w:rsidR="006D40D9">
        <w:t>nik</w:t>
      </w:r>
      <w:r>
        <w:t xml:space="preserve"> odbora</w:t>
      </w:r>
    </w:p>
    <w:p w14:paraId="1AC2D679" w14:textId="4BBA1E3E" w:rsidR="00397554" w:rsidRDefault="005948B4" w:rsidP="00FD4DFB">
      <w:pPr>
        <w:spacing w:after="18" w:line="377" w:lineRule="auto"/>
        <w:ind w:left="-5" w:right="4964"/>
        <w:jc w:val="left"/>
      </w:pPr>
      <w:r>
        <w:t xml:space="preserve">mr. </w:t>
      </w:r>
      <w:r w:rsidR="00457371">
        <w:t xml:space="preserve">Ivica Brkić </w:t>
      </w:r>
      <w:r w:rsidR="00F039A1">
        <w:t>-</w:t>
      </w:r>
      <w:r w:rsidR="00457371">
        <w:t xml:space="preserve"> ravnatelj </w:t>
      </w:r>
    </w:p>
    <w:p w14:paraId="3E2711EE" w14:textId="51F43E20" w:rsidR="00D8148F" w:rsidRDefault="00D8148F" w:rsidP="00FD4DFB">
      <w:pPr>
        <w:spacing w:after="148"/>
        <w:ind w:left="-5"/>
        <w:jc w:val="left"/>
      </w:pPr>
      <w:r>
        <w:t xml:space="preserve">Danijel Dubičanac </w:t>
      </w:r>
      <w:r w:rsidR="00FD4DFB">
        <w:t>-</w:t>
      </w:r>
      <w:r>
        <w:t xml:space="preserve"> član </w:t>
      </w:r>
    </w:p>
    <w:p w14:paraId="0D151B71" w14:textId="1343C4A3" w:rsidR="00397554" w:rsidRDefault="00457371" w:rsidP="00FD4DFB">
      <w:pPr>
        <w:spacing w:after="147"/>
        <w:ind w:left="-5"/>
        <w:jc w:val="left"/>
      </w:pPr>
      <w:r>
        <w:t xml:space="preserve">Sanja Margetić </w:t>
      </w:r>
      <w:r w:rsidR="00F039A1">
        <w:t>-</w:t>
      </w:r>
      <w:r>
        <w:t xml:space="preserve"> član </w:t>
      </w:r>
    </w:p>
    <w:p w14:paraId="7DCA884D" w14:textId="5E415C7D" w:rsidR="00397554" w:rsidRDefault="00457371" w:rsidP="00FD4DFB">
      <w:pPr>
        <w:ind w:left="-5"/>
        <w:jc w:val="left"/>
      </w:pPr>
      <w:r>
        <w:t xml:space="preserve">Tanja Omrčen </w:t>
      </w:r>
      <w:r w:rsidR="00F039A1">
        <w:t>-</w:t>
      </w:r>
      <w:r>
        <w:t xml:space="preserve"> član </w:t>
      </w:r>
    </w:p>
    <w:p w14:paraId="062ECE08" w14:textId="0E51EA40" w:rsidR="00D75E4F" w:rsidRDefault="00D75E4F" w:rsidP="00FD4DFB">
      <w:pPr>
        <w:ind w:left="-5"/>
        <w:jc w:val="left"/>
      </w:pPr>
      <w:r>
        <w:t xml:space="preserve">Stipe Pavičić </w:t>
      </w:r>
      <w:r w:rsidR="00F039A1">
        <w:t>-</w:t>
      </w:r>
      <w:r>
        <w:t xml:space="preserve"> član </w:t>
      </w:r>
    </w:p>
    <w:p w14:paraId="5DDBF266" w14:textId="373C7C68" w:rsidR="00397554" w:rsidRDefault="00397554">
      <w:pPr>
        <w:spacing w:after="110" w:line="259" w:lineRule="auto"/>
        <w:ind w:left="0" w:firstLine="0"/>
        <w:jc w:val="left"/>
      </w:pPr>
    </w:p>
    <w:p w14:paraId="59EF19C8" w14:textId="77777777" w:rsidR="00397554" w:rsidRDefault="00457371">
      <w:pPr>
        <w:spacing w:after="141" w:line="270" w:lineRule="auto"/>
        <w:ind w:left="-5"/>
        <w:jc w:val="left"/>
      </w:pPr>
      <w:r>
        <w:rPr>
          <w:b/>
        </w:rPr>
        <w:t xml:space="preserve">Odsutni: </w:t>
      </w:r>
    </w:p>
    <w:p w14:paraId="62F9E7A2" w14:textId="77777777" w:rsidR="00D8148F" w:rsidRDefault="00D8148F" w:rsidP="00D8148F">
      <w:pPr>
        <w:spacing w:after="146"/>
        <w:ind w:left="-5"/>
        <w:jc w:val="left"/>
      </w:pPr>
      <w:r>
        <w:t xml:space="preserve">Ivana Čić - član </w:t>
      </w:r>
    </w:p>
    <w:p w14:paraId="28382970" w14:textId="77777777" w:rsidR="00D8148F" w:rsidRDefault="00D8148F" w:rsidP="00D8148F">
      <w:pPr>
        <w:spacing w:after="143"/>
        <w:ind w:left="-5"/>
        <w:jc w:val="left"/>
      </w:pPr>
      <w:r>
        <w:t xml:space="preserve">Alojzije Janković - član </w:t>
      </w:r>
    </w:p>
    <w:p w14:paraId="35DEAC20" w14:textId="1A9A87D8" w:rsidR="00397554" w:rsidRDefault="00397554">
      <w:pPr>
        <w:spacing w:after="130" w:line="259" w:lineRule="auto"/>
        <w:ind w:left="0" w:firstLine="0"/>
        <w:jc w:val="left"/>
      </w:pPr>
    </w:p>
    <w:p w14:paraId="353EC87B" w14:textId="74A31E8D" w:rsidR="00922ABE" w:rsidRPr="005948B4" w:rsidRDefault="00457371" w:rsidP="005948B4">
      <w:pPr>
        <w:spacing w:after="148" w:line="330" w:lineRule="auto"/>
        <w:ind w:left="-5"/>
      </w:pPr>
      <w:r>
        <w:t>Predsjednik Školskog odbora Željko Nakić pozdravlja sve prisutne članove, utvrđuje kvorum i otvara 4</w:t>
      </w:r>
      <w:r w:rsidR="00D8148F">
        <w:t>4</w:t>
      </w:r>
      <w:r>
        <w:t xml:space="preserve">. sjednicu Školskog odbora. Predsjednik Školskog odbora čita dnevni red: </w:t>
      </w:r>
    </w:p>
    <w:p w14:paraId="7BD57FDA" w14:textId="267D7002" w:rsidR="00397554" w:rsidRDefault="00457371" w:rsidP="00242A16">
      <w:pPr>
        <w:spacing w:after="265" w:line="259" w:lineRule="auto"/>
        <w:ind w:right="151"/>
        <w:jc w:val="center"/>
      </w:pPr>
      <w:r>
        <w:rPr>
          <w:b/>
        </w:rPr>
        <w:t xml:space="preserve">D n e v n i   r e d </w:t>
      </w:r>
    </w:p>
    <w:p w14:paraId="361A654A" w14:textId="77777777" w:rsidR="00D8148F" w:rsidRDefault="00D8148F" w:rsidP="00D8148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4D5F35">
        <w:rPr>
          <w:rFonts w:ascii="Times New Roman" w:hAnsi="Times New Roman" w:cs="Times New Roman"/>
          <w:bCs/>
          <w:sz w:val="24"/>
          <w:szCs w:val="24"/>
        </w:rPr>
        <w:t>. sjednice Školskog odbora</w:t>
      </w:r>
    </w:p>
    <w:p w14:paraId="2DAC90A4" w14:textId="77777777" w:rsidR="00D8148F" w:rsidRPr="004D5F35" w:rsidRDefault="00D8148F" w:rsidP="00D8148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Druge izmjene i dopune proračuna za 2024. godinu (Rebalans)</w:t>
      </w:r>
    </w:p>
    <w:p w14:paraId="5035A55D" w14:textId="77777777" w:rsidR="00D8148F" w:rsidRPr="004D5F35" w:rsidRDefault="00D8148F" w:rsidP="00D8148F">
      <w:pPr>
        <w:pStyle w:val="Odlomakpopisa"/>
        <w:numPr>
          <w:ilvl w:val="0"/>
          <w:numId w:val="2"/>
        </w:num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bookmarkStart w:id="1" w:name="_Hlk186189888"/>
      <w:r w:rsidRPr="004D5F35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lan nabave za 2025. godinu</w:t>
      </w:r>
    </w:p>
    <w:bookmarkEnd w:id="1"/>
    <w:p w14:paraId="3515CD0F" w14:textId="77777777" w:rsidR="00D8148F" w:rsidRPr="004D5F35" w:rsidRDefault="00D8148F" w:rsidP="00D8148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F35">
        <w:rPr>
          <w:rFonts w:ascii="Times New Roman" w:hAnsi="Times New Roman" w:cs="Times New Roman"/>
          <w:bCs/>
          <w:sz w:val="24"/>
          <w:szCs w:val="24"/>
        </w:rPr>
        <w:t xml:space="preserve">Razno </w:t>
      </w:r>
    </w:p>
    <w:p w14:paraId="5D1C3194" w14:textId="74413167" w:rsidR="00242A16" w:rsidRDefault="00242A16" w:rsidP="005948B4"/>
    <w:p w14:paraId="04113C40" w14:textId="77777777" w:rsidR="005948B4" w:rsidRDefault="005948B4" w:rsidP="005948B4"/>
    <w:p w14:paraId="0C7C16D9" w14:textId="77777777" w:rsidR="00242A16" w:rsidRDefault="00242A16" w:rsidP="00242A16">
      <w:pPr>
        <w:spacing w:after="96" w:line="259" w:lineRule="auto"/>
        <w:ind w:right="4"/>
        <w:jc w:val="center"/>
      </w:pPr>
      <w:r>
        <w:rPr>
          <w:b/>
        </w:rPr>
        <w:t xml:space="preserve">Ad. 1. </w:t>
      </w:r>
    </w:p>
    <w:p w14:paraId="307E24AA" w14:textId="481508DF" w:rsidR="00925F6C" w:rsidRDefault="00925F6C" w:rsidP="00925F6C">
      <w:pPr>
        <w:spacing w:after="125" w:line="270" w:lineRule="auto"/>
        <w:ind w:left="-5"/>
        <w:jc w:val="left"/>
      </w:pPr>
      <w:r>
        <w:rPr>
          <w:b/>
        </w:rPr>
        <w:lastRenderedPageBreak/>
        <w:t>Prva točka dnevnog reda odnosi se na usvajanje zapisnika s prethodne sjednice</w:t>
      </w:r>
      <w:r>
        <w:t xml:space="preserve"> </w:t>
      </w:r>
    </w:p>
    <w:p w14:paraId="6A81731A" w14:textId="7E82BF4B" w:rsidR="00925F6C" w:rsidRDefault="00925F6C" w:rsidP="00925F6C">
      <w:pPr>
        <w:spacing w:after="82" w:line="270" w:lineRule="auto"/>
        <w:ind w:left="-5"/>
        <w:jc w:val="left"/>
      </w:pPr>
      <w:r>
        <w:rPr>
          <w:b/>
        </w:rPr>
        <w:t xml:space="preserve">Zapisnik je jednoglasno prihvaćen. </w:t>
      </w:r>
    </w:p>
    <w:p w14:paraId="6BF1A61A" w14:textId="77777777" w:rsidR="00925F6C" w:rsidRDefault="00925F6C" w:rsidP="00242A16">
      <w:pPr>
        <w:ind w:left="-5"/>
        <w:jc w:val="center"/>
      </w:pPr>
    </w:p>
    <w:p w14:paraId="323AC408" w14:textId="50B43C84" w:rsidR="00397554" w:rsidRDefault="00457371">
      <w:pPr>
        <w:spacing w:after="96" w:line="259" w:lineRule="auto"/>
        <w:ind w:right="4"/>
        <w:jc w:val="center"/>
      </w:pPr>
      <w:r>
        <w:rPr>
          <w:b/>
        </w:rPr>
        <w:t xml:space="preserve">Ad. </w:t>
      </w:r>
      <w:r w:rsidR="00242A16">
        <w:rPr>
          <w:b/>
        </w:rPr>
        <w:t>2</w:t>
      </w:r>
      <w:r>
        <w:rPr>
          <w:b/>
        </w:rPr>
        <w:t xml:space="preserve">. </w:t>
      </w:r>
    </w:p>
    <w:p w14:paraId="137F251A" w14:textId="2F5938D8" w:rsidR="00397554" w:rsidRDefault="00925F6C" w:rsidP="00CE14F2">
      <w:pPr>
        <w:spacing w:after="82" w:line="270" w:lineRule="auto"/>
        <w:ind w:left="-5"/>
        <w:rPr>
          <w:b/>
        </w:rPr>
      </w:pPr>
      <w:r>
        <w:rPr>
          <w:b/>
        </w:rPr>
        <w:t>Druga</w:t>
      </w:r>
      <w:r w:rsidR="00457371">
        <w:rPr>
          <w:b/>
        </w:rPr>
        <w:t xml:space="preserve"> točka dnevnog reda odnosi se na </w:t>
      </w:r>
      <w:r w:rsidR="00AA4DC0">
        <w:rPr>
          <w:b/>
        </w:rPr>
        <w:t xml:space="preserve">usvajanje </w:t>
      </w:r>
      <w:bookmarkStart w:id="2" w:name="_Hlk186190693"/>
      <w:r w:rsidR="00D8148F" w:rsidRPr="00D8148F">
        <w:rPr>
          <w:b/>
        </w:rPr>
        <w:t>Drug</w:t>
      </w:r>
      <w:r w:rsidR="00D8148F">
        <w:rPr>
          <w:b/>
        </w:rPr>
        <w:t>ih</w:t>
      </w:r>
      <w:r w:rsidR="00D8148F" w:rsidRPr="00D8148F">
        <w:rPr>
          <w:b/>
        </w:rPr>
        <w:t xml:space="preserve"> izmjen</w:t>
      </w:r>
      <w:r w:rsidR="00D8148F">
        <w:rPr>
          <w:b/>
        </w:rPr>
        <w:t>a</w:t>
      </w:r>
      <w:r w:rsidR="00D8148F" w:rsidRPr="00D8148F">
        <w:rPr>
          <w:b/>
        </w:rPr>
        <w:t xml:space="preserve"> i dopun</w:t>
      </w:r>
      <w:r w:rsidR="00D8148F">
        <w:rPr>
          <w:b/>
        </w:rPr>
        <w:t>a</w:t>
      </w:r>
      <w:r w:rsidR="00D8148F" w:rsidRPr="00D8148F">
        <w:rPr>
          <w:b/>
        </w:rPr>
        <w:t xml:space="preserve"> proračuna za 2024. godinu (Rebalans)</w:t>
      </w:r>
    </w:p>
    <w:bookmarkEnd w:id="2"/>
    <w:p w14:paraId="4C3012B0" w14:textId="2BD4BFF6" w:rsidR="00AA4DC0" w:rsidRDefault="00AA4DC0" w:rsidP="00AA4DC0">
      <w:pPr>
        <w:spacing w:after="82" w:line="270" w:lineRule="auto"/>
        <w:ind w:left="-5"/>
        <w:rPr>
          <w:b/>
        </w:rPr>
      </w:pPr>
      <w:r>
        <w:rPr>
          <w:b/>
        </w:rPr>
        <w:t>Školski odbor jednoglasno j</w:t>
      </w:r>
      <w:r w:rsidR="00CE14F2">
        <w:rPr>
          <w:b/>
        </w:rPr>
        <w:t xml:space="preserve">e usvojio </w:t>
      </w:r>
      <w:r w:rsidR="00FD42F1" w:rsidRPr="00FD42F1">
        <w:rPr>
          <w:b/>
        </w:rPr>
        <w:t>Drug</w:t>
      </w:r>
      <w:r w:rsidR="00FD42F1">
        <w:rPr>
          <w:b/>
        </w:rPr>
        <w:t>e</w:t>
      </w:r>
      <w:r w:rsidR="00FD42F1" w:rsidRPr="00FD42F1">
        <w:rPr>
          <w:b/>
        </w:rPr>
        <w:t xml:space="preserve"> izmjen</w:t>
      </w:r>
      <w:r w:rsidR="00FD42F1">
        <w:rPr>
          <w:b/>
        </w:rPr>
        <w:t>e</w:t>
      </w:r>
      <w:r w:rsidR="00FD42F1" w:rsidRPr="00FD42F1">
        <w:rPr>
          <w:b/>
        </w:rPr>
        <w:t xml:space="preserve"> i dopuna proračuna za 2024. godinu (Rebalans)</w:t>
      </w:r>
      <w:r w:rsidR="0030238B">
        <w:rPr>
          <w:b/>
        </w:rPr>
        <w:t>.</w:t>
      </w:r>
    </w:p>
    <w:p w14:paraId="0EDCE1E4" w14:textId="4AD29D54" w:rsidR="00AA4DC0" w:rsidRDefault="00AA4DC0">
      <w:pPr>
        <w:spacing w:after="82" w:line="270" w:lineRule="auto"/>
        <w:ind w:left="-5"/>
        <w:jc w:val="left"/>
        <w:rPr>
          <w:b/>
        </w:rPr>
      </w:pPr>
    </w:p>
    <w:p w14:paraId="3402426C" w14:textId="7A40A701" w:rsidR="00CE14F2" w:rsidRDefault="00CE14F2" w:rsidP="00CE14F2">
      <w:pPr>
        <w:spacing w:after="119" w:line="259" w:lineRule="auto"/>
        <w:ind w:right="3"/>
        <w:jc w:val="center"/>
      </w:pPr>
      <w:r>
        <w:rPr>
          <w:b/>
        </w:rPr>
        <w:t xml:space="preserve">Ad. </w:t>
      </w:r>
      <w:r w:rsidR="005948B4">
        <w:rPr>
          <w:b/>
        </w:rPr>
        <w:t>3</w:t>
      </w:r>
      <w:r>
        <w:rPr>
          <w:b/>
        </w:rPr>
        <w:t xml:space="preserve">. </w:t>
      </w:r>
    </w:p>
    <w:p w14:paraId="57F5A999" w14:textId="2E456BEB" w:rsidR="00AA4DC0" w:rsidRDefault="00CE14F2" w:rsidP="00CE14F2">
      <w:pPr>
        <w:spacing w:after="82" w:line="270" w:lineRule="auto"/>
        <w:ind w:left="-5"/>
        <w:rPr>
          <w:b/>
        </w:rPr>
      </w:pPr>
      <w:r>
        <w:rPr>
          <w:b/>
        </w:rPr>
        <w:t xml:space="preserve">Treća točka dnevnog reda odnosi se na </w:t>
      </w:r>
      <w:r w:rsidR="00D8148F">
        <w:rPr>
          <w:b/>
        </w:rPr>
        <w:t xml:space="preserve">usvajanje </w:t>
      </w:r>
      <w:r w:rsidR="00D8148F" w:rsidRPr="00D8148F">
        <w:rPr>
          <w:b/>
        </w:rPr>
        <w:t>Plan</w:t>
      </w:r>
      <w:r w:rsidR="00C23C52">
        <w:rPr>
          <w:b/>
        </w:rPr>
        <w:t>a</w:t>
      </w:r>
      <w:r w:rsidR="00D8148F" w:rsidRPr="00D8148F">
        <w:rPr>
          <w:b/>
        </w:rPr>
        <w:t xml:space="preserve"> nabave za 2025. godinu</w:t>
      </w:r>
    </w:p>
    <w:p w14:paraId="3B784748" w14:textId="63F2D24C" w:rsidR="00CC39B5" w:rsidRDefault="00457371" w:rsidP="00922ABE">
      <w:pPr>
        <w:spacing w:after="82" w:line="270" w:lineRule="auto"/>
        <w:ind w:left="-5"/>
        <w:rPr>
          <w:b/>
        </w:rPr>
      </w:pPr>
      <w:r>
        <w:rPr>
          <w:b/>
        </w:rPr>
        <w:t>Školski odbor jednoglasno j</w:t>
      </w:r>
      <w:r w:rsidR="00C23C52">
        <w:rPr>
          <w:b/>
        </w:rPr>
        <w:t xml:space="preserve">e usvojio </w:t>
      </w:r>
      <w:bookmarkStart w:id="3" w:name="_Hlk188603201"/>
      <w:r w:rsidR="00C23C52" w:rsidRPr="00C23C52">
        <w:rPr>
          <w:b/>
        </w:rPr>
        <w:t>Plan nabave za 2025. godinu</w:t>
      </w:r>
      <w:r w:rsidR="00C23C52">
        <w:rPr>
          <w:b/>
        </w:rPr>
        <w:t>.</w:t>
      </w:r>
    </w:p>
    <w:bookmarkEnd w:id="3"/>
    <w:p w14:paraId="121B2225" w14:textId="02B41BC8" w:rsidR="00397554" w:rsidRDefault="00397554">
      <w:pPr>
        <w:spacing w:after="139" w:line="259" w:lineRule="auto"/>
        <w:ind w:left="0" w:firstLine="0"/>
        <w:jc w:val="left"/>
      </w:pPr>
    </w:p>
    <w:p w14:paraId="1DECBB3B" w14:textId="162C1CE6" w:rsidR="00397554" w:rsidRDefault="00457371">
      <w:pPr>
        <w:spacing w:after="119" w:line="259" w:lineRule="auto"/>
        <w:ind w:right="3"/>
        <w:jc w:val="center"/>
      </w:pPr>
      <w:r>
        <w:rPr>
          <w:b/>
        </w:rPr>
        <w:t xml:space="preserve">Ad. </w:t>
      </w:r>
      <w:r w:rsidR="005948B4">
        <w:rPr>
          <w:b/>
        </w:rPr>
        <w:t>4</w:t>
      </w:r>
      <w:r>
        <w:rPr>
          <w:b/>
        </w:rPr>
        <w:t xml:space="preserve">. </w:t>
      </w:r>
    </w:p>
    <w:p w14:paraId="634B4E53" w14:textId="335E2910" w:rsidR="004336C1" w:rsidRDefault="00457371" w:rsidP="00AE0649">
      <w:pPr>
        <w:spacing w:after="131"/>
        <w:ind w:left="-5"/>
      </w:pPr>
      <w:r>
        <w:t xml:space="preserve">Pod točkom Razno </w:t>
      </w:r>
      <w:r w:rsidR="00832FAD">
        <w:t>ravnatelj je izvijestio članove da je</w:t>
      </w:r>
      <w:r w:rsidR="00296080">
        <w:t xml:space="preserve"> </w:t>
      </w:r>
      <w:r w:rsidR="00AE0649">
        <w:t xml:space="preserve">Božićni sajam jako dobro prošao. Planiraju se kupiti pametni ekrani, također roditelji će na Vijeću roditelja moći iznijeti ideje. </w:t>
      </w:r>
    </w:p>
    <w:p w14:paraId="4A7B8E97" w14:textId="4007A18B" w:rsidR="00397554" w:rsidRDefault="00397554">
      <w:pPr>
        <w:spacing w:after="123" w:line="259" w:lineRule="auto"/>
        <w:ind w:left="0" w:firstLine="0"/>
        <w:jc w:val="left"/>
      </w:pPr>
    </w:p>
    <w:p w14:paraId="011A1412" w14:textId="1AC7338F" w:rsidR="00397554" w:rsidRDefault="00457371">
      <w:pPr>
        <w:ind w:left="-5"/>
      </w:pPr>
      <w:r>
        <w:t>Predsjednik odbora zaključuje sjednicu u 1</w:t>
      </w:r>
      <w:r w:rsidR="00B81229">
        <w:t>8</w:t>
      </w:r>
      <w:r>
        <w:t>:</w:t>
      </w:r>
      <w:r w:rsidR="00B81229">
        <w:t>5</w:t>
      </w:r>
      <w:r w:rsidR="0030238B">
        <w:t>0</w:t>
      </w:r>
      <w:r>
        <w:t xml:space="preserve"> sati. </w:t>
      </w:r>
    </w:p>
    <w:p w14:paraId="6080A884" w14:textId="77777777" w:rsidR="00397554" w:rsidRDefault="00457371">
      <w:pPr>
        <w:spacing w:after="0" w:line="259" w:lineRule="auto"/>
        <w:ind w:left="0" w:firstLine="0"/>
        <w:jc w:val="left"/>
      </w:pPr>
      <w:r>
        <w:t xml:space="preserve"> </w:t>
      </w:r>
    </w:p>
    <w:p w14:paraId="42CDAFB6" w14:textId="77777777" w:rsidR="00397554" w:rsidRDefault="00457371">
      <w:pPr>
        <w:spacing w:after="0" w:line="259" w:lineRule="auto"/>
        <w:ind w:left="0" w:firstLine="0"/>
        <w:jc w:val="left"/>
      </w:pPr>
      <w:r>
        <w:t xml:space="preserve"> </w:t>
      </w:r>
    </w:p>
    <w:p w14:paraId="4E9135D6" w14:textId="32215D3D" w:rsidR="00397554" w:rsidRDefault="00457371" w:rsidP="005948B4">
      <w:pPr>
        <w:spacing w:after="0" w:line="259" w:lineRule="auto"/>
        <w:ind w:left="0" w:firstLine="0"/>
        <w:jc w:val="left"/>
      </w:pPr>
      <w:r>
        <w:t xml:space="preserve"> </w:t>
      </w:r>
    </w:p>
    <w:p w14:paraId="33CB2DDB" w14:textId="77777777" w:rsidR="00397554" w:rsidRDefault="00457371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after="82" w:line="270" w:lineRule="auto"/>
        <w:ind w:left="-15" w:firstLine="0"/>
        <w:jc w:val="left"/>
      </w:pPr>
      <w:r>
        <w:rPr>
          <w:b/>
        </w:rPr>
        <w:t xml:space="preserve">Zapisničarka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Predsjednik Školskog odbora </w:t>
      </w:r>
    </w:p>
    <w:p w14:paraId="14AAFF9B" w14:textId="77777777" w:rsidR="00397554" w:rsidRDefault="00457371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7F1C9700" w14:textId="77777777" w:rsidR="00397554" w:rsidRDefault="00457371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06D9D5F6" w14:textId="0796F5E0" w:rsidR="00397554" w:rsidRDefault="00457371" w:rsidP="00CD6993">
      <w:pPr>
        <w:spacing w:after="82" w:line="358" w:lineRule="auto"/>
        <w:ind w:left="-5"/>
        <w:jc w:val="left"/>
      </w:pPr>
      <w:r>
        <w:rPr>
          <w:b/>
        </w:rPr>
        <w:t xml:space="preserve">___________________________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_______________________________</w:t>
      </w:r>
      <w:r w:rsidR="004336C1" w:rsidRPr="004336C1">
        <w:rPr>
          <w:szCs w:val="24"/>
        </w:rPr>
        <w:t xml:space="preserve"> </w:t>
      </w:r>
      <w:r w:rsidR="004336C1">
        <w:rPr>
          <w:szCs w:val="24"/>
        </w:rPr>
        <w:t>Gordana Bartolin Vojta</w:t>
      </w:r>
      <w:r w:rsidR="004336C1" w:rsidRPr="00044C03">
        <w:rPr>
          <w:szCs w:val="24"/>
        </w:rPr>
        <w:t xml:space="preserve">, </w:t>
      </w:r>
      <w:r w:rsidR="004336C1">
        <w:rPr>
          <w:szCs w:val="24"/>
        </w:rPr>
        <w:t>dipl</w:t>
      </w:r>
      <w:r w:rsidR="004336C1" w:rsidRPr="00044C03">
        <w:rPr>
          <w:szCs w:val="24"/>
        </w:rPr>
        <w:t>.</w:t>
      </w:r>
      <w:r w:rsidR="004336C1">
        <w:rPr>
          <w:szCs w:val="24"/>
        </w:rPr>
        <w:t xml:space="preserve"> </w:t>
      </w:r>
      <w:r w:rsidR="004336C1" w:rsidRPr="00044C03">
        <w:rPr>
          <w:szCs w:val="24"/>
        </w:rPr>
        <w:t>iur.</w:t>
      </w:r>
      <w:r w:rsidR="004336C1">
        <w:tab/>
      </w:r>
      <w:r w:rsidR="004336C1">
        <w:tab/>
      </w:r>
      <w:r w:rsidR="004336C1">
        <w:tab/>
      </w:r>
      <w:r>
        <w:t xml:space="preserve">Željko Nakić, prof. </w:t>
      </w:r>
    </w:p>
    <w:sectPr w:rsidR="00397554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14CA" w14:textId="77777777" w:rsidR="00722A49" w:rsidRDefault="00722A49">
      <w:pPr>
        <w:spacing w:after="0" w:line="240" w:lineRule="auto"/>
      </w:pPr>
      <w:r>
        <w:separator/>
      </w:r>
    </w:p>
  </w:endnote>
  <w:endnote w:type="continuationSeparator" w:id="0">
    <w:p w14:paraId="20F28748" w14:textId="77777777" w:rsidR="00722A49" w:rsidRDefault="0072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99D0" w14:textId="77777777" w:rsidR="00722A49" w:rsidRDefault="00722A49">
      <w:pPr>
        <w:spacing w:after="0" w:line="240" w:lineRule="auto"/>
      </w:pPr>
      <w:r>
        <w:separator/>
      </w:r>
    </w:p>
  </w:footnote>
  <w:footnote w:type="continuationSeparator" w:id="0">
    <w:p w14:paraId="64A60AAF" w14:textId="77777777" w:rsidR="00722A49" w:rsidRDefault="0072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0387">
    <w:abstractNumId w:val="0"/>
  </w:num>
  <w:num w:numId="2" w16cid:durableId="140607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4369"/>
    <w:rsid w:val="0007412D"/>
    <w:rsid w:val="00085742"/>
    <w:rsid w:val="000A3DDB"/>
    <w:rsid w:val="000E6C6E"/>
    <w:rsid w:val="00113107"/>
    <w:rsid w:val="00196D06"/>
    <w:rsid w:val="001B29C8"/>
    <w:rsid w:val="001C63C7"/>
    <w:rsid w:val="002359A1"/>
    <w:rsid w:val="00242A16"/>
    <w:rsid w:val="00296080"/>
    <w:rsid w:val="0030238B"/>
    <w:rsid w:val="00397554"/>
    <w:rsid w:val="004336C1"/>
    <w:rsid w:val="0043525D"/>
    <w:rsid w:val="00457371"/>
    <w:rsid w:val="00460A37"/>
    <w:rsid w:val="004B12EF"/>
    <w:rsid w:val="00503364"/>
    <w:rsid w:val="005948B4"/>
    <w:rsid w:val="00630216"/>
    <w:rsid w:val="00656825"/>
    <w:rsid w:val="006757F1"/>
    <w:rsid w:val="006D2995"/>
    <w:rsid w:val="006D40D9"/>
    <w:rsid w:val="00710244"/>
    <w:rsid w:val="00722A49"/>
    <w:rsid w:val="00737D7F"/>
    <w:rsid w:val="00754E50"/>
    <w:rsid w:val="00832FAD"/>
    <w:rsid w:val="00922ABE"/>
    <w:rsid w:val="00925F6C"/>
    <w:rsid w:val="009553C4"/>
    <w:rsid w:val="00981EB4"/>
    <w:rsid w:val="009E050B"/>
    <w:rsid w:val="00A510DC"/>
    <w:rsid w:val="00A75D5F"/>
    <w:rsid w:val="00AA19C8"/>
    <w:rsid w:val="00AA4CEA"/>
    <w:rsid w:val="00AA4DC0"/>
    <w:rsid w:val="00AE0649"/>
    <w:rsid w:val="00B13BDE"/>
    <w:rsid w:val="00B81229"/>
    <w:rsid w:val="00C23C52"/>
    <w:rsid w:val="00CC39B5"/>
    <w:rsid w:val="00CD6993"/>
    <w:rsid w:val="00CE14F2"/>
    <w:rsid w:val="00D30E06"/>
    <w:rsid w:val="00D40D29"/>
    <w:rsid w:val="00D67D22"/>
    <w:rsid w:val="00D75E4F"/>
    <w:rsid w:val="00D8148F"/>
    <w:rsid w:val="00DE6787"/>
    <w:rsid w:val="00E46B0A"/>
    <w:rsid w:val="00F039A1"/>
    <w:rsid w:val="00F62CE4"/>
    <w:rsid w:val="00FB7B16"/>
    <w:rsid w:val="00FD42F1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15</cp:revision>
  <cp:lastPrinted>2025-01-08T08:38:00Z</cp:lastPrinted>
  <dcterms:created xsi:type="dcterms:W3CDTF">2024-12-13T08:04:00Z</dcterms:created>
  <dcterms:modified xsi:type="dcterms:W3CDTF">2026-01-12T09:42:00Z</dcterms:modified>
</cp:coreProperties>
</file>