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5065" w14:textId="4D696DE4" w:rsidR="00397554" w:rsidRDefault="00457371" w:rsidP="0035056F">
      <w:pPr>
        <w:spacing w:before="40" w:after="40" w:line="270" w:lineRule="auto"/>
        <w:ind w:left="-5"/>
        <w:jc w:val="left"/>
      </w:pPr>
      <w:r>
        <w:rPr>
          <w:b/>
        </w:rPr>
        <w:t xml:space="preserve">OSNOVNA ŠKOLA VLADIMIRA NAZORA  </w:t>
      </w:r>
    </w:p>
    <w:p w14:paraId="32FF9B41" w14:textId="5241A317" w:rsidR="00196616" w:rsidRPr="0035056F" w:rsidRDefault="00457371" w:rsidP="0035056F">
      <w:pPr>
        <w:spacing w:before="40" w:after="40"/>
        <w:ind w:left="-5"/>
      </w:pPr>
      <w:r>
        <w:t xml:space="preserve">JORDANOVAC 23, ZAGREB </w:t>
      </w:r>
    </w:p>
    <w:p w14:paraId="045B7901" w14:textId="77777777" w:rsidR="0035056F" w:rsidRPr="00D0363D" w:rsidRDefault="0035056F" w:rsidP="0035056F">
      <w:pPr>
        <w:spacing w:before="40" w:after="40" w:line="240" w:lineRule="auto"/>
        <w:rPr>
          <w:color w:val="auto"/>
          <w:szCs w:val="24"/>
        </w:rPr>
      </w:pPr>
    </w:p>
    <w:p w14:paraId="426281BE" w14:textId="4F3589FC" w:rsidR="00922ABE" w:rsidRPr="00D0363D" w:rsidRDefault="00922ABE" w:rsidP="0035056F">
      <w:pPr>
        <w:spacing w:before="40" w:after="40" w:line="240" w:lineRule="auto"/>
        <w:rPr>
          <w:color w:val="auto"/>
          <w:szCs w:val="24"/>
        </w:rPr>
      </w:pPr>
      <w:r w:rsidRPr="00D0363D">
        <w:rPr>
          <w:color w:val="auto"/>
          <w:szCs w:val="24"/>
        </w:rPr>
        <w:t>KLASA:</w:t>
      </w:r>
      <w:bookmarkStart w:id="0" w:name="_Hlk91489398"/>
      <w:r w:rsidRPr="00D0363D">
        <w:rPr>
          <w:color w:val="auto"/>
          <w:szCs w:val="24"/>
        </w:rPr>
        <w:t xml:space="preserve"> 007-04/2</w:t>
      </w:r>
      <w:r w:rsidR="00774385" w:rsidRPr="00D0363D">
        <w:rPr>
          <w:color w:val="auto"/>
          <w:szCs w:val="24"/>
        </w:rPr>
        <w:t>5</w:t>
      </w:r>
      <w:r w:rsidRPr="00D0363D">
        <w:rPr>
          <w:color w:val="auto"/>
          <w:szCs w:val="24"/>
        </w:rPr>
        <w:t>-02/</w:t>
      </w:r>
      <w:r w:rsidR="00D0363D" w:rsidRPr="00D0363D">
        <w:rPr>
          <w:color w:val="auto"/>
          <w:szCs w:val="24"/>
        </w:rPr>
        <w:t>1</w:t>
      </w:r>
    </w:p>
    <w:bookmarkEnd w:id="0"/>
    <w:p w14:paraId="7FF1AB59" w14:textId="04E89280" w:rsidR="00922ABE" w:rsidRPr="00D0363D" w:rsidRDefault="00922ABE" w:rsidP="0035056F">
      <w:pPr>
        <w:spacing w:before="40" w:after="40" w:line="240" w:lineRule="auto"/>
        <w:rPr>
          <w:b/>
          <w:bCs/>
          <w:color w:val="auto"/>
          <w:szCs w:val="24"/>
        </w:rPr>
      </w:pPr>
      <w:r w:rsidRPr="00D0363D">
        <w:rPr>
          <w:color w:val="auto"/>
          <w:szCs w:val="24"/>
        </w:rPr>
        <w:t>URBROJ:</w:t>
      </w:r>
      <w:r w:rsidRPr="00D0363D">
        <w:rPr>
          <w:b/>
          <w:bCs/>
          <w:color w:val="auto"/>
          <w:szCs w:val="24"/>
        </w:rPr>
        <w:t xml:space="preserve"> </w:t>
      </w:r>
      <w:r w:rsidRPr="00D0363D">
        <w:rPr>
          <w:color w:val="auto"/>
          <w:szCs w:val="24"/>
        </w:rPr>
        <w:t>251-149-2</w:t>
      </w:r>
      <w:r w:rsidR="00774385" w:rsidRPr="00D0363D">
        <w:rPr>
          <w:color w:val="auto"/>
          <w:szCs w:val="24"/>
        </w:rPr>
        <w:t>5</w:t>
      </w:r>
      <w:r w:rsidRPr="00D0363D">
        <w:rPr>
          <w:color w:val="auto"/>
          <w:szCs w:val="24"/>
        </w:rPr>
        <w:t>-2</w:t>
      </w:r>
    </w:p>
    <w:p w14:paraId="5EFF1349" w14:textId="6D211D19" w:rsidR="00397554" w:rsidRPr="00D0363D" w:rsidRDefault="00457371" w:rsidP="0035056F">
      <w:pPr>
        <w:spacing w:before="40" w:after="40"/>
        <w:ind w:left="-5"/>
        <w:rPr>
          <w:color w:val="auto"/>
        </w:rPr>
      </w:pPr>
      <w:r w:rsidRPr="00D0363D">
        <w:rPr>
          <w:color w:val="auto"/>
        </w:rPr>
        <w:t xml:space="preserve">Zagreb, </w:t>
      </w:r>
      <w:r w:rsidR="00100C30" w:rsidRPr="00D0363D">
        <w:rPr>
          <w:color w:val="auto"/>
        </w:rPr>
        <w:t>11</w:t>
      </w:r>
      <w:r w:rsidRPr="00D0363D">
        <w:rPr>
          <w:color w:val="auto"/>
        </w:rPr>
        <w:t xml:space="preserve">. </w:t>
      </w:r>
      <w:r w:rsidR="00100C30" w:rsidRPr="00D0363D">
        <w:rPr>
          <w:color w:val="auto"/>
        </w:rPr>
        <w:t>travnja</w:t>
      </w:r>
      <w:r w:rsidRPr="00D0363D">
        <w:rPr>
          <w:color w:val="auto"/>
        </w:rPr>
        <w:t xml:space="preserve"> 202</w:t>
      </w:r>
      <w:r w:rsidR="00774385" w:rsidRPr="00D0363D">
        <w:rPr>
          <w:color w:val="auto"/>
        </w:rPr>
        <w:t>5</w:t>
      </w:r>
      <w:r w:rsidRPr="00D0363D">
        <w:rPr>
          <w:color w:val="auto"/>
        </w:rPr>
        <w:t>.</w:t>
      </w:r>
    </w:p>
    <w:p w14:paraId="7A93CE94" w14:textId="77777777" w:rsidR="00397554" w:rsidRPr="00D0363D" w:rsidRDefault="00457371" w:rsidP="0035056F">
      <w:pPr>
        <w:spacing w:before="40" w:after="40" w:line="259" w:lineRule="auto"/>
        <w:ind w:left="0" w:firstLine="0"/>
        <w:jc w:val="left"/>
        <w:rPr>
          <w:color w:val="auto"/>
        </w:rPr>
      </w:pPr>
      <w:r w:rsidRPr="00D0363D">
        <w:rPr>
          <w:color w:val="auto"/>
        </w:rPr>
        <w:t xml:space="preserve"> </w:t>
      </w:r>
    </w:p>
    <w:p w14:paraId="1368F5A9" w14:textId="775CBEAC" w:rsidR="00397554" w:rsidRDefault="00457371" w:rsidP="0035056F">
      <w:pPr>
        <w:spacing w:before="40" w:after="40" w:line="259" w:lineRule="auto"/>
        <w:ind w:right="2"/>
        <w:jc w:val="center"/>
      </w:pPr>
      <w:r>
        <w:rPr>
          <w:b/>
        </w:rPr>
        <w:t>ZA</w:t>
      </w:r>
      <w:r w:rsidR="0093177C">
        <w:rPr>
          <w:b/>
        </w:rPr>
        <w:t>KLJUČCI</w:t>
      </w:r>
    </w:p>
    <w:p w14:paraId="3CA50B78" w14:textId="77777777" w:rsidR="00397554" w:rsidRDefault="00457371" w:rsidP="0035056F">
      <w:pPr>
        <w:spacing w:before="40" w:after="40" w:line="259" w:lineRule="auto"/>
        <w:ind w:left="0" w:firstLine="0"/>
        <w:jc w:val="left"/>
      </w:pPr>
      <w:r>
        <w:t xml:space="preserve"> </w:t>
      </w:r>
    </w:p>
    <w:p w14:paraId="22B5C17A" w14:textId="27DBFCA9" w:rsidR="00397554" w:rsidRDefault="00457371" w:rsidP="0035056F">
      <w:pPr>
        <w:spacing w:before="40" w:after="40"/>
        <w:ind w:left="-5"/>
      </w:pPr>
      <w:r>
        <w:t xml:space="preserve">s </w:t>
      </w:r>
      <w:r w:rsidR="00100C30">
        <w:rPr>
          <w:b/>
        </w:rPr>
        <w:t>50</w:t>
      </w:r>
      <w:r>
        <w:rPr>
          <w:b/>
        </w:rPr>
        <w:t>. sjednice</w:t>
      </w:r>
      <w:r>
        <w:t xml:space="preserve"> Školskog odbora održane u </w:t>
      </w:r>
      <w:r w:rsidR="00774385">
        <w:t>četvrtak</w:t>
      </w:r>
      <w:r>
        <w:t xml:space="preserve"> </w:t>
      </w:r>
      <w:r w:rsidR="00100C30">
        <w:rPr>
          <w:b/>
          <w:bCs/>
        </w:rPr>
        <w:t>1</w:t>
      </w:r>
      <w:r w:rsidR="0035056F">
        <w:rPr>
          <w:b/>
          <w:bCs/>
        </w:rPr>
        <w:t>0</w:t>
      </w:r>
      <w:r>
        <w:rPr>
          <w:b/>
        </w:rPr>
        <w:t>.</w:t>
      </w:r>
      <w:r w:rsidR="00922ABE">
        <w:rPr>
          <w:b/>
        </w:rPr>
        <w:t xml:space="preserve"> </w:t>
      </w:r>
      <w:r w:rsidR="00100C30">
        <w:rPr>
          <w:b/>
        </w:rPr>
        <w:t>4</w:t>
      </w:r>
      <w:r>
        <w:rPr>
          <w:b/>
        </w:rPr>
        <w:t>. 202</w:t>
      </w:r>
      <w:r w:rsidR="00774385">
        <w:rPr>
          <w:b/>
        </w:rPr>
        <w:t>5</w:t>
      </w:r>
      <w:r>
        <w:rPr>
          <w:b/>
        </w:rPr>
        <w:t>.</w:t>
      </w:r>
      <w:r>
        <w:t xml:space="preserve"> s početkom u 1</w:t>
      </w:r>
      <w:r w:rsidR="00100C30">
        <w:t>6</w:t>
      </w:r>
      <w:r w:rsidR="00774385">
        <w:t>:</w:t>
      </w:r>
      <w:r w:rsidR="00100C30">
        <w:t>3</w:t>
      </w:r>
      <w:r w:rsidR="0030238B">
        <w:t>0</w:t>
      </w:r>
      <w:r>
        <w:t xml:space="preserve"> sati u prostorijama škole. </w:t>
      </w:r>
    </w:p>
    <w:p w14:paraId="31CC38B7" w14:textId="77777777" w:rsidR="00397554" w:rsidRDefault="00457371" w:rsidP="0035056F">
      <w:pPr>
        <w:spacing w:before="40" w:after="40" w:line="259" w:lineRule="auto"/>
        <w:ind w:left="0" w:firstLine="0"/>
        <w:jc w:val="left"/>
      </w:pPr>
      <w:r>
        <w:t xml:space="preserve"> </w:t>
      </w:r>
    </w:p>
    <w:p w14:paraId="02A8A4B1" w14:textId="77777777" w:rsidR="00397554" w:rsidRDefault="00457371" w:rsidP="0035056F">
      <w:pPr>
        <w:spacing w:before="40" w:after="40" w:line="270" w:lineRule="auto"/>
        <w:ind w:left="-5"/>
        <w:jc w:val="left"/>
      </w:pPr>
      <w:r>
        <w:rPr>
          <w:b/>
        </w:rPr>
        <w:t xml:space="preserve">Nazočni:  </w:t>
      </w:r>
    </w:p>
    <w:p w14:paraId="28256DFF" w14:textId="73500712" w:rsidR="004D611B" w:rsidRDefault="00457371" w:rsidP="0035056F">
      <w:pPr>
        <w:spacing w:after="0" w:line="377" w:lineRule="auto"/>
        <w:ind w:left="-5" w:right="4964"/>
        <w:jc w:val="left"/>
      </w:pPr>
      <w:r>
        <w:t xml:space="preserve">Željko Nakić </w:t>
      </w:r>
      <w:r w:rsidR="00F039A1">
        <w:t>-</w:t>
      </w:r>
      <w:r>
        <w:t>predsjed</w:t>
      </w:r>
      <w:r w:rsidR="006D40D9">
        <w:t>nik</w:t>
      </w:r>
      <w:r>
        <w:t xml:space="preserve"> odbora</w:t>
      </w:r>
    </w:p>
    <w:p w14:paraId="2F501507" w14:textId="7C2A06B3" w:rsidR="00E33BAB" w:rsidRDefault="005948B4" w:rsidP="0035056F">
      <w:pPr>
        <w:spacing w:after="0" w:line="377" w:lineRule="auto"/>
        <w:ind w:left="-5" w:right="4964"/>
        <w:jc w:val="left"/>
      </w:pPr>
      <w:r>
        <w:t xml:space="preserve">mr. </w:t>
      </w:r>
      <w:r w:rsidR="00457371">
        <w:t>Ivica Brkić ravnatelj</w:t>
      </w:r>
    </w:p>
    <w:p w14:paraId="096C1011" w14:textId="1C0A369E" w:rsidR="004D611B" w:rsidRPr="00340ABB" w:rsidRDefault="00D8148F" w:rsidP="001F01FD">
      <w:pPr>
        <w:spacing w:after="0"/>
        <w:ind w:left="-5"/>
        <w:jc w:val="left"/>
        <w:rPr>
          <w:color w:val="auto"/>
        </w:rPr>
      </w:pPr>
      <w:r w:rsidRPr="00340ABB">
        <w:rPr>
          <w:color w:val="auto"/>
        </w:rPr>
        <w:t xml:space="preserve">Danijel Dubičanac </w:t>
      </w:r>
      <w:r w:rsidR="001F01FD" w:rsidRPr="00340ABB">
        <w:rPr>
          <w:color w:val="auto"/>
        </w:rPr>
        <w:t>član</w:t>
      </w:r>
    </w:p>
    <w:p w14:paraId="0D151B71" w14:textId="1343C4A3" w:rsidR="00397554" w:rsidRDefault="00457371" w:rsidP="0035056F">
      <w:pPr>
        <w:spacing w:before="40" w:after="40"/>
        <w:ind w:left="-5"/>
        <w:jc w:val="left"/>
      </w:pPr>
      <w:r>
        <w:t xml:space="preserve">Sanja Margetić </w:t>
      </w:r>
      <w:r w:rsidR="00F039A1">
        <w:t>-</w:t>
      </w:r>
      <w:r>
        <w:t xml:space="preserve"> član </w:t>
      </w:r>
    </w:p>
    <w:p w14:paraId="7DCA884D" w14:textId="5E415C7D" w:rsidR="00397554" w:rsidRDefault="00457371" w:rsidP="0035056F">
      <w:pPr>
        <w:spacing w:before="40" w:after="40"/>
        <w:ind w:left="-5"/>
        <w:jc w:val="left"/>
      </w:pPr>
      <w:r>
        <w:t xml:space="preserve">Tanja Omrčen </w:t>
      </w:r>
      <w:r w:rsidR="00F039A1">
        <w:t>-</w:t>
      </w:r>
      <w:r>
        <w:t xml:space="preserve"> član </w:t>
      </w:r>
    </w:p>
    <w:p w14:paraId="2E9BB3AD" w14:textId="77777777" w:rsidR="0035056F" w:rsidRDefault="0035056F" w:rsidP="0035056F">
      <w:pPr>
        <w:spacing w:before="40" w:after="40"/>
        <w:ind w:left="-5"/>
        <w:jc w:val="left"/>
      </w:pPr>
      <w:r>
        <w:t xml:space="preserve">Stipe Pavičić - član </w:t>
      </w:r>
    </w:p>
    <w:p w14:paraId="40898B26" w14:textId="71E1D8B2" w:rsidR="00E33BAB" w:rsidRDefault="00E33BAB" w:rsidP="0035056F">
      <w:pPr>
        <w:spacing w:before="40" w:after="40" w:line="259" w:lineRule="auto"/>
        <w:ind w:left="0" w:firstLine="0"/>
        <w:jc w:val="left"/>
      </w:pPr>
    </w:p>
    <w:p w14:paraId="00432758" w14:textId="39F6B710" w:rsidR="00316B38" w:rsidRPr="00340ABB" w:rsidRDefault="00316B38" w:rsidP="0035056F">
      <w:pPr>
        <w:spacing w:before="40" w:after="40" w:line="259" w:lineRule="auto"/>
        <w:ind w:left="0" w:firstLine="0"/>
        <w:jc w:val="left"/>
        <w:rPr>
          <w:color w:val="auto"/>
        </w:rPr>
      </w:pPr>
      <w:r w:rsidRPr="00340ABB">
        <w:rPr>
          <w:color w:val="auto"/>
        </w:rPr>
        <w:t>Odsutni:</w:t>
      </w:r>
      <w:r w:rsidR="001F01FD" w:rsidRPr="00340ABB">
        <w:rPr>
          <w:color w:val="auto"/>
        </w:rPr>
        <w:t xml:space="preserve"> Ivana Čić, Alojzije Janković</w:t>
      </w:r>
      <w:r w:rsidR="00100C30" w:rsidRPr="00340ABB">
        <w:rPr>
          <w:color w:val="auto"/>
        </w:rPr>
        <w:t xml:space="preserve">, </w:t>
      </w:r>
    </w:p>
    <w:p w14:paraId="2B7A0B93" w14:textId="77777777" w:rsidR="00316B38" w:rsidRDefault="00316B38" w:rsidP="0035056F">
      <w:pPr>
        <w:spacing w:before="40" w:after="40" w:line="259" w:lineRule="auto"/>
        <w:ind w:left="0" w:firstLine="0"/>
        <w:jc w:val="left"/>
      </w:pPr>
    </w:p>
    <w:p w14:paraId="353EC87B" w14:textId="4E811338" w:rsidR="00922ABE" w:rsidRPr="005948B4" w:rsidRDefault="00457371" w:rsidP="0035056F">
      <w:pPr>
        <w:spacing w:before="40" w:after="40" w:line="330" w:lineRule="auto"/>
        <w:ind w:left="-5"/>
      </w:pPr>
      <w:r>
        <w:t>Predsjednik Školskog odbora Željko Nakić pozdravlja sve prisutne članove, utvrđuje kvorum i otvara 4</w:t>
      </w:r>
      <w:r w:rsidR="0035056F">
        <w:t>9</w:t>
      </w:r>
      <w:r>
        <w:t xml:space="preserve">. sjednicu Školskog odbora. Predsjednik Školskog odbora čita dnevni red: </w:t>
      </w:r>
    </w:p>
    <w:p w14:paraId="4B26F393" w14:textId="77777777" w:rsidR="0035056F" w:rsidRDefault="0035056F" w:rsidP="0035056F">
      <w:pPr>
        <w:spacing w:before="40" w:after="40" w:line="259" w:lineRule="auto"/>
        <w:ind w:right="151"/>
        <w:jc w:val="center"/>
        <w:rPr>
          <w:b/>
        </w:rPr>
      </w:pPr>
    </w:p>
    <w:p w14:paraId="144B73CA" w14:textId="32B454D3" w:rsidR="00316B38" w:rsidRDefault="00457371" w:rsidP="0035056F">
      <w:pPr>
        <w:spacing w:before="40" w:after="40" w:line="259" w:lineRule="auto"/>
        <w:ind w:right="151"/>
        <w:jc w:val="center"/>
        <w:rPr>
          <w:b/>
        </w:rPr>
      </w:pPr>
      <w:r>
        <w:rPr>
          <w:b/>
        </w:rPr>
        <w:t xml:space="preserve">D n e v n i   r e d </w:t>
      </w:r>
    </w:p>
    <w:p w14:paraId="244CD5D7" w14:textId="77777777" w:rsidR="0035056F" w:rsidRDefault="0035056F" w:rsidP="0035056F">
      <w:pPr>
        <w:spacing w:before="40" w:after="40" w:line="259" w:lineRule="auto"/>
        <w:ind w:right="151"/>
        <w:jc w:val="center"/>
      </w:pPr>
    </w:p>
    <w:p w14:paraId="2C19BFC8" w14:textId="03E1013A" w:rsidR="0035056F" w:rsidRPr="0020503B" w:rsidRDefault="0035056F" w:rsidP="0035056F">
      <w:pPr>
        <w:pStyle w:val="Odlomakpopisa"/>
        <w:widowControl w:val="0"/>
        <w:numPr>
          <w:ilvl w:val="0"/>
          <w:numId w:val="3"/>
        </w:numPr>
        <w:tabs>
          <w:tab w:val="left" w:pos="819"/>
        </w:tabs>
        <w:autoSpaceDE w:val="0"/>
        <w:autoSpaceDN w:val="0"/>
        <w:spacing w:before="40" w:after="40" w:line="240" w:lineRule="auto"/>
        <w:ind w:left="819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503B">
        <w:rPr>
          <w:rFonts w:ascii="Times New Roman" w:hAnsi="Times New Roman" w:cs="Times New Roman"/>
          <w:sz w:val="24"/>
          <w:szCs w:val="24"/>
        </w:rPr>
        <w:t>Usvajanje</w:t>
      </w:r>
      <w:r w:rsidRPr="002050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503B">
        <w:rPr>
          <w:rFonts w:ascii="Times New Roman" w:hAnsi="Times New Roman" w:cs="Times New Roman"/>
          <w:sz w:val="24"/>
          <w:szCs w:val="24"/>
        </w:rPr>
        <w:t>zapisnika s</w:t>
      </w:r>
      <w:r w:rsidRPr="002050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00C30" w:rsidRPr="0020503B">
        <w:rPr>
          <w:rFonts w:ascii="Times New Roman" w:hAnsi="Times New Roman" w:cs="Times New Roman"/>
          <w:sz w:val="24"/>
          <w:szCs w:val="24"/>
        </w:rPr>
        <w:t>49</w:t>
      </w:r>
      <w:r w:rsidRPr="0020503B">
        <w:rPr>
          <w:rFonts w:ascii="Times New Roman" w:hAnsi="Times New Roman" w:cs="Times New Roman"/>
          <w:sz w:val="24"/>
          <w:szCs w:val="24"/>
        </w:rPr>
        <w:t>. sjednice</w:t>
      </w:r>
      <w:r w:rsidRPr="002050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503B">
        <w:rPr>
          <w:rFonts w:ascii="Times New Roman" w:hAnsi="Times New Roman" w:cs="Times New Roman"/>
          <w:sz w:val="24"/>
          <w:szCs w:val="24"/>
        </w:rPr>
        <w:t xml:space="preserve">Školskog </w:t>
      </w:r>
      <w:r w:rsidRPr="0020503B">
        <w:rPr>
          <w:rFonts w:ascii="Times New Roman" w:hAnsi="Times New Roman" w:cs="Times New Roman"/>
          <w:spacing w:val="-2"/>
          <w:sz w:val="24"/>
          <w:szCs w:val="24"/>
        </w:rPr>
        <w:t>odbora</w:t>
      </w:r>
    </w:p>
    <w:p w14:paraId="22FC27A7" w14:textId="32CDAAD8" w:rsidR="00340ABB" w:rsidRPr="0020503B" w:rsidRDefault="00340ABB" w:rsidP="00340ABB">
      <w:pPr>
        <w:pStyle w:val="Odlomakpopisa"/>
        <w:numPr>
          <w:ilvl w:val="0"/>
          <w:numId w:val="3"/>
        </w:numPr>
        <w:tabs>
          <w:tab w:val="left" w:pos="819"/>
        </w:tabs>
        <w:rPr>
          <w:rFonts w:ascii="Times New Roman" w:hAnsi="Times New Roman" w:cs="Times New Roman"/>
          <w:sz w:val="24"/>
          <w:szCs w:val="24"/>
        </w:rPr>
      </w:pPr>
      <w:r w:rsidRPr="0020503B">
        <w:rPr>
          <w:rFonts w:ascii="Times New Roman" w:hAnsi="Times New Roman" w:cs="Times New Roman"/>
          <w:sz w:val="24"/>
          <w:szCs w:val="24"/>
        </w:rPr>
        <w:t>Davanje prethodne suglasnosti ravnatelju na zapošljavanje</w:t>
      </w:r>
    </w:p>
    <w:p w14:paraId="3E89FF72" w14:textId="62E094EB" w:rsidR="00340ABB" w:rsidRPr="0020503B" w:rsidRDefault="00340ABB" w:rsidP="00340ABB">
      <w:pPr>
        <w:pStyle w:val="Odlomakpopisa"/>
        <w:numPr>
          <w:ilvl w:val="0"/>
          <w:numId w:val="3"/>
        </w:numPr>
        <w:tabs>
          <w:tab w:val="left" w:pos="819"/>
        </w:tabs>
        <w:rPr>
          <w:rFonts w:ascii="Times New Roman" w:hAnsi="Times New Roman" w:cs="Times New Roman"/>
          <w:sz w:val="24"/>
          <w:szCs w:val="24"/>
        </w:rPr>
      </w:pPr>
      <w:r w:rsidRPr="0020503B">
        <w:rPr>
          <w:rFonts w:ascii="Times New Roman" w:hAnsi="Times New Roman" w:cs="Times New Roman"/>
          <w:sz w:val="24"/>
          <w:szCs w:val="24"/>
        </w:rPr>
        <w:t>Davanje prethodne suglasnosti ministra znanosti, obrazovanja i mladih glede odluke o  imenovanju ravnatelja škole</w:t>
      </w:r>
    </w:p>
    <w:p w14:paraId="4F1980B8" w14:textId="76356096" w:rsidR="00340ABB" w:rsidRPr="0020503B" w:rsidRDefault="00340ABB" w:rsidP="00340ABB">
      <w:pPr>
        <w:pStyle w:val="Odlomakpopisa"/>
        <w:numPr>
          <w:ilvl w:val="0"/>
          <w:numId w:val="3"/>
        </w:numPr>
        <w:tabs>
          <w:tab w:val="left" w:pos="819"/>
        </w:tabs>
        <w:rPr>
          <w:rFonts w:ascii="Times New Roman" w:hAnsi="Times New Roman" w:cs="Times New Roman"/>
          <w:sz w:val="24"/>
          <w:szCs w:val="24"/>
        </w:rPr>
      </w:pPr>
      <w:r w:rsidRPr="0020503B">
        <w:rPr>
          <w:rFonts w:ascii="Times New Roman" w:hAnsi="Times New Roman" w:cs="Times New Roman"/>
          <w:sz w:val="24"/>
          <w:szCs w:val="24"/>
        </w:rPr>
        <w:t>Razno</w:t>
      </w:r>
    </w:p>
    <w:p w14:paraId="390DBDB2" w14:textId="77777777" w:rsidR="0035056F" w:rsidRDefault="0035056F" w:rsidP="0035056F">
      <w:pPr>
        <w:spacing w:before="40" w:after="40"/>
        <w:ind w:left="0" w:firstLine="0"/>
      </w:pPr>
    </w:p>
    <w:p w14:paraId="0C7C16D9" w14:textId="77777777" w:rsidR="00242A16" w:rsidRDefault="00242A16" w:rsidP="0035056F">
      <w:pPr>
        <w:spacing w:before="40" w:after="40" w:line="259" w:lineRule="auto"/>
        <w:ind w:right="4"/>
        <w:jc w:val="center"/>
      </w:pPr>
      <w:r>
        <w:rPr>
          <w:b/>
        </w:rPr>
        <w:t xml:space="preserve">Ad. 1. </w:t>
      </w:r>
    </w:p>
    <w:p w14:paraId="307E24AA" w14:textId="724F6CC9" w:rsidR="00925F6C" w:rsidRDefault="00925F6C" w:rsidP="0035056F">
      <w:pPr>
        <w:spacing w:before="40" w:after="40" w:line="270" w:lineRule="auto"/>
        <w:ind w:left="-5"/>
        <w:jc w:val="left"/>
      </w:pPr>
      <w:r>
        <w:rPr>
          <w:b/>
        </w:rPr>
        <w:t>Prva točka dnevnog reda odnosi se na usvajanje zapisnika s prethodn</w:t>
      </w:r>
      <w:r w:rsidR="00E33BAB">
        <w:rPr>
          <w:b/>
        </w:rPr>
        <w:t>e</w:t>
      </w:r>
      <w:r>
        <w:rPr>
          <w:b/>
        </w:rPr>
        <w:t xml:space="preserve"> sjednic</w:t>
      </w:r>
      <w:r w:rsidR="00E33BAB">
        <w:rPr>
          <w:b/>
        </w:rPr>
        <w:t>e</w:t>
      </w:r>
    </w:p>
    <w:p w14:paraId="6A81731A" w14:textId="56E68EA3" w:rsidR="00925F6C" w:rsidRDefault="00925F6C" w:rsidP="0035056F">
      <w:pPr>
        <w:spacing w:before="40" w:after="40" w:line="270" w:lineRule="auto"/>
        <w:ind w:left="-5"/>
        <w:jc w:val="left"/>
        <w:rPr>
          <w:b/>
        </w:rPr>
      </w:pPr>
      <w:r>
        <w:rPr>
          <w:b/>
        </w:rPr>
        <w:t>Zapisnik</w:t>
      </w:r>
      <w:r w:rsidR="00CE5588">
        <w:rPr>
          <w:b/>
        </w:rPr>
        <w:t xml:space="preserve"> s 4</w:t>
      </w:r>
      <w:r w:rsidR="00340ABB">
        <w:rPr>
          <w:b/>
        </w:rPr>
        <w:t>9</w:t>
      </w:r>
      <w:r w:rsidR="00E33BAB">
        <w:rPr>
          <w:b/>
        </w:rPr>
        <w:t>.</w:t>
      </w:r>
      <w:r w:rsidR="00CE5588">
        <w:rPr>
          <w:b/>
        </w:rPr>
        <w:t xml:space="preserve"> sjednice</w:t>
      </w:r>
      <w:r>
        <w:rPr>
          <w:b/>
        </w:rPr>
        <w:t xml:space="preserve"> je jednoglasno prihvaćen. </w:t>
      </w:r>
    </w:p>
    <w:p w14:paraId="6BF1A61A" w14:textId="77777777" w:rsidR="00925F6C" w:rsidRDefault="00925F6C" w:rsidP="0035056F">
      <w:pPr>
        <w:spacing w:before="40" w:after="40"/>
        <w:ind w:left="-5"/>
        <w:jc w:val="center"/>
      </w:pPr>
    </w:p>
    <w:p w14:paraId="323AC408" w14:textId="50B43C84" w:rsidR="00397554" w:rsidRDefault="00457371" w:rsidP="0035056F">
      <w:pPr>
        <w:spacing w:before="40" w:after="40" w:line="259" w:lineRule="auto"/>
        <w:ind w:right="4"/>
        <w:jc w:val="center"/>
      </w:pPr>
      <w:r>
        <w:rPr>
          <w:b/>
        </w:rPr>
        <w:t xml:space="preserve">Ad. </w:t>
      </w:r>
      <w:r w:rsidR="00242A16">
        <w:rPr>
          <w:b/>
        </w:rPr>
        <w:t>2</w:t>
      </w:r>
      <w:r>
        <w:rPr>
          <w:b/>
        </w:rPr>
        <w:t xml:space="preserve">. </w:t>
      </w:r>
    </w:p>
    <w:p w14:paraId="505E35E1" w14:textId="12394BFF" w:rsidR="00AC6F2F" w:rsidRDefault="00925F6C" w:rsidP="0035056F">
      <w:pPr>
        <w:spacing w:before="40" w:after="40" w:line="270" w:lineRule="auto"/>
        <w:ind w:left="-5"/>
        <w:rPr>
          <w:b/>
        </w:rPr>
      </w:pPr>
      <w:r>
        <w:rPr>
          <w:b/>
        </w:rPr>
        <w:t>Druga</w:t>
      </w:r>
      <w:r w:rsidR="00457371">
        <w:rPr>
          <w:b/>
        </w:rPr>
        <w:t xml:space="preserve"> točka dnevnog reda odnosi se na</w:t>
      </w:r>
      <w:bookmarkStart w:id="1" w:name="_Hlk186190693"/>
      <w:r w:rsidR="00316B38">
        <w:rPr>
          <w:b/>
        </w:rPr>
        <w:t xml:space="preserve"> </w:t>
      </w:r>
      <w:bookmarkEnd w:id="1"/>
      <w:r w:rsidR="00AC6F2F">
        <w:rPr>
          <w:b/>
        </w:rPr>
        <w:t>davanje prethodne suglasnosti ravnatelju na zapo</w:t>
      </w:r>
      <w:r w:rsidR="00BC5034">
        <w:rPr>
          <w:b/>
        </w:rPr>
        <w:t>š</w:t>
      </w:r>
      <w:r w:rsidR="00AC6F2F">
        <w:rPr>
          <w:b/>
        </w:rPr>
        <w:t>ljavanje</w:t>
      </w:r>
    </w:p>
    <w:p w14:paraId="2FD120B8" w14:textId="48D9C5D1" w:rsidR="0035056F" w:rsidRPr="00316B38" w:rsidRDefault="00AA4DC0" w:rsidP="0035056F">
      <w:pPr>
        <w:spacing w:before="40" w:after="40" w:line="270" w:lineRule="auto"/>
        <w:ind w:left="-5"/>
        <w:rPr>
          <w:bCs/>
        </w:rPr>
      </w:pPr>
      <w:bookmarkStart w:id="2" w:name="_Hlk193092694"/>
      <w:r>
        <w:rPr>
          <w:b/>
        </w:rPr>
        <w:lastRenderedPageBreak/>
        <w:t xml:space="preserve">Školski odbor jednoglasno </w:t>
      </w:r>
      <w:bookmarkEnd w:id="2"/>
      <w:r w:rsidR="00AC6F2F">
        <w:rPr>
          <w:b/>
        </w:rPr>
        <w:t xml:space="preserve">daje suglasnost ravnatelju na zapošljavanje Ane Fadljević Jukić na radno mjesto učitelj/ice povijesti do povratka </w:t>
      </w:r>
    </w:p>
    <w:p w14:paraId="34C49D30" w14:textId="04E10AF7" w:rsidR="001C5E77" w:rsidRPr="00316B38" w:rsidRDefault="001C5E77" w:rsidP="0035056F">
      <w:pPr>
        <w:spacing w:before="40" w:after="40" w:line="270" w:lineRule="auto"/>
        <w:ind w:left="-5"/>
        <w:rPr>
          <w:bCs/>
        </w:rPr>
      </w:pPr>
    </w:p>
    <w:p w14:paraId="0EDCE1E4" w14:textId="4AD29D54" w:rsidR="00AA4DC0" w:rsidRPr="001C5E77" w:rsidRDefault="00AA4DC0" w:rsidP="0035056F">
      <w:pPr>
        <w:spacing w:before="40" w:after="40" w:line="270" w:lineRule="auto"/>
        <w:ind w:left="-5"/>
        <w:jc w:val="left"/>
        <w:rPr>
          <w:bCs/>
        </w:rPr>
      </w:pPr>
    </w:p>
    <w:p w14:paraId="3402426C" w14:textId="7A40A701" w:rsidR="00CE14F2" w:rsidRDefault="00CE14F2" w:rsidP="0035056F">
      <w:pPr>
        <w:spacing w:before="40" w:after="40" w:line="259" w:lineRule="auto"/>
        <w:ind w:right="3"/>
        <w:jc w:val="center"/>
      </w:pPr>
      <w:r>
        <w:rPr>
          <w:b/>
        </w:rPr>
        <w:t xml:space="preserve">Ad. </w:t>
      </w:r>
      <w:r w:rsidR="005948B4">
        <w:rPr>
          <w:b/>
        </w:rPr>
        <w:t>3</w:t>
      </w:r>
      <w:r>
        <w:rPr>
          <w:b/>
        </w:rPr>
        <w:t xml:space="preserve">. </w:t>
      </w:r>
    </w:p>
    <w:p w14:paraId="66593F7B" w14:textId="27D0EF13" w:rsidR="00A60F44" w:rsidRDefault="00A60F44" w:rsidP="00282D59">
      <w:pPr>
        <w:ind w:firstLine="0"/>
        <w:rPr>
          <w:b/>
        </w:rPr>
      </w:pPr>
      <w:r>
        <w:rPr>
          <w:b/>
        </w:rPr>
        <w:t xml:space="preserve">Treća točka dnevnog reda odnosi se na </w:t>
      </w:r>
      <w:r w:rsidR="00BC5034">
        <w:rPr>
          <w:b/>
        </w:rPr>
        <w:t>davanje prethodne suglasnosti ministra znanosti, obrazovanja i mladih glede odluke o imenovanju ravnatelja škole</w:t>
      </w:r>
    </w:p>
    <w:p w14:paraId="25BB072F" w14:textId="0AB6FD63" w:rsidR="008D2B73" w:rsidRDefault="008D2B73" w:rsidP="00282D59">
      <w:pPr>
        <w:ind w:firstLine="0"/>
        <w:rPr>
          <w:bCs/>
        </w:rPr>
      </w:pPr>
      <w:r w:rsidRPr="00F05F4F">
        <w:rPr>
          <w:bCs/>
        </w:rPr>
        <w:t xml:space="preserve">Ravnatelj navodi da ministar znanosti, obrazovanja i mladih </w:t>
      </w:r>
      <w:r w:rsidR="00F05F4F" w:rsidRPr="00F05F4F">
        <w:rPr>
          <w:bCs/>
        </w:rPr>
        <w:t xml:space="preserve">potvrdio odluku o imenovanju ravnatelja te je time odluka o imenovanju ravnatelja Ivice Brkiće od dana 07. travnja postala </w:t>
      </w:r>
      <w:r w:rsidR="00B37B3F">
        <w:rPr>
          <w:bCs/>
        </w:rPr>
        <w:t>pravomoćna.</w:t>
      </w:r>
      <w:r w:rsidR="00F05F4F" w:rsidRPr="00F05F4F">
        <w:rPr>
          <w:bCs/>
        </w:rPr>
        <w:t xml:space="preserve">. </w:t>
      </w:r>
    </w:p>
    <w:p w14:paraId="7DB53C25" w14:textId="39756AB9" w:rsidR="00F05F4F" w:rsidRPr="00F05F4F" w:rsidRDefault="00F05F4F" w:rsidP="00282D59">
      <w:pPr>
        <w:ind w:firstLine="0"/>
        <w:rPr>
          <w:bCs/>
        </w:rPr>
      </w:pPr>
      <w:r>
        <w:rPr>
          <w:bCs/>
        </w:rPr>
        <w:t xml:space="preserve">Članovi Školskog odbora primaju na znanje i slažu se sa navedenim. </w:t>
      </w:r>
    </w:p>
    <w:p w14:paraId="6B296590" w14:textId="77777777" w:rsidR="00C80FD5" w:rsidRDefault="00C80FD5" w:rsidP="0035056F">
      <w:pPr>
        <w:spacing w:before="40" w:after="40"/>
        <w:ind w:left="-5"/>
      </w:pPr>
    </w:p>
    <w:p w14:paraId="535F9474" w14:textId="36F289F1" w:rsidR="00C80FD5" w:rsidRDefault="00C80FD5" w:rsidP="00C80FD5">
      <w:pPr>
        <w:spacing w:before="40" w:after="40" w:line="259" w:lineRule="auto"/>
        <w:ind w:right="3"/>
        <w:jc w:val="center"/>
      </w:pPr>
      <w:r>
        <w:rPr>
          <w:b/>
        </w:rPr>
        <w:t xml:space="preserve">Ad. 4. </w:t>
      </w:r>
    </w:p>
    <w:p w14:paraId="1DC8C3C0" w14:textId="639CF712" w:rsidR="00F05F4F" w:rsidRDefault="00C80FD5" w:rsidP="00F05F4F">
      <w:pPr>
        <w:spacing w:before="40" w:after="40"/>
        <w:ind w:left="-5"/>
        <w:rPr>
          <w:b/>
        </w:rPr>
      </w:pPr>
      <w:r>
        <w:rPr>
          <w:b/>
        </w:rPr>
        <w:t>Četvrta točka dnev</w:t>
      </w:r>
      <w:r w:rsidR="00AE22EC">
        <w:rPr>
          <w:b/>
        </w:rPr>
        <w:t>nog reda</w:t>
      </w:r>
      <w:r w:rsidR="00B37B3F">
        <w:rPr>
          <w:b/>
        </w:rPr>
        <w:t xml:space="preserve"> razno</w:t>
      </w:r>
    </w:p>
    <w:p w14:paraId="5EE52071" w14:textId="171A6632" w:rsidR="000C382C" w:rsidRDefault="000C382C" w:rsidP="00F05F4F">
      <w:pPr>
        <w:spacing w:before="40" w:after="40"/>
        <w:ind w:left="-5"/>
        <w:rPr>
          <w:bCs/>
        </w:rPr>
      </w:pPr>
    </w:p>
    <w:p w14:paraId="1CFC436E" w14:textId="4575D127" w:rsidR="000C382C" w:rsidRDefault="000C382C" w:rsidP="000C382C">
      <w:pPr>
        <w:spacing w:before="40" w:after="40"/>
        <w:ind w:left="-5"/>
      </w:pPr>
      <w:r>
        <w:t xml:space="preserve">Predsjednik odbora zaključuje sjednicu u 17.30 sati. </w:t>
      </w:r>
    </w:p>
    <w:p w14:paraId="69C4AD6E" w14:textId="4E7D9D4F" w:rsidR="003A0FE8" w:rsidRDefault="003A0FE8" w:rsidP="0035056F">
      <w:pPr>
        <w:spacing w:before="40" w:after="40" w:line="259" w:lineRule="auto"/>
        <w:ind w:left="0" w:firstLine="0"/>
        <w:jc w:val="left"/>
      </w:pPr>
    </w:p>
    <w:p w14:paraId="4408D0C4" w14:textId="77777777" w:rsidR="00A52F23" w:rsidRDefault="00A52F23" w:rsidP="0035056F">
      <w:pPr>
        <w:spacing w:before="40" w:after="40" w:line="259" w:lineRule="auto"/>
        <w:ind w:left="0" w:firstLine="0"/>
        <w:jc w:val="left"/>
      </w:pPr>
    </w:p>
    <w:p w14:paraId="329DBAC4" w14:textId="7A3FC104" w:rsidR="004D611B" w:rsidRDefault="00457371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  <w:r>
        <w:rPr>
          <w:b/>
        </w:rPr>
        <w:t>Zapisničar</w:t>
      </w:r>
      <w:r w:rsidR="00C80FD5">
        <w:rPr>
          <w:b/>
        </w:rPr>
        <w:t>:</w:t>
      </w:r>
      <w:r w:rsidR="004D611B">
        <w:rPr>
          <w:b/>
        </w:rPr>
        <w:t xml:space="preserve"> </w:t>
      </w:r>
      <w:r w:rsidR="000C382C">
        <w:rPr>
          <w:b/>
        </w:rPr>
        <w:t>Marina Kevrić, mag</w:t>
      </w:r>
      <w:r w:rsidR="004D611B">
        <w:rPr>
          <w:b/>
        </w:rPr>
        <w:t>.</w:t>
      </w:r>
      <w:r w:rsidR="000C382C">
        <w:rPr>
          <w:b/>
        </w:rPr>
        <w:t>iur</w:t>
      </w:r>
    </w:p>
    <w:p w14:paraId="731B3FAB" w14:textId="77777777" w:rsidR="004D611B" w:rsidRDefault="004D611B" w:rsidP="00D0363D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0" w:firstLine="0"/>
        <w:jc w:val="left"/>
        <w:rPr>
          <w:b/>
        </w:rPr>
      </w:pPr>
    </w:p>
    <w:p w14:paraId="77668232" w14:textId="77777777" w:rsidR="004D611B" w:rsidRDefault="004D611B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</w:p>
    <w:p w14:paraId="7F1C9700" w14:textId="25A5E1BC" w:rsidR="00397554" w:rsidRDefault="004D611B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  <w:r>
        <w:rPr>
          <w:b/>
        </w:rPr>
        <w:t xml:space="preserve">  </w:t>
      </w:r>
      <w:r w:rsidR="00457371">
        <w:rPr>
          <w:b/>
        </w:rPr>
        <w:t>Predsjednik Školskog odbora</w:t>
      </w:r>
      <w:r w:rsidR="00C80FD5">
        <w:rPr>
          <w:b/>
        </w:rPr>
        <w:t>:</w:t>
      </w:r>
      <w:r>
        <w:rPr>
          <w:b/>
        </w:rPr>
        <w:t xml:space="preserve"> Željko Nakić, prof.</w:t>
      </w:r>
    </w:p>
    <w:p w14:paraId="4A6CE173" w14:textId="77777777" w:rsidR="004D611B" w:rsidRDefault="004D611B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</w:p>
    <w:p w14:paraId="4E11E067" w14:textId="1EDAB147" w:rsidR="004D611B" w:rsidRPr="004D611B" w:rsidRDefault="004D611B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  <w:r>
        <w:rPr>
          <w:b/>
        </w:rPr>
        <w:t>_____________________________________________</w:t>
      </w:r>
    </w:p>
    <w:p w14:paraId="5AE35654" w14:textId="5E73CA27" w:rsidR="00A52F23" w:rsidRDefault="00A52F23" w:rsidP="0035056F">
      <w:pPr>
        <w:spacing w:before="40" w:after="40" w:line="358" w:lineRule="auto"/>
        <w:ind w:left="-5"/>
        <w:jc w:val="left"/>
        <w:rPr>
          <w:b/>
        </w:rPr>
      </w:pPr>
    </w:p>
    <w:sectPr w:rsidR="00A52F23">
      <w:footerReference w:type="even" r:id="rId7"/>
      <w:footerReference w:type="default" r:id="rId8"/>
      <w:footerReference w:type="first" r:id="rId9"/>
      <w:pgSz w:w="11906" w:h="16838"/>
      <w:pgMar w:top="1450" w:right="1435" w:bottom="1494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1E6A" w14:textId="77777777" w:rsidR="004A26C4" w:rsidRDefault="004A26C4">
      <w:pPr>
        <w:spacing w:after="0" w:line="240" w:lineRule="auto"/>
      </w:pPr>
      <w:r>
        <w:separator/>
      </w:r>
    </w:p>
  </w:endnote>
  <w:endnote w:type="continuationSeparator" w:id="0">
    <w:p w14:paraId="5753EC7B" w14:textId="77777777" w:rsidR="004A26C4" w:rsidRDefault="004A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1CE5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E18741A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47BB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7AE0" w:rsidRPr="00F97AE0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BE6BD6E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CF1D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58543F5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38C2C" w14:textId="77777777" w:rsidR="004A26C4" w:rsidRDefault="004A26C4">
      <w:pPr>
        <w:spacing w:after="0" w:line="240" w:lineRule="auto"/>
      </w:pPr>
      <w:r>
        <w:separator/>
      </w:r>
    </w:p>
  </w:footnote>
  <w:footnote w:type="continuationSeparator" w:id="0">
    <w:p w14:paraId="607AFB7C" w14:textId="77777777" w:rsidR="004A26C4" w:rsidRDefault="004A2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31E"/>
    <w:multiLevelType w:val="hybridMultilevel"/>
    <w:tmpl w:val="54AE1D10"/>
    <w:lvl w:ilvl="0" w:tplc="415850C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97E56B6"/>
    <w:multiLevelType w:val="hybridMultilevel"/>
    <w:tmpl w:val="0CFC8F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B1712"/>
    <w:multiLevelType w:val="hybridMultilevel"/>
    <w:tmpl w:val="9D10FA90"/>
    <w:lvl w:ilvl="0" w:tplc="2042D1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E04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C2C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C01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813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6B9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6A9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A29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6DA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EE7A0B"/>
    <w:multiLevelType w:val="hybridMultilevel"/>
    <w:tmpl w:val="954CE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64606">
    <w:abstractNumId w:val="2"/>
  </w:num>
  <w:num w:numId="2" w16cid:durableId="1032537394">
    <w:abstractNumId w:val="3"/>
  </w:num>
  <w:num w:numId="3" w16cid:durableId="1703020453">
    <w:abstractNumId w:val="0"/>
  </w:num>
  <w:num w:numId="4" w16cid:durableId="1518501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54"/>
    <w:rsid w:val="00007845"/>
    <w:rsid w:val="00032B68"/>
    <w:rsid w:val="00034369"/>
    <w:rsid w:val="0007412D"/>
    <w:rsid w:val="00085742"/>
    <w:rsid w:val="000A3DDB"/>
    <w:rsid w:val="000C382C"/>
    <w:rsid w:val="00100C30"/>
    <w:rsid w:val="00113107"/>
    <w:rsid w:val="00196616"/>
    <w:rsid w:val="00196D06"/>
    <w:rsid w:val="001B29C8"/>
    <w:rsid w:val="001C5E77"/>
    <w:rsid w:val="001C63C7"/>
    <w:rsid w:val="001F01FD"/>
    <w:rsid w:val="0020503B"/>
    <w:rsid w:val="00231766"/>
    <w:rsid w:val="002359A1"/>
    <w:rsid w:val="00242A16"/>
    <w:rsid w:val="00282D59"/>
    <w:rsid w:val="00296080"/>
    <w:rsid w:val="002E7297"/>
    <w:rsid w:val="002F2334"/>
    <w:rsid w:val="0030238B"/>
    <w:rsid w:val="00316B38"/>
    <w:rsid w:val="00340ABB"/>
    <w:rsid w:val="0035056F"/>
    <w:rsid w:val="00392D78"/>
    <w:rsid w:val="00397554"/>
    <w:rsid w:val="003A0FE8"/>
    <w:rsid w:val="004336C1"/>
    <w:rsid w:val="0043525D"/>
    <w:rsid w:val="00454710"/>
    <w:rsid w:val="00457371"/>
    <w:rsid w:val="00460A37"/>
    <w:rsid w:val="00471E00"/>
    <w:rsid w:val="004A26C4"/>
    <w:rsid w:val="004A5747"/>
    <w:rsid w:val="004B12EF"/>
    <w:rsid w:val="004D1732"/>
    <w:rsid w:val="004D611B"/>
    <w:rsid w:val="004E424D"/>
    <w:rsid w:val="004E6B71"/>
    <w:rsid w:val="0050058C"/>
    <w:rsid w:val="00503364"/>
    <w:rsid w:val="00562AE9"/>
    <w:rsid w:val="005948B4"/>
    <w:rsid w:val="005C634B"/>
    <w:rsid w:val="005D1C14"/>
    <w:rsid w:val="005F65E3"/>
    <w:rsid w:val="00605752"/>
    <w:rsid w:val="00620E0E"/>
    <w:rsid w:val="00630216"/>
    <w:rsid w:val="00656825"/>
    <w:rsid w:val="006757F1"/>
    <w:rsid w:val="00696DFE"/>
    <w:rsid w:val="006C545E"/>
    <w:rsid w:val="006D2995"/>
    <w:rsid w:val="006D40D9"/>
    <w:rsid w:val="006F25B9"/>
    <w:rsid w:val="007025F5"/>
    <w:rsid w:val="00710244"/>
    <w:rsid w:val="007314B8"/>
    <w:rsid w:val="00754E50"/>
    <w:rsid w:val="00774385"/>
    <w:rsid w:val="007E1004"/>
    <w:rsid w:val="008017F6"/>
    <w:rsid w:val="00832FAD"/>
    <w:rsid w:val="008538A9"/>
    <w:rsid w:val="008A31BF"/>
    <w:rsid w:val="008D2B73"/>
    <w:rsid w:val="008E5A4A"/>
    <w:rsid w:val="00922ABE"/>
    <w:rsid w:val="00925F6C"/>
    <w:rsid w:val="0093177C"/>
    <w:rsid w:val="00935FF4"/>
    <w:rsid w:val="00943C2E"/>
    <w:rsid w:val="009553C4"/>
    <w:rsid w:val="00981EB4"/>
    <w:rsid w:val="00994A2E"/>
    <w:rsid w:val="009B19E2"/>
    <w:rsid w:val="009B42ED"/>
    <w:rsid w:val="009D237D"/>
    <w:rsid w:val="009E4C42"/>
    <w:rsid w:val="00A00B3E"/>
    <w:rsid w:val="00A510DC"/>
    <w:rsid w:val="00A52F23"/>
    <w:rsid w:val="00A60F44"/>
    <w:rsid w:val="00A75D5F"/>
    <w:rsid w:val="00AA19C8"/>
    <w:rsid w:val="00AA4CEA"/>
    <w:rsid w:val="00AA4DC0"/>
    <w:rsid w:val="00AB0ADB"/>
    <w:rsid w:val="00AC5291"/>
    <w:rsid w:val="00AC6F2F"/>
    <w:rsid w:val="00AE0649"/>
    <w:rsid w:val="00AE22EC"/>
    <w:rsid w:val="00B17444"/>
    <w:rsid w:val="00B37B3F"/>
    <w:rsid w:val="00B56A1D"/>
    <w:rsid w:val="00B81229"/>
    <w:rsid w:val="00BC5034"/>
    <w:rsid w:val="00C23C52"/>
    <w:rsid w:val="00C80FD5"/>
    <w:rsid w:val="00CC39B5"/>
    <w:rsid w:val="00CD6993"/>
    <w:rsid w:val="00CE14F2"/>
    <w:rsid w:val="00CE2D36"/>
    <w:rsid w:val="00CE5588"/>
    <w:rsid w:val="00D0363D"/>
    <w:rsid w:val="00D30E06"/>
    <w:rsid w:val="00D67955"/>
    <w:rsid w:val="00D67D22"/>
    <w:rsid w:val="00D75E4F"/>
    <w:rsid w:val="00D8148F"/>
    <w:rsid w:val="00D873A7"/>
    <w:rsid w:val="00DA3BE3"/>
    <w:rsid w:val="00DB78E5"/>
    <w:rsid w:val="00DE6787"/>
    <w:rsid w:val="00E33BAB"/>
    <w:rsid w:val="00E37820"/>
    <w:rsid w:val="00E46B0A"/>
    <w:rsid w:val="00E94B29"/>
    <w:rsid w:val="00F039A1"/>
    <w:rsid w:val="00F05F4F"/>
    <w:rsid w:val="00F57946"/>
    <w:rsid w:val="00F62CE4"/>
    <w:rsid w:val="00F72ADF"/>
    <w:rsid w:val="00F97AE0"/>
    <w:rsid w:val="00FB7B16"/>
    <w:rsid w:val="00FD42F1"/>
    <w:rsid w:val="00FD4DFB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7B80"/>
  <w15:docId w15:val="{704B09BF-1AF7-4F9A-9C46-F0085941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8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AA4DC0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Jelić</dc:creator>
  <cp:keywords/>
  <cp:lastModifiedBy>Korisnik</cp:lastModifiedBy>
  <cp:revision>6</cp:revision>
  <cp:lastPrinted>2025-03-18T13:19:00Z</cp:lastPrinted>
  <dcterms:created xsi:type="dcterms:W3CDTF">2025-04-11T06:29:00Z</dcterms:created>
  <dcterms:modified xsi:type="dcterms:W3CDTF">2026-01-12T09:46:00Z</dcterms:modified>
</cp:coreProperties>
</file>