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791A" w14:textId="484A5463" w:rsidR="009D5B0D" w:rsidRDefault="00E8692D">
      <w:proofErr w:type="spellStart"/>
      <w:r>
        <w:t>Osnovna</w:t>
      </w:r>
      <w:proofErr w:type="spellEnd"/>
      <w:r>
        <w:t xml:space="preserve"> škola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</w:p>
    <w:p w14:paraId="66943AB2" w14:textId="2702500D" w:rsidR="00E8692D" w:rsidRDefault="00E8692D">
      <w:proofErr w:type="spellStart"/>
      <w:r>
        <w:t>Jordanovac</w:t>
      </w:r>
      <w:proofErr w:type="spellEnd"/>
      <w:r>
        <w:t xml:space="preserve"> 23</w:t>
      </w:r>
    </w:p>
    <w:p w14:paraId="1EC5BC1F" w14:textId="47BFDB62" w:rsidR="00E8692D" w:rsidRDefault="00E8692D">
      <w:r>
        <w:t>KLASA: 112-07</w:t>
      </w:r>
      <w:r w:rsidR="009D01A6">
        <w:t>/</w:t>
      </w:r>
      <w:r>
        <w:t>25-01/1</w:t>
      </w:r>
    </w:p>
    <w:p w14:paraId="148EB32F" w14:textId="1DEBF493" w:rsidR="00E8692D" w:rsidRDefault="00E8692D">
      <w:r>
        <w:t>URBROJ: 251-147-01-25-2</w:t>
      </w:r>
    </w:p>
    <w:p w14:paraId="00127091" w14:textId="66FF1334" w:rsidR="00E8692D" w:rsidRDefault="00E8692D">
      <w:r>
        <w:t xml:space="preserve">U </w:t>
      </w:r>
      <w:proofErr w:type="spellStart"/>
      <w:r>
        <w:t>Zagrebu</w:t>
      </w:r>
      <w:proofErr w:type="spellEnd"/>
      <w:r>
        <w:t>, 12.01.2026.</w:t>
      </w:r>
    </w:p>
    <w:p w14:paraId="6290A8A6" w14:textId="62A2E4AF" w:rsidR="00E8692D" w:rsidRDefault="00E8692D"/>
    <w:p w14:paraId="1E2BFB7F" w14:textId="12D9AFF3" w:rsidR="00E8692D" w:rsidRDefault="00E8692D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114. I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87/08, 09, 92/10, 20510, 90/11, 16/12, 86/12, 94/13, 136/14 – RUSRH, 152/14, 7/17. 68/18, 98/19) </w:t>
      </w:r>
      <w:proofErr w:type="spellStart"/>
      <w:r>
        <w:t>ravnatelj</w:t>
      </w:r>
      <w:proofErr w:type="spellEnd"/>
      <w:r>
        <w:t xml:space="preserve"> OŠ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, </w:t>
      </w:r>
      <w:proofErr w:type="spellStart"/>
      <w:r>
        <w:t>Jordanovac</w:t>
      </w:r>
      <w:proofErr w:type="spellEnd"/>
      <w:r>
        <w:t xml:space="preserve"> 23, Ivica </w:t>
      </w:r>
      <w:proofErr w:type="spellStart"/>
      <w:r>
        <w:t>Brkić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. </w:t>
      </w:r>
      <w:proofErr w:type="spellStart"/>
      <w:r>
        <w:t>donosi</w:t>
      </w:r>
      <w:proofErr w:type="spellEnd"/>
      <w:r>
        <w:t xml:space="preserve">: </w:t>
      </w:r>
    </w:p>
    <w:p w14:paraId="443FBE64" w14:textId="5C77D63F" w:rsidR="00E8692D" w:rsidRDefault="00E8692D"/>
    <w:p w14:paraId="7C631982" w14:textId="586DE20E" w:rsidR="00E8692D" w:rsidRDefault="00E8692D" w:rsidP="00E8692D">
      <w:pPr>
        <w:ind w:left="2880" w:firstLine="720"/>
      </w:pPr>
      <w:r>
        <w:t>ODLUKU</w:t>
      </w:r>
    </w:p>
    <w:p w14:paraId="24D5778B" w14:textId="745B9DF6" w:rsidR="00E8692D" w:rsidRDefault="00E8692D" w:rsidP="00E8692D">
      <w:proofErr w:type="spellStart"/>
      <w:r>
        <w:t>Poništava</w:t>
      </w:r>
      <w:proofErr w:type="spellEnd"/>
      <w:r>
        <w:t xml:space="preserve"> se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učitelj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dana 07. 01.2026. g.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I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OŠ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</w:t>
      </w:r>
      <w:r w:rsidR="00B44009">
        <w:t>o</w:t>
      </w:r>
      <w:r>
        <w:t>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r w:rsidR="00B44009">
        <w:t>i</w:t>
      </w:r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proceduralnih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. </w:t>
      </w:r>
    </w:p>
    <w:p w14:paraId="44390FCF" w14:textId="5C2062E5" w:rsidR="00E8692D" w:rsidRDefault="00E8692D" w:rsidP="00E8692D"/>
    <w:p w14:paraId="617EDE34" w14:textId="5B1F6A20" w:rsidR="00E8692D" w:rsidRDefault="00E8692D" w:rsidP="00E8692D"/>
    <w:p w14:paraId="7BD2EE50" w14:textId="77777777" w:rsidR="00E8692D" w:rsidRDefault="00E8692D" w:rsidP="00E8692D">
      <w:pPr>
        <w:ind w:left="5760" w:firstLine="720"/>
      </w:pPr>
      <w:proofErr w:type="spellStart"/>
      <w:r>
        <w:t>Ravnatelj</w:t>
      </w:r>
      <w:proofErr w:type="spellEnd"/>
    </w:p>
    <w:p w14:paraId="5F37236B" w14:textId="0EA35695" w:rsidR="00E8692D" w:rsidRDefault="00E8692D" w:rsidP="00E8692D">
      <w:pPr>
        <w:ind w:left="5760" w:firstLine="720"/>
      </w:pPr>
      <w:r>
        <w:t xml:space="preserve">Ivica </w:t>
      </w:r>
      <w:proofErr w:type="spellStart"/>
      <w:r>
        <w:t>Brkić</w:t>
      </w:r>
      <w:proofErr w:type="spellEnd"/>
      <w:r>
        <w:t xml:space="preserve">, </w:t>
      </w:r>
      <w:proofErr w:type="spellStart"/>
      <w:r>
        <w:t>mr</w:t>
      </w:r>
      <w:proofErr w:type="spellEnd"/>
      <w:r>
        <w:t>.</w:t>
      </w:r>
      <w:r>
        <w:br/>
      </w:r>
    </w:p>
    <w:sectPr w:rsidR="00E86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2D"/>
    <w:rsid w:val="004125E4"/>
    <w:rsid w:val="009D01A6"/>
    <w:rsid w:val="009D5B0D"/>
    <w:rsid w:val="00B44009"/>
    <w:rsid w:val="00E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02CB"/>
  <w15:chartTrackingRefBased/>
  <w15:docId w15:val="{0EE316D8-395B-4557-9BBD-A5A18C07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Marina Kevrić</cp:lastModifiedBy>
  <cp:revision>2</cp:revision>
  <dcterms:created xsi:type="dcterms:W3CDTF">2026-01-13T11:30:00Z</dcterms:created>
  <dcterms:modified xsi:type="dcterms:W3CDTF">2026-01-13T11:30:00Z</dcterms:modified>
</cp:coreProperties>
</file>