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E568" w14:textId="77777777" w:rsidR="00005732" w:rsidRDefault="00005732" w:rsidP="00005732">
      <w:pPr>
        <w:rPr>
          <w:sz w:val="32"/>
          <w:szCs w:val="32"/>
        </w:rPr>
      </w:pPr>
      <w:r>
        <w:rPr>
          <w:sz w:val="32"/>
          <w:szCs w:val="32"/>
        </w:rPr>
        <w:t>REZULTATI ODABIRA AGENCIJA-BROJ POZIVA 1/2026</w:t>
      </w:r>
    </w:p>
    <w:p w14:paraId="066DBBF9" w14:textId="77777777" w:rsidR="00005732" w:rsidRDefault="00005732" w:rsidP="00005732">
      <w:pPr>
        <w:rPr>
          <w:sz w:val="32"/>
          <w:szCs w:val="32"/>
        </w:rPr>
      </w:pPr>
    </w:p>
    <w:p w14:paraId="3AD0F63B" w14:textId="77777777" w:rsidR="00005732" w:rsidRDefault="00005732" w:rsidP="00005732">
      <w:pPr>
        <w:rPr>
          <w:sz w:val="32"/>
          <w:szCs w:val="32"/>
        </w:rPr>
      </w:pPr>
      <w:r>
        <w:rPr>
          <w:sz w:val="32"/>
          <w:szCs w:val="32"/>
        </w:rPr>
        <w:t>Na sastanku povjerenstva za odabir agencije koja će provesti terensku nastavu u sjevernu Dalmaciju, a koje je održano 27.4. 2026. godine u 18.15 sati, odlučeno je da agencije:</w:t>
      </w:r>
    </w:p>
    <w:p w14:paraId="7D8306CD" w14:textId="77777777" w:rsidR="00005732" w:rsidRDefault="00005732" w:rsidP="00005732">
      <w:pPr>
        <w:pStyle w:val="Odlomakpopisa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Obord</w:t>
      </w:r>
      <w:proofErr w:type="spellEnd"/>
      <w:r>
        <w:rPr>
          <w:b/>
          <w:sz w:val="32"/>
          <w:szCs w:val="32"/>
        </w:rPr>
        <w:t xml:space="preserve"> d.o.o.</w:t>
      </w:r>
    </w:p>
    <w:p w14:paraId="26A8F0B8" w14:textId="77777777" w:rsidR="00005732" w:rsidRDefault="00005732" w:rsidP="00005732">
      <w:pPr>
        <w:pStyle w:val="Odlomakpopisa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Atlantis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travel</w:t>
      </w:r>
      <w:proofErr w:type="spellEnd"/>
    </w:p>
    <w:p w14:paraId="3A277B44" w14:textId="77777777" w:rsidR="00005732" w:rsidRDefault="00005732" w:rsidP="00005732">
      <w:pPr>
        <w:pStyle w:val="Odlomakpopisa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Kaspret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travel</w:t>
      </w:r>
      <w:proofErr w:type="spellEnd"/>
      <w:r>
        <w:rPr>
          <w:b/>
          <w:sz w:val="32"/>
          <w:szCs w:val="32"/>
        </w:rPr>
        <w:t xml:space="preserve"> d.o.o.</w:t>
      </w:r>
    </w:p>
    <w:p w14:paraId="17B0B0EE" w14:textId="77777777" w:rsidR="00005732" w:rsidRDefault="00005732" w:rsidP="00005732">
      <w:pPr>
        <w:rPr>
          <w:sz w:val="32"/>
          <w:szCs w:val="32"/>
        </w:rPr>
      </w:pPr>
      <w:r>
        <w:rPr>
          <w:sz w:val="32"/>
          <w:szCs w:val="32"/>
        </w:rPr>
        <w:t>idu u drugi krug izbora.</w:t>
      </w:r>
    </w:p>
    <w:p w14:paraId="70804A0A" w14:textId="77777777" w:rsidR="00005732" w:rsidRDefault="00005732" w:rsidP="00005732">
      <w:pPr>
        <w:rPr>
          <w:sz w:val="32"/>
          <w:szCs w:val="32"/>
        </w:rPr>
      </w:pPr>
      <w:r>
        <w:rPr>
          <w:sz w:val="32"/>
          <w:szCs w:val="32"/>
        </w:rPr>
        <w:t>Roditeljski sastanak na kome će se odabrati agencija održat će se 12.5. 2026. utorak u 18.30 sati u prostoru škole.</w:t>
      </w:r>
    </w:p>
    <w:p w14:paraId="04A54897" w14:textId="77777777" w:rsidR="00005732" w:rsidRDefault="00005732" w:rsidP="00005732">
      <w:pPr>
        <w:rPr>
          <w:sz w:val="32"/>
          <w:szCs w:val="32"/>
        </w:rPr>
      </w:pPr>
      <w:r>
        <w:rPr>
          <w:sz w:val="32"/>
          <w:szCs w:val="32"/>
        </w:rPr>
        <w:t>Pozivaju se navedene agencije da dođu prezentirati svoje ponude.</w:t>
      </w:r>
    </w:p>
    <w:p w14:paraId="53DE6C25" w14:textId="77777777" w:rsidR="00005732" w:rsidRDefault="00005732" w:rsidP="00005732">
      <w:pPr>
        <w:rPr>
          <w:sz w:val="32"/>
          <w:szCs w:val="32"/>
        </w:rPr>
      </w:pPr>
      <w:r>
        <w:rPr>
          <w:sz w:val="32"/>
          <w:szCs w:val="32"/>
        </w:rPr>
        <w:t xml:space="preserve"> (10-15 minuta po ponudi)</w:t>
      </w:r>
    </w:p>
    <w:p w14:paraId="16E7B67D" w14:textId="77777777" w:rsidR="00005732" w:rsidRDefault="00005732" w:rsidP="00005732">
      <w:pPr>
        <w:rPr>
          <w:sz w:val="32"/>
          <w:szCs w:val="32"/>
        </w:rPr>
      </w:pPr>
    </w:p>
    <w:p w14:paraId="5250943A" w14:textId="77777777" w:rsidR="00005732" w:rsidRDefault="00005732" w:rsidP="0000573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Povjerenstvo za odabir agencije</w:t>
      </w:r>
    </w:p>
    <w:p w14:paraId="78536576" w14:textId="77777777" w:rsidR="00005732" w:rsidRDefault="00005732" w:rsidP="00005732"/>
    <w:p w14:paraId="32684B64" w14:textId="77777777" w:rsidR="00005732" w:rsidRDefault="00005732" w:rsidP="00005732"/>
    <w:p w14:paraId="0F9E359B" w14:textId="77777777" w:rsidR="00CC595A" w:rsidRDefault="00CC595A"/>
    <w:sectPr w:rsidR="00CC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044AF"/>
    <w:multiLevelType w:val="hybridMultilevel"/>
    <w:tmpl w:val="76BA20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40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32"/>
    <w:rsid w:val="00005732"/>
    <w:rsid w:val="00754B4C"/>
    <w:rsid w:val="00CC595A"/>
    <w:rsid w:val="00F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03D8"/>
  <w15:chartTrackingRefBased/>
  <w15:docId w15:val="{AB6D370D-AFD3-4F57-B166-0223B98C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732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5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5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57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5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57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5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5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5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5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5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5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57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573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573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573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573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573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573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5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5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573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573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573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5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573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5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2026-04-28T09:00:00Z</dcterms:created>
  <dcterms:modified xsi:type="dcterms:W3CDTF">2026-04-28T09:01:00Z</dcterms:modified>
</cp:coreProperties>
</file>