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2DD9" w14:textId="77777777" w:rsidR="0065157C" w:rsidRDefault="00723D0D" w:rsidP="00723D0D">
      <w:pPr>
        <w:rPr>
          <w:b/>
          <w:bCs/>
        </w:rPr>
      </w:pPr>
      <w:r w:rsidRPr="0065157C">
        <w:rPr>
          <w:b/>
          <w:bCs/>
        </w:rPr>
        <w:t xml:space="preserve">Zapisnik </w:t>
      </w:r>
    </w:p>
    <w:p w14:paraId="212C6FA2" w14:textId="15E36A35" w:rsidR="00723D0D" w:rsidRPr="0065157C" w:rsidRDefault="00723D0D" w:rsidP="00723D0D">
      <w:pPr>
        <w:rPr>
          <w:b/>
          <w:bCs/>
        </w:rPr>
      </w:pPr>
      <w:r w:rsidRPr="0065157C">
        <w:rPr>
          <w:b/>
          <w:bCs/>
        </w:rPr>
        <w:t>sastanka Povjerenstva za provedbu javnog poziva i izbor najpovoljnije ponude za višednevnu terensku nastavu, poziv br. 1/2026, održanog 12. svibnja 2026.</w:t>
      </w:r>
    </w:p>
    <w:p w14:paraId="40C35BB7" w14:textId="58217070" w:rsidR="00723D0D" w:rsidRPr="00723D0D" w:rsidRDefault="00723D0D" w:rsidP="00723D0D">
      <w:r w:rsidRPr="00723D0D">
        <w:t>Odluka o izboru agencije</w:t>
      </w:r>
      <w:r w:rsidR="0065157C">
        <w:t>:</w:t>
      </w:r>
    </w:p>
    <w:p w14:paraId="21A2485C" w14:textId="77777777" w:rsidR="00723D0D" w:rsidRPr="00723D0D" w:rsidRDefault="00723D0D" w:rsidP="00723D0D"/>
    <w:p w14:paraId="69BEB2D5" w14:textId="6D5B2101" w:rsidR="00723D0D" w:rsidRPr="00723D0D" w:rsidRDefault="00723D0D" w:rsidP="00723D0D">
      <w:r w:rsidRPr="00723D0D">
        <w:t>Većinom glasova svih prisutnih roditelja za višednevnu školsku ekskurziju 8.a, 8.b i 8.c razreda od 2</w:t>
      </w:r>
      <w:r>
        <w:t>3</w:t>
      </w:r>
      <w:r w:rsidRPr="00723D0D">
        <w:t>. do 2</w:t>
      </w:r>
      <w:r>
        <w:t>5</w:t>
      </w:r>
      <w:r w:rsidRPr="00723D0D">
        <w:t>. rujna 202</w:t>
      </w:r>
      <w:r>
        <w:t>6</w:t>
      </w:r>
      <w:r w:rsidRPr="00723D0D">
        <w:t xml:space="preserve">. izabrana je  agencija </w:t>
      </w:r>
      <w:r>
        <w:t xml:space="preserve"> </w:t>
      </w:r>
      <w:r w:rsidRPr="00723D0D">
        <w:rPr>
          <w:b/>
          <w:bCs/>
        </w:rPr>
        <w:t>Obord</w:t>
      </w:r>
      <w:r>
        <w:t xml:space="preserve"> </w:t>
      </w:r>
      <w:r w:rsidRPr="00723D0D">
        <w:t xml:space="preserve"> i njihova ponuda „Sjeverna Dalmacija“ .</w:t>
      </w:r>
    </w:p>
    <w:p w14:paraId="53DF852C" w14:textId="77777777" w:rsidR="00723D0D" w:rsidRPr="00723D0D" w:rsidRDefault="00723D0D" w:rsidP="00723D0D">
      <w:r w:rsidRPr="00723D0D">
        <w:t xml:space="preserve"> </w:t>
      </w:r>
    </w:p>
    <w:p w14:paraId="4104C320" w14:textId="77777777" w:rsidR="00723D0D" w:rsidRPr="00723D0D" w:rsidRDefault="00723D0D" w:rsidP="00723D0D"/>
    <w:p w14:paraId="5E9DBC59" w14:textId="77777777" w:rsidR="00CC595A" w:rsidRDefault="00CC595A"/>
    <w:sectPr w:rsidR="00CC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0D"/>
    <w:rsid w:val="00207F09"/>
    <w:rsid w:val="0065157C"/>
    <w:rsid w:val="00723D0D"/>
    <w:rsid w:val="00754B4C"/>
    <w:rsid w:val="008D2A3C"/>
    <w:rsid w:val="00C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DEA2"/>
  <w15:chartTrackingRefBased/>
  <w15:docId w15:val="{16176B83-4EBB-4B9C-8299-0226372E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3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3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3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3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3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3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3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3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3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3D0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3D0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3D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3D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3D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3D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3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3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3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3D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3D0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3D0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3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3D0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3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2026-05-13T06:45:00Z</dcterms:created>
  <dcterms:modified xsi:type="dcterms:W3CDTF">2026-05-13T06:47:00Z</dcterms:modified>
</cp:coreProperties>
</file>