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3A81" w14:textId="222D693F" w:rsidR="00640EC2" w:rsidRPr="00A233AE" w:rsidRDefault="00640EC2" w:rsidP="00640EC2">
      <w:pPr>
        <w:pStyle w:val="Default"/>
        <w:rPr>
          <w:rFonts w:ascii="Times New Roman" w:hAnsi="Times New Roman" w:cs="Times New Roman"/>
          <w:color w:val="auto"/>
        </w:rPr>
      </w:pPr>
      <w:r w:rsidRPr="00A233AE">
        <w:rPr>
          <w:rFonts w:ascii="Times New Roman" w:hAnsi="Times New Roman" w:cs="Times New Roman"/>
          <w:color w:val="auto"/>
        </w:rPr>
        <w:t xml:space="preserve">a) Korina Blažević </w:t>
      </w:r>
    </w:p>
    <w:p w14:paraId="090946C6" w14:textId="2BDBFA40" w:rsidR="00640EC2" w:rsidRPr="00A233AE" w:rsidRDefault="00640EC2" w:rsidP="00640EC2">
      <w:pPr>
        <w:rPr>
          <w:rFonts w:ascii="Times New Roman" w:hAnsi="Times New Roman" w:cs="Times New Roman"/>
        </w:rPr>
      </w:pPr>
      <w:r w:rsidRPr="00A233AE">
        <w:rPr>
          <w:rFonts w:ascii="Times New Roman" w:hAnsi="Times New Roman" w:cs="Times New Roman"/>
        </w:rPr>
        <w:t>b)</w:t>
      </w:r>
      <w:r w:rsidR="00A233AE" w:rsidRPr="00A233AE">
        <w:rPr>
          <w:rFonts w:ascii="Times New Roman" w:hAnsi="Times New Roman" w:cs="Times New Roman"/>
        </w:rPr>
        <w:t>L</w:t>
      </w:r>
      <w:r w:rsidR="00A233AE" w:rsidRPr="00A233AE">
        <w:rPr>
          <w:rFonts w:ascii="Times New Roman" w:hAnsi="Times New Roman" w:cs="Times New Roman"/>
          <w:color w:val="000000"/>
        </w:rPr>
        <w:t xml:space="preserve">es </w:t>
      </w:r>
      <w:proofErr w:type="spellStart"/>
      <w:r w:rsidR="00A233AE" w:rsidRPr="00A233AE">
        <w:rPr>
          <w:rFonts w:ascii="Times New Roman" w:hAnsi="Times New Roman" w:cs="Times New Roman"/>
          <w:color w:val="000000"/>
        </w:rPr>
        <w:t>petits</w:t>
      </w:r>
      <w:proofErr w:type="spellEnd"/>
      <w:r w:rsidR="00A233AE" w:rsidRPr="00A233AE">
        <w:rPr>
          <w:rFonts w:ascii="Times New Roman" w:hAnsi="Times New Roman" w:cs="Times New Roman"/>
          <w:color w:val="000000"/>
        </w:rPr>
        <w:t xml:space="preserve"> </w:t>
      </w:r>
      <w:proofErr w:type="spellStart"/>
      <w:r w:rsidR="00A233AE" w:rsidRPr="00A233AE">
        <w:rPr>
          <w:rFonts w:ascii="Times New Roman" w:hAnsi="Times New Roman" w:cs="Times New Roman"/>
          <w:color w:val="000000"/>
        </w:rPr>
        <w:t>moments</w:t>
      </w:r>
      <w:proofErr w:type="spellEnd"/>
      <w:r w:rsidR="00A233AE" w:rsidRPr="00A233AE">
        <w:rPr>
          <w:rFonts w:ascii="Times New Roman" w:hAnsi="Times New Roman" w:cs="Times New Roman"/>
          <w:color w:val="000000"/>
        </w:rPr>
        <w:t xml:space="preserve"> de </w:t>
      </w:r>
      <w:proofErr w:type="spellStart"/>
      <w:r w:rsidR="00A233AE" w:rsidRPr="00A233AE">
        <w:rPr>
          <w:rFonts w:ascii="Times New Roman" w:hAnsi="Times New Roman" w:cs="Times New Roman"/>
          <w:color w:val="000000"/>
        </w:rPr>
        <w:t>bonheur</w:t>
      </w:r>
      <w:proofErr w:type="spellEnd"/>
      <w:r w:rsidR="00A233AE" w:rsidRPr="00A233AE">
        <w:rPr>
          <w:rFonts w:ascii="Times New Roman" w:hAnsi="Times New Roman" w:cs="Times New Roman"/>
          <w:color w:val="000000"/>
        </w:rPr>
        <w:t xml:space="preserve"> </w:t>
      </w:r>
      <w:proofErr w:type="spellStart"/>
      <w:r w:rsidR="00A233AE" w:rsidRPr="00A233AE">
        <w:rPr>
          <w:rFonts w:ascii="Times New Roman" w:hAnsi="Times New Roman" w:cs="Times New Roman"/>
          <w:color w:val="000000"/>
        </w:rPr>
        <w:t>d'une</w:t>
      </w:r>
      <w:proofErr w:type="spellEnd"/>
      <w:r w:rsidR="00A233AE" w:rsidRPr="00A233AE">
        <w:rPr>
          <w:rFonts w:ascii="Times New Roman" w:hAnsi="Times New Roman" w:cs="Times New Roman"/>
          <w:color w:val="000000"/>
        </w:rPr>
        <w:t xml:space="preserve"> </w:t>
      </w:r>
      <w:proofErr w:type="spellStart"/>
      <w:r w:rsidR="00A233AE" w:rsidRPr="00A233AE">
        <w:rPr>
          <w:rFonts w:ascii="Times New Roman" w:hAnsi="Times New Roman" w:cs="Times New Roman"/>
          <w:color w:val="000000"/>
        </w:rPr>
        <w:t>nageuse</w:t>
      </w:r>
      <w:proofErr w:type="spellEnd"/>
    </w:p>
    <w:p w14:paraId="43ECE096" w14:textId="77777777" w:rsidR="00640EC2" w:rsidRPr="00A233AE" w:rsidRDefault="00640EC2" w:rsidP="00640EC2">
      <w:pPr>
        <w:rPr>
          <w:rFonts w:ascii="Times New Roman" w:hAnsi="Times New Roman" w:cs="Times New Roman"/>
        </w:rPr>
      </w:pPr>
      <w:r w:rsidRPr="00A233AE">
        <w:rPr>
          <w:rFonts w:ascii="Times New Roman" w:hAnsi="Times New Roman" w:cs="Times New Roman"/>
        </w:rPr>
        <w:t>c) OŠ Vladimira Nazora, Zagreb</w:t>
      </w:r>
    </w:p>
    <w:p w14:paraId="2B322340" w14:textId="77777777" w:rsidR="006B2B70" w:rsidRPr="00A233AE" w:rsidRDefault="006B2B70">
      <w:pPr>
        <w:rPr>
          <w:rFonts w:ascii="Times New Roman" w:hAnsi="Times New Roman" w:cs="Times New Roman"/>
        </w:rPr>
      </w:pPr>
    </w:p>
    <w:p w14:paraId="13071373" w14:textId="0DEE7A65" w:rsidR="00640EC2" w:rsidRPr="00A233AE" w:rsidRDefault="00640EC2" w:rsidP="00640EC2">
      <w:pPr>
        <w:pStyle w:val="NormalWeb"/>
        <w:rPr>
          <w:color w:val="000000"/>
        </w:rPr>
      </w:pPr>
      <w:r w:rsidRPr="00A233AE">
        <w:rPr>
          <w:color w:val="000000"/>
        </w:rPr>
        <w:t>Je m’entraîne à la natation. Aux entraînements, je suis l’une des nageuses les plus lentes. Je me demande toujours pourquoi j’ai été acceptée dans le groupe des meilleurs nageurs et nageuses de mon année. Je ne m’entraîne pas beaucoup ni très régulièrement, car je n’ai pas vraiment beaucoup de temps libre. Nous avons des entraînements jusqu’à six fois par semaine, deux heures à chaque fois. La natation est un sport est très exigeant et souvent fatigant. Les gens et les enfants qui ne la pratiquent pas ne peuvent pas comprendre. Mais j’aime la natation et je ne veux pas y renoncer.</w:t>
      </w:r>
    </w:p>
    <w:p w14:paraId="1181E5D7" w14:textId="7978E2F3" w:rsidR="00640EC2" w:rsidRPr="00A233AE" w:rsidRDefault="00640EC2" w:rsidP="00640EC2">
      <w:pPr>
        <w:pStyle w:val="NormalWeb"/>
        <w:rPr>
          <w:color w:val="000000"/>
        </w:rPr>
      </w:pPr>
      <w:r w:rsidRPr="00A233AE">
        <w:rPr>
          <w:color w:val="000000"/>
        </w:rPr>
        <w:t>En plus de la natation, j’adore les étés à Selce et notre mer. En été, j’y échappe, j’échappe de Zagreb, de l’école, et je fais une pause des entraînements. Selce est ma deuxième maison et j’y passe mes étés depuis ma naissance. Là-bas, tout change. Même si c’est un petit endroit près de Crikvenica, des milliers de touristes le visitent chaque été. Les plages bondées, les sports nautiques et les cris des enfants – voilà les vacances !</w:t>
      </w:r>
    </w:p>
    <w:p w14:paraId="3F5B3263" w14:textId="77777777" w:rsidR="00640EC2" w:rsidRPr="00A233AE" w:rsidRDefault="00640EC2" w:rsidP="00640EC2">
      <w:pPr>
        <w:pStyle w:val="NormalWeb"/>
        <w:rPr>
          <w:color w:val="000000"/>
        </w:rPr>
      </w:pPr>
      <w:r w:rsidRPr="00A233AE">
        <w:rPr>
          <w:color w:val="000000"/>
        </w:rPr>
        <w:t>À Polača, ma plage préférée, j’adore nager, plonger et sauter dans l’eau avec ma meilleure amie Mila. Mila est, comme moi, de Zagreb et elle passe aussi ses étés à Selce. C’est également ma voisine. À Selce, nous passons chaque jour ensemble. Sa maison de vacances est aussi la mienne, et la mienne est aussi la sienne.</w:t>
      </w:r>
    </w:p>
    <w:p w14:paraId="28A8CC2B" w14:textId="7019B8F1" w:rsidR="00640EC2" w:rsidRPr="00A233AE" w:rsidRDefault="00640EC2" w:rsidP="00640EC2">
      <w:pPr>
        <w:pStyle w:val="NormalWeb"/>
        <w:rPr>
          <w:color w:val="000000"/>
        </w:rPr>
      </w:pPr>
      <w:r w:rsidRPr="00A233AE">
        <w:rPr>
          <w:color w:val="000000"/>
        </w:rPr>
        <w:t>L’année dernière, nous avons décidé de faire une compétition de plongée. Nous sommes les deux meilleures plongeuses de toute la plage. Chaque jour, chacune de nous trouve au moins cinq coquillages. Mila ne pratique pas de sports nautiques, elle fait de la danse, alors elle pensait naturellement que j’allais gagner, puisque la plongée fait partie importante de la natation. Bon, d’accord, une telle compétition n’est pas vraiment équitable. Mais si je change les règles, ce sera équitable. Elle portera un masque, et moi seulement des lunettes de natation. Et… c’est parti !</w:t>
      </w:r>
    </w:p>
    <w:p w14:paraId="6EAD5D0B" w14:textId="77777777" w:rsidR="00640EC2" w:rsidRPr="00A233AE" w:rsidRDefault="00640EC2" w:rsidP="00640EC2">
      <w:pPr>
        <w:pStyle w:val="NormalWeb"/>
        <w:rPr>
          <w:color w:val="000000"/>
        </w:rPr>
      </w:pPr>
      <w:r w:rsidRPr="00A233AE">
        <w:rPr>
          <w:color w:val="000000"/>
        </w:rPr>
        <w:t>Je plonge, je nage sous l’eau. J’ai encore de l’air. Je veux voir où est Mila. Elle n’est visiblement pas devant moi. En plongeant, je commence à manquer de souffle. Je me demande si Mila est déjà remontée à la surface. Je nage tout droit, tout en remontant vers la surface. Je sors de l’eau. J’essuie mes yeux avec mes mains et je regarde autour de moi. Mila n’est pas là. Je regarde derrière moi et la voilà, elle me regarde avec incrédulité. Nous rions en nageant vers les escaliers. Nous avons toutes les deux estimé que ce n’était toujours pas équitable. Alors nous avons changé.</w:t>
      </w:r>
    </w:p>
    <w:p w14:paraId="0BD75D85" w14:textId="77777777" w:rsidR="00640EC2" w:rsidRPr="00A233AE" w:rsidRDefault="00640EC2" w:rsidP="00640EC2">
      <w:pPr>
        <w:pStyle w:val="NormalWeb"/>
        <w:rPr>
          <w:color w:val="000000"/>
        </w:rPr>
      </w:pPr>
      <w:r w:rsidRPr="00A233AE">
        <w:rPr>
          <w:color w:val="000000"/>
        </w:rPr>
        <w:t>D’abord, j’ai sauté les pieds en premier, et Mila la tête la première. J’ai gagné. Ensuite, j’ai enlevé mes lunettes, tandis que Mila avait toujours son masque. J’ai encore gagné. À la fin, Mila avait des palmes, un masque et quelques secondes d’avance. Je ne croyais pas que j’allais gagner. Et, imaginez, j’ai presque perdu !</w:t>
      </w:r>
    </w:p>
    <w:p w14:paraId="602B67CB" w14:textId="2E07248F" w:rsidR="00640EC2" w:rsidRPr="00A233AE" w:rsidRDefault="00640EC2" w:rsidP="00640EC2">
      <w:pPr>
        <w:pStyle w:val="NormalWeb"/>
        <w:rPr>
          <w:color w:val="000000"/>
        </w:rPr>
      </w:pPr>
      <w:r w:rsidRPr="00A233AE">
        <w:rPr>
          <w:color w:val="000000"/>
        </w:rPr>
        <w:t xml:space="preserve">Je me suis même </w:t>
      </w:r>
      <w:r w:rsidR="00A233AE" w:rsidRPr="00A233AE">
        <w:rPr>
          <w:color w:val="000000"/>
        </w:rPr>
        <w:t>rivalis</w:t>
      </w:r>
      <w:r w:rsidRPr="00A233AE">
        <w:rPr>
          <w:color w:val="000000"/>
        </w:rPr>
        <w:t xml:space="preserve">é </w:t>
      </w:r>
      <w:r w:rsidR="00A233AE" w:rsidRPr="00A233AE">
        <w:rPr>
          <w:color w:val="000000"/>
        </w:rPr>
        <w:t>avec</w:t>
      </w:r>
      <w:r w:rsidRPr="00A233AE">
        <w:rPr>
          <w:color w:val="000000"/>
        </w:rPr>
        <w:t xml:space="preserve"> ma mère. Je pensais que je n’avais aucune chance. Elle peut traverser toute la mer en une seule respiration ! Je sors de l’eau, et à quelques centimètres </w:t>
      </w:r>
      <w:r w:rsidRPr="00A233AE">
        <w:rPr>
          <w:color w:val="000000"/>
        </w:rPr>
        <w:lastRenderedPageBreak/>
        <w:t>derrière moi se tient ma mère. Je n’en croyais pas mes yeux ! Alors, serais-je la meilleure nageuse de Selce ? C’est bien possible.</w:t>
      </w:r>
    </w:p>
    <w:p w14:paraId="4F37B9A2" w14:textId="77777777" w:rsidR="00640EC2" w:rsidRPr="00A233AE" w:rsidRDefault="00640EC2" w:rsidP="00640EC2">
      <w:pPr>
        <w:pStyle w:val="NormalWeb"/>
        <w:rPr>
          <w:color w:val="000000"/>
        </w:rPr>
      </w:pPr>
      <w:r w:rsidRPr="00A233AE">
        <w:rPr>
          <w:color w:val="000000"/>
        </w:rPr>
        <w:t>Cette année, j’ai un plan. Je vais participer au marathon de natation qui a lieu chaque année à Crikvenica. Je n’y ai encore jamais participé, mais cela semble amusant et stimulant. Nous nageons 3 500 mètres de Šilo à Crikvenica. C’est le plus ancien marathon de natation en Croatie. Il a lieu le jour de la fête de l’Assomption, car la Vierge Marie est la sainte patronne de Crikvenica. Et cela me suffit.</w:t>
      </w:r>
    </w:p>
    <w:p w14:paraId="27D96188" w14:textId="77777777" w:rsidR="00640EC2" w:rsidRPr="00A233AE" w:rsidRDefault="00640EC2" w:rsidP="00640EC2">
      <w:pPr>
        <w:pStyle w:val="NormalWeb"/>
        <w:rPr>
          <w:color w:val="000000"/>
        </w:rPr>
      </w:pPr>
      <w:r w:rsidRPr="00A233AE">
        <w:rPr>
          <w:color w:val="000000"/>
        </w:rPr>
        <w:t>Il me suffit d’être une petite nageuse inconnue dans le plus beau petit endroit inconnu. Mes succès là-bas sont mes petits moments de bonheur.</w:t>
      </w:r>
    </w:p>
    <w:p w14:paraId="2EE63C57" w14:textId="77777777" w:rsidR="00640EC2" w:rsidRPr="00A233AE" w:rsidRDefault="00640EC2">
      <w:pPr>
        <w:rPr>
          <w:rFonts w:ascii="Times New Roman" w:hAnsi="Times New Roman" w:cs="Times New Roman"/>
        </w:rPr>
      </w:pPr>
    </w:p>
    <w:sectPr w:rsidR="00640EC2" w:rsidRPr="00A233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C2"/>
    <w:rsid w:val="00087057"/>
    <w:rsid w:val="001C7D8E"/>
    <w:rsid w:val="002D76C5"/>
    <w:rsid w:val="00471E4D"/>
    <w:rsid w:val="00502715"/>
    <w:rsid w:val="0058325A"/>
    <w:rsid w:val="00640EC2"/>
    <w:rsid w:val="006B2B70"/>
    <w:rsid w:val="00855157"/>
    <w:rsid w:val="008870ED"/>
    <w:rsid w:val="00A233AE"/>
    <w:rsid w:val="00C03AB9"/>
    <w:rsid w:val="00C1029D"/>
    <w:rsid w:val="00DA7A50"/>
    <w:rsid w:val="00E60D71"/>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152585BF"/>
  <w15:chartTrackingRefBased/>
  <w15:docId w15:val="{FD5E12EF-DF43-154A-90A7-0260F14B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C2"/>
    <w:rPr>
      <w:lang w:val="hr-HR"/>
    </w:rPr>
  </w:style>
  <w:style w:type="paragraph" w:styleId="Heading1">
    <w:name w:val="heading 1"/>
    <w:basedOn w:val="Normal"/>
    <w:next w:val="Normal"/>
    <w:link w:val="Heading1Char"/>
    <w:uiPriority w:val="9"/>
    <w:qFormat/>
    <w:rsid w:val="00640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C2"/>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640EC2"/>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640EC2"/>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640EC2"/>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640EC2"/>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640EC2"/>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640EC2"/>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640EC2"/>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640EC2"/>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640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EC2"/>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640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EC2"/>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640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0EC2"/>
    <w:rPr>
      <w:i/>
      <w:iCs/>
      <w:color w:val="404040" w:themeColor="text1" w:themeTint="BF"/>
      <w:lang w:val="hr-HR"/>
    </w:rPr>
  </w:style>
  <w:style w:type="paragraph" w:styleId="ListParagraph">
    <w:name w:val="List Paragraph"/>
    <w:basedOn w:val="Normal"/>
    <w:uiPriority w:val="34"/>
    <w:qFormat/>
    <w:rsid w:val="00640EC2"/>
    <w:pPr>
      <w:ind w:left="720"/>
      <w:contextualSpacing/>
    </w:pPr>
  </w:style>
  <w:style w:type="character" w:styleId="IntenseEmphasis">
    <w:name w:val="Intense Emphasis"/>
    <w:basedOn w:val="DefaultParagraphFont"/>
    <w:uiPriority w:val="21"/>
    <w:qFormat/>
    <w:rsid w:val="00640EC2"/>
    <w:rPr>
      <w:i/>
      <w:iCs/>
      <w:color w:val="0F4761" w:themeColor="accent1" w:themeShade="BF"/>
    </w:rPr>
  </w:style>
  <w:style w:type="paragraph" w:styleId="IntenseQuote">
    <w:name w:val="Intense Quote"/>
    <w:basedOn w:val="Normal"/>
    <w:next w:val="Normal"/>
    <w:link w:val="IntenseQuoteChar"/>
    <w:uiPriority w:val="30"/>
    <w:qFormat/>
    <w:rsid w:val="0064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EC2"/>
    <w:rPr>
      <w:i/>
      <w:iCs/>
      <w:color w:val="0F4761" w:themeColor="accent1" w:themeShade="BF"/>
      <w:lang w:val="hr-HR"/>
    </w:rPr>
  </w:style>
  <w:style w:type="character" w:styleId="IntenseReference">
    <w:name w:val="Intense Reference"/>
    <w:basedOn w:val="DefaultParagraphFont"/>
    <w:uiPriority w:val="32"/>
    <w:qFormat/>
    <w:rsid w:val="00640EC2"/>
    <w:rPr>
      <w:b/>
      <w:bCs/>
      <w:smallCaps/>
      <w:color w:val="0F4761" w:themeColor="accent1" w:themeShade="BF"/>
      <w:spacing w:val="5"/>
    </w:rPr>
  </w:style>
  <w:style w:type="paragraph" w:customStyle="1" w:styleId="Default">
    <w:name w:val="Default"/>
    <w:rsid w:val="00640EC2"/>
    <w:pPr>
      <w:autoSpaceDE w:val="0"/>
      <w:autoSpaceDN w:val="0"/>
      <w:adjustRightInd w:val="0"/>
    </w:pPr>
    <w:rPr>
      <w:rFonts w:ascii="Calibri" w:hAnsi="Calibri" w:cs="Calibri"/>
      <w:color w:val="000000"/>
      <w:kern w:val="0"/>
      <w:lang w:val="en-US"/>
    </w:rPr>
  </w:style>
  <w:style w:type="paragraph" w:styleId="NormalWeb">
    <w:name w:val="Normal (Web)"/>
    <w:basedOn w:val="Normal"/>
    <w:uiPriority w:val="99"/>
    <w:semiHidden/>
    <w:unhideWhenUsed/>
    <w:rsid w:val="00640EC2"/>
    <w:pPr>
      <w:spacing w:before="100" w:beforeAutospacing="1" w:after="100" w:afterAutospacing="1"/>
    </w:pPr>
    <w:rPr>
      <w:rFonts w:ascii="Times New Roman" w:eastAsia="Times New Roman" w:hAnsi="Times New Roman" w:cs="Times New Roman"/>
      <w:kern w:val="0"/>
      <w:lang w:val="en-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659</Words>
  <Characters>3138</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franović</dc:creator>
  <cp:keywords/>
  <dc:description/>
  <cp:lastModifiedBy>boris franović</cp:lastModifiedBy>
  <cp:revision>2</cp:revision>
  <dcterms:created xsi:type="dcterms:W3CDTF">2026-02-13T15:10:00Z</dcterms:created>
  <dcterms:modified xsi:type="dcterms:W3CDTF">2026-02-13T15:33:00Z</dcterms:modified>
</cp:coreProperties>
</file>