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89B4" w14:textId="77777777" w:rsidR="00107B6F" w:rsidRPr="00DD1E1D" w:rsidRDefault="00107B6F" w:rsidP="001D61C2">
      <w:pPr>
        <w:pStyle w:val="Naslov1"/>
        <w:spacing w:before="61" w:line="276" w:lineRule="auto"/>
      </w:pPr>
      <w:r w:rsidRPr="00DD1E1D">
        <w:t>OSNOVNA</w:t>
      </w:r>
      <w:r w:rsidRPr="00DD1E1D">
        <w:rPr>
          <w:spacing w:val="-6"/>
        </w:rPr>
        <w:t xml:space="preserve"> </w:t>
      </w:r>
      <w:r w:rsidRPr="00DD1E1D">
        <w:t>ŠKOLA</w:t>
      </w:r>
      <w:r w:rsidRPr="00DD1E1D">
        <w:rPr>
          <w:spacing w:val="-5"/>
        </w:rPr>
        <w:t xml:space="preserve"> </w:t>
      </w:r>
      <w:r w:rsidRPr="00DD1E1D">
        <w:t>VLADIMIRA</w:t>
      </w:r>
      <w:r w:rsidRPr="00DD1E1D">
        <w:rPr>
          <w:spacing w:val="-5"/>
        </w:rPr>
        <w:t xml:space="preserve"> </w:t>
      </w:r>
      <w:r w:rsidRPr="00DD1E1D">
        <w:rPr>
          <w:spacing w:val="-2"/>
        </w:rPr>
        <w:t>NAZORA</w:t>
      </w:r>
    </w:p>
    <w:p w14:paraId="0ED8C56A" w14:textId="77777777" w:rsidR="00107B6F" w:rsidRPr="00DD1E1D" w:rsidRDefault="00107B6F" w:rsidP="001D61C2">
      <w:pPr>
        <w:pStyle w:val="Tijeloteksta"/>
        <w:spacing w:before="60" w:line="276" w:lineRule="auto"/>
      </w:pPr>
      <w:r w:rsidRPr="00DD1E1D">
        <w:t>Jordanovac</w:t>
      </w:r>
      <w:r w:rsidRPr="00DD1E1D">
        <w:rPr>
          <w:spacing w:val="-2"/>
        </w:rPr>
        <w:t xml:space="preserve"> </w:t>
      </w:r>
      <w:r w:rsidRPr="00DD1E1D">
        <w:t>23,</w:t>
      </w:r>
      <w:r w:rsidRPr="00DD1E1D">
        <w:rPr>
          <w:spacing w:val="-1"/>
        </w:rPr>
        <w:t xml:space="preserve"> </w:t>
      </w:r>
      <w:r w:rsidRPr="00DD1E1D">
        <w:t>10000</w:t>
      </w:r>
      <w:r w:rsidRPr="00DD1E1D">
        <w:rPr>
          <w:spacing w:val="2"/>
        </w:rPr>
        <w:t xml:space="preserve"> </w:t>
      </w:r>
      <w:r w:rsidRPr="00DD1E1D">
        <w:rPr>
          <w:spacing w:val="-2"/>
        </w:rPr>
        <w:t>Zagreb</w:t>
      </w:r>
    </w:p>
    <w:p w14:paraId="426281BE" w14:textId="2B95ECB6" w:rsidR="00922ABE" w:rsidRPr="00DD1E1D" w:rsidRDefault="00922ABE" w:rsidP="001D61C2">
      <w:pPr>
        <w:spacing w:before="40" w:after="40" w:line="276" w:lineRule="auto"/>
        <w:rPr>
          <w:color w:val="auto"/>
          <w:szCs w:val="24"/>
        </w:rPr>
      </w:pPr>
      <w:r w:rsidRPr="00DD1E1D">
        <w:rPr>
          <w:color w:val="auto"/>
          <w:szCs w:val="24"/>
        </w:rPr>
        <w:t>KLASA:</w:t>
      </w:r>
      <w:bookmarkStart w:id="0" w:name="_Hlk91489398"/>
      <w:r w:rsidRPr="00DD1E1D">
        <w:rPr>
          <w:color w:val="auto"/>
          <w:szCs w:val="24"/>
        </w:rPr>
        <w:t xml:space="preserve"> </w:t>
      </w:r>
      <w:r w:rsidR="00595B3F" w:rsidRPr="00DD1E1D">
        <w:rPr>
          <w:color w:val="auto"/>
          <w:szCs w:val="24"/>
        </w:rPr>
        <w:t>007-04/26-01/0</w:t>
      </w:r>
      <w:r w:rsidR="00A70496" w:rsidRPr="00DD1E1D">
        <w:rPr>
          <w:color w:val="auto"/>
          <w:szCs w:val="24"/>
        </w:rPr>
        <w:t>3</w:t>
      </w:r>
    </w:p>
    <w:bookmarkEnd w:id="0"/>
    <w:p w14:paraId="57DE6D6F" w14:textId="195087A6" w:rsidR="00595B3F" w:rsidRPr="00DD1E1D" w:rsidRDefault="00922ABE" w:rsidP="001D61C2">
      <w:pPr>
        <w:spacing w:before="40" w:after="40" w:line="276" w:lineRule="auto"/>
        <w:ind w:left="-5"/>
        <w:rPr>
          <w:color w:val="auto"/>
          <w:szCs w:val="24"/>
        </w:rPr>
      </w:pPr>
      <w:r w:rsidRPr="00DD1E1D">
        <w:rPr>
          <w:color w:val="auto"/>
          <w:szCs w:val="24"/>
        </w:rPr>
        <w:t>URBROJ:</w:t>
      </w:r>
      <w:r w:rsidRPr="00DD1E1D">
        <w:rPr>
          <w:b/>
          <w:bCs/>
          <w:color w:val="auto"/>
          <w:szCs w:val="24"/>
        </w:rPr>
        <w:t xml:space="preserve"> </w:t>
      </w:r>
      <w:r w:rsidR="00595B3F" w:rsidRPr="00DD1E1D">
        <w:rPr>
          <w:color w:val="auto"/>
          <w:szCs w:val="24"/>
        </w:rPr>
        <w:t>251-149-26-0</w:t>
      </w:r>
      <w:r w:rsidR="006D5071">
        <w:rPr>
          <w:color w:val="auto"/>
          <w:szCs w:val="24"/>
        </w:rPr>
        <w:t>3</w:t>
      </w:r>
    </w:p>
    <w:p w14:paraId="7A93CE94" w14:textId="15C5252A" w:rsidR="00397554" w:rsidRPr="00DD1E1D" w:rsidRDefault="00A70496" w:rsidP="001D61C2">
      <w:pPr>
        <w:spacing w:before="40" w:after="40" w:line="276" w:lineRule="auto"/>
        <w:ind w:left="-5"/>
        <w:rPr>
          <w:color w:val="auto"/>
          <w:szCs w:val="24"/>
        </w:rPr>
      </w:pPr>
      <w:r w:rsidRPr="00DD1E1D">
        <w:rPr>
          <w:color w:val="auto"/>
          <w:szCs w:val="24"/>
        </w:rPr>
        <w:t xml:space="preserve">U </w:t>
      </w:r>
      <w:r w:rsidR="00457371" w:rsidRPr="00DD1E1D">
        <w:rPr>
          <w:color w:val="auto"/>
          <w:szCs w:val="24"/>
        </w:rPr>
        <w:t>Zagreb</w:t>
      </w:r>
      <w:r w:rsidRPr="00DD1E1D">
        <w:rPr>
          <w:color w:val="auto"/>
          <w:szCs w:val="24"/>
        </w:rPr>
        <w:t>u</w:t>
      </w:r>
      <w:r w:rsidR="00595B3F" w:rsidRPr="00DD1E1D">
        <w:rPr>
          <w:color w:val="auto"/>
          <w:szCs w:val="24"/>
        </w:rPr>
        <w:t xml:space="preserve"> </w:t>
      </w:r>
      <w:r w:rsidRPr="00DD1E1D">
        <w:rPr>
          <w:color w:val="auto"/>
          <w:szCs w:val="24"/>
        </w:rPr>
        <w:t>26</w:t>
      </w:r>
      <w:r w:rsidR="00457371" w:rsidRPr="00DD1E1D">
        <w:rPr>
          <w:color w:val="auto"/>
          <w:szCs w:val="24"/>
        </w:rPr>
        <w:t xml:space="preserve">. </w:t>
      </w:r>
      <w:r w:rsidR="00107B6F" w:rsidRPr="00DD1E1D">
        <w:rPr>
          <w:color w:val="auto"/>
          <w:szCs w:val="24"/>
        </w:rPr>
        <w:t>ožujka</w:t>
      </w:r>
      <w:r w:rsidR="004D5C14" w:rsidRPr="00DD1E1D">
        <w:rPr>
          <w:color w:val="auto"/>
          <w:szCs w:val="24"/>
        </w:rPr>
        <w:t xml:space="preserve"> </w:t>
      </w:r>
      <w:r w:rsidR="00457371" w:rsidRPr="00DD1E1D">
        <w:rPr>
          <w:color w:val="auto"/>
          <w:szCs w:val="24"/>
        </w:rPr>
        <w:t>202</w:t>
      </w:r>
      <w:r w:rsidR="00107B6F" w:rsidRPr="00DD1E1D">
        <w:rPr>
          <w:color w:val="auto"/>
          <w:szCs w:val="24"/>
        </w:rPr>
        <w:t>6</w:t>
      </w:r>
      <w:r w:rsidR="00457371" w:rsidRPr="00DD1E1D">
        <w:rPr>
          <w:color w:val="auto"/>
          <w:szCs w:val="24"/>
        </w:rPr>
        <w:t>.</w:t>
      </w:r>
      <w:r w:rsidR="00107B6F" w:rsidRPr="00DD1E1D">
        <w:rPr>
          <w:color w:val="auto"/>
          <w:szCs w:val="24"/>
        </w:rPr>
        <w:t xml:space="preserve"> </w:t>
      </w:r>
    </w:p>
    <w:p w14:paraId="64F162C8" w14:textId="77777777" w:rsidR="00595B3F" w:rsidRPr="00DD1E1D" w:rsidRDefault="00595B3F" w:rsidP="001D61C2">
      <w:pPr>
        <w:spacing w:before="40" w:after="40" w:line="276" w:lineRule="auto"/>
        <w:ind w:left="-5"/>
        <w:rPr>
          <w:color w:val="auto"/>
          <w:szCs w:val="24"/>
        </w:rPr>
      </w:pPr>
    </w:p>
    <w:p w14:paraId="1368F5A9" w14:textId="71C6AC00" w:rsidR="00397554" w:rsidRPr="00DD1E1D" w:rsidRDefault="00457371" w:rsidP="001D61C2">
      <w:pPr>
        <w:spacing w:before="40" w:after="40" w:line="276" w:lineRule="auto"/>
        <w:ind w:right="2"/>
        <w:jc w:val="center"/>
        <w:rPr>
          <w:color w:val="auto"/>
          <w:szCs w:val="24"/>
        </w:rPr>
      </w:pPr>
      <w:r w:rsidRPr="00DD1E1D">
        <w:rPr>
          <w:b/>
          <w:color w:val="auto"/>
          <w:szCs w:val="24"/>
        </w:rPr>
        <w:t>ZA</w:t>
      </w:r>
      <w:r w:rsidR="006D5071">
        <w:rPr>
          <w:b/>
          <w:color w:val="auto"/>
          <w:szCs w:val="24"/>
        </w:rPr>
        <w:t>KLJUČCI</w:t>
      </w:r>
    </w:p>
    <w:p w14:paraId="3CA50B78" w14:textId="77777777" w:rsidR="00397554" w:rsidRPr="00DD1E1D" w:rsidRDefault="00457371" w:rsidP="001D61C2">
      <w:pPr>
        <w:spacing w:before="40" w:after="40" w:line="276" w:lineRule="auto"/>
        <w:ind w:left="0" w:firstLine="0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 xml:space="preserve"> </w:t>
      </w:r>
    </w:p>
    <w:p w14:paraId="22B5C17A" w14:textId="32AD56EF" w:rsidR="00397554" w:rsidRPr="00DD1E1D" w:rsidRDefault="00457371" w:rsidP="001D61C2">
      <w:pPr>
        <w:spacing w:before="40" w:after="4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s</w:t>
      </w:r>
      <w:r w:rsidR="00515240" w:rsidRPr="00DD1E1D">
        <w:rPr>
          <w:color w:val="auto"/>
          <w:szCs w:val="24"/>
        </w:rPr>
        <w:t>a</w:t>
      </w:r>
      <w:r w:rsidRPr="00DD1E1D">
        <w:rPr>
          <w:color w:val="auto"/>
          <w:szCs w:val="24"/>
        </w:rPr>
        <w:t xml:space="preserve"> </w:t>
      </w:r>
      <w:r w:rsidR="00595B3F" w:rsidRPr="00DD1E1D">
        <w:rPr>
          <w:b/>
          <w:color w:val="auto"/>
          <w:szCs w:val="24"/>
        </w:rPr>
        <w:t>1</w:t>
      </w:r>
      <w:r w:rsidR="00A70496" w:rsidRPr="00DD1E1D">
        <w:rPr>
          <w:b/>
          <w:color w:val="auto"/>
          <w:szCs w:val="24"/>
        </w:rPr>
        <w:t>2</w:t>
      </w:r>
      <w:r w:rsidRPr="00DD1E1D">
        <w:rPr>
          <w:b/>
          <w:color w:val="auto"/>
          <w:szCs w:val="24"/>
        </w:rPr>
        <w:t>. sjednice</w:t>
      </w:r>
      <w:r w:rsidRPr="00DD1E1D">
        <w:rPr>
          <w:color w:val="auto"/>
          <w:szCs w:val="24"/>
        </w:rPr>
        <w:t xml:space="preserve"> Školskog odbora</w:t>
      </w:r>
      <w:r w:rsidR="005D2C21" w:rsidRPr="00DD1E1D">
        <w:rPr>
          <w:color w:val="auto"/>
          <w:szCs w:val="24"/>
        </w:rPr>
        <w:t xml:space="preserve"> u </w:t>
      </w:r>
      <w:r w:rsidR="003F7ECB" w:rsidRPr="00DD1E1D">
        <w:rPr>
          <w:color w:val="auto"/>
          <w:szCs w:val="24"/>
        </w:rPr>
        <w:t xml:space="preserve">ovom </w:t>
      </w:r>
      <w:r w:rsidR="005D2C21" w:rsidRPr="00DD1E1D">
        <w:rPr>
          <w:color w:val="auto"/>
          <w:szCs w:val="24"/>
        </w:rPr>
        <w:t>sazivu</w:t>
      </w:r>
      <w:r w:rsidR="005E5BCE" w:rsidRPr="00DD1E1D">
        <w:rPr>
          <w:color w:val="auto"/>
          <w:szCs w:val="24"/>
        </w:rPr>
        <w:t xml:space="preserve"> </w:t>
      </w:r>
      <w:r w:rsidRPr="00DD1E1D">
        <w:rPr>
          <w:color w:val="auto"/>
          <w:szCs w:val="24"/>
        </w:rPr>
        <w:t xml:space="preserve">održane </w:t>
      </w:r>
      <w:r w:rsidR="00440594" w:rsidRPr="00DD1E1D">
        <w:rPr>
          <w:color w:val="auto"/>
          <w:szCs w:val="24"/>
        </w:rPr>
        <w:t xml:space="preserve">u </w:t>
      </w:r>
      <w:bookmarkStart w:id="1" w:name="_Hlk201315767"/>
      <w:r w:rsidR="00A70496" w:rsidRPr="00DD1E1D">
        <w:rPr>
          <w:b/>
          <w:szCs w:val="24"/>
        </w:rPr>
        <w:t>srijedu 25.03.2026.</w:t>
      </w:r>
      <w:r w:rsidR="00A70496" w:rsidRPr="00DD1E1D">
        <w:rPr>
          <w:b/>
          <w:spacing w:val="-1"/>
          <w:szCs w:val="24"/>
        </w:rPr>
        <w:t xml:space="preserve"> godine </w:t>
      </w:r>
      <w:r w:rsidR="00440594" w:rsidRPr="00DD1E1D">
        <w:rPr>
          <w:szCs w:val="24"/>
        </w:rPr>
        <w:t>s</w:t>
      </w:r>
      <w:r w:rsidR="00440594" w:rsidRPr="00DD1E1D">
        <w:rPr>
          <w:spacing w:val="-1"/>
          <w:szCs w:val="24"/>
        </w:rPr>
        <w:t xml:space="preserve"> </w:t>
      </w:r>
      <w:r w:rsidR="00440594" w:rsidRPr="00DD1E1D">
        <w:rPr>
          <w:szCs w:val="24"/>
        </w:rPr>
        <w:t>početkom</w:t>
      </w:r>
      <w:r w:rsidR="00440594" w:rsidRPr="00DD1E1D">
        <w:rPr>
          <w:spacing w:val="-1"/>
          <w:szCs w:val="24"/>
        </w:rPr>
        <w:t xml:space="preserve"> </w:t>
      </w:r>
      <w:r w:rsidR="00440594" w:rsidRPr="00DD1E1D">
        <w:rPr>
          <w:szCs w:val="24"/>
        </w:rPr>
        <w:t xml:space="preserve">u </w:t>
      </w:r>
      <w:r w:rsidR="00440594" w:rsidRPr="00DD1E1D">
        <w:rPr>
          <w:b/>
          <w:szCs w:val="24"/>
        </w:rPr>
        <w:t>1</w:t>
      </w:r>
      <w:r w:rsidR="00595B3F" w:rsidRPr="00DD1E1D">
        <w:rPr>
          <w:b/>
          <w:szCs w:val="24"/>
        </w:rPr>
        <w:t>7.0</w:t>
      </w:r>
      <w:r w:rsidR="00440594" w:rsidRPr="00DD1E1D">
        <w:rPr>
          <w:b/>
          <w:szCs w:val="24"/>
        </w:rPr>
        <w:t>0</w:t>
      </w:r>
      <w:bookmarkEnd w:id="1"/>
      <w:r w:rsidR="005D6070" w:rsidRPr="00DD1E1D">
        <w:rPr>
          <w:color w:val="auto"/>
          <w:szCs w:val="24"/>
        </w:rPr>
        <w:t xml:space="preserve"> </w:t>
      </w:r>
      <w:r w:rsidR="00440594" w:rsidRPr="00DD1E1D">
        <w:rPr>
          <w:color w:val="auto"/>
          <w:szCs w:val="24"/>
        </w:rPr>
        <w:t xml:space="preserve">sati </w:t>
      </w:r>
      <w:r w:rsidRPr="00DD1E1D">
        <w:rPr>
          <w:color w:val="auto"/>
          <w:szCs w:val="24"/>
        </w:rPr>
        <w:t>u prostorijama škole</w:t>
      </w:r>
      <w:r w:rsidR="005D6070" w:rsidRPr="00DD1E1D">
        <w:rPr>
          <w:color w:val="auto"/>
          <w:szCs w:val="24"/>
        </w:rPr>
        <w:t>.</w:t>
      </w:r>
    </w:p>
    <w:p w14:paraId="31CC38B7" w14:textId="77777777" w:rsidR="00397554" w:rsidRPr="00DD1E1D" w:rsidRDefault="00457371" w:rsidP="001D61C2">
      <w:pPr>
        <w:spacing w:before="40" w:after="40" w:line="276" w:lineRule="auto"/>
        <w:ind w:left="0" w:firstLine="0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 xml:space="preserve"> </w:t>
      </w:r>
    </w:p>
    <w:p w14:paraId="02A8A4B1" w14:textId="7335CBAA" w:rsidR="00397554" w:rsidRPr="00DD1E1D" w:rsidRDefault="00457371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b/>
          <w:color w:val="auto"/>
          <w:szCs w:val="24"/>
        </w:rPr>
        <w:t>Nazočni</w:t>
      </w:r>
      <w:r w:rsidR="00595B3F" w:rsidRPr="00DD1E1D">
        <w:rPr>
          <w:b/>
          <w:color w:val="auto"/>
          <w:szCs w:val="24"/>
        </w:rPr>
        <w:t xml:space="preserve"> članovi:</w:t>
      </w:r>
    </w:p>
    <w:p w14:paraId="28256DFF" w14:textId="5C27C757" w:rsidR="004D611B" w:rsidRPr="00DD1E1D" w:rsidRDefault="00457371" w:rsidP="001D61C2">
      <w:pPr>
        <w:spacing w:after="0" w:line="276" w:lineRule="auto"/>
        <w:ind w:left="-5" w:right="4964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Željko Nakić</w:t>
      </w:r>
      <w:r w:rsidR="00651674" w:rsidRPr="00DD1E1D">
        <w:rPr>
          <w:color w:val="auto"/>
          <w:szCs w:val="24"/>
        </w:rPr>
        <w:t xml:space="preserve"> </w:t>
      </w:r>
      <w:r w:rsidR="003E2E11" w:rsidRPr="00DD1E1D">
        <w:rPr>
          <w:color w:val="auto"/>
          <w:szCs w:val="24"/>
        </w:rPr>
        <w:t>-</w:t>
      </w:r>
      <w:r w:rsidR="00595B3F" w:rsidRPr="00DD1E1D">
        <w:rPr>
          <w:color w:val="auto"/>
          <w:szCs w:val="24"/>
        </w:rPr>
        <w:t xml:space="preserve"> </w:t>
      </w:r>
      <w:r w:rsidR="003E2E11" w:rsidRPr="00DD1E1D">
        <w:rPr>
          <w:color w:val="auto"/>
          <w:szCs w:val="24"/>
        </w:rPr>
        <w:t>predsjednik</w:t>
      </w:r>
    </w:p>
    <w:p w14:paraId="096C1011" w14:textId="2288F257" w:rsidR="004D611B" w:rsidRPr="00DD1E1D" w:rsidRDefault="00D8148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Danijel Dubičanac</w:t>
      </w:r>
    </w:p>
    <w:p w14:paraId="0E73621A" w14:textId="77777777" w:rsidR="00107B6F" w:rsidRPr="00DD1E1D" w:rsidRDefault="00107B6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Jelena Korica</w:t>
      </w:r>
    </w:p>
    <w:p w14:paraId="7DCA884D" w14:textId="3B86CEFF" w:rsidR="00397554" w:rsidRPr="00DD1E1D" w:rsidRDefault="00457371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Tanja Omrčen</w:t>
      </w:r>
    </w:p>
    <w:p w14:paraId="3DBFF084" w14:textId="13E3FB5E" w:rsidR="00107B6F" w:rsidRPr="00DD1E1D" w:rsidRDefault="00107B6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Ivanka Osmak</w:t>
      </w:r>
    </w:p>
    <w:p w14:paraId="0F960F76" w14:textId="1B289170" w:rsidR="00F61E33" w:rsidRPr="00DD1E1D" w:rsidRDefault="00FD51E6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Katarina Štefanec</w:t>
      </w:r>
    </w:p>
    <w:p w14:paraId="15B2DD2E" w14:textId="77777777" w:rsidR="00595B3F" w:rsidRPr="00DD1E1D" w:rsidRDefault="00595B3F" w:rsidP="001D61C2">
      <w:pPr>
        <w:spacing w:after="0" w:line="276" w:lineRule="auto"/>
        <w:ind w:left="-5"/>
        <w:jc w:val="left"/>
        <w:rPr>
          <w:color w:val="auto"/>
          <w:szCs w:val="24"/>
        </w:rPr>
      </w:pPr>
    </w:p>
    <w:p w14:paraId="1C89F50C" w14:textId="5D95934E" w:rsidR="00595B3F" w:rsidRPr="00DD1E1D" w:rsidRDefault="00595B3F" w:rsidP="001D61C2">
      <w:pPr>
        <w:spacing w:after="0" w:line="276" w:lineRule="auto"/>
        <w:ind w:left="-5" w:right="4964"/>
        <w:jc w:val="left"/>
        <w:rPr>
          <w:b/>
          <w:bCs/>
          <w:color w:val="auto"/>
          <w:szCs w:val="24"/>
        </w:rPr>
      </w:pPr>
      <w:r w:rsidRPr="00DD1E1D">
        <w:rPr>
          <w:b/>
          <w:bCs/>
          <w:color w:val="auto"/>
          <w:szCs w:val="24"/>
        </w:rPr>
        <w:t>Ostali nazočni:</w:t>
      </w:r>
    </w:p>
    <w:p w14:paraId="3C4E3697" w14:textId="6C5F6B2C" w:rsidR="00595B3F" w:rsidRPr="00DD1E1D" w:rsidRDefault="00595B3F" w:rsidP="001D61C2">
      <w:pPr>
        <w:spacing w:after="0" w:line="276" w:lineRule="auto"/>
        <w:ind w:left="-5" w:right="4964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mr. Ivica Brkić, ravnatelj Škole</w:t>
      </w:r>
    </w:p>
    <w:p w14:paraId="239F5971" w14:textId="00C04EDB" w:rsidR="00A70496" w:rsidRPr="00DD1E1D" w:rsidRDefault="00A70496" w:rsidP="001D61C2">
      <w:pPr>
        <w:spacing w:after="0" w:line="276" w:lineRule="auto"/>
        <w:ind w:left="-5" w:right="4964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Sanja Margetić, voditeljica računovodstva</w:t>
      </w:r>
    </w:p>
    <w:p w14:paraId="2F879975" w14:textId="1DFDA5A4" w:rsidR="00595B3F" w:rsidRPr="00DD1E1D" w:rsidRDefault="00107B6F" w:rsidP="001D61C2">
      <w:pPr>
        <w:spacing w:after="0" w:line="276" w:lineRule="auto"/>
        <w:ind w:left="-5"/>
        <w:jc w:val="left"/>
        <w:rPr>
          <w:color w:val="auto"/>
          <w:szCs w:val="24"/>
        </w:rPr>
      </w:pPr>
      <w:r w:rsidRPr="00DD1E1D">
        <w:rPr>
          <w:color w:val="auto"/>
          <w:szCs w:val="24"/>
        </w:rPr>
        <w:t>Vedrana Čović</w:t>
      </w:r>
      <w:r w:rsidR="00595B3F" w:rsidRPr="00DD1E1D">
        <w:rPr>
          <w:color w:val="auto"/>
          <w:szCs w:val="24"/>
        </w:rPr>
        <w:t>, tajnica Škole kao zapisničarka</w:t>
      </w:r>
    </w:p>
    <w:p w14:paraId="30CAA92A" w14:textId="77777777" w:rsidR="00F61E33" w:rsidRPr="00DD1E1D" w:rsidRDefault="00F61E33" w:rsidP="001D61C2">
      <w:pPr>
        <w:spacing w:before="40" w:after="40" w:line="276" w:lineRule="auto"/>
        <w:ind w:left="-5"/>
        <w:rPr>
          <w:color w:val="auto"/>
          <w:szCs w:val="24"/>
        </w:rPr>
      </w:pPr>
    </w:p>
    <w:p w14:paraId="0664D01B" w14:textId="06F0FEE7" w:rsidR="00A70496" w:rsidRPr="00DD1E1D" w:rsidRDefault="005E5BCE" w:rsidP="001D61C2">
      <w:pPr>
        <w:spacing w:before="40" w:after="40" w:line="276" w:lineRule="auto"/>
        <w:ind w:left="-5"/>
        <w:rPr>
          <w:szCs w:val="24"/>
        </w:rPr>
      </w:pPr>
      <w:r w:rsidRPr="00DD1E1D">
        <w:rPr>
          <w:szCs w:val="24"/>
        </w:rPr>
        <w:t xml:space="preserve">Sjednica počinje u 17.00 </w:t>
      </w:r>
      <w:r w:rsidR="00A70496" w:rsidRPr="00DD1E1D">
        <w:rPr>
          <w:szCs w:val="24"/>
        </w:rPr>
        <w:t>sati</w:t>
      </w:r>
      <w:r w:rsidRPr="00DD1E1D">
        <w:rPr>
          <w:szCs w:val="24"/>
        </w:rPr>
        <w:t xml:space="preserve">. </w:t>
      </w:r>
    </w:p>
    <w:p w14:paraId="21699F3C" w14:textId="6C9E0CFA" w:rsidR="00F61E33" w:rsidRPr="00DD1E1D" w:rsidRDefault="00441B5F" w:rsidP="001D61C2">
      <w:pPr>
        <w:spacing w:before="40" w:after="40" w:line="276" w:lineRule="auto"/>
        <w:ind w:left="-5"/>
        <w:rPr>
          <w:color w:val="auto"/>
          <w:szCs w:val="24"/>
        </w:rPr>
      </w:pPr>
      <w:r w:rsidRPr="00DD1E1D">
        <w:rPr>
          <w:color w:val="auto"/>
          <w:szCs w:val="24"/>
        </w:rPr>
        <w:t xml:space="preserve">Predsjednik Školskog odbora Željko Nakić pozdravlja sve prisutne, utvrđuje kvorum i otvara </w:t>
      </w:r>
      <w:r w:rsidR="00595B3F" w:rsidRPr="00DD1E1D">
        <w:rPr>
          <w:color w:val="auto"/>
          <w:szCs w:val="24"/>
        </w:rPr>
        <w:t>10</w:t>
      </w:r>
      <w:r w:rsidRPr="00DD1E1D">
        <w:rPr>
          <w:color w:val="auto"/>
          <w:szCs w:val="24"/>
        </w:rPr>
        <w:t xml:space="preserve">. sjednicu Školskog odbora. </w:t>
      </w:r>
    </w:p>
    <w:p w14:paraId="33ABA648" w14:textId="6C0E940A" w:rsidR="00441B5F" w:rsidRPr="00DD1E1D" w:rsidRDefault="00441B5F" w:rsidP="001D61C2">
      <w:pPr>
        <w:spacing w:before="40" w:after="40" w:line="276" w:lineRule="auto"/>
        <w:ind w:left="0" w:firstLine="0"/>
        <w:rPr>
          <w:color w:val="auto"/>
          <w:szCs w:val="24"/>
        </w:rPr>
      </w:pPr>
      <w:r w:rsidRPr="00DD1E1D">
        <w:rPr>
          <w:color w:val="auto"/>
          <w:szCs w:val="24"/>
        </w:rPr>
        <w:t xml:space="preserve">Predsjednik Školskog odbora čita dnevni red: </w:t>
      </w:r>
    </w:p>
    <w:p w14:paraId="4B26F393" w14:textId="77777777" w:rsidR="0035056F" w:rsidRPr="00DD1E1D" w:rsidRDefault="0035056F" w:rsidP="001D61C2">
      <w:pPr>
        <w:spacing w:before="40" w:after="40" w:line="276" w:lineRule="auto"/>
        <w:ind w:right="151"/>
        <w:jc w:val="center"/>
        <w:rPr>
          <w:b/>
          <w:color w:val="auto"/>
          <w:szCs w:val="24"/>
        </w:rPr>
      </w:pPr>
    </w:p>
    <w:p w14:paraId="390DBDB2" w14:textId="2D0A944F" w:rsidR="0035056F" w:rsidRPr="00DD1E1D" w:rsidRDefault="00457371" w:rsidP="001D61C2">
      <w:pPr>
        <w:spacing w:before="40" w:after="40" w:line="276" w:lineRule="auto"/>
        <w:ind w:right="151"/>
        <w:jc w:val="center"/>
        <w:rPr>
          <w:b/>
          <w:color w:val="auto"/>
          <w:szCs w:val="24"/>
        </w:rPr>
      </w:pPr>
      <w:r w:rsidRPr="00DD1E1D">
        <w:rPr>
          <w:b/>
          <w:color w:val="auto"/>
          <w:szCs w:val="24"/>
        </w:rPr>
        <w:t>D n e v n i</w:t>
      </w:r>
      <w:r w:rsidR="00C40C53" w:rsidRPr="00DD1E1D">
        <w:rPr>
          <w:b/>
          <w:color w:val="auto"/>
          <w:szCs w:val="24"/>
        </w:rPr>
        <w:t xml:space="preserve">   </w:t>
      </w:r>
      <w:r w:rsidRPr="00DD1E1D">
        <w:rPr>
          <w:b/>
          <w:color w:val="auto"/>
          <w:szCs w:val="24"/>
        </w:rPr>
        <w:t xml:space="preserve">r e d </w:t>
      </w:r>
    </w:p>
    <w:p w14:paraId="03580C1E" w14:textId="77777777" w:rsidR="00FA66D2" w:rsidRPr="00DD1E1D" w:rsidRDefault="00FA66D2" w:rsidP="001D61C2">
      <w:pPr>
        <w:spacing w:before="40" w:after="40" w:line="276" w:lineRule="auto"/>
        <w:ind w:right="4"/>
        <w:jc w:val="left"/>
        <w:rPr>
          <w:rFonts w:eastAsiaTheme="minorHAnsi"/>
          <w:noProof/>
          <w:szCs w:val="24"/>
        </w:rPr>
      </w:pPr>
    </w:p>
    <w:p w14:paraId="6526FAE8" w14:textId="4AEE7B47" w:rsidR="00107B6F" w:rsidRPr="00DD1E1D" w:rsidRDefault="00107B6F" w:rsidP="001D61C2">
      <w:pPr>
        <w:pStyle w:val="Odlomakpopisa"/>
        <w:widowControl w:val="0"/>
        <w:numPr>
          <w:ilvl w:val="0"/>
          <w:numId w:val="3"/>
        </w:numPr>
        <w:tabs>
          <w:tab w:val="left" w:pos="819"/>
        </w:tabs>
        <w:autoSpaceDE w:val="0"/>
        <w:autoSpaceDN w:val="0"/>
        <w:spacing w:before="1" w:after="0" w:line="276" w:lineRule="auto"/>
        <w:ind w:left="819" w:hanging="3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1E1D">
        <w:rPr>
          <w:rFonts w:ascii="Times New Roman" w:hAnsi="Times New Roman" w:cs="Times New Roman"/>
          <w:sz w:val="24"/>
          <w:szCs w:val="24"/>
        </w:rPr>
        <w:t>Usvajanje</w:t>
      </w:r>
      <w:r w:rsidRPr="00DD1E1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D1E1D">
        <w:rPr>
          <w:rFonts w:ascii="Times New Roman" w:hAnsi="Times New Roman" w:cs="Times New Roman"/>
          <w:sz w:val="24"/>
          <w:szCs w:val="24"/>
        </w:rPr>
        <w:t>zapisnika s</w:t>
      </w:r>
      <w:r w:rsidRPr="00DD1E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D1E1D">
        <w:rPr>
          <w:rFonts w:ascii="Times New Roman" w:hAnsi="Times New Roman" w:cs="Times New Roman"/>
          <w:sz w:val="24"/>
          <w:szCs w:val="24"/>
        </w:rPr>
        <w:t>1</w:t>
      </w:r>
      <w:r w:rsidR="00D8296C" w:rsidRPr="00DD1E1D">
        <w:rPr>
          <w:rFonts w:ascii="Times New Roman" w:hAnsi="Times New Roman" w:cs="Times New Roman"/>
          <w:sz w:val="24"/>
          <w:szCs w:val="24"/>
        </w:rPr>
        <w:t>2</w:t>
      </w:r>
      <w:r w:rsidRPr="00DD1E1D">
        <w:rPr>
          <w:rFonts w:ascii="Times New Roman" w:hAnsi="Times New Roman" w:cs="Times New Roman"/>
          <w:sz w:val="24"/>
          <w:szCs w:val="24"/>
        </w:rPr>
        <w:t>. sjednice</w:t>
      </w:r>
      <w:r w:rsidRPr="00DD1E1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D1E1D">
        <w:rPr>
          <w:rFonts w:ascii="Times New Roman" w:hAnsi="Times New Roman" w:cs="Times New Roman"/>
          <w:sz w:val="24"/>
          <w:szCs w:val="24"/>
        </w:rPr>
        <w:t xml:space="preserve">Školskog </w:t>
      </w:r>
      <w:r w:rsidRPr="00DD1E1D">
        <w:rPr>
          <w:rFonts w:ascii="Times New Roman" w:hAnsi="Times New Roman" w:cs="Times New Roman"/>
          <w:spacing w:val="-2"/>
          <w:sz w:val="24"/>
          <w:szCs w:val="24"/>
        </w:rPr>
        <w:t>odbora</w:t>
      </w:r>
    </w:p>
    <w:p w14:paraId="7D094645" w14:textId="1DACA40D" w:rsidR="00A70496" w:rsidRPr="00DD1E1D" w:rsidRDefault="00A70496" w:rsidP="00A70496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D1E1D">
        <w:rPr>
          <w:rFonts w:ascii="Times New Roman" w:hAnsi="Times New Roman" w:cs="Times New Roman"/>
          <w:bCs/>
          <w:sz w:val="24"/>
          <w:szCs w:val="24"/>
        </w:rPr>
        <w:t>Izvršenje financijskog plana za razdoblje 01.01.2025. do 31.12.2025. godine, izvještaj</w:t>
      </w:r>
    </w:p>
    <w:p w14:paraId="64DA4341" w14:textId="4284D5C2" w:rsidR="00107B6F" w:rsidRPr="00DD1E1D" w:rsidRDefault="00107B6F" w:rsidP="001D61C2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D1E1D">
        <w:rPr>
          <w:rFonts w:ascii="Times New Roman" w:hAnsi="Times New Roman" w:cs="Times New Roman"/>
          <w:bCs/>
          <w:sz w:val="24"/>
          <w:szCs w:val="24"/>
          <w:lang w:val="sv-SE"/>
        </w:rPr>
        <w:t>Razno</w:t>
      </w:r>
    </w:p>
    <w:p w14:paraId="153618ED" w14:textId="77777777" w:rsidR="00FA66D2" w:rsidRPr="00DD1E1D" w:rsidRDefault="00FA66D2" w:rsidP="001D61C2">
      <w:pPr>
        <w:spacing w:before="40" w:after="40" w:line="276" w:lineRule="auto"/>
        <w:ind w:right="4"/>
        <w:jc w:val="center"/>
        <w:rPr>
          <w:rFonts w:eastAsiaTheme="minorHAnsi"/>
          <w:noProof/>
          <w:szCs w:val="24"/>
        </w:rPr>
      </w:pPr>
    </w:p>
    <w:p w14:paraId="0C7C16D9" w14:textId="6C98A034" w:rsidR="00242A16" w:rsidRPr="00DD1E1D" w:rsidRDefault="00242A16" w:rsidP="001D61C2">
      <w:pPr>
        <w:spacing w:before="40" w:after="40" w:line="276" w:lineRule="auto"/>
        <w:ind w:right="4"/>
        <w:jc w:val="center"/>
        <w:rPr>
          <w:b/>
          <w:szCs w:val="24"/>
        </w:rPr>
      </w:pPr>
      <w:r w:rsidRPr="00DD1E1D">
        <w:rPr>
          <w:b/>
          <w:szCs w:val="24"/>
        </w:rPr>
        <w:t xml:space="preserve">Ad 1. </w:t>
      </w:r>
    </w:p>
    <w:p w14:paraId="307E24AA" w14:textId="69F1F98F" w:rsidR="00925F6C" w:rsidRPr="00DD1E1D" w:rsidRDefault="00925F6C" w:rsidP="001D61C2">
      <w:pPr>
        <w:spacing w:before="40" w:after="40" w:line="276" w:lineRule="auto"/>
        <w:ind w:left="-5"/>
        <w:jc w:val="left"/>
        <w:rPr>
          <w:szCs w:val="24"/>
        </w:rPr>
      </w:pPr>
      <w:r w:rsidRPr="00DD1E1D">
        <w:rPr>
          <w:b/>
          <w:szCs w:val="24"/>
        </w:rPr>
        <w:t>Prva točka dnevnog reda odnosi se na usvajanje zapisnika s prethodn</w:t>
      </w:r>
      <w:r w:rsidR="00E33BAB" w:rsidRPr="00DD1E1D">
        <w:rPr>
          <w:b/>
          <w:szCs w:val="24"/>
        </w:rPr>
        <w:t>e</w:t>
      </w:r>
      <w:r w:rsidRPr="00DD1E1D">
        <w:rPr>
          <w:b/>
          <w:szCs w:val="24"/>
        </w:rPr>
        <w:t xml:space="preserve"> sjednic</w:t>
      </w:r>
      <w:r w:rsidR="00E33BAB" w:rsidRPr="00DD1E1D">
        <w:rPr>
          <w:b/>
          <w:szCs w:val="24"/>
        </w:rPr>
        <w:t>e</w:t>
      </w:r>
      <w:r w:rsidR="00A2036C" w:rsidRPr="00DD1E1D">
        <w:rPr>
          <w:b/>
          <w:szCs w:val="24"/>
        </w:rPr>
        <w:t>.</w:t>
      </w:r>
    </w:p>
    <w:p w14:paraId="5C49EA7B" w14:textId="519CBEB3" w:rsidR="00280279" w:rsidRPr="00DD1E1D" w:rsidRDefault="00280279" w:rsidP="001D61C2">
      <w:pPr>
        <w:spacing w:before="40" w:after="40" w:line="276" w:lineRule="auto"/>
        <w:ind w:left="-5"/>
        <w:rPr>
          <w:b/>
          <w:bCs/>
          <w:szCs w:val="24"/>
        </w:rPr>
      </w:pPr>
      <w:r w:rsidRPr="00DD1E1D">
        <w:rPr>
          <w:b/>
          <w:bCs/>
          <w:szCs w:val="24"/>
        </w:rPr>
        <w:t>Zapisnik 11. sjednice je jednoglasno prihvaćen.</w:t>
      </w:r>
    </w:p>
    <w:p w14:paraId="6BF1A61A" w14:textId="77777777" w:rsidR="00925F6C" w:rsidRPr="00DD1E1D" w:rsidRDefault="00925F6C" w:rsidP="001D61C2">
      <w:pPr>
        <w:spacing w:before="40" w:after="40" w:line="276" w:lineRule="auto"/>
        <w:ind w:left="-5"/>
        <w:jc w:val="center"/>
        <w:rPr>
          <w:szCs w:val="24"/>
        </w:rPr>
      </w:pPr>
    </w:p>
    <w:p w14:paraId="1BB77C7F" w14:textId="05202CC8" w:rsidR="00506BD0" w:rsidRPr="00DD1E1D" w:rsidRDefault="00457371" w:rsidP="00F70C39">
      <w:pPr>
        <w:spacing w:before="40" w:after="40" w:line="276" w:lineRule="auto"/>
        <w:ind w:right="4"/>
        <w:jc w:val="center"/>
        <w:rPr>
          <w:b/>
          <w:color w:val="auto"/>
          <w:szCs w:val="24"/>
        </w:rPr>
      </w:pPr>
      <w:r w:rsidRPr="00DD1E1D">
        <w:rPr>
          <w:b/>
          <w:color w:val="auto"/>
          <w:szCs w:val="24"/>
        </w:rPr>
        <w:lastRenderedPageBreak/>
        <w:t xml:space="preserve">Ad </w:t>
      </w:r>
      <w:r w:rsidR="00242A16" w:rsidRPr="00DD1E1D">
        <w:rPr>
          <w:b/>
          <w:color w:val="auto"/>
          <w:szCs w:val="24"/>
        </w:rPr>
        <w:t>2</w:t>
      </w:r>
      <w:r w:rsidRPr="00DD1E1D">
        <w:rPr>
          <w:b/>
          <w:color w:val="auto"/>
          <w:szCs w:val="24"/>
        </w:rPr>
        <w:t xml:space="preserve">. </w:t>
      </w:r>
    </w:p>
    <w:p w14:paraId="371E88A8" w14:textId="03AE2E9A" w:rsidR="00A70496" w:rsidRPr="00DD1E1D" w:rsidRDefault="00A70496" w:rsidP="00A70496">
      <w:pPr>
        <w:spacing w:before="40" w:after="40" w:line="276" w:lineRule="auto"/>
        <w:ind w:left="0" w:right="3" w:firstLine="0"/>
        <w:rPr>
          <w:b/>
          <w:color w:val="000000" w:themeColor="text1"/>
          <w:szCs w:val="24"/>
        </w:rPr>
      </w:pPr>
      <w:r w:rsidRPr="00DD1E1D">
        <w:rPr>
          <w:b/>
          <w:color w:val="000000" w:themeColor="text1"/>
          <w:szCs w:val="24"/>
        </w:rPr>
        <w:t>Druga</w:t>
      </w:r>
      <w:r w:rsidR="00280279" w:rsidRPr="00DD1E1D">
        <w:rPr>
          <w:b/>
          <w:color w:val="000000" w:themeColor="text1"/>
          <w:szCs w:val="24"/>
        </w:rPr>
        <w:t xml:space="preserve"> </w:t>
      </w:r>
      <w:r w:rsidRPr="00DD1E1D">
        <w:rPr>
          <w:b/>
          <w:color w:val="000000" w:themeColor="text1"/>
          <w:szCs w:val="24"/>
        </w:rPr>
        <w:t xml:space="preserve">točka </w:t>
      </w:r>
      <w:r w:rsidRPr="00DD1E1D">
        <w:rPr>
          <w:b/>
          <w:szCs w:val="24"/>
        </w:rPr>
        <w:t xml:space="preserve">dnevnog reda odnosi se na </w:t>
      </w:r>
      <w:r w:rsidR="00280279" w:rsidRPr="00DD1E1D">
        <w:rPr>
          <w:b/>
          <w:szCs w:val="24"/>
        </w:rPr>
        <w:t xml:space="preserve">izvršenje </w:t>
      </w:r>
      <w:r w:rsidRPr="00DD1E1D">
        <w:rPr>
          <w:b/>
          <w:color w:val="000000" w:themeColor="text1"/>
          <w:szCs w:val="24"/>
        </w:rPr>
        <w:t>financijsk</w:t>
      </w:r>
      <w:r w:rsidR="00280279" w:rsidRPr="00DD1E1D">
        <w:rPr>
          <w:b/>
          <w:color w:val="000000" w:themeColor="text1"/>
          <w:szCs w:val="24"/>
        </w:rPr>
        <w:t xml:space="preserve">og </w:t>
      </w:r>
      <w:r w:rsidRPr="00DD1E1D">
        <w:rPr>
          <w:b/>
          <w:color w:val="000000" w:themeColor="text1"/>
          <w:szCs w:val="24"/>
        </w:rPr>
        <w:t>plan za razdoblje 01.01.2025. do 31.12.2025. godine.</w:t>
      </w:r>
    </w:p>
    <w:p w14:paraId="61DC3348" w14:textId="41D29991" w:rsidR="00280279" w:rsidRPr="00DD1E1D" w:rsidRDefault="00A70496" w:rsidP="00280279">
      <w:pPr>
        <w:spacing w:before="40" w:after="40" w:line="276" w:lineRule="auto"/>
        <w:ind w:left="0" w:right="3" w:firstLine="0"/>
        <w:rPr>
          <w:szCs w:val="24"/>
        </w:rPr>
      </w:pPr>
      <w:r w:rsidRPr="00DD1E1D">
        <w:rPr>
          <w:szCs w:val="24"/>
        </w:rPr>
        <w:t xml:space="preserve">Predsjednik odbora daje riječ </w:t>
      </w:r>
      <w:r w:rsidR="007C506D" w:rsidRPr="00DD1E1D">
        <w:rPr>
          <w:szCs w:val="24"/>
        </w:rPr>
        <w:t xml:space="preserve">ravnatelju Ivici Brkiću </w:t>
      </w:r>
      <w:r w:rsidRPr="00DD1E1D">
        <w:rPr>
          <w:szCs w:val="24"/>
        </w:rPr>
        <w:t>koj</w:t>
      </w:r>
      <w:r w:rsidR="007C506D" w:rsidRPr="00DD1E1D">
        <w:rPr>
          <w:szCs w:val="24"/>
        </w:rPr>
        <w:t>i</w:t>
      </w:r>
      <w:r w:rsidRPr="00DD1E1D">
        <w:rPr>
          <w:szCs w:val="24"/>
        </w:rPr>
        <w:t xml:space="preserve"> članovi</w:t>
      </w:r>
      <w:r w:rsidR="00280279" w:rsidRPr="00DD1E1D">
        <w:rPr>
          <w:szCs w:val="24"/>
        </w:rPr>
        <w:t>ma školskog odbora pojašnjava pojedine stavke Izvještaja.</w:t>
      </w:r>
      <w:r w:rsidR="00C40C53" w:rsidRPr="00DD1E1D">
        <w:rPr>
          <w:szCs w:val="24"/>
        </w:rPr>
        <w:t xml:space="preserve"> </w:t>
      </w:r>
      <w:r w:rsidR="006D5071">
        <w:rPr>
          <w:szCs w:val="24"/>
        </w:rPr>
        <w:t>Na sjednici je nazočna i računovotkinja škole Sanja Margetić.</w:t>
      </w:r>
    </w:p>
    <w:p w14:paraId="605993FE" w14:textId="77777777" w:rsidR="00280279" w:rsidRPr="00DD1E1D" w:rsidRDefault="00280279" w:rsidP="00280279">
      <w:pPr>
        <w:spacing w:before="40" w:after="40" w:line="276" w:lineRule="auto"/>
        <w:ind w:left="-5"/>
        <w:jc w:val="left"/>
        <w:rPr>
          <w:b/>
          <w:szCs w:val="24"/>
        </w:rPr>
      </w:pPr>
      <w:r w:rsidRPr="00DD1E1D">
        <w:rPr>
          <w:b/>
          <w:szCs w:val="24"/>
        </w:rPr>
        <w:t>Izvještaj izvršenja financijskog plana za razdoblje 01.01.2025. do 31.12.2025. godine je jednoglasno prihvaćen.</w:t>
      </w:r>
    </w:p>
    <w:p w14:paraId="0B5BBA70" w14:textId="77777777" w:rsidR="0025180F" w:rsidRPr="00DD1E1D" w:rsidRDefault="0025180F" w:rsidP="001D61C2">
      <w:pPr>
        <w:spacing w:before="40" w:after="40" w:line="276" w:lineRule="auto"/>
        <w:ind w:left="0" w:firstLine="0"/>
        <w:rPr>
          <w:bCs/>
          <w:color w:val="000000" w:themeColor="text1"/>
          <w:szCs w:val="24"/>
        </w:rPr>
      </w:pPr>
    </w:p>
    <w:p w14:paraId="3CD1AD6B" w14:textId="5C560F5F" w:rsidR="00B5420C" w:rsidRPr="00DD1E1D" w:rsidRDefault="00B5420C" w:rsidP="001D61C2">
      <w:pPr>
        <w:spacing w:before="40" w:after="40" w:line="276" w:lineRule="auto"/>
        <w:ind w:left="0" w:firstLine="0"/>
        <w:jc w:val="center"/>
        <w:rPr>
          <w:b/>
          <w:color w:val="000000" w:themeColor="text1"/>
          <w:szCs w:val="24"/>
        </w:rPr>
      </w:pPr>
      <w:r w:rsidRPr="00DD1E1D">
        <w:rPr>
          <w:b/>
          <w:color w:val="000000" w:themeColor="text1"/>
          <w:szCs w:val="24"/>
        </w:rPr>
        <w:t xml:space="preserve">Ad. </w:t>
      </w:r>
      <w:r w:rsidR="00A70496" w:rsidRPr="00DD1E1D">
        <w:rPr>
          <w:b/>
          <w:color w:val="000000" w:themeColor="text1"/>
          <w:szCs w:val="24"/>
        </w:rPr>
        <w:t>3</w:t>
      </w:r>
      <w:r w:rsidRPr="00DD1E1D">
        <w:rPr>
          <w:b/>
          <w:color w:val="000000" w:themeColor="text1"/>
          <w:szCs w:val="24"/>
        </w:rPr>
        <w:t>.</w:t>
      </w:r>
    </w:p>
    <w:p w14:paraId="7AE32D2D" w14:textId="5773E1A3" w:rsidR="000062B4" w:rsidRPr="00DD1E1D" w:rsidRDefault="00280279" w:rsidP="001D61C2">
      <w:pPr>
        <w:pStyle w:val="Tijeloteksta"/>
        <w:spacing w:line="276" w:lineRule="auto"/>
        <w:rPr>
          <w:color w:val="000000" w:themeColor="text1"/>
        </w:rPr>
      </w:pPr>
      <w:r w:rsidRPr="00DD1E1D">
        <w:rPr>
          <w:b/>
          <w:color w:val="000000" w:themeColor="text1"/>
        </w:rPr>
        <w:t>Treća</w:t>
      </w:r>
      <w:r w:rsidR="000062B4" w:rsidRPr="00DD1E1D">
        <w:rPr>
          <w:b/>
          <w:color w:val="000000" w:themeColor="text1"/>
        </w:rPr>
        <w:t xml:space="preserve"> točka dnevnog reda odnosi se na</w:t>
      </w:r>
      <w:r w:rsidR="000062B4" w:rsidRPr="00DD1E1D">
        <w:rPr>
          <w:b/>
        </w:rPr>
        <w:t xml:space="preserve"> razno</w:t>
      </w:r>
      <w:r w:rsidR="00191585" w:rsidRPr="00DD1E1D">
        <w:rPr>
          <w:b/>
        </w:rPr>
        <w:t>.</w:t>
      </w:r>
    </w:p>
    <w:p w14:paraId="709E6FAE" w14:textId="475A2C36" w:rsidR="00F70C39" w:rsidRPr="00DD1E1D" w:rsidRDefault="00280279" w:rsidP="006D5071">
      <w:pPr>
        <w:spacing w:before="40" w:after="40" w:line="276" w:lineRule="auto"/>
        <w:ind w:left="-5"/>
        <w:rPr>
          <w:color w:val="000000" w:themeColor="text1"/>
          <w:szCs w:val="24"/>
        </w:rPr>
      </w:pPr>
      <w:r w:rsidRPr="00DD1E1D">
        <w:rPr>
          <w:szCs w:val="24"/>
        </w:rPr>
        <w:t>Predsjednik odbora daje riječ ravnatelju mr. Ivici Brkiću</w:t>
      </w:r>
      <w:r w:rsidR="00897DC8" w:rsidRPr="00DD1E1D">
        <w:rPr>
          <w:color w:val="000000" w:themeColor="text1"/>
          <w:szCs w:val="24"/>
        </w:rPr>
        <w:t>.</w:t>
      </w:r>
      <w:r w:rsidR="00F70C39" w:rsidRPr="00DD1E1D">
        <w:rPr>
          <w:color w:val="000000" w:themeColor="text1"/>
          <w:szCs w:val="24"/>
        </w:rPr>
        <w:t xml:space="preserve">  Ravnatelj izlaže aktualnu situaciju u Školi.  U školi su se u posljednje vrijeme pojavile određene situacije koje su uključivale učenike viših razreda, a bile su povezane s </w:t>
      </w:r>
      <w:r w:rsidR="007C506D" w:rsidRPr="00DD1E1D">
        <w:rPr>
          <w:color w:val="000000" w:themeColor="text1"/>
          <w:szCs w:val="24"/>
        </w:rPr>
        <w:t xml:space="preserve">dojavom o prisustvu </w:t>
      </w:r>
      <w:r w:rsidR="00F70C39" w:rsidRPr="00DD1E1D">
        <w:rPr>
          <w:color w:val="000000" w:themeColor="text1"/>
          <w:szCs w:val="24"/>
        </w:rPr>
        <w:t>lakši</w:t>
      </w:r>
      <w:r w:rsidR="007C506D" w:rsidRPr="00DD1E1D">
        <w:rPr>
          <w:color w:val="000000" w:themeColor="text1"/>
          <w:szCs w:val="24"/>
        </w:rPr>
        <w:t xml:space="preserve">h </w:t>
      </w:r>
      <w:r w:rsidR="00F70C39" w:rsidRPr="00DD1E1D">
        <w:rPr>
          <w:color w:val="000000" w:themeColor="text1"/>
          <w:szCs w:val="24"/>
        </w:rPr>
        <w:t>opojni</w:t>
      </w:r>
      <w:r w:rsidR="007C506D" w:rsidRPr="00DD1E1D">
        <w:rPr>
          <w:color w:val="000000" w:themeColor="text1"/>
          <w:szCs w:val="24"/>
        </w:rPr>
        <w:t>h</w:t>
      </w:r>
      <w:r w:rsidR="00F70C39" w:rsidRPr="00DD1E1D">
        <w:rPr>
          <w:color w:val="000000" w:themeColor="text1"/>
          <w:szCs w:val="24"/>
        </w:rPr>
        <w:t xml:space="preserve"> sredstava. </w:t>
      </w:r>
    </w:p>
    <w:p w14:paraId="65F85488" w14:textId="32C03ECF" w:rsidR="00F70C39" w:rsidRPr="00DD1E1D" w:rsidRDefault="00F70C39" w:rsidP="007C506D">
      <w:pPr>
        <w:spacing w:before="40" w:after="40" w:line="276" w:lineRule="auto"/>
        <w:ind w:left="0" w:firstLine="0"/>
        <w:rPr>
          <w:color w:val="000000" w:themeColor="text1"/>
          <w:szCs w:val="24"/>
        </w:rPr>
      </w:pPr>
      <w:r w:rsidRPr="00DD1E1D">
        <w:rPr>
          <w:color w:val="000000" w:themeColor="text1"/>
          <w:szCs w:val="24"/>
        </w:rPr>
        <w:t>Nakon rasprave, daljnjih pitanja nije bilo, te p</w:t>
      </w:r>
      <w:r w:rsidR="000C382C" w:rsidRPr="00DD1E1D">
        <w:rPr>
          <w:color w:val="000000" w:themeColor="text1"/>
          <w:szCs w:val="24"/>
        </w:rPr>
        <w:t xml:space="preserve">redsjednik </w:t>
      </w:r>
      <w:r w:rsidR="000062B4" w:rsidRPr="00DD1E1D">
        <w:rPr>
          <w:color w:val="000000" w:themeColor="text1"/>
          <w:szCs w:val="24"/>
        </w:rPr>
        <w:t xml:space="preserve">Školskog </w:t>
      </w:r>
      <w:r w:rsidR="000C382C" w:rsidRPr="00DD1E1D">
        <w:rPr>
          <w:color w:val="000000" w:themeColor="text1"/>
          <w:szCs w:val="24"/>
        </w:rPr>
        <w:t xml:space="preserve">odbora zaključuje sjednicu u </w:t>
      </w:r>
      <w:r w:rsidR="00851569" w:rsidRPr="00DD1E1D">
        <w:rPr>
          <w:color w:val="000000" w:themeColor="text1"/>
          <w:szCs w:val="24"/>
        </w:rPr>
        <w:t>1</w:t>
      </w:r>
      <w:r w:rsidR="00897DC8" w:rsidRPr="00DD1E1D">
        <w:rPr>
          <w:color w:val="000000" w:themeColor="text1"/>
          <w:szCs w:val="24"/>
        </w:rPr>
        <w:t>7</w:t>
      </w:r>
      <w:r w:rsidR="00851569" w:rsidRPr="00DD1E1D">
        <w:rPr>
          <w:color w:val="000000" w:themeColor="text1"/>
          <w:szCs w:val="24"/>
        </w:rPr>
        <w:t>.</w:t>
      </w:r>
      <w:r w:rsidR="00280279" w:rsidRPr="00DD1E1D">
        <w:rPr>
          <w:color w:val="000000" w:themeColor="text1"/>
          <w:szCs w:val="24"/>
        </w:rPr>
        <w:t>45</w:t>
      </w:r>
      <w:r w:rsidR="000C382C" w:rsidRPr="00DD1E1D">
        <w:rPr>
          <w:color w:val="000000" w:themeColor="text1"/>
          <w:szCs w:val="24"/>
        </w:rPr>
        <w:t xml:space="preserve"> sati. </w:t>
      </w:r>
    </w:p>
    <w:p w14:paraId="5052695E" w14:textId="04A11571" w:rsidR="007C506D" w:rsidRPr="00DD1E1D" w:rsidRDefault="00F70C39" w:rsidP="00F70C39">
      <w:pPr>
        <w:spacing w:before="40" w:after="40" w:line="276" w:lineRule="auto"/>
        <w:ind w:left="0" w:firstLine="0"/>
        <w:jc w:val="left"/>
        <w:rPr>
          <w:bCs/>
          <w:szCs w:val="24"/>
        </w:rPr>
      </w:pPr>
      <w:r w:rsidRPr="00DD1E1D">
        <w:rPr>
          <w:bCs/>
          <w:szCs w:val="24"/>
        </w:rPr>
        <w:t>Zapisnik sastavila tajnica Škole Vedrana Čović.</w:t>
      </w:r>
    </w:p>
    <w:p w14:paraId="7BA2E61D" w14:textId="77777777" w:rsidR="00F70C39" w:rsidRPr="00DD1E1D" w:rsidRDefault="00F70C39" w:rsidP="00F70C39">
      <w:pPr>
        <w:spacing w:before="40" w:after="40" w:line="276" w:lineRule="auto"/>
        <w:ind w:left="0" w:firstLine="0"/>
        <w:jc w:val="left"/>
        <w:rPr>
          <w:bCs/>
          <w:szCs w:val="24"/>
        </w:rPr>
      </w:pPr>
      <w:r w:rsidRPr="00DD1E1D">
        <w:rPr>
          <w:bCs/>
          <w:szCs w:val="24"/>
        </w:rPr>
        <w:t>___________________</w:t>
      </w:r>
    </w:p>
    <w:p w14:paraId="3362D49C" w14:textId="77777777" w:rsidR="00F70C39" w:rsidRPr="00DD1E1D" w:rsidRDefault="00F70C39" w:rsidP="00F70C39">
      <w:pPr>
        <w:spacing w:before="40" w:after="40" w:line="276" w:lineRule="auto"/>
        <w:ind w:left="0" w:firstLine="0"/>
        <w:jc w:val="left"/>
        <w:rPr>
          <w:bCs/>
          <w:szCs w:val="24"/>
        </w:rPr>
      </w:pPr>
    </w:p>
    <w:p w14:paraId="6C16F48B" w14:textId="77777777" w:rsidR="00F70C39" w:rsidRPr="00DD1E1D" w:rsidRDefault="00F70C39" w:rsidP="00F70C39">
      <w:pPr>
        <w:spacing w:before="40" w:after="40" w:line="276" w:lineRule="auto"/>
        <w:ind w:left="0" w:firstLine="0"/>
        <w:jc w:val="right"/>
        <w:rPr>
          <w:bCs/>
          <w:szCs w:val="24"/>
        </w:rPr>
      </w:pPr>
      <w:r w:rsidRPr="00DD1E1D">
        <w:rPr>
          <w:bCs/>
          <w:szCs w:val="24"/>
        </w:rPr>
        <w:t>Predsjednik Školskog odbora</w:t>
      </w:r>
    </w:p>
    <w:p w14:paraId="47B06D4F" w14:textId="77777777" w:rsidR="00F70C39" w:rsidRPr="00DD1E1D" w:rsidRDefault="00F70C39" w:rsidP="00F70C39">
      <w:pPr>
        <w:spacing w:before="40" w:after="40" w:line="276" w:lineRule="auto"/>
        <w:ind w:left="0" w:firstLine="0"/>
        <w:jc w:val="right"/>
        <w:rPr>
          <w:bCs/>
          <w:szCs w:val="24"/>
        </w:rPr>
      </w:pPr>
      <w:r w:rsidRPr="00DD1E1D">
        <w:rPr>
          <w:bCs/>
          <w:szCs w:val="24"/>
        </w:rPr>
        <w:t>Željko Nakić, prof.</w:t>
      </w:r>
    </w:p>
    <w:p w14:paraId="565E506E" w14:textId="77777777" w:rsidR="00F70C39" w:rsidRPr="00DD1E1D" w:rsidRDefault="00F70C39" w:rsidP="00F70C39">
      <w:pPr>
        <w:spacing w:before="40" w:after="40" w:line="276" w:lineRule="auto"/>
        <w:ind w:left="0" w:firstLine="0"/>
        <w:jc w:val="right"/>
        <w:rPr>
          <w:bCs/>
          <w:szCs w:val="24"/>
        </w:rPr>
      </w:pPr>
    </w:p>
    <w:p w14:paraId="7B4078E7" w14:textId="5933821D" w:rsidR="00F70C39" w:rsidRPr="00DD1E1D" w:rsidRDefault="00F70C39" w:rsidP="00F70C39">
      <w:pPr>
        <w:spacing w:before="40" w:after="40" w:line="276" w:lineRule="auto"/>
        <w:ind w:left="0" w:firstLine="0"/>
        <w:jc w:val="right"/>
        <w:rPr>
          <w:bCs/>
          <w:szCs w:val="24"/>
        </w:rPr>
      </w:pPr>
    </w:p>
    <w:p w14:paraId="28137418" w14:textId="77777777" w:rsidR="00F70C39" w:rsidRPr="00DD1E1D" w:rsidRDefault="00F70C39" w:rsidP="00F70C39">
      <w:pPr>
        <w:spacing w:before="40" w:after="40" w:line="276" w:lineRule="auto"/>
        <w:ind w:left="0" w:firstLine="0"/>
        <w:jc w:val="right"/>
        <w:rPr>
          <w:bCs/>
          <w:szCs w:val="24"/>
        </w:rPr>
      </w:pPr>
    </w:p>
    <w:p w14:paraId="736B3A2A" w14:textId="77777777" w:rsidR="00F70C39" w:rsidRPr="00DD1E1D" w:rsidRDefault="00F70C39" w:rsidP="00F70C39">
      <w:pPr>
        <w:spacing w:before="40" w:after="40" w:line="276" w:lineRule="auto"/>
        <w:ind w:left="0" w:firstLine="0"/>
        <w:jc w:val="right"/>
        <w:rPr>
          <w:bCs/>
          <w:szCs w:val="24"/>
        </w:rPr>
      </w:pPr>
      <w:r w:rsidRPr="00DD1E1D">
        <w:rPr>
          <w:bCs/>
          <w:szCs w:val="24"/>
        </w:rPr>
        <w:t>_________________________</w:t>
      </w:r>
    </w:p>
    <w:sectPr w:rsidR="00F70C39" w:rsidRPr="00DD1E1D">
      <w:footerReference w:type="even" r:id="rId7"/>
      <w:footerReference w:type="default" r:id="rId8"/>
      <w:footerReference w:type="first" r:id="rId9"/>
      <w:pgSz w:w="11906" w:h="16838"/>
      <w:pgMar w:top="1450" w:right="1435" w:bottom="1494" w:left="144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CB03" w14:textId="77777777" w:rsidR="00D84FC0" w:rsidRDefault="00D84FC0">
      <w:pPr>
        <w:spacing w:after="0" w:line="240" w:lineRule="auto"/>
      </w:pPr>
      <w:r>
        <w:separator/>
      </w:r>
    </w:p>
  </w:endnote>
  <w:endnote w:type="continuationSeparator" w:id="0">
    <w:p w14:paraId="05566DA1" w14:textId="77777777" w:rsidR="00D84FC0" w:rsidRDefault="00D8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1CE5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18741A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47BB" w14:textId="77777777" w:rsidR="00397554" w:rsidRPr="00344714" w:rsidRDefault="00457371">
    <w:pPr>
      <w:spacing w:after="0" w:line="259" w:lineRule="auto"/>
      <w:ind w:left="0" w:right="1" w:firstLine="0"/>
      <w:jc w:val="right"/>
      <w:rPr>
        <w:sz w:val="16"/>
        <w:szCs w:val="16"/>
      </w:rPr>
    </w:pPr>
    <w:r w:rsidRPr="00344714">
      <w:rPr>
        <w:sz w:val="16"/>
        <w:szCs w:val="16"/>
      </w:rPr>
      <w:fldChar w:fldCharType="begin"/>
    </w:r>
    <w:r w:rsidRPr="00344714">
      <w:rPr>
        <w:sz w:val="16"/>
        <w:szCs w:val="16"/>
      </w:rPr>
      <w:instrText xml:space="preserve"> PAGE   \* MERGEFORMAT </w:instrText>
    </w:r>
    <w:r w:rsidRPr="00344714">
      <w:rPr>
        <w:sz w:val="16"/>
        <w:szCs w:val="16"/>
      </w:rPr>
      <w:fldChar w:fldCharType="separate"/>
    </w:r>
    <w:r w:rsidR="00CA48BA" w:rsidRPr="00344714">
      <w:rPr>
        <w:rFonts w:eastAsia="Calibri"/>
        <w:noProof/>
        <w:sz w:val="16"/>
        <w:szCs w:val="16"/>
      </w:rPr>
      <w:t>3</w:t>
    </w:r>
    <w:r w:rsidRPr="00344714">
      <w:rPr>
        <w:rFonts w:eastAsia="Calibri"/>
        <w:sz w:val="16"/>
        <w:szCs w:val="16"/>
      </w:rPr>
      <w:fldChar w:fldCharType="end"/>
    </w:r>
    <w:r w:rsidRPr="00344714">
      <w:rPr>
        <w:rFonts w:eastAsia="Calibri"/>
        <w:sz w:val="16"/>
        <w:szCs w:val="16"/>
      </w:rPr>
      <w:t xml:space="preserve"> </w:t>
    </w:r>
  </w:p>
  <w:p w14:paraId="2BE6BD6E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F1D" w14:textId="77777777" w:rsidR="00397554" w:rsidRDefault="00457371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8543F5" w14:textId="77777777" w:rsidR="00397554" w:rsidRDefault="0045737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4016" w14:textId="77777777" w:rsidR="00D84FC0" w:rsidRDefault="00D84FC0">
      <w:pPr>
        <w:spacing w:after="0" w:line="240" w:lineRule="auto"/>
      </w:pPr>
      <w:r>
        <w:separator/>
      </w:r>
    </w:p>
  </w:footnote>
  <w:footnote w:type="continuationSeparator" w:id="0">
    <w:p w14:paraId="6E865326" w14:textId="77777777" w:rsidR="00D84FC0" w:rsidRDefault="00D84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F6499"/>
    <w:multiLevelType w:val="hybridMultilevel"/>
    <w:tmpl w:val="C1B0061E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4D717FF"/>
    <w:multiLevelType w:val="hybridMultilevel"/>
    <w:tmpl w:val="D4E6FDAA"/>
    <w:lvl w:ilvl="0" w:tplc="83A4BF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570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2F50431E"/>
    <w:multiLevelType w:val="hybridMultilevel"/>
    <w:tmpl w:val="C1B0061E"/>
    <w:lvl w:ilvl="0" w:tplc="415850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8F05CA8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29CA7508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295E8352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55C4A5AE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A2C63508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560F62E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C4847BF6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004CC462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97E56B6"/>
    <w:multiLevelType w:val="hybridMultilevel"/>
    <w:tmpl w:val="0CFC8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3098A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D033BE9"/>
    <w:multiLevelType w:val="hybridMultilevel"/>
    <w:tmpl w:val="1264D870"/>
    <w:lvl w:ilvl="0" w:tplc="EF4CFA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B1712"/>
    <w:multiLevelType w:val="hybridMultilevel"/>
    <w:tmpl w:val="9D10FA90"/>
    <w:lvl w:ilvl="0" w:tplc="2042D1E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E043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C2C4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1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81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6B9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9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29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6D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46E20CD"/>
    <w:multiLevelType w:val="hybridMultilevel"/>
    <w:tmpl w:val="54AE1D10"/>
    <w:lvl w:ilvl="0" w:tplc="FFFFFFFF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505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3347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4190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875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561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6A700BB0"/>
    <w:multiLevelType w:val="hybridMultilevel"/>
    <w:tmpl w:val="4258B20C"/>
    <w:lvl w:ilvl="0" w:tplc="32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E7A0B"/>
    <w:multiLevelType w:val="hybridMultilevel"/>
    <w:tmpl w:val="954CE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E1E18"/>
    <w:multiLevelType w:val="hybridMultilevel"/>
    <w:tmpl w:val="79BED25A"/>
    <w:lvl w:ilvl="0" w:tplc="4BE4E8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35699">
    <w:abstractNumId w:val="7"/>
  </w:num>
  <w:num w:numId="2" w16cid:durableId="1171486429">
    <w:abstractNumId w:val="10"/>
  </w:num>
  <w:num w:numId="3" w16cid:durableId="1855798405">
    <w:abstractNumId w:val="3"/>
  </w:num>
  <w:num w:numId="4" w16cid:durableId="272174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339716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97755798">
    <w:abstractNumId w:val="8"/>
  </w:num>
  <w:num w:numId="7" w16cid:durableId="1597902926">
    <w:abstractNumId w:val="11"/>
  </w:num>
  <w:num w:numId="8" w16cid:durableId="1785923683">
    <w:abstractNumId w:val="6"/>
  </w:num>
  <w:num w:numId="9" w16cid:durableId="1268273742">
    <w:abstractNumId w:val="5"/>
  </w:num>
  <w:num w:numId="10" w16cid:durableId="1596480088">
    <w:abstractNumId w:val="0"/>
  </w:num>
  <w:num w:numId="11" w16cid:durableId="339283518">
    <w:abstractNumId w:val="2"/>
  </w:num>
  <w:num w:numId="12" w16cid:durableId="757991293">
    <w:abstractNumId w:val="9"/>
  </w:num>
  <w:num w:numId="13" w16cid:durableId="70321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54"/>
    <w:rsid w:val="000062B4"/>
    <w:rsid w:val="00024EBC"/>
    <w:rsid w:val="00032B68"/>
    <w:rsid w:val="00033B8D"/>
    <w:rsid w:val="00034369"/>
    <w:rsid w:val="00051C31"/>
    <w:rsid w:val="000608EA"/>
    <w:rsid w:val="00061ACD"/>
    <w:rsid w:val="00067270"/>
    <w:rsid w:val="0007412D"/>
    <w:rsid w:val="0007513B"/>
    <w:rsid w:val="00085742"/>
    <w:rsid w:val="00092668"/>
    <w:rsid w:val="000934D3"/>
    <w:rsid w:val="000A3DDB"/>
    <w:rsid w:val="000B1A02"/>
    <w:rsid w:val="000C07FD"/>
    <w:rsid w:val="000C382C"/>
    <w:rsid w:val="000D66EA"/>
    <w:rsid w:val="000E4CEE"/>
    <w:rsid w:val="000F301D"/>
    <w:rsid w:val="00100C30"/>
    <w:rsid w:val="00107B6F"/>
    <w:rsid w:val="00113107"/>
    <w:rsid w:val="00126DE3"/>
    <w:rsid w:val="00160148"/>
    <w:rsid w:val="00166F88"/>
    <w:rsid w:val="001714EE"/>
    <w:rsid w:val="00191585"/>
    <w:rsid w:val="00196616"/>
    <w:rsid w:val="00196D06"/>
    <w:rsid w:val="001B29C8"/>
    <w:rsid w:val="001C02D0"/>
    <w:rsid w:val="001C2E78"/>
    <w:rsid w:val="001C5E77"/>
    <w:rsid w:val="001C63C7"/>
    <w:rsid w:val="001D61C2"/>
    <w:rsid w:val="001E7BBF"/>
    <w:rsid w:val="001F01FD"/>
    <w:rsid w:val="00200EF5"/>
    <w:rsid w:val="0020503B"/>
    <w:rsid w:val="00206CFB"/>
    <w:rsid w:val="00231766"/>
    <w:rsid w:val="002359A1"/>
    <w:rsid w:val="002365FB"/>
    <w:rsid w:val="00241F60"/>
    <w:rsid w:val="00242A16"/>
    <w:rsid w:val="0025180F"/>
    <w:rsid w:val="00254B47"/>
    <w:rsid w:val="00280279"/>
    <w:rsid w:val="00282D59"/>
    <w:rsid w:val="00283CFD"/>
    <w:rsid w:val="00292F0F"/>
    <w:rsid w:val="00296080"/>
    <w:rsid w:val="002A59D9"/>
    <w:rsid w:val="002C3C9F"/>
    <w:rsid w:val="002E03B1"/>
    <w:rsid w:val="002E7297"/>
    <w:rsid w:val="002F2334"/>
    <w:rsid w:val="00300D77"/>
    <w:rsid w:val="0030238B"/>
    <w:rsid w:val="00311657"/>
    <w:rsid w:val="00316B38"/>
    <w:rsid w:val="00340ABB"/>
    <w:rsid w:val="00344714"/>
    <w:rsid w:val="0035056F"/>
    <w:rsid w:val="00354285"/>
    <w:rsid w:val="003614E4"/>
    <w:rsid w:val="0037434B"/>
    <w:rsid w:val="00381D50"/>
    <w:rsid w:val="00386252"/>
    <w:rsid w:val="003901CC"/>
    <w:rsid w:val="0039112D"/>
    <w:rsid w:val="00392225"/>
    <w:rsid w:val="00392D78"/>
    <w:rsid w:val="00397554"/>
    <w:rsid w:val="003A0FE8"/>
    <w:rsid w:val="003C777B"/>
    <w:rsid w:val="003E2E11"/>
    <w:rsid w:val="003E6959"/>
    <w:rsid w:val="003F136B"/>
    <w:rsid w:val="003F7ECB"/>
    <w:rsid w:val="00412335"/>
    <w:rsid w:val="004200E8"/>
    <w:rsid w:val="00432AB8"/>
    <w:rsid w:val="004336C1"/>
    <w:rsid w:val="0043525D"/>
    <w:rsid w:val="00440594"/>
    <w:rsid w:val="00441B5F"/>
    <w:rsid w:val="00454710"/>
    <w:rsid w:val="00457371"/>
    <w:rsid w:val="00460A37"/>
    <w:rsid w:val="00471E00"/>
    <w:rsid w:val="004A5747"/>
    <w:rsid w:val="004B12EF"/>
    <w:rsid w:val="004B183D"/>
    <w:rsid w:val="004B5B5F"/>
    <w:rsid w:val="004D03DF"/>
    <w:rsid w:val="004D1732"/>
    <w:rsid w:val="004D5C14"/>
    <w:rsid w:val="004D611B"/>
    <w:rsid w:val="004E1CCD"/>
    <w:rsid w:val="004E424D"/>
    <w:rsid w:val="004E6B71"/>
    <w:rsid w:val="0050058C"/>
    <w:rsid w:val="00501175"/>
    <w:rsid w:val="00503364"/>
    <w:rsid w:val="00506BD0"/>
    <w:rsid w:val="00513105"/>
    <w:rsid w:val="00515240"/>
    <w:rsid w:val="00535199"/>
    <w:rsid w:val="00555AB1"/>
    <w:rsid w:val="00561577"/>
    <w:rsid w:val="00562AE9"/>
    <w:rsid w:val="005716E5"/>
    <w:rsid w:val="005948B4"/>
    <w:rsid w:val="00595B3F"/>
    <w:rsid w:val="005C634B"/>
    <w:rsid w:val="005D1C14"/>
    <w:rsid w:val="005D2C21"/>
    <w:rsid w:val="005D6070"/>
    <w:rsid w:val="005E5BCE"/>
    <w:rsid w:val="005F0FFB"/>
    <w:rsid w:val="005F65E3"/>
    <w:rsid w:val="00600B14"/>
    <w:rsid w:val="00602380"/>
    <w:rsid w:val="00605752"/>
    <w:rsid w:val="00620E0E"/>
    <w:rsid w:val="00630216"/>
    <w:rsid w:val="00651674"/>
    <w:rsid w:val="00656825"/>
    <w:rsid w:val="00663432"/>
    <w:rsid w:val="006757F1"/>
    <w:rsid w:val="00677BD6"/>
    <w:rsid w:val="00680921"/>
    <w:rsid w:val="00696DFE"/>
    <w:rsid w:val="006C545E"/>
    <w:rsid w:val="006D2995"/>
    <w:rsid w:val="006D40D9"/>
    <w:rsid w:val="006D5071"/>
    <w:rsid w:val="006F25B9"/>
    <w:rsid w:val="006F6811"/>
    <w:rsid w:val="007025F5"/>
    <w:rsid w:val="00710244"/>
    <w:rsid w:val="00712D6E"/>
    <w:rsid w:val="007143B4"/>
    <w:rsid w:val="007157A5"/>
    <w:rsid w:val="007314B8"/>
    <w:rsid w:val="007354EF"/>
    <w:rsid w:val="00735EBC"/>
    <w:rsid w:val="0074713B"/>
    <w:rsid w:val="007531D7"/>
    <w:rsid w:val="00754E50"/>
    <w:rsid w:val="00756650"/>
    <w:rsid w:val="0076253A"/>
    <w:rsid w:val="00763DC4"/>
    <w:rsid w:val="00774385"/>
    <w:rsid w:val="007C506D"/>
    <w:rsid w:val="007D109B"/>
    <w:rsid w:val="007E1004"/>
    <w:rsid w:val="007E11AB"/>
    <w:rsid w:val="007F2836"/>
    <w:rsid w:val="008017F6"/>
    <w:rsid w:val="00804F9E"/>
    <w:rsid w:val="008160CD"/>
    <w:rsid w:val="00821098"/>
    <w:rsid w:val="00824243"/>
    <w:rsid w:val="00832FAD"/>
    <w:rsid w:val="00851569"/>
    <w:rsid w:val="008538A9"/>
    <w:rsid w:val="00890493"/>
    <w:rsid w:val="00893E2F"/>
    <w:rsid w:val="00897DC8"/>
    <w:rsid w:val="008A31BF"/>
    <w:rsid w:val="008D14E9"/>
    <w:rsid w:val="008D2B73"/>
    <w:rsid w:val="008E3010"/>
    <w:rsid w:val="008E3BD4"/>
    <w:rsid w:val="008E5A4A"/>
    <w:rsid w:val="008E795C"/>
    <w:rsid w:val="008F1914"/>
    <w:rsid w:val="00900271"/>
    <w:rsid w:val="00922ABE"/>
    <w:rsid w:val="00925F6C"/>
    <w:rsid w:val="00935FF4"/>
    <w:rsid w:val="00943236"/>
    <w:rsid w:val="00943C2E"/>
    <w:rsid w:val="009553C4"/>
    <w:rsid w:val="009808E5"/>
    <w:rsid w:val="00981266"/>
    <w:rsid w:val="00981EB4"/>
    <w:rsid w:val="0098280A"/>
    <w:rsid w:val="00983B49"/>
    <w:rsid w:val="00994A2E"/>
    <w:rsid w:val="009A6138"/>
    <w:rsid w:val="009B19E2"/>
    <w:rsid w:val="009B42ED"/>
    <w:rsid w:val="009D237D"/>
    <w:rsid w:val="009D2D8A"/>
    <w:rsid w:val="009D3805"/>
    <w:rsid w:val="009D5068"/>
    <w:rsid w:val="009D7A19"/>
    <w:rsid w:val="009E120D"/>
    <w:rsid w:val="009E4C42"/>
    <w:rsid w:val="009F4A21"/>
    <w:rsid w:val="00A00B3E"/>
    <w:rsid w:val="00A2036C"/>
    <w:rsid w:val="00A36761"/>
    <w:rsid w:val="00A510DC"/>
    <w:rsid w:val="00A52F23"/>
    <w:rsid w:val="00A60CD0"/>
    <w:rsid w:val="00A60F44"/>
    <w:rsid w:val="00A70496"/>
    <w:rsid w:val="00A75D5F"/>
    <w:rsid w:val="00A8558E"/>
    <w:rsid w:val="00AA19C8"/>
    <w:rsid w:val="00AA4CEA"/>
    <w:rsid w:val="00AA4DC0"/>
    <w:rsid w:val="00AA75F2"/>
    <w:rsid w:val="00AB0ADB"/>
    <w:rsid w:val="00AB2BCB"/>
    <w:rsid w:val="00AB3479"/>
    <w:rsid w:val="00AC5291"/>
    <w:rsid w:val="00AC6F2F"/>
    <w:rsid w:val="00AE0649"/>
    <w:rsid w:val="00AE1B80"/>
    <w:rsid w:val="00AE22EC"/>
    <w:rsid w:val="00AF1637"/>
    <w:rsid w:val="00B17444"/>
    <w:rsid w:val="00B30DC3"/>
    <w:rsid w:val="00B51084"/>
    <w:rsid w:val="00B5420C"/>
    <w:rsid w:val="00B56A1D"/>
    <w:rsid w:val="00B71140"/>
    <w:rsid w:val="00B75012"/>
    <w:rsid w:val="00B81229"/>
    <w:rsid w:val="00BA303D"/>
    <w:rsid w:val="00BA6191"/>
    <w:rsid w:val="00BC0CF4"/>
    <w:rsid w:val="00BC5034"/>
    <w:rsid w:val="00BE6366"/>
    <w:rsid w:val="00BF030F"/>
    <w:rsid w:val="00BF3D4D"/>
    <w:rsid w:val="00C050E5"/>
    <w:rsid w:val="00C10A99"/>
    <w:rsid w:val="00C23C52"/>
    <w:rsid w:val="00C331A2"/>
    <w:rsid w:val="00C34BFE"/>
    <w:rsid w:val="00C40C53"/>
    <w:rsid w:val="00C43C20"/>
    <w:rsid w:val="00C80FD5"/>
    <w:rsid w:val="00CA2DD0"/>
    <w:rsid w:val="00CA3BBC"/>
    <w:rsid w:val="00CA48BA"/>
    <w:rsid w:val="00CA5874"/>
    <w:rsid w:val="00CC39B5"/>
    <w:rsid w:val="00CD6993"/>
    <w:rsid w:val="00CE14F2"/>
    <w:rsid w:val="00CE2D36"/>
    <w:rsid w:val="00CE5588"/>
    <w:rsid w:val="00D0363D"/>
    <w:rsid w:val="00D100AD"/>
    <w:rsid w:val="00D122F0"/>
    <w:rsid w:val="00D13543"/>
    <w:rsid w:val="00D3053E"/>
    <w:rsid w:val="00D30E06"/>
    <w:rsid w:val="00D45984"/>
    <w:rsid w:val="00D67955"/>
    <w:rsid w:val="00D67D22"/>
    <w:rsid w:val="00D75E4F"/>
    <w:rsid w:val="00D8148F"/>
    <w:rsid w:val="00D8296C"/>
    <w:rsid w:val="00D84FC0"/>
    <w:rsid w:val="00D85E12"/>
    <w:rsid w:val="00D873A7"/>
    <w:rsid w:val="00DA3BE3"/>
    <w:rsid w:val="00DB594B"/>
    <w:rsid w:val="00DB78E5"/>
    <w:rsid w:val="00DD1E1D"/>
    <w:rsid w:val="00DE2D06"/>
    <w:rsid w:val="00DE5B91"/>
    <w:rsid w:val="00DE6787"/>
    <w:rsid w:val="00E12642"/>
    <w:rsid w:val="00E158CC"/>
    <w:rsid w:val="00E33BAB"/>
    <w:rsid w:val="00E45F5F"/>
    <w:rsid w:val="00E46B0A"/>
    <w:rsid w:val="00E7143E"/>
    <w:rsid w:val="00E771EF"/>
    <w:rsid w:val="00E94B29"/>
    <w:rsid w:val="00EA5B64"/>
    <w:rsid w:val="00EC516E"/>
    <w:rsid w:val="00ED7E9B"/>
    <w:rsid w:val="00EF5812"/>
    <w:rsid w:val="00EF7393"/>
    <w:rsid w:val="00F039A1"/>
    <w:rsid w:val="00F05F4F"/>
    <w:rsid w:val="00F100A1"/>
    <w:rsid w:val="00F26A03"/>
    <w:rsid w:val="00F27C44"/>
    <w:rsid w:val="00F32039"/>
    <w:rsid w:val="00F61E33"/>
    <w:rsid w:val="00F62CE4"/>
    <w:rsid w:val="00F66E6F"/>
    <w:rsid w:val="00F70C39"/>
    <w:rsid w:val="00F72ADF"/>
    <w:rsid w:val="00F868EE"/>
    <w:rsid w:val="00F87565"/>
    <w:rsid w:val="00F97AE0"/>
    <w:rsid w:val="00FA66D2"/>
    <w:rsid w:val="00FB1908"/>
    <w:rsid w:val="00FB3BFE"/>
    <w:rsid w:val="00FB7B16"/>
    <w:rsid w:val="00FC42D3"/>
    <w:rsid w:val="00FC777A"/>
    <w:rsid w:val="00FD0A30"/>
    <w:rsid w:val="00FD42F1"/>
    <w:rsid w:val="00FD4753"/>
    <w:rsid w:val="00FD4DFB"/>
    <w:rsid w:val="00FD51E6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7B80"/>
  <w15:docId w15:val="{704B09BF-1AF7-4F9A-9C46-F0085941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8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basedOn w:val="Normal"/>
    <w:link w:val="Naslov1Char"/>
    <w:uiPriority w:val="9"/>
    <w:qFormat/>
    <w:rsid w:val="00107B6F"/>
    <w:pPr>
      <w:widowControl w:val="0"/>
      <w:autoSpaceDE w:val="0"/>
      <w:autoSpaceDN w:val="0"/>
      <w:spacing w:after="0" w:line="240" w:lineRule="auto"/>
      <w:ind w:left="0" w:firstLine="0"/>
      <w:jc w:val="left"/>
      <w:outlineLvl w:val="0"/>
    </w:pPr>
    <w:rPr>
      <w:b/>
      <w:bCs/>
      <w:color w:val="auto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AA4DC0"/>
    <w:pPr>
      <w:spacing w:after="160" w:line="252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7F2836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F283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Istaknuto">
    <w:name w:val="Emphasis"/>
    <w:basedOn w:val="Zadanifontodlomka"/>
    <w:uiPriority w:val="20"/>
    <w:qFormat/>
    <w:rsid w:val="002A59D9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3447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4714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slov1Char">
    <w:name w:val="Naslov 1 Char"/>
    <w:basedOn w:val="Zadanifontodlomka"/>
    <w:link w:val="Naslov1"/>
    <w:uiPriority w:val="9"/>
    <w:rsid w:val="00107B6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Jelić</dc:creator>
  <cp:keywords/>
  <cp:lastModifiedBy>Korisnik</cp:lastModifiedBy>
  <cp:revision>28</cp:revision>
  <cp:lastPrinted>2026-04-10T10:39:00Z</cp:lastPrinted>
  <dcterms:created xsi:type="dcterms:W3CDTF">2026-03-05T11:49:00Z</dcterms:created>
  <dcterms:modified xsi:type="dcterms:W3CDTF">2026-05-18T12:35:00Z</dcterms:modified>
</cp:coreProperties>
</file>