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2A59D9" w:rsidRDefault="00457371" w:rsidP="00FA66D2">
      <w:pPr>
        <w:spacing w:before="40" w:after="40" w:line="270" w:lineRule="auto"/>
        <w:ind w:left="0" w:firstLine="0"/>
        <w:jc w:val="left"/>
        <w:rPr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OSNOVNA ŠKOLA VLADIMIRA NAZORA  </w:t>
      </w:r>
    </w:p>
    <w:p w14:paraId="32FF9B41" w14:textId="5241A317" w:rsidR="00196616" w:rsidRPr="002A59D9" w:rsidRDefault="00457371" w:rsidP="0035056F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JORDANOVAC 23, ZAGREB </w:t>
      </w:r>
    </w:p>
    <w:p w14:paraId="045B7901" w14:textId="77777777" w:rsidR="0035056F" w:rsidRPr="002A59D9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17F0270F" w:rsidR="00922ABE" w:rsidRPr="002A59D9" w:rsidRDefault="00922ABE" w:rsidP="0035056F">
      <w:pPr>
        <w:spacing w:before="40" w:after="40" w:line="240" w:lineRule="auto"/>
        <w:rPr>
          <w:color w:val="auto"/>
          <w:szCs w:val="24"/>
        </w:rPr>
      </w:pPr>
      <w:r w:rsidRPr="002A59D9">
        <w:rPr>
          <w:color w:val="auto"/>
          <w:szCs w:val="24"/>
        </w:rPr>
        <w:t>KLASA:</w:t>
      </w:r>
      <w:bookmarkStart w:id="0" w:name="_Hlk91489398"/>
      <w:r w:rsidRPr="002A59D9">
        <w:rPr>
          <w:color w:val="auto"/>
          <w:szCs w:val="24"/>
        </w:rPr>
        <w:t xml:space="preserve"> </w:t>
      </w:r>
      <w:r w:rsidR="009808E5">
        <w:rPr>
          <w:color w:val="auto"/>
          <w:szCs w:val="24"/>
        </w:rPr>
        <w:t>007-04/25-02/5</w:t>
      </w:r>
    </w:p>
    <w:bookmarkEnd w:id="0"/>
    <w:p w14:paraId="7FF1AB59" w14:textId="1FF52E68" w:rsidR="00922ABE" w:rsidRPr="002A59D9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2A59D9">
        <w:rPr>
          <w:color w:val="auto"/>
          <w:szCs w:val="24"/>
        </w:rPr>
        <w:t>URBROJ:</w:t>
      </w:r>
      <w:r w:rsidRPr="002A59D9">
        <w:rPr>
          <w:b/>
          <w:bCs/>
          <w:color w:val="auto"/>
          <w:szCs w:val="24"/>
        </w:rPr>
        <w:t xml:space="preserve"> </w:t>
      </w:r>
      <w:r w:rsidR="009808E5" w:rsidRPr="009808E5">
        <w:rPr>
          <w:color w:val="auto"/>
          <w:szCs w:val="24"/>
        </w:rPr>
        <w:t>251-149-25-1</w:t>
      </w:r>
      <w:r w:rsidR="00C66824">
        <w:rPr>
          <w:color w:val="auto"/>
          <w:szCs w:val="24"/>
        </w:rPr>
        <w:t>3</w:t>
      </w:r>
    </w:p>
    <w:p w14:paraId="7A93CE94" w14:textId="440109D3" w:rsidR="00397554" w:rsidRPr="002A59D9" w:rsidRDefault="00457371" w:rsidP="00FB3BFE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>Zagreb,</w:t>
      </w:r>
      <w:r w:rsidR="00C66824">
        <w:rPr>
          <w:color w:val="auto"/>
          <w:szCs w:val="24"/>
        </w:rPr>
        <w:t xml:space="preserve"> </w:t>
      </w:r>
      <w:r w:rsidR="003E2E11">
        <w:rPr>
          <w:color w:val="auto"/>
          <w:szCs w:val="24"/>
        </w:rPr>
        <w:t>2</w:t>
      </w:r>
      <w:r w:rsidR="00B51084">
        <w:rPr>
          <w:color w:val="auto"/>
          <w:szCs w:val="24"/>
        </w:rPr>
        <w:t>3</w:t>
      </w:r>
      <w:r w:rsidRPr="002A59D9">
        <w:rPr>
          <w:color w:val="auto"/>
          <w:szCs w:val="24"/>
        </w:rPr>
        <w:t xml:space="preserve">. </w:t>
      </w:r>
      <w:r w:rsidR="003E2E11">
        <w:rPr>
          <w:color w:val="auto"/>
          <w:szCs w:val="24"/>
        </w:rPr>
        <w:t>prosinac</w:t>
      </w:r>
      <w:r w:rsidR="004D5C14" w:rsidRPr="002A59D9">
        <w:rPr>
          <w:color w:val="auto"/>
          <w:szCs w:val="24"/>
        </w:rPr>
        <w:t xml:space="preserve"> </w:t>
      </w:r>
      <w:r w:rsidRPr="002A59D9">
        <w:rPr>
          <w:color w:val="auto"/>
          <w:szCs w:val="24"/>
        </w:rPr>
        <w:t>202</w:t>
      </w:r>
      <w:r w:rsidR="00774385" w:rsidRPr="002A59D9">
        <w:rPr>
          <w:color w:val="auto"/>
          <w:szCs w:val="24"/>
        </w:rPr>
        <w:t>5</w:t>
      </w:r>
      <w:r w:rsidRPr="002A59D9">
        <w:rPr>
          <w:color w:val="auto"/>
          <w:szCs w:val="24"/>
        </w:rPr>
        <w:t>.</w:t>
      </w:r>
    </w:p>
    <w:p w14:paraId="1368F5A9" w14:textId="6BBBC93C" w:rsidR="00397554" w:rsidRPr="002A59D9" w:rsidRDefault="00457371" w:rsidP="0035056F">
      <w:pPr>
        <w:spacing w:before="40" w:after="40" w:line="259" w:lineRule="auto"/>
        <w:ind w:right="2"/>
        <w:jc w:val="center"/>
        <w:rPr>
          <w:color w:val="auto"/>
          <w:szCs w:val="24"/>
        </w:rPr>
      </w:pPr>
      <w:r w:rsidRPr="002A59D9">
        <w:rPr>
          <w:b/>
          <w:color w:val="auto"/>
          <w:szCs w:val="24"/>
        </w:rPr>
        <w:t>Z</w:t>
      </w:r>
      <w:r w:rsidR="00C66824">
        <w:rPr>
          <w:b/>
          <w:color w:val="auto"/>
          <w:szCs w:val="24"/>
        </w:rPr>
        <w:t>AKLJUČCI</w:t>
      </w:r>
      <w:r w:rsidRPr="002A59D9">
        <w:rPr>
          <w:b/>
          <w:color w:val="auto"/>
          <w:szCs w:val="24"/>
        </w:rPr>
        <w:t xml:space="preserve"> </w:t>
      </w:r>
    </w:p>
    <w:p w14:paraId="3CA50B78" w14:textId="77777777" w:rsidR="00397554" w:rsidRPr="002A59D9" w:rsidRDefault="00457371" w:rsidP="0035056F">
      <w:pPr>
        <w:spacing w:before="40" w:after="40" w:line="259" w:lineRule="auto"/>
        <w:ind w:left="0" w:firstLine="0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 </w:t>
      </w:r>
    </w:p>
    <w:p w14:paraId="22B5C17A" w14:textId="7A93784A" w:rsidR="00397554" w:rsidRPr="002A59D9" w:rsidRDefault="00457371" w:rsidP="005D6070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>s</w:t>
      </w:r>
      <w:r w:rsidR="00515240" w:rsidRPr="002A59D9">
        <w:rPr>
          <w:color w:val="auto"/>
          <w:szCs w:val="24"/>
        </w:rPr>
        <w:t>a</w:t>
      </w:r>
      <w:r w:rsidRPr="002A59D9">
        <w:rPr>
          <w:color w:val="auto"/>
          <w:szCs w:val="24"/>
        </w:rPr>
        <w:t xml:space="preserve"> </w:t>
      </w:r>
      <w:r w:rsidR="003E2E11">
        <w:rPr>
          <w:b/>
          <w:color w:val="auto"/>
          <w:szCs w:val="24"/>
        </w:rPr>
        <w:t>9</w:t>
      </w:r>
      <w:r w:rsidRPr="002A59D9">
        <w:rPr>
          <w:b/>
          <w:color w:val="auto"/>
          <w:szCs w:val="24"/>
        </w:rPr>
        <w:t>. sjednice</w:t>
      </w:r>
      <w:r w:rsidRPr="002A59D9">
        <w:rPr>
          <w:color w:val="auto"/>
          <w:szCs w:val="24"/>
        </w:rPr>
        <w:t xml:space="preserve"> Školskog odbora</w:t>
      </w:r>
      <w:r w:rsidR="005D2C21" w:rsidRPr="002A59D9">
        <w:rPr>
          <w:color w:val="auto"/>
          <w:szCs w:val="24"/>
        </w:rPr>
        <w:t xml:space="preserve"> u </w:t>
      </w:r>
      <w:r w:rsidR="0039112D" w:rsidRPr="002A59D9">
        <w:rPr>
          <w:color w:val="auto"/>
          <w:szCs w:val="24"/>
        </w:rPr>
        <w:t>ovom</w:t>
      </w:r>
      <w:r w:rsidR="005D2C21" w:rsidRPr="002A59D9">
        <w:rPr>
          <w:color w:val="auto"/>
          <w:szCs w:val="24"/>
        </w:rPr>
        <w:t xml:space="preserve"> sazivu</w:t>
      </w:r>
      <w:r w:rsidRPr="002A59D9">
        <w:rPr>
          <w:color w:val="auto"/>
          <w:szCs w:val="24"/>
        </w:rPr>
        <w:t xml:space="preserve"> održane </w:t>
      </w:r>
      <w:r w:rsidR="00440594" w:rsidRPr="002A59D9">
        <w:rPr>
          <w:color w:val="auto"/>
          <w:szCs w:val="24"/>
        </w:rPr>
        <w:t xml:space="preserve">u </w:t>
      </w:r>
      <w:bookmarkStart w:id="1" w:name="_Hlk201315767"/>
      <w:r w:rsidR="00FA66D2">
        <w:rPr>
          <w:color w:val="auto"/>
          <w:szCs w:val="24"/>
        </w:rPr>
        <w:t>ponedjeljak</w:t>
      </w:r>
      <w:r w:rsidR="00440594" w:rsidRPr="002A59D9">
        <w:rPr>
          <w:b/>
          <w:szCs w:val="24"/>
        </w:rPr>
        <w:t xml:space="preserve"> </w:t>
      </w:r>
      <w:r w:rsidR="003E2E11">
        <w:rPr>
          <w:b/>
          <w:szCs w:val="24"/>
        </w:rPr>
        <w:t>2</w:t>
      </w:r>
      <w:r w:rsidR="00FA66D2">
        <w:rPr>
          <w:b/>
          <w:szCs w:val="24"/>
        </w:rPr>
        <w:t>3</w:t>
      </w:r>
      <w:r w:rsidR="00440594" w:rsidRPr="002A59D9">
        <w:rPr>
          <w:b/>
          <w:szCs w:val="24"/>
        </w:rPr>
        <w:t xml:space="preserve">. </w:t>
      </w:r>
      <w:r w:rsidR="00515240" w:rsidRPr="002A59D9">
        <w:rPr>
          <w:b/>
          <w:szCs w:val="24"/>
        </w:rPr>
        <w:t>1</w:t>
      </w:r>
      <w:r w:rsidR="003E2E11">
        <w:rPr>
          <w:b/>
          <w:szCs w:val="24"/>
        </w:rPr>
        <w:t>2</w:t>
      </w:r>
      <w:r w:rsidR="00440594" w:rsidRPr="002A59D9">
        <w:rPr>
          <w:b/>
          <w:szCs w:val="24"/>
        </w:rPr>
        <w:t>.</w:t>
      </w:r>
      <w:r w:rsidR="00440594" w:rsidRPr="002A59D9">
        <w:rPr>
          <w:b/>
          <w:spacing w:val="-1"/>
          <w:szCs w:val="24"/>
        </w:rPr>
        <w:t xml:space="preserve"> </w:t>
      </w:r>
      <w:r w:rsidR="00440594" w:rsidRPr="002A59D9">
        <w:rPr>
          <w:b/>
          <w:szCs w:val="24"/>
        </w:rPr>
        <w:t>2025.</w:t>
      </w:r>
      <w:r w:rsidR="00440594" w:rsidRPr="002A59D9">
        <w:rPr>
          <w:b/>
          <w:spacing w:val="-1"/>
          <w:szCs w:val="24"/>
        </w:rPr>
        <w:t xml:space="preserve"> </w:t>
      </w:r>
      <w:r w:rsidR="00440594" w:rsidRPr="002A59D9">
        <w:rPr>
          <w:szCs w:val="24"/>
        </w:rPr>
        <w:t>s</w:t>
      </w:r>
      <w:r w:rsidR="00440594" w:rsidRPr="002A59D9">
        <w:rPr>
          <w:spacing w:val="-1"/>
          <w:szCs w:val="24"/>
        </w:rPr>
        <w:t xml:space="preserve"> </w:t>
      </w:r>
      <w:r w:rsidR="00440594" w:rsidRPr="002A59D9">
        <w:rPr>
          <w:szCs w:val="24"/>
        </w:rPr>
        <w:t>početkom</w:t>
      </w:r>
      <w:r w:rsidR="00440594" w:rsidRPr="002A59D9">
        <w:rPr>
          <w:spacing w:val="-1"/>
          <w:szCs w:val="24"/>
        </w:rPr>
        <w:t xml:space="preserve"> </w:t>
      </w:r>
      <w:r w:rsidR="00440594" w:rsidRPr="002A59D9">
        <w:rPr>
          <w:szCs w:val="24"/>
        </w:rPr>
        <w:t xml:space="preserve">u </w:t>
      </w:r>
      <w:r w:rsidR="00440594" w:rsidRPr="002A59D9">
        <w:rPr>
          <w:b/>
          <w:szCs w:val="24"/>
        </w:rPr>
        <w:t>1</w:t>
      </w:r>
      <w:r w:rsidR="003E2E11">
        <w:rPr>
          <w:b/>
          <w:szCs w:val="24"/>
        </w:rPr>
        <w:t>2</w:t>
      </w:r>
      <w:r w:rsidR="00440594" w:rsidRPr="002A59D9">
        <w:rPr>
          <w:b/>
          <w:szCs w:val="24"/>
        </w:rPr>
        <w:t>:</w:t>
      </w:r>
      <w:r w:rsidR="003E2E11">
        <w:rPr>
          <w:b/>
          <w:szCs w:val="24"/>
        </w:rPr>
        <w:t>3</w:t>
      </w:r>
      <w:r w:rsidR="00440594" w:rsidRPr="002A59D9">
        <w:rPr>
          <w:b/>
          <w:szCs w:val="24"/>
        </w:rPr>
        <w:t>0</w:t>
      </w:r>
      <w:bookmarkEnd w:id="1"/>
      <w:r w:rsidR="005D6070" w:rsidRPr="002A59D9">
        <w:rPr>
          <w:color w:val="auto"/>
          <w:szCs w:val="24"/>
        </w:rPr>
        <w:t xml:space="preserve"> </w:t>
      </w:r>
      <w:r w:rsidR="00440594" w:rsidRPr="002A59D9">
        <w:rPr>
          <w:color w:val="auto"/>
          <w:szCs w:val="24"/>
        </w:rPr>
        <w:t xml:space="preserve">sati </w:t>
      </w:r>
      <w:r w:rsidRPr="002A59D9">
        <w:rPr>
          <w:color w:val="auto"/>
          <w:szCs w:val="24"/>
        </w:rPr>
        <w:t>u prostorijama škole</w:t>
      </w:r>
      <w:r w:rsidR="005D6070" w:rsidRPr="002A59D9">
        <w:rPr>
          <w:color w:val="auto"/>
          <w:szCs w:val="24"/>
        </w:rPr>
        <w:t>.</w:t>
      </w:r>
    </w:p>
    <w:p w14:paraId="31CC38B7" w14:textId="77777777" w:rsidR="00397554" w:rsidRPr="002A59D9" w:rsidRDefault="00457371" w:rsidP="0035056F">
      <w:pPr>
        <w:spacing w:before="40" w:after="40" w:line="259" w:lineRule="auto"/>
        <w:ind w:left="0" w:firstLine="0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 </w:t>
      </w:r>
    </w:p>
    <w:p w14:paraId="02A8A4B1" w14:textId="77777777" w:rsidR="00397554" w:rsidRPr="002A59D9" w:rsidRDefault="00457371" w:rsidP="0035056F">
      <w:pPr>
        <w:spacing w:before="40" w:after="40" w:line="270" w:lineRule="auto"/>
        <w:ind w:left="-5"/>
        <w:jc w:val="left"/>
        <w:rPr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Nazočni:  </w:t>
      </w:r>
    </w:p>
    <w:p w14:paraId="28256DFF" w14:textId="21C29C81" w:rsidR="004D611B" w:rsidRPr="002A59D9" w:rsidRDefault="00457371" w:rsidP="0035056F">
      <w:pPr>
        <w:spacing w:after="0" w:line="377" w:lineRule="auto"/>
        <w:ind w:left="-5" w:right="4964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Željko Nakić</w:t>
      </w:r>
      <w:r w:rsidR="00651674" w:rsidRPr="002A59D9">
        <w:rPr>
          <w:color w:val="auto"/>
          <w:szCs w:val="24"/>
        </w:rPr>
        <w:t xml:space="preserve"> </w:t>
      </w:r>
      <w:r w:rsidR="003E2E11">
        <w:rPr>
          <w:color w:val="auto"/>
          <w:szCs w:val="24"/>
        </w:rPr>
        <w:t>-predsjednik</w:t>
      </w:r>
    </w:p>
    <w:p w14:paraId="2F501507" w14:textId="7C2A06B3" w:rsidR="00E33BAB" w:rsidRPr="002A59D9" w:rsidRDefault="005948B4" w:rsidP="0035056F">
      <w:pPr>
        <w:spacing w:after="0" w:line="377" w:lineRule="auto"/>
        <w:ind w:left="-5" w:right="4964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mr. </w:t>
      </w:r>
      <w:r w:rsidR="00457371" w:rsidRPr="002A59D9">
        <w:rPr>
          <w:color w:val="auto"/>
          <w:szCs w:val="24"/>
        </w:rPr>
        <w:t>Ivica Brkić ravnatelj</w:t>
      </w:r>
    </w:p>
    <w:p w14:paraId="096C1011" w14:textId="21BF8F75" w:rsidR="004D611B" w:rsidRPr="002A59D9" w:rsidRDefault="00D8148F" w:rsidP="001F01FD">
      <w:pPr>
        <w:spacing w:after="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Danijel Dubičanac</w:t>
      </w:r>
      <w:r w:rsidR="00F61E33" w:rsidRPr="002A59D9">
        <w:rPr>
          <w:color w:val="auto"/>
          <w:szCs w:val="24"/>
        </w:rPr>
        <w:t xml:space="preserve"> </w:t>
      </w:r>
      <w:r w:rsidR="003E2E11">
        <w:rPr>
          <w:color w:val="auto"/>
          <w:szCs w:val="24"/>
        </w:rPr>
        <w:t>-član</w:t>
      </w:r>
    </w:p>
    <w:p w14:paraId="7DCA884D" w14:textId="708ED3F9" w:rsidR="00397554" w:rsidRPr="002A59D9" w:rsidRDefault="00457371" w:rsidP="0035056F">
      <w:pPr>
        <w:spacing w:before="40" w:after="4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Tanja Omrčen </w:t>
      </w:r>
      <w:r w:rsidR="003E2E11">
        <w:rPr>
          <w:color w:val="auto"/>
          <w:szCs w:val="24"/>
        </w:rPr>
        <w:t>-član</w:t>
      </w:r>
    </w:p>
    <w:p w14:paraId="0F960F76" w14:textId="163C99C9" w:rsidR="00F61E33" w:rsidRDefault="00FD51E6" w:rsidP="00F61E33">
      <w:pPr>
        <w:spacing w:before="40" w:after="4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Katarina Štefanec</w:t>
      </w:r>
      <w:r w:rsidR="008E3BD4" w:rsidRPr="002A59D9">
        <w:rPr>
          <w:color w:val="auto"/>
          <w:szCs w:val="24"/>
        </w:rPr>
        <w:t xml:space="preserve"> </w:t>
      </w:r>
      <w:r w:rsidR="003E2E11">
        <w:rPr>
          <w:color w:val="auto"/>
          <w:szCs w:val="24"/>
        </w:rPr>
        <w:t>-član</w:t>
      </w:r>
    </w:p>
    <w:p w14:paraId="2255C5F6" w14:textId="3328CDD5" w:rsidR="00FA66D2" w:rsidRPr="002A59D9" w:rsidRDefault="00FA66D2" w:rsidP="00F61E33">
      <w:pPr>
        <w:spacing w:before="40" w:after="40"/>
        <w:ind w:left="-5"/>
        <w:jc w:val="left"/>
        <w:rPr>
          <w:color w:val="auto"/>
          <w:szCs w:val="24"/>
        </w:rPr>
      </w:pPr>
      <w:r>
        <w:rPr>
          <w:color w:val="auto"/>
          <w:szCs w:val="24"/>
        </w:rPr>
        <w:t>Sanja Margetić</w:t>
      </w:r>
      <w:r w:rsidR="003E2E11">
        <w:rPr>
          <w:color w:val="auto"/>
          <w:szCs w:val="24"/>
        </w:rPr>
        <w:t xml:space="preserve"> -računovotkinja</w:t>
      </w:r>
    </w:p>
    <w:p w14:paraId="30CAA92A" w14:textId="77777777" w:rsidR="00F61E33" w:rsidRPr="002A59D9" w:rsidRDefault="00F61E33" w:rsidP="00441B5F">
      <w:pPr>
        <w:spacing w:before="40" w:after="40" w:line="330" w:lineRule="auto"/>
        <w:ind w:left="-5"/>
        <w:rPr>
          <w:color w:val="auto"/>
          <w:szCs w:val="24"/>
        </w:rPr>
      </w:pPr>
    </w:p>
    <w:p w14:paraId="21699F3C" w14:textId="5C0746E1" w:rsidR="00F61E33" w:rsidRPr="002A59D9" w:rsidRDefault="00441B5F" w:rsidP="00441B5F">
      <w:pPr>
        <w:spacing w:before="40" w:after="40" w:line="330" w:lineRule="auto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Predsjednik Školskog odbora Željko Nakić pozdravlja sve prisutne članove, utvrđuje kvorum i otvara </w:t>
      </w:r>
      <w:r w:rsidR="003E2E11">
        <w:rPr>
          <w:color w:val="auto"/>
          <w:szCs w:val="24"/>
        </w:rPr>
        <w:t>9</w:t>
      </w:r>
      <w:r w:rsidRPr="002A59D9">
        <w:rPr>
          <w:color w:val="auto"/>
          <w:szCs w:val="24"/>
        </w:rPr>
        <w:t xml:space="preserve">. sjednicu Školskog odbora. </w:t>
      </w:r>
    </w:p>
    <w:p w14:paraId="33ABA648" w14:textId="6C0E940A" w:rsidR="00441B5F" w:rsidRPr="002A59D9" w:rsidRDefault="00441B5F" w:rsidP="00F61E33">
      <w:pPr>
        <w:spacing w:before="40" w:after="40" w:line="330" w:lineRule="auto"/>
        <w:ind w:left="0" w:firstLine="0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Predsjednik Školskog odbora čita dnevni red: </w:t>
      </w:r>
    </w:p>
    <w:p w14:paraId="4B26F393" w14:textId="77777777" w:rsidR="0035056F" w:rsidRPr="002A59D9" w:rsidRDefault="0035056F" w:rsidP="0035056F">
      <w:pPr>
        <w:spacing w:before="40" w:after="40" w:line="259" w:lineRule="auto"/>
        <w:ind w:right="151"/>
        <w:jc w:val="center"/>
        <w:rPr>
          <w:b/>
          <w:color w:val="auto"/>
          <w:szCs w:val="24"/>
        </w:rPr>
      </w:pPr>
    </w:p>
    <w:p w14:paraId="390DBDB2" w14:textId="001406EC" w:rsidR="0035056F" w:rsidRPr="00602380" w:rsidRDefault="00457371" w:rsidP="00515240">
      <w:pPr>
        <w:spacing w:before="40" w:after="40" w:line="259" w:lineRule="auto"/>
        <w:ind w:right="151"/>
        <w:jc w:val="center"/>
        <w:rPr>
          <w:b/>
          <w:color w:val="auto"/>
          <w:szCs w:val="24"/>
        </w:rPr>
      </w:pPr>
      <w:r w:rsidRPr="00602380">
        <w:rPr>
          <w:b/>
          <w:color w:val="auto"/>
          <w:szCs w:val="24"/>
        </w:rPr>
        <w:t xml:space="preserve">D n e v n i   r e d </w:t>
      </w:r>
    </w:p>
    <w:p w14:paraId="03580C1E" w14:textId="77777777" w:rsidR="00FA66D2" w:rsidRPr="00602380" w:rsidRDefault="00FA66D2" w:rsidP="00FA66D2">
      <w:pPr>
        <w:spacing w:before="40" w:after="40" w:line="259" w:lineRule="auto"/>
        <w:ind w:right="4"/>
        <w:jc w:val="left"/>
        <w:rPr>
          <w:rFonts w:eastAsiaTheme="minorHAnsi"/>
          <w:noProof/>
          <w:szCs w:val="24"/>
        </w:rPr>
      </w:pPr>
    </w:p>
    <w:p w14:paraId="4919365D" w14:textId="77777777" w:rsidR="00506BD0" w:rsidRPr="00602380" w:rsidRDefault="00506BD0" w:rsidP="00506BD0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2380">
        <w:rPr>
          <w:rFonts w:ascii="Times New Roman" w:hAnsi="Times New Roman" w:cs="Times New Roman"/>
          <w:sz w:val="24"/>
          <w:szCs w:val="24"/>
        </w:rPr>
        <w:t>Usvajanje</w:t>
      </w:r>
      <w:r w:rsidRPr="006023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2380">
        <w:rPr>
          <w:rFonts w:ascii="Times New Roman" w:hAnsi="Times New Roman" w:cs="Times New Roman"/>
          <w:sz w:val="24"/>
          <w:szCs w:val="24"/>
        </w:rPr>
        <w:t>zapisnika s</w:t>
      </w:r>
      <w:r w:rsidRPr="006023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2380">
        <w:rPr>
          <w:rFonts w:ascii="Times New Roman" w:hAnsi="Times New Roman" w:cs="Times New Roman"/>
          <w:sz w:val="24"/>
          <w:szCs w:val="24"/>
        </w:rPr>
        <w:t>8. sjednice</w:t>
      </w:r>
      <w:r w:rsidRPr="006023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2380">
        <w:rPr>
          <w:rFonts w:ascii="Times New Roman" w:hAnsi="Times New Roman" w:cs="Times New Roman"/>
          <w:sz w:val="24"/>
          <w:szCs w:val="24"/>
        </w:rPr>
        <w:t xml:space="preserve">Školskog </w:t>
      </w:r>
      <w:r w:rsidRPr="00602380">
        <w:rPr>
          <w:rFonts w:ascii="Times New Roman" w:hAnsi="Times New Roman" w:cs="Times New Roman"/>
          <w:spacing w:val="-2"/>
          <w:sz w:val="24"/>
          <w:szCs w:val="24"/>
        </w:rPr>
        <w:t>odbora</w:t>
      </w:r>
    </w:p>
    <w:p w14:paraId="67475B69" w14:textId="77777777" w:rsidR="00506BD0" w:rsidRPr="00602380" w:rsidRDefault="00506BD0" w:rsidP="00506BD0">
      <w:pPr>
        <w:pStyle w:val="Tijeloteksta"/>
        <w:numPr>
          <w:ilvl w:val="0"/>
          <w:numId w:val="3"/>
        </w:numPr>
      </w:pPr>
      <w:r w:rsidRPr="00602380">
        <w:t>Usvajanje Plana nabave za 2026. godinu</w:t>
      </w:r>
    </w:p>
    <w:p w14:paraId="378AABE1" w14:textId="77777777" w:rsidR="00506BD0" w:rsidRPr="00602380" w:rsidRDefault="00506BD0" w:rsidP="00506BD0">
      <w:pPr>
        <w:pStyle w:val="Tijeloteksta"/>
        <w:numPr>
          <w:ilvl w:val="0"/>
          <w:numId w:val="3"/>
        </w:numPr>
      </w:pPr>
      <w:r w:rsidRPr="00602380">
        <w:t xml:space="preserve">Prethodna suglasnost na zapošljavanja </w:t>
      </w:r>
    </w:p>
    <w:p w14:paraId="5DF09D52" w14:textId="1E370007" w:rsidR="00506BD0" w:rsidRPr="00602380" w:rsidRDefault="00506BD0" w:rsidP="00506BD0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02380">
        <w:rPr>
          <w:rFonts w:ascii="Times New Roman" w:hAnsi="Times New Roman" w:cs="Times New Roman"/>
          <w:sz w:val="24"/>
          <w:szCs w:val="24"/>
        </w:rPr>
        <w:t>Usvajanje dokumenta  Pravila za upravljanje dokumen</w:t>
      </w:r>
      <w:r w:rsidR="003E2E11">
        <w:rPr>
          <w:rFonts w:ascii="Times New Roman" w:hAnsi="Times New Roman" w:cs="Times New Roman"/>
          <w:sz w:val="24"/>
          <w:szCs w:val="24"/>
        </w:rPr>
        <w:t>t</w:t>
      </w:r>
      <w:r w:rsidRPr="00602380">
        <w:rPr>
          <w:rFonts w:ascii="Times New Roman" w:hAnsi="Times New Roman" w:cs="Times New Roman"/>
          <w:sz w:val="24"/>
          <w:szCs w:val="24"/>
        </w:rPr>
        <w:t xml:space="preserve">arnim gradivom Osnovne škole Vladimira Nazora – Zagreb s popratnim popisom rokova čuvanja </w:t>
      </w:r>
    </w:p>
    <w:p w14:paraId="72D030AC" w14:textId="77777777" w:rsidR="00506BD0" w:rsidRPr="00602380" w:rsidRDefault="00506BD0" w:rsidP="00506BD0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602380">
        <w:rPr>
          <w:rFonts w:ascii="Times New Roman" w:hAnsi="Times New Roman" w:cs="Times New Roman"/>
          <w:bCs/>
          <w:sz w:val="24"/>
          <w:szCs w:val="24"/>
          <w:lang w:val="sv-SE"/>
        </w:rPr>
        <w:t>Razno</w:t>
      </w:r>
    </w:p>
    <w:p w14:paraId="2A177F5E" w14:textId="77777777" w:rsidR="00FA66D2" w:rsidRDefault="00FA66D2" w:rsidP="0035056F">
      <w:pPr>
        <w:spacing w:before="40" w:after="40" w:line="259" w:lineRule="auto"/>
        <w:ind w:right="4"/>
        <w:jc w:val="center"/>
        <w:rPr>
          <w:rFonts w:eastAsiaTheme="minorHAnsi"/>
          <w:noProof/>
          <w:szCs w:val="24"/>
        </w:rPr>
      </w:pPr>
    </w:p>
    <w:p w14:paraId="153618ED" w14:textId="77777777" w:rsidR="00FA66D2" w:rsidRDefault="00FA66D2" w:rsidP="0035056F">
      <w:pPr>
        <w:spacing w:before="40" w:after="40" w:line="259" w:lineRule="auto"/>
        <w:ind w:right="4"/>
        <w:jc w:val="center"/>
        <w:rPr>
          <w:rFonts w:eastAsiaTheme="minorHAnsi"/>
          <w:noProof/>
          <w:szCs w:val="24"/>
        </w:rPr>
      </w:pPr>
    </w:p>
    <w:p w14:paraId="0C7C16D9" w14:textId="627DF53D" w:rsidR="00242A16" w:rsidRPr="002A59D9" w:rsidRDefault="00242A16" w:rsidP="0035056F">
      <w:pPr>
        <w:spacing w:before="40" w:after="40" w:line="259" w:lineRule="auto"/>
        <w:ind w:right="4"/>
        <w:jc w:val="center"/>
        <w:rPr>
          <w:b/>
          <w:szCs w:val="24"/>
        </w:rPr>
      </w:pPr>
      <w:r w:rsidRPr="002A59D9">
        <w:rPr>
          <w:b/>
          <w:szCs w:val="24"/>
        </w:rPr>
        <w:t xml:space="preserve">Ad. 1. </w:t>
      </w:r>
    </w:p>
    <w:p w14:paraId="0E5DBEBA" w14:textId="77777777" w:rsidR="000608EA" w:rsidRPr="002A59D9" w:rsidRDefault="000608EA" w:rsidP="0035056F">
      <w:pPr>
        <w:spacing w:before="40" w:after="40" w:line="259" w:lineRule="auto"/>
        <w:ind w:right="4"/>
        <w:jc w:val="center"/>
        <w:rPr>
          <w:szCs w:val="24"/>
        </w:rPr>
      </w:pPr>
    </w:p>
    <w:p w14:paraId="307E24AA" w14:textId="69F1F98F" w:rsidR="00925F6C" w:rsidRPr="002A59D9" w:rsidRDefault="00925F6C" w:rsidP="0035056F">
      <w:pPr>
        <w:spacing w:before="40" w:after="40" w:line="270" w:lineRule="auto"/>
        <w:ind w:left="-5"/>
        <w:jc w:val="left"/>
        <w:rPr>
          <w:szCs w:val="24"/>
        </w:rPr>
      </w:pPr>
      <w:r w:rsidRPr="002A59D9">
        <w:rPr>
          <w:b/>
          <w:szCs w:val="24"/>
        </w:rPr>
        <w:t>Prva točka dnevnog reda odnosi se na usvajanje zapisnika s prethodn</w:t>
      </w:r>
      <w:r w:rsidR="00E33BAB" w:rsidRPr="002A59D9">
        <w:rPr>
          <w:b/>
          <w:szCs w:val="24"/>
        </w:rPr>
        <w:t>e</w:t>
      </w:r>
      <w:r w:rsidRPr="002A59D9">
        <w:rPr>
          <w:b/>
          <w:szCs w:val="24"/>
        </w:rPr>
        <w:t xml:space="preserve"> sjednic</w:t>
      </w:r>
      <w:r w:rsidR="00E33BAB" w:rsidRPr="002A59D9">
        <w:rPr>
          <w:b/>
          <w:szCs w:val="24"/>
        </w:rPr>
        <w:t>e</w:t>
      </w:r>
      <w:r w:rsidR="00A2036C" w:rsidRPr="002A59D9">
        <w:rPr>
          <w:b/>
          <w:szCs w:val="24"/>
        </w:rPr>
        <w:t>.</w:t>
      </w:r>
    </w:p>
    <w:p w14:paraId="00FFA028" w14:textId="42F4BF81" w:rsidR="000608EA" w:rsidRPr="00B51084" w:rsidRDefault="00925F6C" w:rsidP="00515240">
      <w:pPr>
        <w:spacing w:before="40" w:after="40" w:line="270" w:lineRule="auto"/>
        <w:ind w:left="-5"/>
        <w:jc w:val="left"/>
        <w:rPr>
          <w:bCs/>
          <w:szCs w:val="24"/>
        </w:rPr>
      </w:pPr>
      <w:r w:rsidRPr="00B51084">
        <w:rPr>
          <w:bCs/>
          <w:szCs w:val="24"/>
        </w:rPr>
        <w:t>Zapisnik</w:t>
      </w:r>
      <w:r w:rsidR="00CE5588" w:rsidRPr="00B51084">
        <w:rPr>
          <w:bCs/>
          <w:szCs w:val="24"/>
        </w:rPr>
        <w:t xml:space="preserve">  </w:t>
      </w:r>
      <w:r w:rsidR="00506BD0">
        <w:rPr>
          <w:bCs/>
          <w:szCs w:val="24"/>
        </w:rPr>
        <w:t>8</w:t>
      </w:r>
      <w:r w:rsidR="00E33BAB" w:rsidRPr="00B51084">
        <w:rPr>
          <w:bCs/>
          <w:szCs w:val="24"/>
        </w:rPr>
        <w:t>.</w:t>
      </w:r>
      <w:r w:rsidR="00CE5588" w:rsidRPr="00B51084">
        <w:rPr>
          <w:bCs/>
          <w:szCs w:val="24"/>
        </w:rPr>
        <w:t xml:space="preserve"> sjednice</w:t>
      </w:r>
      <w:r w:rsidRPr="00B51084">
        <w:rPr>
          <w:bCs/>
          <w:szCs w:val="24"/>
        </w:rPr>
        <w:t xml:space="preserve"> je jednoglasno prihvaćen.</w:t>
      </w:r>
    </w:p>
    <w:p w14:paraId="6BF1A61A" w14:textId="77777777" w:rsidR="00925F6C" w:rsidRPr="002A59D9" w:rsidRDefault="00925F6C" w:rsidP="0035056F">
      <w:pPr>
        <w:spacing w:before="40" w:after="40"/>
        <w:ind w:left="-5"/>
        <w:jc w:val="center"/>
        <w:rPr>
          <w:szCs w:val="24"/>
        </w:rPr>
      </w:pPr>
    </w:p>
    <w:p w14:paraId="24B78F82" w14:textId="1EF4A7CB" w:rsidR="00983B49" w:rsidRPr="002A59D9" w:rsidRDefault="00457371" w:rsidP="00983B49">
      <w:pPr>
        <w:spacing w:before="40" w:after="40" w:line="259" w:lineRule="auto"/>
        <w:ind w:right="4"/>
        <w:jc w:val="center"/>
        <w:rPr>
          <w:b/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Ad. </w:t>
      </w:r>
      <w:r w:rsidR="00242A16" w:rsidRPr="002A59D9">
        <w:rPr>
          <w:b/>
          <w:color w:val="auto"/>
          <w:szCs w:val="24"/>
        </w:rPr>
        <w:t>2</w:t>
      </w:r>
      <w:r w:rsidRPr="002A59D9">
        <w:rPr>
          <w:b/>
          <w:color w:val="auto"/>
          <w:szCs w:val="24"/>
        </w:rPr>
        <w:t xml:space="preserve">. </w:t>
      </w:r>
    </w:p>
    <w:p w14:paraId="2AD5CE45" w14:textId="77777777" w:rsidR="000608EA" w:rsidRPr="002A59D9" w:rsidRDefault="000608EA" w:rsidP="00983B49">
      <w:pPr>
        <w:spacing w:before="40" w:after="40" w:line="259" w:lineRule="auto"/>
        <w:ind w:right="4"/>
        <w:jc w:val="center"/>
        <w:rPr>
          <w:b/>
          <w:color w:val="auto"/>
          <w:szCs w:val="24"/>
        </w:rPr>
      </w:pPr>
    </w:p>
    <w:p w14:paraId="5C9F1D6C" w14:textId="7D5B63B7" w:rsidR="00506BD0" w:rsidRPr="003F6CEB" w:rsidRDefault="00925F6C" w:rsidP="00506BD0">
      <w:pPr>
        <w:pStyle w:val="Tijeloteksta"/>
        <w:numPr>
          <w:ilvl w:val="0"/>
          <w:numId w:val="3"/>
        </w:numPr>
      </w:pPr>
      <w:r w:rsidRPr="002A59D9">
        <w:rPr>
          <w:b/>
        </w:rPr>
        <w:lastRenderedPageBreak/>
        <w:t>Druga</w:t>
      </w:r>
      <w:r w:rsidR="00457371" w:rsidRPr="002A59D9">
        <w:rPr>
          <w:b/>
        </w:rPr>
        <w:t xml:space="preserve"> točka dnevnog reda </w:t>
      </w:r>
      <w:r w:rsidR="00506BD0" w:rsidRPr="00506BD0">
        <w:rPr>
          <w:b/>
        </w:rPr>
        <w:t>je</w:t>
      </w:r>
      <w:r w:rsidR="00515240" w:rsidRPr="00506BD0">
        <w:rPr>
          <w:b/>
        </w:rPr>
        <w:t xml:space="preserve"> </w:t>
      </w:r>
      <w:bookmarkStart w:id="2" w:name="_Hlk210819104"/>
      <w:r w:rsidR="00506BD0">
        <w:rPr>
          <w:b/>
        </w:rPr>
        <w:t>u</w:t>
      </w:r>
      <w:r w:rsidR="00506BD0" w:rsidRPr="00506BD0">
        <w:rPr>
          <w:b/>
        </w:rPr>
        <w:t>svajanje Plana nabave za 2026. godinu</w:t>
      </w:r>
      <w:r w:rsidR="00506BD0">
        <w:rPr>
          <w:b/>
        </w:rPr>
        <w:t>.</w:t>
      </w:r>
    </w:p>
    <w:p w14:paraId="75001A0E" w14:textId="5F38A3C1" w:rsidR="005D6070" w:rsidRDefault="005D6070" w:rsidP="005D6070">
      <w:pPr>
        <w:pStyle w:val="Tijeloteksta"/>
        <w:rPr>
          <w:b/>
        </w:rPr>
      </w:pPr>
    </w:p>
    <w:bookmarkEnd w:id="2"/>
    <w:p w14:paraId="1988835C" w14:textId="252417A5" w:rsidR="000608EA" w:rsidRPr="002A59D9" w:rsidRDefault="000608EA" w:rsidP="005D6070">
      <w:pPr>
        <w:pStyle w:val="Tijeloteksta"/>
        <w:rPr>
          <w:b/>
        </w:rPr>
      </w:pPr>
    </w:p>
    <w:p w14:paraId="7F5DD7D6" w14:textId="3298C6D8" w:rsidR="00824243" w:rsidRDefault="00506BD0" w:rsidP="00824243">
      <w:pPr>
        <w:pStyle w:val="Tijeloteksta"/>
        <w:rPr>
          <w:bCs/>
        </w:rPr>
      </w:pPr>
      <w:r>
        <w:rPr>
          <w:bCs/>
        </w:rPr>
        <w:t>Plan nabave za 2026.</w:t>
      </w:r>
      <w:r w:rsidR="00FA66D2">
        <w:rPr>
          <w:bCs/>
        </w:rPr>
        <w:t xml:space="preserve">godinu </w:t>
      </w:r>
      <w:r>
        <w:rPr>
          <w:bCs/>
        </w:rPr>
        <w:t>je</w:t>
      </w:r>
      <w:r w:rsidR="00824243" w:rsidRPr="002A59D9">
        <w:rPr>
          <w:bCs/>
        </w:rPr>
        <w:t xml:space="preserve"> jednoglasno </w:t>
      </w:r>
      <w:r w:rsidR="00D85E12">
        <w:rPr>
          <w:bCs/>
        </w:rPr>
        <w:t>usvoj</w:t>
      </w:r>
      <w:r w:rsidR="00824243" w:rsidRPr="002A59D9">
        <w:rPr>
          <w:bCs/>
        </w:rPr>
        <w:t>en.</w:t>
      </w:r>
    </w:p>
    <w:p w14:paraId="74AFD637" w14:textId="77777777" w:rsidR="00FA66D2" w:rsidRDefault="00FA66D2" w:rsidP="00824243">
      <w:pPr>
        <w:pStyle w:val="Tijeloteksta"/>
        <w:rPr>
          <w:bCs/>
        </w:rPr>
      </w:pPr>
    </w:p>
    <w:p w14:paraId="1BB77C7F" w14:textId="77777777" w:rsidR="00506BD0" w:rsidRPr="002A59D9" w:rsidRDefault="00506BD0" w:rsidP="00506BD0">
      <w:pPr>
        <w:pStyle w:val="Tijeloteksta"/>
        <w:rPr>
          <w:bCs/>
        </w:rPr>
      </w:pPr>
    </w:p>
    <w:p w14:paraId="692FE1FC" w14:textId="77777777" w:rsidR="00506BD0" w:rsidRPr="002A59D9" w:rsidRDefault="00506BD0" w:rsidP="00506BD0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bookmarkStart w:id="3" w:name="_Hlk210820549"/>
      <w:r w:rsidRPr="002A59D9">
        <w:rPr>
          <w:b/>
          <w:color w:val="000000" w:themeColor="text1"/>
          <w:szCs w:val="24"/>
        </w:rPr>
        <w:t xml:space="preserve">Ad. </w:t>
      </w:r>
      <w:r>
        <w:rPr>
          <w:b/>
          <w:color w:val="000000" w:themeColor="text1"/>
          <w:szCs w:val="24"/>
        </w:rPr>
        <w:t>3</w:t>
      </w:r>
      <w:r w:rsidRPr="002A59D9">
        <w:rPr>
          <w:b/>
          <w:color w:val="000000" w:themeColor="text1"/>
          <w:szCs w:val="24"/>
        </w:rPr>
        <w:t xml:space="preserve">. </w:t>
      </w:r>
    </w:p>
    <w:p w14:paraId="6CFD762F" w14:textId="77777777" w:rsidR="00506BD0" w:rsidRPr="002A59D9" w:rsidRDefault="00506BD0" w:rsidP="00506BD0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52ABC9A8" w14:textId="77777777" w:rsidR="00506BD0" w:rsidRDefault="00506BD0" w:rsidP="00506BD0">
      <w:pPr>
        <w:rPr>
          <w:b/>
        </w:rPr>
      </w:pPr>
      <w:r>
        <w:rPr>
          <w:b/>
          <w:color w:val="000000" w:themeColor="text1"/>
          <w:szCs w:val="24"/>
        </w:rPr>
        <w:t>Treća</w:t>
      </w:r>
      <w:r w:rsidRPr="002A59D9">
        <w:rPr>
          <w:b/>
          <w:color w:val="000000" w:themeColor="text1"/>
          <w:szCs w:val="24"/>
        </w:rPr>
        <w:t xml:space="preserve">  točka dnevnog reda odnosi se na </w:t>
      </w:r>
      <w:bookmarkEnd w:id="3"/>
      <w:r>
        <w:rPr>
          <w:b/>
        </w:rPr>
        <w:t>p</w:t>
      </w:r>
      <w:r w:rsidRPr="00FA66D2">
        <w:rPr>
          <w:b/>
        </w:rPr>
        <w:t>rethodn</w:t>
      </w:r>
      <w:r>
        <w:rPr>
          <w:b/>
        </w:rPr>
        <w:t>u</w:t>
      </w:r>
      <w:r w:rsidRPr="00FA66D2">
        <w:rPr>
          <w:b/>
        </w:rPr>
        <w:t xml:space="preserve"> suglasnost na zapošljavanje</w:t>
      </w:r>
      <w:r>
        <w:rPr>
          <w:b/>
        </w:rPr>
        <w:t>.</w:t>
      </w:r>
    </w:p>
    <w:p w14:paraId="2364111E" w14:textId="77777777" w:rsidR="00506BD0" w:rsidRPr="002A59D9" w:rsidRDefault="00506BD0" w:rsidP="00506BD0">
      <w:pPr>
        <w:rPr>
          <w:b/>
          <w:color w:val="000000" w:themeColor="text1"/>
          <w:szCs w:val="24"/>
        </w:rPr>
      </w:pPr>
    </w:p>
    <w:p w14:paraId="50F172A1" w14:textId="4BA39908" w:rsidR="00506BD0" w:rsidRPr="005716E5" w:rsidRDefault="00506BD0" w:rsidP="00506BD0">
      <w:pPr>
        <w:pStyle w:val="Tijeloteksta"/>
        <w:rPr>
          <w:bCs/>
        </w:rPr>
      </w:pPr>
      <w:r w:rsidRPr="005716E5">
        <w:rPr>
          <w:bCs/>
        </w:rPr>
        <w:t xml:space="preserve">Ravnatelj obavještava članove Školskog odbora da je Škola provela natječajnu proceduru za tri radna mjesta: 1.) </w:t>
      </w:r>
      <w:r w:rsidR="00D85E12">
        <w:rPr>
          <w:bCs/>
        </w:rPr>
        <w:t>Domar škole</w:t>
      </w:r>
    </w:p>
    <w:p w14:paraId="54129D26" w14:textId="3F08E1A9" w:rsidR="00506BD0" w:rsidRPr="005716E5" w:rsidRDefault="00506BD0" w:rsidP="00D85E12">
      <w:pPr>
        <w:pStyle w:val="Tijeloteksta"/>
        <w:rPr>
          <w:bCs/>
        </w:rPr>
      </w:pPr>
      <w:r w:rsidRPr="005716E5">
        <w:rPr>
          <w:bCs/>
        </w:rPr>
        <w:t xml:space="preserve">                           2.) Uč.</w:t>
      </w:r>
      <w:r w:rsidR="003E2E11">
        <w:rPr>
          <w:bCs/>
        </w:rPr>
        <w:t xml:space="preserve"> </w:t>
      </w:r>
      <w:r w:rsidR="00D85E12">
        <w:rPr>
          <w:bCs/>
        </w:rPr>
        <w:t>matematike</w:t>
      </w:r>
    </w:p>
    <w:p w14:paraId="69239C95" w14:textId="77777777" w:rsidR="00506BD0" w:rsidRPr="005716E5" w:rsidRDefault="00506BD0" w:rsidP="00506BD0">
      <w:pPr>
        <w:pStyle w:val="Tijeloteksta"/>
        <w:rPr>
          <w:bCs/>
        </w:rPr>
      </w:pPr>
    </w:p>
    <w:p w14:paraId="655F6879" w14:textId="5BF3BBFA" w:rsidR="00D85E12" w:rsidRDefault="00C66824" w:rsidP="00506BD0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>Predložen je gospodin Aleksandar Marušić</w:t>
      </w:r>
    </w:p>
    <w:p w14:paraId="5EEC4D80" w14:textId="28C86FCC" w:rsidR="00506BD0" w:rsidRPr="00C66824" w:rsidRDefault="00C66824" w:rsidP="00C66824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>Predložen je gospodin Domagoj Vukovarac, na 5. mjeseci kao nestručna zamjena.</w:t>
      </w:r>
    </w:p>
    <w:p w14:paraId="6A54BF3B" w14:textId="77777777" w:rsidR="0025180F" w:rsidRPr="0025180F" w:rsidRDefault="0025180F" w:rsidP="0025180F">
      <w:pPr>
        <w:pStyle w:val="Tijeloteksta"/>
        <w:rPr>
          <w:bCs/>
        </w:rPr>
      </w:pPr>
    </w:p>
    <w:p w14:paraId="2A661173" w14:textId="74D22979" w:rsidR="00506BD0" w:rsidRPr="005716E5" w:rsidRDefault="00506BD0" w:rsidP="00506BD0">
      <w:pPr>
        <w:pStyle w:val="Tijeloteksta"/>
        <w:rPr>
          <w:bCs/>
        </w:rPr>
      </w:pPr>
      <w:r w:rsidRPr="005716E5">
        <w:rPr>
          <w:bCs/>
        </w:rPr>
        <w:t xml:space="preserve">Članovi Školskog odbora jednoglasno prihvaćaju prijedlog i daju prethodnu suglasnost ravnatelju na zapošljavanje ova </w:t>
      </w:r>
      <w:r w:rsidR="0025180F">
        <w:rPr>
          <w:bCs/>
        </w:rPr>
        <w:t>dva</w:t>
      </w:r>
      <w:r w:rsidRPr="005716E5">
        <w:rPr>
          <w:bCs/>
        </w:rPr>
        <w:t xml:space="preserve"> djelatnika.</w:t>
      </w:r>
    </w:p>
    <w:p w14:paraId="30548EBE" w14:textId="77777777" w:rsidR="003E2E11" w:rsidRPr="002A59D9" w:rsidRDefault="003E2E11" w:rsidP="00C66824">
      <w:pPr>
        <w:ind w:left="0" w:firstLine="0"/>
        <w:rPr>
          <w:b/>
          <w:color w:val="000000" w:themeColor="text1"/>
          <w:szCs w:val="24"/>
        </w:rPr>
      </w:pPr>
    </w:p>
    <w:p w14:paraId="2621C7AB" w14:textId="14319D6E" w:rsidR="00824243" w:rsidRPr="002A59D9" w:rsidRDefault="00824243" w:rsidP="00824243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 xml:space="preserve">Ad. 4. </w:t>
      </w:r>
    </w:p>
    <w:p w14:paraId="78F5B7EC" w14:textId="77777777" w:rsidR="00824243" w:rsidRPr="002A59D9" w:rsidRDefault="00824243" w:rsidP="00824243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2DCDC5BF" w14:textId="36F4D276" w:rsidR="0025180F" w:rsidRPr="0025180F" w:rsidRDefault="00824243" w:rsidP="0025180F">
      <w:pPr>
        <w:widowControl w:val="0"/>
        <w:autoSpaceDE w:val="0"/>
        <w:autoSpaceDN w:val="0"/>
        <w:spacing w:after="0" w:line="240" w:lineRule="auto"/>
        <w:rPr>
          <w:b/>
          <w:szCs w:val="24"/>
        </w:rPr>
      </w:pPr>
      <w:r w:rsidRPr="0025180F">
        <w:rPr>
          <w:b/>
          <w:color w:val="000000" w:themeColor="text1"/>
          <w:szCs w:val="24"/>
        </w:rPr>
        <w:t xml:space="preserve">Četvrta točka dnevnog reda </w:t>
      </w:r>
      <w:r w:rsidRPr="0025180F">
        <w:rPr>
          <w:b/>
          <w:szCs w:val="24"/>
        </w:rPr>
        <w:t xml:space="preserve">odnosi se na </w:t>
      </w:r>
      <w:r w:rsidR="0025180F" w:rsidRPr="0025180F">
        <w:rPr>
          <w:b/>
          <w:szCs w:val="24"/>
        </w:rPr>
        <w:t>usvajanje dokumenta  Pravila za upravljanje dokumen</w:t>
      </w:r>
      <w:r w:rsidR="003E2E11">
        <w:rPr>
          <w:b/>
          <w:szCs w:val="24"/>
        </w:rPr>
        <w:t>t</w:t>
      </w:r>
      <w:r w:rsidR="0025180F" w:rsidRPr="0025180F">
        <w:rPr>
          <w:b/>
          <w:szCs w:val="24"/>
        </w:rPr>
        <w:t>arnim gradivom Osnovne škole Vladimira Nazora – Zagreb s popratnim popisom rokova čuvanja.</w:t>
      </w:r>
    </w:p>
    <w:p w14:paraId="1C430134" w14:textId="77777777" w:rsidR="0025180F" w:rsidRPr="0025180F" w:rsidRDefault="0025180F" w:rsidP="0025180F">
      <w:pPr>
        <w:pStyle w:val="Odlomakpopisa"/>
        <w:widowControl w:val="0"/>
        <w:autoSpaceDE w:val="0"/>
        <w:autoSpaceDN w:val="0"/>
        <w:spacing w:after="0" w:line="240" w:lineRule="auto"/>
        <w:ind w:left="8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B5BBA70" w14:textId="2D02A776" w:rsidR="0025180F" w:rsidRDefault="00C66824" w:rsidP="0025180F">
      <w:pPr>
        <w:spacing w:before="40" w:after="40"/>
        <w:ind w:left="0" w:firstLine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Jednoglasno usvojeno.</w:t>
      </w:r>
    </w:p>
    <w:p w14:paraId="3CD1AD6B" w14:textId="1B28DA3A" w:rsidR="00B5420C" w:rsidRPr="002A59D9" w:rsidRDefault="00B5420C" w:rsidP="0025180F">
      <w:pPr>
        <w:spacing w:before="40" w:after="40"/>
        <w:ind w:left="0" w:firstLine="0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 xml:space="preserve">Ad. </w:t>
      </w:r>
      <w:r w:rsidR="0025180F">
        <w:rPr>
          <w:b/>
          <w:color w:val="000000" w:themeColor="text1"/>
          <w:szCs w:val="24"/>
        </w:rPr>
        <w:t>5</w:t>
      </w:r>
      <w:r w:rsidRPr="002A59D9">
        <w:rPr>
          <w:b/>
          <w:color w:val="000000" w:themeColor="text1"/>
          <w:szCs w:val="24"/>
        </w:rPr>
        <w:t>.</w:t>
      </w:r>
    </w:p>
    <w:p w14:paraId="52F6A528" w14:textId="77777777" w:rsidR="00B5420C" w:rsidRPr="002A59D9" w:rsidRDefault="00B5420C" w:rsidP="00B5420C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3AFC699B" w14:textId="7EB935E8" w:rsidR="00B5420C" w:rsidRDefault="0025180F" w:rsidP="00851569">
      <w:pPr>
        <w:pStyle w:val="Tijeloteksta"/>
        <w:rPr>
          <w:b/>
        </w:rPr>
      </w:pPr>
      <w:r>
        <w:rPr>
          <w:b/>
          <w:color w:val="000000" w:themeColor="text1"/>
        </w:rPr>
        <w:t>Peta</w:t>
      </w:r>
      <w:r w:rsidR="00B5420C" w:rsidRPr="002A59D9">
        <w:rPr>
          <w:b/>
          <w:color w:val="000000" w:themeColor="text1"/>
        </w:rPr>
        <w:t xml:space="preserve"> točka dnevnog reda odnosi se na</w:t>
      </w:r>
      <w:r w:rsidR="00851569">
        <w:rPr>
          <w:b/>
        </w:rPr>
        <w:t xml:space="preserve"> r</w:t>
      </w:r>
      <w:r w:rsidR="00851569" w:rsidRPr="00FA66D2">
        <w:rPr>
          <w:b/>
        </w:rPr>
        <w:t>azno</w:t>
      </w:r>
      <w:r w:rsidR="00851569">
        <w:rPr>
          <w:b/>
        </w:rPr>
        <w:t>.</w:t>
      </w:r>
    </w:p>
    <w:p w14:paraId="4819CC62" w14:textId="77777777" w:rsidR="00851569" w:rsidRPr="002A59D9" w:rsidRDefault="00851569" w:rsidP="00851569">
      <w:pPr>
        <w:pStyle w:val="Tijeloteksta"/>
        <w:rPr>
          <w:b/>
          <w:color w:val="000000" w:themeColor="text1"/>
        </w:rPr>
      </w:pPr>
    </w:p>
    <w:p w14:paraId="66F924CE" w14:textId="793B5759" w:rsidR="000D66EA" w:rsidRDefault="00602380" w:rsidP="0025180F">
      <w:pPr>
        <w:rPr>
          <w:color w:val="auto"/>
          <w:szCs w:val="24"/>
        </w:rPr>
      </w:pPr>
      <w:r>
        <w:rPr>
          <w:color w:val="auto"/>
          <w:szCs w:val="24"/>
        </w:rPr>
        <w:t xml:space="preserve">Otišla je </w:t>
      </w:r>
      <w:proofErr w:type="spellStart"/>
      <w:r>
        <w:rPr>
          <w:color w:val="auto"/>
          <w:szCs w:val="24"/>
        </w:rPr>
        <w:t>uč.hrvatskog</w:t>
      </w:r>
      <w:proofErr w:type="spellEnd"/>
      <w:r>
        <w:rPr>
          <w:color w:val="auto"/>
          <w:szCs w:val="24"/>
        </w:rPr>
        <w:t xml:space="preserve"> jezika</w:t>
      </w:r>
      <w:r w:rsidR="00C66824">
        <w:rPr>
          <w:color w:val="auto"/>
          <w:szCs w:val="24"/>
        </w:rPr>
        <w:t>.</w:t>
      </w:r>
    </w:p>
    <w:p w14:paraId="6BC1D7D8" w14:textId="3B26EA38" w:rsidR="00602380" w:rsidRDefault="00602380" w:rsidP="0025180F">
      <w:pPr>
        <w:rPr>
          <w:color w:val="auto"/>
          <w:szCs w:val="24"/>
        </w:rPr>
      </w:pPr>
      <w:r>
        <w:rPr>
          <w:color w:val="auto"/>
          <w:szCs w:val="24"/>
        </w:rPr>
        <w:t>G. Dubičanac postavlja upit vezan uz iznos prikupljen od prošlogodišnjeg božićnog sajma.</w:t>
      </w:r>
    </w:p>
    <w:p w14:paraId="0A475123" w14:textId="77777777" w:rsidR="0007513B" w:rsidRPr="002A59D9" w:rsidRDefault="0007513B" w:rsidP="00602380">
      <w:pPr>
        <w:ind w:left="0" w:firstLine="0"/>
        <w:rPr>
          <w:szCs w:val="24"/>
        </w:rPr>
      </w:pPr>
    </w:p>
    <w:p w14:paraId="4408D0C4" w14:textId="7492EFA9" w:rsidR="00A52F23" w:rsidRPr="00C66824" w:rsidRDefault="000C382C" w:rsidP="00C66824">
      <w:pPr>
        <w:spacing w:before="40" w:after="40"/>
        <w:ind w:left="-5"/>
        <w:rPr>
          <w:color w:val="000000" w:themeColor="text1"/>
          <w:szCs w:val="24"/>
        </w:rPr>
      </w:pPr>
      <w:r w:rsidRPr="002A59D9">
        <w:rPr>
          <w:color w:val="000000" w:themeColor="text1"/>
          <w:szCs w:val="24"/>
        </w:rPr>
        <w:t xml:space="preserve">Predsjednik odbora zaključuje sjednicu u </w:t>
      </w:r>
      <w:r w:rsidR="00851569">
        <w:rPr>
          <w:color w:val="000000" w:themeColor="text1"/>
          <w:szCs w:val="24"/>
        </w:rPr>
        <w:t>1</w:t>
      </w:r>
      <w:r w:rsidR="00602380">
        <w:rPr>
          <w:color w:val="000000" w:themeColor="text1"/>
          <w:szCs w:val="24"/>
        </w:rPr>
        <w:t>3</w:t>
      </w:r>
      <w:r w:rsidR="00851569">
        <w:rPr>
          <w:color w:val="000000" w:themeColor="text1"/>
          <w:szCs w:val="24"/>
        </w:rPr>
        <w:t>.</w:t>
      </w:r>
      <w:r w:rsidR="00602380">
        <w:rPr>
          <w:color w:val="000000" w:themeColor="text1"/>
          <w:szCs w:val="24"/>
        </w:rPr>
        <w:t>06</w:t>
      </w:r>
      <w:r w:rsidRPr="002A59D9">
        <w:rPr>
          <w:color w:val="000000" w:themeColor="text1"/>
          <w:szCs w:val="24"/>
        </w:rPr>
        <w:t xml:space="preserve"> sati. </w:t>
      </w:r>
    </w:p>
    <w:p w14:paraId="7943CC54" w14:textId="77777777" w:rsidR="0007513B" w:rsidRPr="002A59D9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>Zapisničar</w:t>
      </w:r>
      <w:r w:rsidR="00C80FD5" w:rsidRPr="002A59D9">
        <w:rPr>
          <w:b/>
          <w:szCs w:val="24"/>
        </w:rPr>
        <w:t>:</w:t>
      </w:r>
      <w:r w:rsidR="004D611B" w:rsidRPr="002A59D9">
        <w:rPr>
          <w:b/>
          <w:szCs w:val="24"/>
        </w:rPr>
        <w:t xml:space="preserve"> </w:t>
      </w:r>
      <w:r w:rsidR="0007513B" w:rsidRPr="002A59D9">
        <w:rPr>
          <w:b/>
          <w:szCs w:val="24"/>
        </w:rPr>
        <w:t xml:space="preserve">Katarina Štefanec, dipl.uč.    </w:t>
      </w:r>
    </w:p>
    <w:p w14:paraId="4E5229BA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 xml:space="preserve">                                                                 </w:t>
      </w:r>
    </w:p>
    <w:p w14:paraId="4321E870" w14:textId="485A4236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 xml:space="preserve">_________________________________     </w:t>
      </w:r>
    </w:p>
    <w:p w14:paraId="60448AA9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</w:p>
    <w:p w14:paraId="258F1DA9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</w:p>
    <w:p w14:paraId="77EC18D9" w14:textId="23001090" w:rsidR="004B5B5F" w:rsidRPr="002A59D9" w:rsidRDefault="00457371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  <w:szCs w:val="24"/>
        </w:rPr>
      </w:pPr>
      <w:r w:rsidRPr="002A59D9">
        <w:rPr>
          <w:b/>
          <w:szCs w:val="24"/>
        </w:rPr>
        <w:t>Predsjednik Školskog odbora</w:t>
      </w:r>
      <w:r w:rsidR="00C80FD5" w:rsidRPr="002A59D9">
        <w:rPr>
          <w:b/>
          <w:szCs w:val="24"/>
        </w:rPr>
        <w:t>:</w:t>
      </w:r>
      <w:r w:rsidR="004B5B5F" w:rsidRPr="002A59D9">
        <w:rPr>
          <w:b/>
          <w:szCs w:val="24"/>
        </w:rPr>
        <w:t xml:space="preserve"> Željko Nakić, prof.</w:t>
      </w:r>
    </w:p>
    <w:p w14:paraId="086C3F5D" w14:textId="77777777" w:rsidR="0007513B" w:rsidRDefault="0007513B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</w:rPr>
      </w:pPr>
    </w:p>
    <w:p w14:paraId="5AE35654" w14:textId="18043DED" w:rsidR="00A52F23" w:rsidRDefault="004B5B5F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</w:rPr>
      </w:pPr>
      <w:r>
        <w:rPr>
          <w:b/>
        </w:rPr>
        <w:t xml:space="preserve">            __</w:t>
      </w:r>
      <w:r w:rsidR="0007513B">
        <w:rPr>
          <w:b/>
        </w:rPr>
        <w:t>________</w:t>
      </w:r>
      <w:r>
        <w:rPr>
          <w:b/>
        </w:rPr>
        <w:t>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1B12" w14:textId="77777777" w:rsidR="006A4938" w:rsidRDefault="006A4938">
      <w:pPr>
        <w:spacing w:after="0" w:line="240" w:lineRule="auto"/>
      </w:pPr>
      <w:r>
        <w:separator/>
      </w:r>
    </w:p>
  </w:endnote>
  <w:endnote w:type="continuationSeparator" w:id="0">
    <w:p w14:paraId="77E049B9" w14:textId="77777777" w:rsidR="006A4938" w:rsidRDefault="006A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4803" w14:textId="77777777" w:rsidR="006A4938" w:rsidRDefault="006A4938">
      <w:pPr>
        <w:spacing w:after="0" w:line="240" w:lineRule="auto"/>
      </w:pPr>
      <w:r>
        <w:separator/>
      </w:r>
    </w:p>
  </w:footnote>
  <w:footnote w:type="continuationSeparator" w:id="0">
    <w:p w14:paraId="4693049A" w14:textId="77777777" w:rsidR="006A4938" w:rsidRDefault="006A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499"/>
    <w:multiLevelType w:val="hybridMultilevel"/>
    <w:tmpl w:val="C1B0061E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F50431E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3098A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D033BE9"/>
    <w:multiLevelType w:val="hybridMultilevel"/>
    <w:tmpl w:val="1264D870"/>
    <w:lvl w:ilvl="0" w:tplc="EF4CFA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1E18"/>
    <w:multiLevelType w:val="hybridMultilevel"/>
    <w:tmpl w:val="79BED25A"/>
    <w:lvl w:ilvl="0" w:tplc="4BE4E8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1287">
    <w:abstractNumId w:val="5"/>
  </w:num>
  <w:num w:numId="2" w16cid:durableId="1342657180">
    <w:abstractNumId w:val="7"/>
  </w:num>
  <w:num w:numId="3" w16cid:durableId="219094273">
    <w:abstractNumId w:val="1"/>
  </w:num>
  <w:num w:numId="4" w16cid:durableId="899483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75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83894957">
    <w:abstractNumId w:val="6"/>
  </w:num>
  <w:num w:numId="7" w16cid:durableId="2134790515">
    <w:abstractNumId w:val="8"/>
  </w:num>
  <w:num w:numId="8" w16cid:durableId="1937205321">
    <w:abstractNumId w:val="4"/>
  </w:num>
  <w:num w:numId="9" w16cid:durableId="898634134">
    <w:abstractNumId w:val="3"/>
  </w:num>
  <w:num w:numId="10" w16cid:durableId="103377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24EBC"/>
    <w:rsid w:val="00032B68"/>
    <w:rsid w:val="00034369"/>
    <w:rsid w:val="00051C31"/>
    <w:rsid w:val="000608EA"/>
    <w:rsid w:val="00061ACD"/>
    <w:rsid w:val="00067270"/>
    <w:rsid w:val="0007412D"/>
    <w:rsid w:val="0007513B"/>
    <w:rsid w:val="00085742"/>
    <w:rsid w:val="00092668"/>
    <w:rsid w:val="000A3DDB"/>
    <w:rsid w:val="000B1A02"/>
    <w:rsid w:val="000C07FD"/>
    <w:rsid w:val="000C382C"/>
    <w:rsid w:val="000D66EA"/>
    <w:rsid w:val="000E4CEE"/>
    <w:rsid w:val="000F301D"/>
    <w:rsid w:val="00100C30"/>
    <w:rsid w:val="00113107"/>
    <w:rsid w:val="00126DE3"/>
    <w:rsid w:val="00166F88"/>
    <w:rsid w:val="001714EE"/>
    <w:rsid w:val="00196616"/>
    <w:rsid w:val="00196D06"/>
    <w:rsid w:val="001B29C8"/>
    <w:rsid w:val="001C02D0"/>
    <w:rsid w:val="001C2E78"/>
    <w:rsid w:val="001C5E77"/>
    <w:rsid w:val="001C63C7"/>
    <w:rsid w:val="001E7BBF"/>
    <w:rsid w:val="001F01FD"/>
    <w:rsid w:val="00200EF5"/>
    <w:rsid w:val="0020503B"/>
    <w:rsid w:val="00231766"/>
    <w:rsid w:val="002359A1"/>
    <w:rsid w:val="002365FB"/>
    <w:rsid w:val="00241F60"/>
    <w:rsid w:val="00242A16"/>
    <w:rsid w:val="0025180F"/>
    <w:rsid w:val="00254B47"/>
    <w:rsid w:val="00282D59"/>
    <w:rsid w:val="00283CFD"/>
    <w:rsid w:val="00292F0F"/>
    <w:rsid w:val="00296080"/>
    <w:rsid w:val="002A59D9"/>
    <w:rsid w:val="002C3C9F"/>
    <w:rsid w:val="002E03B1"/>
    <w:rsid w:val="002E7297"/>
    <w:rsid w:val="002F2334"/>
    <w:rsid w:val="00300D77"/>
    <w:rsid w:val="0030238B"/>
    <w:rsid w:val="00311657"/>
    <w:rsid w:val="00316B38"/>
    <w:rsid w:val="00340ABB"/>
    <w:rsid w:val="0035056F"/>
    <w:rsid w:val="00354285"/>
    <w:rsid w:val="0037434B"/>
    <w:rsid w:val="00381D50"/>
    <w:rsid w:val="00386252"/>
    <w:rsid w:val="003901CC"/>
    <w:rsid w:val="0039112D"/>
    <w:rsid w:val="00392225"/>
    <w:rsid w:val="00392D78"/>
    <w:rsid w:val="00397554"/>
    <w:rsid w:val="003A0FE8"/>
    <w:rsid w:val="003E2E11"/>
    <w:rsid w:val="003E6959"/>
    <w:rsid w:val="003F136B"/>
    <w:rsid w:val="00412335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1CCD"/>
    <w:rsid w:val="004E424D"/>
    <w:rsid w:val="004E6B71"/>
    <w:rsid w:val="0050058C"/>
    <w:rsid w:val="00501175"/>
    <w:rsid w:val="00503364"/>
    <w:rsid w:val="00506BD0"/>
    <w:rsid w:val="00515240"/>
    <w:rsid w:val="00535199"/>
    <w:rsid w:val="00555AB1"/>
    <w:rsid w:val="00562AE9"/>
    <w:rsid w:val="005716E5"/>
    <w:rsid w:val="00587AEC"/>
    <w:rsid w:val="005948B4"/>
    <w:rsid w:val="005C634B"/>
    <w:rsid w:val="005D1C14"/>
    <w:rsid w:val="005D2C21"/>
    <w:rsid w:val="005D6070"/>
    <w:rsid w:val="005F65E3"/>
    <w:rsid w:val="00600B14"/>
    <w:rsid w:val="00602380"/>
    <w:rsid w:val="00605752"/>
    <w:rsid w:val="00620E0E"/>
    <w:rsid w:val="00630216"/>
    <w:rsid w:val="00651674"/>
    <w:rsid w:val="00656825"/>
    <w:rsid w:val="00663432"/>
    <w:rsid w:val="006757F1"/>
    <w:rsid w:val="00677BD6"/>
    <w:rsid w:val="00680921"/>
    <w:rsid w:val="00696DFE"/>
    <w:rsid w:val="006A4938"/>
    <w:rsid w:val="006C545E"/>
    <w:rsid w:val="006D2995"/>
    <w:rsid w:val="006D40D9"/>
    <w:rsid w:val="006F25B9"/>
    <w:rsid w:val="006F6811"/>
    <w:rsid w:val="007025F5"/>
    <w:rsid w:val="00710244"/>
    <w:rsid w:val="00712D6E"/>
    <w:rsid w:val="007143B4"/>
    <w:rsid w:val="007157A5"/>
    <w:rsid w:val="007314B8"/>
    <w:rsid w:val="0074713B"/>
    <w:rsid w:val="007531D7"/>
    <w:rsid w:val="00754E50"/>
    <w:rsid w:val="00756650"/>
    <w:rsid w:val="00763DC4"/>
    <w:rsid w:val="00774385"/>
    <w:rsid w:val="007D109B"/>
    <w:rsid w:val="007E1004"/>
    <w:rsid w:val="007E11AB"/>
    <w:rsid w:val="007F2836"/>
    <w:rsid w:val="008017F6"/>
    <w:rsid w:val="008160CD"/>
    <w:rsid w:val="00821098"/>
    <w:rsid w:val="00824243"/>
    <w:rsid w:val="00832FAD"/>
    <w:rsid w:val="00851569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22ABE"/>
    <w:rsid w:val="00925F6C"/>
    <w:rsid w:val="00935FF4"/>
    <w:rsid w:val="00943236"/>
    <w:rsid w:val="00943C2E"/>
    <w:rsid w:val="009553C4"/>
    <w:rsid w:val="009808E5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D7A19"/>
    <w:rsid w:val="009E120D"/>
    <w:rsid w:val="009E4C42"/>
    <w:rsid w:val="009F4A21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B3479"/>
    <w:rsid w:val="00AC5291"/>
    <w:rsid w:val="00AC6F2F"/>
    <w:rsid w:val="00AE0649"/>
    <w:rsid w:val="00AE1B80"/>
    <w:rsid w:val="00AE22EC"/>
    <w:rsid w:val="00B17444"/>
    <w:rsid w:val="00B30DC3"/>
    <w:rsid w:val="00B51084"/>
    <w:rsid w:val="00B5420C"/>
    <w:rsid w:val="00B56A1D"/>
    <w:rsid w:val="00B71140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0A99"/>
    <w:rsid w:val="00C23C52"/>
    <w:rsid w:val="00C331A2"/>
    <w:rsid w:val="00C34BFE"/>
    <w:rsid w:val="00C43C20"/>
    <w:rsid w:val="00C66824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53E"/>
    <w:rsid w:val="00D30E06"/>
    <w:rsid w:val="00D45984"/>
    <w:rsid w:val="00D67955"/>
    <w:rsid w:val="00D67D22"/>
    <w:rsid w:val="00D75E4F"/>
    <w:rsid w:val="00D8148F"/>
    <w:rsid w:val="00D85E12"/>
    <w:rsid w:val="00D873A7"/>
    <w:rsid w:val="00DA3BE3"/>
    <w:rsid w:val="00DB594B"/>
    <w:rsid w:val="00DB78E5"/>
    <w:rsid w:val="00DE2D06"/>
    <w:rsid w:val="00DE5B91"/>
    <w:rsid w:val="00DE6787"/>
    <w:rsid w:val="00E12642"/>
    <w:rsid w:val="00E33BAB"/>
    <w:rsid w:val="00E45F5F"/>
    <w:rsid w:val="00E46B0A"/>
    <w:rsid w:val="00E7143E"/>
    <w:rsid w:val="00E771EF"/>
    <w:rsid w:val="00E94B29"/>
    <w:rsid w:val="00ED7E9B"/>
    <w:rsid w:val="00EF5812"/>
    <w:rsid w:val="00EF7393"/>
    <w:rsid w:val="00F039A1"/>
    <w:rsid w:val="00F05F4F"/>
    <w:rsid w:val="00F26A03"/>
    <w:rsid w:val="00F27C44"/>
    <w:rsid w:val="00F32039"/>
    <w:rsid w:val="00F61E33"/>
    <w:rsid w:val="00F62CE4"/>
    <w:rsid w:val="00F72ADF"/>
    <w:rsid w:val="00F868EE"/>
    <w:rsid w:val="00F87565"/>
    <w:rsid w:val="00F97AE0"/>
    <w:rsid w:val="00FA66D2"/>
    <w:rsid w:val="00FB1908"/>
    <w:rsid w:val="00FB3BFE"/>
    <w:rsid w:val="00FB7B16"/>
    <w:rsid w:val="00FC42D3"/>
    <w:rsid w:val="00FC777A"/>
    <w:rsid w:val="00FD0A30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staknuto">
    <w:name w:val="Emphasis"/>
    <w:basedOn w:val="Zadanifontodlomka"/>
    <w:uiPriority w:val="20"/>
    <w:qFormat/>
    <w:rsid w:val="002A5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3</cp:revision>
  <cp:lastPrinted>2025-07-07T08:15:00Z</cp:lastPrinted>
  <dcterms:created xsi:type="dcterms:W3CDTF">2026-01-23T11:32:00Z</dcterms:created>
  <dcterms:modified xsi:type="dcterms:W3CDTF">2026-05-18T12:23:00Z</dcterms:modified>
</cp:coreProperties>
</file>