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C5EE" w14:textId="77777777" w:rsidR="00D63FBF" w:rsidRPr="003D4BF5" w:rsidRDefault="00D63FBF" w:rsidP="00D63FBF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97148D" w14:textId="77777777" w:rsidR="00D63FBF" w:rsidRPr="003D4BF5" w:rsidRDefault="00D63FBF" w:rsidP="00D63FBF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69FC3DEF" w14:textId="77777777" w:rsidR="00D63FBF" w:rsidRPr="003D4BF5" w:rsidRDefault="00D63FBF" w:rsidP="00D63FBF">
      <w:pPr>
        <w:pStyle w:val="BodyText"/>
        <w:spacing w:before="120"/>
      </w:pPr>
    </w:p>
    <w:p w14:paraId="0CE0FC6D" w14:textId="77ABC1C0" w:rsidR="00D63FBF" w:rsidRPr="003D4BF5" w:rsidRDefault="00D63FBF" w:rsidP="00D63FBF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="0098072D" w:rsidRPr="0098072D">
        <w:rPr>
          <w:spacing w:val="-15"/>
        </w:rPr>
        <w:t>007-04/26-02/1</w:t>
      </w:r>
    </w:p>
    <w:p w14:paraId="2E40AC14" w14:textId="489626E8" w:rsidR="00D63FBF" w:rsidRPr="003D4BF5" w:rsidRDefault="00D63FBF" w:rsidP="00D63FBF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="0098072D" w:rsidRPr="0098072D">
        <w:t>251-149-26-1</w:t>
      </w:r>
    </w:p>
    <w:p w14:paraId="021643E0" w14:textId="3D6E8B4A" w:rsidR="00D63FBF" w:rsidRPr="003D4BF5" w:rsidRDefault="00D63FBF" w:rsidP="00D63FBF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 w:rsidR="005C2691">
        <w:rPr>
          <w:spacing w:val="-1"/>
        </w:rPr>
        <w:t>09</w:t>
      </w:r>
      <w:r w:rsidRPr="003D4BF5">
        <w:rPr>
          <w:spacing w:val="-1"/>
        </w:rPr>
        <w:t>.0</w:t>
      </w:r>
      <w:r w:rsidR="005C2691">
        <w:rPr>
          <w:spacing w:val="-1"/>
        </w:rPr>
        <w:t>7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2B369C3A" w14:textId="77777777" w:rsidR="00D63FBF" w:rsidRPr="003D4BF5" w:rsidRDefault="00D63FBF" w:rsidP="00D63FBF">
      <w:pPr>
        <w:pStyle w:val="BodyText"/>
        <w:spacing w:line="275" w:lineRule="exact"/>
        <w:ind w:left="100"/>
      </w:pPr>
    </w:p>
    <w:p w14:paraId="69142B38" w14:textId="77777777" w:rsidR="00D63FBF" w:rsidRPr="003D4BF5" w:rsidRDefault="00D63FBF" w:rsidP="00D63FBF">
      <w:pPr>
        <w:pStyle w:val="BodyText"/>
        <w:spacing w:before="120"/>
      </w:pPr>
    </w:p>
    <w:p w14:paraId="45CB057F" w14:textId="77777777" w:rsidR="00D63FBF" w:rsidRPr="003D4BF5" w:rsidRDefault="00D63FBF" w:rsidP="00D63FBF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189EA02C" w14:textId="77777777" w:rsidR="00D63FBF" w:rsidRPr="003D4BF5" w:rsidRDefault="00D63FBF" w:rsidP="00D63FBF">
      <w:pPr>
        <w:pStyle w:val="BodyText"/>
        <w:spacing w:before="120" w:line="276" w:lineRule="auto"/>
      </w:pPr>
    </w:p>
    <w:p w14:paraId="187372F5" w14:textId="77777777" w:rsidR="00D63FBF" w:rsidRPr="003D4BF5" w:rsidRDefault="00D63FBF" w:rsidP="00D63FBF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200DD29C" w14:textId="0D18C710" w:rsidR="00D63FBF" w:rsidRPr="003D4BF5" w:rsidRDefault="00D63FBF" w:rsidP="00D63FBF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1</w:t>
      </w:r>
      <w:r w:rsidR="005C2691">
        <w:t>5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4D556797" w14:textId="77777777" w:rsidR="00D63FBF" w:rsidRPr="003D4BF5" w:rsidRDefault="00D63FBF" w:rsidP="00D63FBF">
      <w:pPr>
        <w:pStyle w:val="BodyText"/>
        <w:spacing w:before="119" w:line="276" w:lineRule="auto"/>
        <w:rPr>
          <w:b/>
        </w:rPr>
      </w:pPr>
    </w:p>
    <w:p w14:paraId="6073D92E" w14:textId="532A0947" w:rsidR="00D63FBF" w:rsidRPr="003D4BF5" w:rsidRDefault="00D63FBF" w:rsidP="00D63FBF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utorak</w:t>
      </w:r>
      <w:r w:rsidRPr="003D4BF5">
        <w:rPr>
          <w:b/>
          <w:sz w:val="24"/>
          <w:szCs w:val="24"/>
        </w:rPr>
        <w:t xml:space="preserve"> </w:t>
      </w:r>
      <w:r w:rsidR="005C2691">
        <w:rPr>
          <w:b/>
          <w:sz w:val="24"/>
          <w:szCs w:val="24"/>
        </w:rPr>
        <w:t>14</w:t>
      </w:r>
      <w:r w:rsidRPr="003D4BF5">
        <w:rPr>
          <w:b/>
          <w:sz w:val="24"/>
          <w:szCs w:val="24"/>
        </w:rPr>
        <w:t>.</w:t>
      </w:r>
      <w:r w:rsidR="005C2691">
        <w:rPr>
          <w:b/>
          <w:sz w:val="24"/>
          <w:szCs w:val="24"/>
        </w:rPr>
        <w:t>07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 w:rsidR="005C2691">
        <w:rPr>
          <w:b/>
          <w:sz w:val="24"/>
          <w:szCs w:val="24"/>
        </w:rPr>
        <w:t>11</w:t>
      </w:r>
      <w:r w:rsidRPr="003D4BF5">
        <w:rPr>
          <w:b/>
          <w:sz w:val="24"/>
          <w:szCs w:val="24"/>
        </w:rPr>
        <w:t>.00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575FA4EF" w14:textId="77777777" w:rsidR="00D63FBF" w:rsidRPr="003D4BF5" w:rsidRDefault="00D63FBF" w:rsidP="00D63FBF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0B473BE5" w14:textId="77777777" w:rsidR="00D63FBF" w:rsidRPr="003D4BF5" w:rsidRDefault="00D63FBF" w:rsidP="00D63FBF">
      <w:pPr>
        <w:pStyle w:val="BodyText"/>
        <w:spacing w:before="134" w:line="276" w:lineRule="auto"/>
      </w:pPr>
    </w:p>
    <w:p w14:paraId="46D17637" w14:textId="77777777" w:rsidR="00D63FBF" w:rsidRPr="003D4BF5" w:rsidRDefault="00D63FBF" w:rsidP="00D63FBF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6CB0F465" w14:textId="77777777" w:rsidR="00D63FBF" w:rsidRPr="003D4BF5" w:rsidRDefault="00D63FBF" w:rsidP="00D63FBF">
      <w:pPr>
        <w:pStyle w:val="BodyText"/>
        <w:spacing w:before="146" w:line="276" w:lineRule="auto"/>
        <w:rPr>
          <w:b/>
        </w:rPr>
      </w:pPr>
    </w:p>
    <w:p w14:paraId="5B9CAD6B" w14:textId="44F70AFB" w:rsidR="00D63FBF" w:rsidRPr="005C2691" w:rsidRDefault="00D63FBF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 w:rsidR="005C2691">
        <w:rPr>
          <w:sz w:val="24"/>
          <w:szCs w:val="24"/>
        </w:rPr>
        <w:t>4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546D0BFC" w14:textId="1AB2F2AA" w:rsidR="005C2691" w:rsidRDefault="00B0016C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Izvještaj ravnatelja o stanju sigurnosti i provođenju preventivnih programa, 2025./2026.</w:t>
      </w:r>
    </w:p>
    <w:p w14:paraId="5E1415CF" w14:textId="7F20C301" w:rsidR="00B0016C" w:rsidRDefault="00B0016C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Godišnji izvještaj ravnatelja o realizaciji i provedbi kurikuluma te godišnjeg plana 2025./2026.</w:t>
      </w:r>
    </w:p>
    <w:p w14:paraId="26E5FE2B" w14:textId="42F03F13" w:rsidR="00B0016C" w:rsidRDefault="00B0016C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Financijski izvještaj za razdoblje 01.01.2026.- 30.06.2026.</w:t>
      </w:r>
    </w:p>
    <w:p w14:paraId="15B0924C" w14:textId="31BCB18F" w:rsidR="00B0016C" w:rsidRDefault="00B0016C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Prethodna suglasnost za provedbu hitnog postupka jednostavne nabave</w:t>
      </w:r>
    </w:p>
    <w:p w14:paraId="2EF49C18" w14:textId="2157CE63" w:rsidR="00B0016C" w:rsidRPr="003D4BF5" w:rsidRDefault="00B0016C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r>
        <w:rPr>
          <w:sz w:val="24"/>
          <w:szCs w:val="24"/>
        </w:rPr>
        <w:t>Prethodna suglasnost ravnatelju na zapošljavanj</w:t>
      </w:r>
      <w:r w:rsidR="00FB7DCA">
        <w:rPr>
          <w:sz w:val="24"/>
          <w:szCs w:val="24"/>
        </w:rPr>
        <w:t>a</w:t>
      </w:r>
    </w:p>
    <w:p w14:paraId="03091E10" w14:textId="031E2D1B" w:rsidR="00D63FBF" w:rsidRPr="00FB7DCA" w:rsidRDefault="00D63FBF" w:rsidP="00FB7DCA">
      <w:pPr>
        <w:pStyle w:val="ListParagraph"/>
        <w:numPr>
          <w:ilvl w:val="0"/>
          <w:numId w:val="2"/>
        </w:numPr>
        <w:spacing w:line="276" w:lineRule="auto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  <w:bookmarkEnd w:id="2"/>
    </w:p>
    <w:p w14:paraId="0FD2FCE5" w14:textId="77777777" w:rsidR="00D63FBF" w:rsidRPr="003D4BF5" w:rsidRDefault="00D63FBF" w:rsidP="00D63FBF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634F1164" w14:textId="77777777" w:rsidR="00FB7DCA" w:rsidRDefault="00D63FBF" w:rsidP="00FB7DCA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2D3475E8" w14:textId="607E2B46" w:rsidR="00D63FBF" w:rsidRPr="00FB7DCA" w:rsidRDefault="00D63FBF" w:rsidP="00FB7DCA">
      <w:pPr>
        <w:pStyle w:val="BodyText"/>
        <w:spacing w:before="60" w:line="276" w:lineRule="auto"/>
        <w:ind w:right="117"/>
      </w:pPr>
      <w:r w:rsidRPr="00FB7DCA">
        <w:rPr>
          <w:spacing w:val="-2"/>
          <w:sz w:val="22"/>
          <w:szCs w:val="22"/>
          <w:u w:val="single"/>
        </w:rPr>
        <w:t>Dostaviti:</w:t>
      </w:r>
    </w:p>
    <w:p w14:paraId="509C178D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</w:pPr>
      <w:r w:rsidRPr="00FB7DCA">
        <w:t>Dubičanac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Danijel</w:t>
      </w:r>
    </w:p>
    <w:p w14:paraId="0F406700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Nakić</w:t>
      </w:r>
      <w:r w:rsidRPr="00FB7DCA">
        <w:rPr>
          <w:spacing w:val="-2"/>
        </w:rPr>
        <w:t xml:space="preserve"> Željko</w:t>
      </w:r>
    </w:p>
    <w:p w14:paraId="34BC1842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Omrčen</w:t>
      </w:r>
      <w:r w:rsidRPr="00FB7DCA">
        <w:rPr>
          <w:spacing w:val="-3"/>
        </w:rPr>
        <w:t xml:space="preserve"> </w:t>
      </w:r>
      <w:r w:rsidRPr="00FB7DCA">
        <w:rPr>
          <w:spacing w:val="-2"/>
        </w:rPr>
        <w:t>Tanja</w:t>
      </w:r>
    </w:p>
    <w:p w14:paraId="2EFB6ABA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Štefanec Katarina</w:t>
      </w:r>
    </w:p>
    <w:p w14:paraId="7E3A37BC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Korica Jelena</w:t>
      </w:r>
    </w:p>
    <w:p w14:paraId="1A792328" w14:textId="7452DE22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Osmak Ivanka,</w:t>
      </w:r>
    </w:p>
    <w:p w14:paraId="2A20B903" w14:textId="388AEEC7" w:rsidR="003B4CCA" w:rsidRPr="00FB7DCA" w:rsidRDefault="003B4CCA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Anera Ryzn</w:t>
      </w:r>
      <w:r w:rsidR="005C2691" w:rsidRPr="00FB7DCA">
        <w:rPr>
          <w:spacing w:val="-2"/>
        </w:rPr>
        <w:t>a</w:t>
      </w:r>
      <w:r w:rsidRPr="00FB7DCA">
        <w:rPr>
          <w:spacing w:val="-2"/>
        </w:rPr>
        <w:t>r</w:t>
      </w:r>
    </w:p>
    <w:p w14:paraId="344672C0" w14:textId="20C36643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mr.</w:t>
      </w:r>
      <w:r w:rsidRPr="00FB7DCA">
        <w:rPr>
          <w:spacing w:val="-2"/>
        </w:rPr>
        <w:t xml:space="preserve"> </w:t>
      </w:r>
      <w:r w:rsidRPr="00FB7DCA">
        <w:t>Ivica</w:t>
      </w:r>
      <w:r w:rsidRPr="00FB7DCA">
        <w:rPr>
          <w:spacing w:val="-3"/>
        </w:rPr>
        <w:t xml:space="preserve"> </w:t>
      </w:r>
      <w:r w:rsidRPr="00FB7DCA">
        <w:t>Brkić,</w:t>
      </w:r>
      <w:r w:rsidRPr="00FB7DCA">
        <w:rPr>
          <w:spacing w:val="-1"/>
        </w:rPr>
        <w:t xml:space="preserve"> </w:t>
      </w:r>
      <w:r w:rsidRPr="00FB7DCA">
        <w:rPr>
          <w:spacing w:val="-2"/>
        </w:rPr>
        <w:t>ravnatelj</w:t>
      </w:r>
    </w:p>
    <w:p w14:paraId="0336CE5E" w14:textId="3EE31F05" w:rsidR="00B0016C" w:rsidRPr="00FB7DCA" w:rsidRDefault="00B0016C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Sanja Margetić, voditeljica računovodstva</w:t>
      </w:r>
    </w:p>
    <w:p w14:paraId="0DACF297" w14:textId="77777777" w:rsidR="00D63FBF" w:rsidRPr="00FB7D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t>Oglasna</w:t>
      </w:r>
      <w:r w:rsidRPr="00FB7DCA">
        <w:rPr>
          <w:spacing w:val="-2"/>
        </w:rPr>
        <w:t xml:space="preserve"> </w:t>
      </w:r>
      <w:r w:rsidRPr="00FB7DCA">
        <w:t>ploča, o</w:t>
      </w:r>
      <w:r w:rsidRPr="00FB7DCA">
        <w:rPr>
          <w:spacing w:val="-1"/>
        </w:rPr>
        <w:t xml:space="preserve"> </w:t>
      </w:r>
      <w:r w:rsidRPr="00FB7DCA">
        <w:t>v d</w:t>
      </w:r>
      <w:r w:rsidRPr="00FB7DCA">
        <w:rPr>
          <w:spacing w:val="-1"/>
        </w:rPr>
        <w:t xml:space="preserve"> </w:t>
      </w:r>
      <w:r w:rsidRPr="00FB7DCA">
        <w:t xml:space="preserve">j </w:t>
      </w:r>
      <w:r w:rsidRPr="00FB7DCA">
        <w:rPr>
          <w:spacing w:val="-10"/>
        </w:rPr>
        <w:t>e</w:t>
      </w:r>
    </w:p>
    <w:p w14:paraId="36079FD3" w14:textId="50BEEFEB" w:rsidR="00600A61" w:rsidRDefault="00D63FBF" w:rsidP="00FB7DCA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</w:pPr>
      <w:r w:rsidRPr="00FB7DCA">
        <w:rPr>
          <w:spacing w:val="-2"/>
        </w:rPr>
        <w:t>Pismohrana</w:t>
      </w:r>
    </w:p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BF"/>
    <w:rsid w:val="00032A9F"/>
    <w:rsid w:val="003B4CCA"/>
    <w:rsid w:val="005C2691"/>
    <w:rsid w:val="00600A61"/>
    <w:rsid w:val="0098072D"/>
    <w:rsid w:val="00B0016C"/>
    <w:rsid w:val="00D63FBF"/>
    <w:rsid w:val="00FA0635"/>
    <w:rsid w:val="00FB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5F2AF"/>
  <w15:chartTrackingRefBased/>
  <w15:docId w15:val="{7A401131-3C3E-4A32-B5BE-61517F4A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F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D63FBF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FBF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D63FB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63FBF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D63FBF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9</cp:revision>
  <dcterms:created xsi:type="dcterms:W3CDTF">2026-05-28T06:51:00Z</dcterms:created>
  <dcterms:modified xsi:type="dcterms:W3CDTF">2026-07-09T10:45:00Z</dcterms:modified>
</cp:coreProperties>
</file>