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89B4" w14:textId="77777777" w:rsidR="00107B6F" w:rsidRPr="00DD1E1D" w:rsidRDefault="00107B6F" w:rsidP="005D08B7">
      <w:pPr>
        <w:pStyle w:val="Heading1"/>
        <w:spacing w:before="61"/>
      </w:pPr>
      <w:r w:rsidRPr="00DD1E1D">
        <w:t>OSNOVNA</w:t>
      </w:r>
      <w:r w:rsidRPr="00DD1E1D">
        <w:rPr>
          <w:spacing w:val="-6"/>
        </w:rPr>
        <w:t xml:space="preserve"> </w:t>
      </w:r>
      <w:r w:rsidRPr="00DD1E1D">
        <w:t>ŠKOLA</w:t>
      </w:r>
      <w:r w:rsidRPr="00DD1E1D">
        <w:rPr>
          <w:spacing w:val="-5"/>
        </w:rPr>
        <w:t xml:space="preserve"> </w:t>
      </w:r>
      <w:r w:rsidRPr="00DD1E1D">
        <w:t>VLADIMIRA</w:t>
      </w:r>
      <w:r w:rsidRPr="00DD1E1D">
        <w:rPr>
          <w:spacing w:val="-5"/>
        </w:rPr>
        <w:t xml:space="preserve"> </w:t>
      </w:r>
      <w:r w:rsidRPr="00DD1E1D">
        <w:rPr>
          <w:spacing w:val="-2"/>
        </w:rPr>
        <w:t>NAZORA</w:t>
      </w:r>
    </w:p>
    <w:p w14:paraId="0ED8C56A" w14:textId="77777777" w:rsidR="00107B6F" w:rsidRPr="00DD1E1D" w:rsidRDefault="00107B6F" w:rsidP="005D08B7">
      <w:pPr>
        <w:pStyle w:val="BodyText"/>
        <w:spacing w:before="60"/>
      </w:pPr>
      <w:r w:rsidRPr="00DD1E1D">
        <w:t>Jordanovac</w:t>
      </w:r>
      <w:r w:rsidRPr="00DD1E1D">
        <w:rPr>
          <w:spacing w:val="-2"/>
        </w:rPr>
        <w:t xml:space="preserve"> </w:t>
      </w:r>
      <w:r w:rsidRPr="00DD1E1D">
        <w:t>23,</w:t>
      </w:r>
      <w:r w:rsidRPr="00DD1E1D">
        <w:rPr>
          <w:spacing w:val="-1"/>
        </w:rPr>
        <w:t xml:space="preserve"> </w:t>
      </w:r>
      <w:r w:rsidRPr="00DD1E1D">
        <w:t>10000</w:t>
      </w:r>
      <w:r w:rsidRPr="00DD1E1D">
        <w:rPr>
          <w:spacing w:val="2"/>
        </w:rPr>
        <w:t xml:space="preserve"> </w:t>
      </w:r>
      <w:r w:rsidRPr="00DD1E1D">
        <w:rPr>
          <w:spacing w:val="-2"/>
        </w:rPr>
        <w:t>Zagreb</w:t>
      </w:r>
    </w:p>
    <w:p w14:paraId="426281BE" w14:textId="55052CE2" w:rsidR="00922ABE" w:rsidRPr="00DD1E1D" w:rsidRDefault="00922ABE" w:rsidP="005D08B7">
      <w:pPr>
        <w:spacing w:before="40" w:after="40" w:line="240" w:lineRule="auto"/>
        <w:rPr>
          <w:color w:val="auto"/>
          <w:szCs w:val="24"/>
        </w:rPr>
      </w:pPr>
      <w:r w:rsidRPr="00DD1E1D">
        <w:rPr>
          <w:color w:val="auto"/>
          <w:szCs w:val="24"/>
        </w:rPr>
        <w:t>KLASA:</w:t>
      </w:r>
      <w:bookmarkStart w:id="0" w:name="_Hlk91489398"/>
      <w:r w:rsidRPr="00DD1E1D">
        <w:rPr>
          <w:color w:val="auto"/>
          <w:szCs w:val="24"/>
        </w:rPr>
        <w:t xml:space="preserve"> </w:t>
      </w:r>
      <w:r w:rsidR="00302D0D" w:rsidRPr="00302D0D">
        <w:rPr>
          <w:color w:val="auto"/>
          <w:szCs w:val="24"/>
        </w:rPr>
        <w:t>007-04/26-02/2</w:t>
      </w:r>
    </w:p>
    <w:bookmarkEnd w:id="0"/>
    <w:p w14:paraId="57DE6D6F" w14:textId="3DA17D66" w:rsidR="00595B3F" w:rsidRPr="00DD1E1D" w:rsidRDefault="00922ABE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URBROJ:</w:t>
      </w:r>
      <w:r w:rsidRPr="00DD1E1D">
        <w:rPr>
          <w:b/>
          <w:bCs/>
          <w:color w:val="auto"/>
          <w:szCs w:val="24"/>
        </w:rPr>
        <w:t xml:space="preserve"> </w:t>
      </w:r>
      <w:r w:rsidR="00B844AF" w:rsidRPr="00B844AF">
        <w:rPr>
          <w:color w:val="auto"/>
          <w:szCs w:val="24"/>
        </w:rPr>
        <w:t>251-149-26-</w:t>
      </w:r>
      <w:r w:rsidR="00302D0D">
        <w:rPr>
          <w:color w:val="auto"/>
          <w:szCs w:val="24"/>
        </w:rPr>
        <w:t>3</w:t>
      </w:r>
    </w:p>
    <w:p w14:paraId="7A93CE94" w14:textId="19A69CCC" w:rsidR="00397554" w:rsidRPr="00DD1E1D" w:rsidRDefault="00A70496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U </w:t>
      </w:r>
      <w:r w:rsidR="00457371" w:rsidRPr="00DD1E1D">
        <w:rPr>
          <w:color w:val="auto"/>
          <w:szCs w:val="24"/>
        </w:rPr>
        <w:t>Zagreb</w:t>
      </w:r>
      <w:r w:rsidRPr="00DD1E1D">
        <w:rPr>
          <w:color w:val="auto"/>
          <w:szCs w:val="24"/>
        </w:rPr>
        <w:t>u</w:t>
      </w:r>
      <w:r w:rsidR="00595B3F" w:rsidRPr="00DD1E1D">
        <w:rPr>
          <w:color w:val="auto"/>
          <w:szCs w:val="24"/>
        </w:rPr>
        <w:t xml:space="preserve"> </w:t>
      </w:r>
      <w:r w:rsidR="00DC5423">
        <w:rPr>
          <w:color w:val="auto"/>
          <w:szCs w:val="24"/>
        </w:rPr>
        <w:t>30</w:t>
      </w:r>
      <w:r w:rsidR="00457371" w:rsidRPr="00DD1E1D">
        <w:rPr>
          <w:color w:val="auto"/>
          <w:szCs w:val="24"/>
        </w:rPr>
        <w:t xml:space="preserve">. </w:t>
      </w:r>
      <w:r w:rsidR="00DC5423">
        <w:rPr>
          <w:color w:val="auto"/>
          <w:szCs w:val="24"/>
        </w:rPr>
        <w:t>srpnja</w:t>
      </w:r>
      <w:r w:rsidR="004D5C14" w:rsidRPr="00DD1E1D">
        <w:rPr>
          <w:color w:val="auto"/>
          <w:szCs w:val="24"/>
        </w:rPr>
        <w:t xml:space="preserve"> </w:t>
      </w:r>
      <w:r w:rsidR="00457371" w:rsidRPr="00DD1E1D">
        <w:rPr>
          <w:color w:val="auto"/>
          <w:szCs w:val="24"/>
        </w:rPr>
        <w:t>202</w:t>
      </w:r>
      <w:r w:rsidR="00107B6F" w:rsidRPr="00DD1E1D">
        <w:rPr>
          <w:color w:val="auto"/>
          <w:szCs w:val="24"/>
        </w:rPr>
        <w:t>6</w:t>
      </w:r>
      <w:r w:rsidR="00457371" w:rsidRPr="00DD1E1D">
        <w:rPr>
          <w:color w:val="auto"/>
          <w:szCs w:val="24"/>
        </w:rPr>
        <w:t>.</w:t>
      </w:r>
      <w:r w:rsidR="00107B6F" w:rsidRPr="00DD1E1D">
        <w:rPr>
          <w:color w:val="auto"/>
          <w:szCs w:val="24"/>
        </w:rPr>
        <w:t xml:space="preserve"> </w:t>
      </w:r>
    </w:p>
    <w:p w14:paraId="64F162C8" w14:textId="77777777" w:rsidR="00595B3F" w:rsidRPr="00DD1E1D" w:rsidRDefault="00595B3F" w:rsidP="005D08B7">
      <w:pPr>
        <w:spacing w:before="40" w:after="40" w:line="240" w:lineRule="auto"/>
        <w:ind w:left="-5"/>
        <w:rPr>
          <w:color w:val="auto"/>
          <w:szCs w:val="24"/>
        </w:rPr>
      </w:pPr>
    </w:p>
    <w:p w14:paraId="1368F5A9" w14:textId="21F43B89" w:rsidR="00397554" w:rsidRPr="00DD1E1D" w:rsidRDefault="00896F8D" w:rsidP="005D08B7">
      <w:pPr>
        <w:spacing w:before="40" w:after="40" w:line="240" w:lineRule="auto"/>
        <w:ind w:right="2"/>
        <w:jc w:val="center"/>
        <w:rPr>
          <w:color w:val="auto"/>
          <w:szCs w:val="24"/>
        </w:rPr>
      </w:pPr>
      <w:r>
        <w:rPr>
          <w:b/>
          <w:color w:val="auto"/>
          <w:szCs w:val="24"/>
        </w:rPr>
        <w:t>ZAKLJUČCI</w:t>
      </w:r>
    </w:p>
    <w:p w14:paraId="3CA50B78" w14:textId="77777777" w:rsidR="00397554" w:rsidRPr="00DD1E1D" w:rsidRDefault="00457371" w:rsidP="005D08B7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22B5C17A" w14:textId="5703762D" w:rsidR="00397554" w:rsidRPr="00DD1E1D" w:rsidRDefault="00457371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s</w:t>
      </w:r>
      <w:r w:rsidR="00515240" w:rsidRPr="00DD1E1D">
        <w:rPr>
          <w:color w:val="auto"/>
          <w:szCs w:val="24"/>
        </w:rPr>
        <w:t>a</w:t>
      </w:r>
      <w:r w:rsidRPr="00DD1E1D">
        <w:rPr>
          <w:color w:val="auto"/>
          <w:szCs w:val="24"/>
        </w:rPr>
        <w:t xml:space="preserve"> </w:t>
      </w:r>
      <w:r w:rsidR="00ED46BD">
        <w:rPr>
          <w:b/>
          <w:color w:val="auto"/>
          <w:szCs w:val="24"/>
        </w:rPr>
        <w:t>16.</w:t>
      </w:r>
      <w:r w:rsidRPr="00DD1E1D">
        <w:rPr>
          <w:b/>
          <w:color w:val="auto"/>
          <w:szCs w:val="24"/>
        </w:rPr>
        <w:t xml:space="preserve"> sjednice</w:t>
      </w:r>
      <w:r w:rsidRPr="00DD1E1D">
        <w:rPr>
          <w:color w:val="auto"/>
          <w:szCs w:val="24"/>
        </w:rPr>
        <w:t xml:space="preserve"> Školskog odbora</w:t>
      </w:r>
      <w:r w:rsidR="005D2C21" w:rsidRPr="00DD1E1D">
        <w:rPr>
          <w:color w:val="auto"/>
          <w:szCs w:val="24"/>
        </w:rPr>
        <w:t xml:space="preserve"> u </w:t>
      </w:r>
      <w:r w:rsidR="003F7ECB" w:rsidRPr="00DD1E1D">
        <w:rPr>
          <w:color w:val="auto"/>
          <w:szCs w:val="24"/>
        </w:rPr>
        <w:t xml:space="preserve">ovom </w:t>
      </w:r>
      <w:r w:rsidR="005D2C21" w:rsidRPr="00DD1E1D">
        <w:rPr>
          <w:color w:val="auto"/>
          <w:szCs w:val="24"/>
        </w:rPr>
        <w:t>sazivu</w:t>
      </w:r>
      <w:r w:rsidR="005E5BCE" w:rsidRPr="00DD1E1D">
        <w:rPr>
          <w:color w:val="auto"/>
          <w:szCs w:val="24"/>
        </w:rPr>
        <w:t xml:space="preserve"> </w:t>
      </w:r>
      <w:r w:rsidRPr="00DD1E1D">
        <w:rPr>
          <w:color w:val="auto"/>
          <w:szCs w:val="24"/>
        </w:rPr>
        <w:t xml:space="preserve">održane </w:t>
      </w:r>
      <w:r w:rsidR="00440594" w:rsidRPr="00DD1E1D">
        <w:rPr>
          <w:color w:val="auto"/>
          <w:szCs w:val="24"/>
        </w:rPr>
        <w:t xml:space="preserve">u </w:t>
      </w:r>
      <w:bookmarkStart w:id="1" w:name="_Hlk201315767"/>
      <w:r w:rsidR="007A42DB" w:rsidRPr="003D4BF5">
        <w:rPr>
          <w:b/>
          <w:szCs w:val="24"/>
        </w:rPr>
        <w:t xml:space="preserve">u </w:t>
      </w:r>
      <w:r w:rsidR="007A42DB">
        <w:rPr>
          <w:b/>
          <w:szCs w:val="24"/>
        </w:rPr>
        <w:t>srijedu</w:t>
      </w:r>
      <w:r w:rsidR="007A42DB" w:rsidRPr="003D4BF5">
        <w:rPr>
          <w:b/>
          <w:szCs w:val="24"/>
        </w:rPr>
        <w:t xml:space="preserve"> </w:t>
      </w:r>
      <w:r w:rsidR="007A42DB">
        <w:rPr>
          <w:b/>
          <w:szCs w:val="24"/>
        </w:rPr>
        <w:t>29</w:t>
      </w:r>
      <w:r w:rsidR="007A42DB" w:rsidRPr="003D4BF5">
        <w:rPr>
          <w:b/>
          <w:szCs w:val="24"/>
        </w:rPr>
        <w:t>.</w:t>
      </w:r>
      <w:r w:rsidR="007A42DB">
        <w:rPr>
          <w:b/>
          <w:szCs w:val="24"/>
        </w:rPr>
        <w:t>07</w:t>
      </w:r>
      <w:r w:rsidR="007A42DB" w:rsidRPr="003D4BF5">
        <w:rPr>
          <w:b/>
          <w:szCs w:val="24"/>
        </w:rPr>
        <w:t>.2026.</w:t>
      </w:r>
      <w:r w:rsidR="007A42DB" w:rsidRPr="003D4BF5">
        <w:rPr>
          <w:b/>
          <w:spacing w:val="-1"/>
          <w:szCs w:val="24"/>
        </w:rPr>
        <w:t xml:space="preserve"> </w:t>
      </w:r>
      <w:r w:rsidR="007A42DB">
        <w:rPr>
          <w:b/>
          <w:spacing w:val="-1"/>
          <w:szCs w:val="24"/>
        </w:rPr>
        <w:t xml:space="preserve">godine </w:t>
      </w:r>
      <w:r w:rsidR="007A42DB" w:rsidRPr="003D4BF5">
        <w:rPr>
          <w:szCs w:val="24"/>
        </w:rPr>
        <w:t>s</w:t>
      </w:r>
      <w:r w:rsidR="007A42DB" w:rsidRPr="003D4BF5">
        <w:rPr>
          <w:spacing w:val="-1"/>
          <w:szCs w:val="24"/>
        </w:rPr>
        <w:t xml:space="preserve"> </w:t>
      </w:r>
      <w:r w:rsidR="007A42DB" w:rsidRPr="003D4BF5">
        <w:rPr>
          <w:szCs w:val="24"/>
        </w:rPr>
        <w:t>početkom</w:t>
      </w:r>
      <w:r w:rsidR="007A42DB" w:rsidRPr="003D4BF5">
        <w:rPr>
          <w:spacing w:val="-1"/>
          <w:szCs w:val="24"/>
        </w:rPr>
        <w:t xml:space="preserve"> </w:t>
      </w:r>
      <w:r w:rsidR="007A42DB" w:rsidRPr="003D4BF5">
        <w:rPr>
          <w:szCs w:val="24"/>
        </w:rPr>
        <w:t xml:space="preserve">u </w:t>
      </w:r>
      <w:r w:rsidR="007A42DB">
        <w:rPr>
          <w:b/>
          <w:szCs w:val="24"/>
        </w:rPr>
        <w:t>11</w:t>
      </w:r>
      <w:r w:rsidR="007A42DB" w:rsidRPr="003D4BF5">
        <w:rPr>
          <w:b/>
          <w:szCs w:val="24"/>
        </w:rPr>
        <w:t>.00</w:t>
      </w:r>
      <w:r w:rsidR="007A42DB" w:rsidRPr="003D4BF5">
        <w:rPr>
          <w:b/>
          <w:spacing w:val="-1"/>
          <w:szCs w:val="24"/>
        </w:rPr>
        <w:t xml:space="preserve"> </w:t>
      </w:r>
      <w:bookmarkEnd w:id="1"/>
      <w:r w:rsidR="00440594" w:rsidRPr="00DD1E1D">
        <w:rPr>
          <w:color w:val="auto"/>
          <w:szCs w:val="24"/>
        </w:rPr>
        <w:t xml:space="preserve">sati </w:t>
      </w:r>
      <w:r w:rsidRPr="00DD1E1D">
        <w:rPr>
          <w:color w:val="auto"/>
          <w:szCs w:val="24"/>
        </w:rPr>
        <w:t>u prostorijama škole</w:t>
      </w:r>
      <w:r w:rsidR="005D6070" w:rsidRPr="00DD1E1D">
        <w:rPr>
          <w:color w:val="auto"/>
          <w:szCs w:val="24"/>
        </w:rPr>
        <w:t>.</w:t>
      </w:r>
    </w:p>
    <w:p w14:paraId="31CC38B7" w14:textId="77777777" w:rsidR="00397554" w:rsidRPr="00DD1E1D" w:rsidRDefault="00457371" w:rsidP="005D08B7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02A8A4B1" w14:textId="7335CBAA" w:rsidR="00397554" w:rsidRPr="00DD1E1D" w:rsidRDefault="00457371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b/>
          <w:color w:val="auto"/>
          <w:szCs w:val="24"/>
        </w:rPr>
        <w:t>Nazočni</w:t>
      </w:r>
      <w:r w:rsidR="00595B3F" w:rsidRPr="00DD1E1D">
        <w:rPr>
          <w:b/>
          <w:color w:val="auto"/>
          <w:szCs w:val="24"/>
        </w:rPr>
        <w:t xml:space="preserve"> članovi:</w:t>
      </w:r>
    </w:p>
    <w:p w14:paraId="28256DFF" w14:textId="5C27C757" w:rsidR="004D611B" w:rsidRPr="00DD1E1D" w:rsidRDefault="00457371" w:rsidP="005D08B7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Željko Nakić</w:t>
      </w:r>
      <w:r w:rsidR="00651674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-</w:t>
      </w:r>
      <w:r w:rsidR="00595B3F" w:rsidRPr="00DD1E1D">
        <w:rPr>
          <w:color w:val="auto"/>
          <w:szCs w:val="24"/>
        </w:rPr>
        <w:t xml:space="preserve"> </w:t>
      </w:r>
      <w:r w:rsidR="003E2E11" w:rsidRPr="00DD1E1D">
        <w:rPr>
          <w:color w:val="auto"/>
          <w:szCs w:val="24"/>
        </w:rPr>
        <w:t>predsjednik</w:t>
      </w:r>
    </w:p>
    <w:p w14:paraId="096C1011" w14:textId="2288F257" w:rsidR="004D611B" w:rsidRPr="00DD1E1D" w:rsidRDefault="00D8148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Danijel Dubičanac</w:t>
      </w:r>
    </w:p>
    <w:p w14:paraId="0E73621A" w14:textId="77777777" w:rsidR="00107B6F" w:rsidRPr="00DD1E1D" w:rsidRDefault="00107B6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Jelena Korica</w:t>
      </w:r>
    </w:p>
    <w:p w14:paraId="7DCA884D" w14:textId="3B86CEFF" w:rsidR="00397554" w:rsidRPr="00DD1E1D" w:rsidRDefault="00457371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Tanja Omrčen</w:t>
      </w:r>
    </w:p>
    <w:p w14:paraId="3DBFF084" w14:textId="13E3FB5E" w:rsidR="00107B6F" w:rsidRPr="00DD1E1D" w:rsidRDefault="00107B6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Ivanka Osmak</w:t>
      </w:r>
    </w:p>
    <w:p w14:paraId="0F960F76" w14:textId="707AE801" w:rsidR="00F61E33" w:rsidRPr="00DD1E1D" w:rsidRDefault="00B844A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Anera Ryznar</w:t>
      </w:r>
    </w:p>
    <w:p w14:paraId="15B2DD2E" w14:textId="77777777" w:rsidR="00595B3F" w:rsidRPr="00DD1E1D" w:rsidRDefault="00595B3F" w:rsidP="005D08B7">
      <w:pPr>
        <w:spacing w:after="0" w:line="240" w:lineRule="auto"/>
        <w:ind w:left="-5"/>
        <w:jc w:val="left"/>
        <w:rPr>
          <w:color w:val="auto"/>
          <w:szCs w:val="24"/>
        </w:rPr>
      </w:pPr>
    </w:p>
    <w:p w14:paraId="1C89F50C" w14:textId="5D95934E" w:rsidR="00595B3F" w:rsidRPr="00DD1E1D" w:rsidRDefault="00595B3F" w:rsidP="005D08B7">
      <w:pPr>
        <w:spacing w:after="0" w:line="240" w:lineRule="auto"/>
        <w:ind w:left="-5" w:right="4964"/>
        <w:jc w:val="left"/>
        <w:rPr>
          <w:b/>
          <w:bCs/>
          <w:color w:val="auto"/>
          <w:szCs w:val="24"/>
        </w:rPr>
      </w:pPr>
      <w:r w:rsidRPr="00DD1E1D">
        <w:rPr>
          <w:b/>
          <w:bCs/>
          <w:color w:val="auto"/>
          <w:szCs w:val="24"/>
        </w:rPr>
        <w:t>Ostali nazočni:</w:t>
      </w:r>
    </w:p>
    <w:p w14:paraId="3C4E3697" w14:textId="6C5F6B2C" w:rsidR="00595B3F" w:rsidRPr="00DD1E1D" w:rsidRDefault="00595B3F" w:rsidP="005D08B7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mr. Ivica Brkić, ravnatelj Škole</w:t>
      </w:r>
    </w:p>
    <w:p w14:paraId="2F879975" w14:textId="33B6BF12" w:rsidR="00595B3F" w:rsidRDefault="00B844AF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Andrej Mirković, tajnik škole kao zapisničar</w:t>
      </w:r>
    </w:p>
    <w:p w14:paraId="04CCD921" w14:textId="6778B267" w:rsidR="007A42DB" w:rsidRPr="00DD1E1D" w:rsidRDefault="007A42DB" w:rsidP="005D08B7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Sanja Margetić, voditeljica računovodstva </w:t>
      </w:r>
    </w:p>
    <w:p w14:paraId="30CAA92A" w14:textId="77777777" w:rsidR="00F61E33" w:rsidRPr="00DD1E1D" w:rsidRDefault="00F61E33" w:rsidP="005D08B7">
      <w:pPr>
        <w:spacing w:before="40" w:after="40" w:line="240" w:lineRule="auto"/>
        <w:ind w:left="-5"/>
        <w:rPr>
          <w:color w:val="auto"/>
          <w:szCs w:val="24"/>
        </w:rPr>
      </w:pPr>
    </w:p>
    <w:p w14:paraId="0664D01B" w14:textId="620227B4" w:rsidR="00A70496" w:rsidRPr="00DD1E1D" w:rsidRDefault="005E5BCE" w:rsidP="005D08B7">
      <w:pPr>
        <w:spacing w:before="40" w:after="40" w:line="240" w:lineRule="auto"/>
        <w:ind w:left="-5"/>
        <w:rPr>
          <w:szCs w:val="24"/>
        </w:rPr>
      </w:pPr>
      <w:r w:rsidRPr="00DD1E1D">
        <w:rPr>
          <w:szCs w:val="24"/>
        </w:rPr>
        <w:t xml:space="preserve">Sjednica počinje u </w:t>
      </w:r>
      <w:r w:rsidR="007A42DB">
        <w:rPr>
          <w:szCs w:val="24"/>
        </w:rPr>
        <w:t>11</w:t>
      </w:r>
      <w:r w:rsidRPr="00DD1E1D">
        <w:rPr>
          <w:szCs w:val="24"/>
        </w:rPr>
        <w:t xml:space="preserve">.00 </w:t>
      </w:r>
      <w:r w:rsidR="00A70496" w:rsidRPr="00DD1E1D">
        <w:rPr>
          <w:szCs w:val="24"/>
        </w:rPr>
        <w:t>sati</w:t>
      </w:r>
      <w:r w:rsidRPr="00DD1E1D">
        <w:rPr>
          <w:szCs w:val="24"/>
        </w:rPr>
        <w:t xml:space="preserve">. </w:t>
      </w:r>
    </w:p>
    <w:p w14:paraId="21699F3C" w14:textId="6E568519" w:rsidR="00F61E33" w:rsidRPr="00DD1E1D" w:rsidRDefault="00441B5F" w:rsidP="005D08B7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Željko Nakić pozdravlja sve prisutne, utvrđuje kvorum i otvara </w:t>
      </w:r>
      <w:r w:rsidR="00595B3F" w:rsidRPr="00DD1E1D">
        <w:rPr>
          <w:color w:val="auto"/>
          <w:szCs w:val="24"/>
        </w:rPr>
        <w:t>1</w:t>
      </w:r>
      <w:r w:rsidR="00B844AF">
        <w:rPr>
          <w:color w:val="auto"/>
          <w:szCs w:val="24"/>
        </w:rPr>
        <w:t>4</w:t>
      </w:r>
      <w:r w:rsidRPr="00DD1E1D">
        <w:rPr>
          <w:color w:val="auto"/>
          <w:szCs w:val="24"/>
        </w:rPr>
        <w:t xml:space="preserve">. sjednicu Školskog odbora. </w:t>
      </w:r>
    </w:p>
    <w:p w14:paraId="33ABA648" w14:textId="6C0E940A" w:rsidR="00441B5F" w:rsidRPr="00DD1E1D" w:rsidRDefault="00441B5F" w:rsidP="005D08B7">
      <w:pPr>
        <w:spacing w:before="40" w:after="40" w:line="240" w:lineRule="auto"/>
        <w:ind w:left="0" w:firstLine="0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čita dnevni red: </w:t>
      </w:r>
    </w:p>
    <w:p w14:paraId="4B26F393" w14:textId="77777777" w:rsidR="0035056F" w:rsidRPr="00DD1E1D" w:rsidRDefault="0035056F" w:rsidP="005D08B7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</w:p>
    <w:p w14:paraId="390DBDB2" w14:textId="2D0A944F" w:rsidR="0035056F" w:rsidRPr="00DD1E1D" w:rsidRDefault="00457371" w:rsidP="005D08B7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>D n e v n i</w:t>
      </w:r>
      <w:r w:rsidR="00C40C53" w:rsidRPr="00DD1E1D">
        <w:rPr>
          <w:b/>
          <w:color w:val="auto"/>
          <w:szCs w:val="24"/>
        </w:rPr>
        <w:t xml:space="preserve">   </w:t>
      </w:r>
      <w:r w:rsidRPr="00DD1E1D">
        <w:rPr>
          <w:b/>
          <w:color w:val="auto"/>
          <w:szCs w:val="24"/>
        </w:rPr>
        <w:t xml:space="preserve">r e d </w:t>
      </w:r>
    </w:p>
    <w:p w14:paraId="03580C1E" w14:textId="77777777" w:rsidR="00FA66D2" w:rsidRPr="00DD1E1D" w:rsidRDefault="00FA66D2" w:rsidP="005D08B7">
      <w:pPr>
        <w:spacing w:before="40" w:after="40" w:line="240" w:lineRule="auto"/>
        <w:ind w:right="4"/>
        <w:jc w:val="left"/>
        <w:rPr>
          <w:rFonts w:eastAsiaTheme="minorHAnsi"/>
          <w:noProof/>
          <w:szCs w:val="24"/>
        </w:rPr>
      </w:pPr>
    </w:p>
    <w:p w14:paraId="2B50A86E" w14:textId="77777777" w:rsidR="00DC5423" w:rsidRPr="00295DA2" w:rsidRDefault="00DC5423" w:rsidP="005D08B7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40" w:lineRule="auto"/>
        <w:ind w:left="819" w:hanging="359"/>
        <w:contextualSpacing w:val="0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505A5D46" w14:textId="77777777" w:rsidR="00DC5423" w:rsidRDefault="00DC5423" w:rsidP="005D08B7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40" w:lineRule="auto"/>
        <w:ind w:left="819" w:hanging="359"/>
        <w:contextualSpacing w:val="0"/>
        <w:jc w:val="both"/>
        <w:rPr>
          <w:sz w:val="24"/>
          <w:szCs w:val="24"/>
        </w:rPr>
      </w:pPr>
      <w:bookmarkStart w:id="3" w:name="_Hlk238806933"/>
      <w:r w:rsidRPr="00295DA2">
        <w:rPr>
          <w:sz w:val="24"/>
          <w:szCs w:val="24"/>
        </w:rPr>
        <w:t>Izvještaj o izvršenju financijskog plana za razdoblje 1.1.-30.6.2026.</w:t>
      </w:r>
    </w:p>
    <w:bookmarkEnd w:id="3"/>
    <w:p w14:paraId="35B9340D" w14:textId="77777777" w:rsidR="00DC5423" w:rsidRDefault="00DC5423" w:rsidP="005D08B7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40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Prethodna suglasnost na promjenu radnog mjesta sukladno </w:t>
      </w:r>
      <w:r w:rsidRPr="00295DA2">
        <w:rPr>
          <w:sz w:val="24"/>
          <w:szCs w:val="24"/>
        </w:rPr>
        <w:t>članku 24. stavku 5. Kolektivnog ugovora za zaposlenike u osnovnoškolskim ustanovama</w:t>
      </w:r>
    </w:p>
    <w:p w14:paraId="1D0EA699" w14:textId="77777777" w:rsidR="00DC5423" w:rsidRPr="005C2691" w:rsidRDefault="00DC5423" w:rsidP="005D08B7">
      <w:pPr>
        <w:pStyle w:val="ListParagraph"/>
        <w:widowControl w:val="0"/>
        <w:numPr>
          <w:ilvl w:val="0"/>
          <w:numId w:val="3"/>
        </w:numPr>
        <w:tabs>
          <w:tab w:val="left" w:pos="819"/>
        </w:tabs>
        <w:autoSpaceDE w:val="0"/>
        <w:autoSpaceDN w:val="0"/>
        <w:spacing w:before="1" w:after="0" w:line="240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Prethodna suglasnost na odabir izvođača nakon provedene javne nabave za centralni spremnik PTV-a</w:t>
      </w:r>
    </w:p>
    <w:p w14:paraId="4A728B48" w14:textId="40475A71" w:rsidR="00DC5423" w:rsidRPr="005606E1" w:rsidRDefault="00DC5423" w:rsidP="005606E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rPr>
          <w:bCs/>
          <w:sz w:val="24"/>
          <w:szCs w:val="24"/>
        </w:rPr>
      </w:pPr>
      <w:r w:rsidRPr="003D4BF5">
        <w:rPr>
          <w:bCs/>
          <w:sz w:val="24"/>
          <w:szCs w:val="24"/>
          <w:lang w:val="sv-SE"/>
        </w:rPr>
        <w:t>Razno</w:t>
      </w:r>
      <w:bookmarkEnd w:id="2"/>
    </w:p>
    <w:p w14:paraId="3124444E" w14:textId="77777777" w:rsidR="00DC5423" w:rsidRPr="00DD1E1D" w:rsidRDefault="00DC5423" w:rsidP="005D08B7">
      <w:pPr>
        <w:spacing w:before="40" w:after="40" w:line="240" w:lineRule="auto"/>
        <w:ind w:right="4"/>
        <w:jc w:val="center"/>
        <w:rPr>
          <w:rFonts w:eastAsiaTheme="minorHAnsi"/>
          <w:noProof/>
          <w:szCs w:val="24"/>
        </w:rPr>
      </w:pPr>
    </w:p>
    <w:p w14:paraId="0C7C16D9" w14:textId="6C98A034" w:rsidR="00242A16" w:rsidRPr="00DD1E1D" w:rsidRDefault="00242A16" w:rsidP="005D08B7">
      <w:pPr>
        <w:spacing w:before="40" w:after="40" w:line="240" w:lineRule="auto"/>
        <w:ind w:right="4"/>
        <w:jc w:val="center"/>
        <w:rPr>
          <w:b/>
          <w:szCs w:val="24"/>
        </w:rPr>
      </w:pPr>
      <w:r w:rsidRPr="00DD1E1D">
        <w:rPr>
          <w:b/>
          <w:szCs w:val="24"/>
        </w:rPr>
        <w:t xml:space="preserve">Ad 1. </w:t>
      </w:r>
    </w:p>
    <w:p w14:paraId="307E24AA" w14:textId="69F1F98F" w:rsidR="00925F6C" w:rsidRPr="00DD1E1D" w:rsidRDefault="00925F6C" w:rsidP="005D08B7">
      <w:pPr>
        <w:spacing w:before="40" w:after="40" w:line="240" w:lineRule="auto"/>
        <w:ind w:left="-5"/>
        <w:jc w:val="left"/>
        <w:rPr>
          <w:szCs w:val="24"/>
        </w:rPr>
      </w:pPr>
      <w:r w:rsidRPr="00DD1E1D">
        <w:rPr>
          <w:b/>
          <w:szCs w:val="24"/>
        </w:rPr>
        <w:t>Prva točka dnevnog reda odnosi se na usvajanje zapisnika s prethodn</w:t>
      </w:r>
      <w:r w:rsidR="00E33BAB" w:rsidRPr="00DD1E1D">
        <w:rPr>
          <w:b/>
          <w:szCs w:val="24"/>
        </w:rPr>
        <w:t>e</w:t>
      </w:r>
      <w:r w:rsidRPr="00DD1E1D">
        <w:rPr>
          <w:b/>
          <w:szCs w:val="24"/>
        </w:rPr>
        <w:t xml:space="preserve"> sjednic</w:t>
      </w:r>
      <w:r w:rsidR="00E33BAB" w:rsidRPr="00DD1E1D">
        <w:rPr>
          <w:b/>
          <w:szCs w:val="24"/>
        </w:rPr>
        <w:t>e</w:t>
      </w:r>
      <w:r w:rsidR="00A2036C" w:rsidRPr="00DD1E1D">
        <w:rPr>
          <w:b/>
          <w:szCs w:val="24"/>
        </w:rPr>
        <w:t>.</w:t>
      </w:r>
    </w:p>
    <w:p w14:paraId="38566660" w14:textId="427B5CD8" w:rsidR="00925F6C" w:rsidRPr="00DD1E1D" w:rsidRDefault="00302D0D" w:rsidP="005D08B7">
      <w:pPr>
        <w:spacing w:before="40" w:after="40" w:line="240" w:lineRule="auto"/>
        <w:ind w:left="-5"/>
        <w:rPr>
          <w:szCs w:val="24"/>
        </w:rPr>
      </w:pPr>
      <w:r>
        <w:rPr>
          <w:szCs w:val="24"/>
        </w:rPr>
        <w:t>Zapisnik s prethodne sjednice jednoglasno je prihvaćen.</w:t>
      </w:r>
    </w:p>
    <w:p w14:paraId="6BF1A61A" w14:textId="77777777" w:rsidR="00925F6C" w:rsidRPr="00DD1E1D" w:rsidRDefault="00925F6C" w:rsidP="005D08B7">
      <w:pPr>
        <w:spacing w:before="40" w:after="40" w:line="240" w:lineRule="auto"/>
        <w:ind w:left="-5"/>
        <w:jc w:val="center"/>
        <w:rPr>
          <w:szCs w:val="24"/>
        </w:rPr>
      </w:pPr>
    </w:p>
    <w:p w14:paraId="1AB71B36" w14:textId="77777777" w:rsidR="00302D0D" w:rsidRDefault="00302D0D" w:rsidP="005D08B7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</w:p>
    <w:p w14:paraId="5592FAF8" w14:textId="77777777" w:rsidR="00302D0D" w:rsidRDefault="00302D0D" w:rsidP="005D08B7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</w:p>
    <w:p w14:paraId="1BB77C7F" w14:textId="7D9B9AEA" w:rsidR="00506BD0" w:rsidRPr="00DD1E1D" w:rsidRDefault="00457371" w:rsidP="005D08B7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lastRenderedPageBreak/>
        <w:t xml:space="preserve">Ad </w:t>
      </w:r>
      <w:r w:rsidR="00242A16" w:rsidRPr="00DD1E1D">
        <w:rPr>
          <w:b/>
          <w:color w:val="auto"/>
          <w:szCs w:val="24"/>
        </w:rPr>
        <w:t>2</w:t>
      </w:r>
      <w:r w:rsidRPr="00DD1E1D">
        <w:rPr>
          <w:b/>
          <w:color w:val="auto"/>
          <w:szCs w:val="24"/>
        </w:rPr>
        <w:t xml:space="preserve">. </w:t>
      </w:r>
    </w:p>
    <w:p w14:paraId="371E88A8" w14:textId="7E3CF76F" w:rsidR="00A70496" w:rsidRPr="00DD1E1D" w:rsidRDefault="00A70496" w:rsidP="005D08B7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>Druga</w:t>
      </w:r>
      <w:r w:rsidR="00280279" w:rsidRPr="00DD1E1D">
        <w:rPr>
          <w:b/>
          <w:color w:val="000000" w:themeColor="text1"/>
          <w:szCs w:val="24"/>
        </w:rPr>
        <w:t xml:space="preserve"> </w:t>
      </w:r>
      <w:r w:rsidRPr="00DD1E1D">
        <w:rPr>
          <w:b/>
          <w:color w:val="000000" w:themeColor="text1"/>
          <w:szCs w:val="24"/>
        </w:rPr>
        <w:t xml:space="preserve">točka </w:t>
      </w:r>
      <w:r w:rsidRPr="00DD1E1D">
        <w:rPr>
          <w:b/>
          <w:szCs w:val="24"/>
        </w:rPr>
        <w:t>dnevnog reda odnosi se</w:t>
      </w:r>
      <w:r w:rsidR="007A42DB">
        <w:rPr>
          <w:b/>
          <w:szCs w:val="24"/>
        </w:rPr>
        <w:t xml:space="preserve"> i</w:t>
      </w:r>
      <w:r w:rsidR="007A42DB" w:rsidRPr="007A42DB">
        <w:rPr>
          <w:b/>
          <w:szCs w:val="24"/>
        </w:rPr>
        <w:t>zvještaj o izvršenju financijskog plana za razdoblje 1.1.-30.6.2026.</w:t>
      </w:r>
    </w:p>
    <w:p w14:paraId="61DC3348" w14:textId="42463CC5" w:rsidR="00280279" w:rsidRPr="00DD1E1D" w:rsidRDefault="00302D0D" w:rsidP="005D08B7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t>Izvještaj o izvršenju financijskog plana za razdoblje 01.01.-30.06.2026. jednoglasno je prihvaćen.</w:t>
      </w:r>
    </w:p>
    <w:p w14:paraId="0B5BBA70" w14:textId="77777777" w:rsidR="0025180F" w:rsidRPr="00DD1E1D" w:rsidRDefault="0025180F" w:rsidP="005D08B7">
      <w:pPr>
        <w:spacing w:before="40" w:after="40" w:line="240" w:lineRule="auto"/>
        <w:ind w:left="0" w:firstLine="0"/>
        <w:rPr>
          <w:bCs/>
          <w:color w:val="000000" w:themeColor="text1"/>
          <w:szCs w:val="24"/>
        </w:rPr>
      </w:pPr>
    </w:p>
    <w:p w14:paraId="3CD1AD6B" w14:textId="5C560F5F" w:rsidR="00B5420C" w:rsidRPr="00DD1E1D" w:rsidRDefault="00B5420C" w:rsidP="005D08B7">
      <w:pPr>
        <w:spacing w:before="40" w:after="40" w:line="240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 w:rsidR="00A70496" w:rsidRPr="00DD1E1D">
        <w:rPr>
          <w:b/>
          <w:color w:val="000000" w:themeColor="text1"/>
          <w:szCs w:val="24"/>
        </w:rPr>
        <w:t>3</w:t>
      </w:r>
      <w:r w:rsidRPr="00DD1E1D">
        <w:rPr>
          <w:b/>
          <w:color w:val="000000" w:themeColor="text1"/>
          <w:szCs w:val="24"/>
        </w:rPr>
        <w:t>.</w:t>
      </w:r>
    </w:p>
    <w:p w14:paraId="7AE32D2D" w14:textId="32CD305E" w:rsidR="000062B4" w:rsidRPr="00DD1E1D" w:rsidRDefault="00280279" w:rsidP="005D08B7">
      <w:pPr>
        <w:pStyle w:val="BodyText"/>
        <w:jc w:val="both"/>
        <w:rPr>
          <w:color w:val="000000" w:themeColor="text1"/>
        </w:rPr>
      </w:pPr>
      <w:r w:rsidRPr="00DD1E1D">
        <w:rPr>
          <w:b/>
          <w:color w:val="000000" w:themeColor="text1"/>
        </w:rPr>
        <w:t>Treća</w:t>
      </w:r>
      <w:r w:rsidR="000062B4" w:rsidRPr="00DD1E1D">
        <w:rPr>
          <w:b/>
          <w:color w:val="000000" w:themeColor="text1"/>
        </w:rPr>
        <w:t xml:space="preserve"> točka dnevnog reda odnosi s</w:t>
      </w:r>
      <w:r w:rsidR="007A42DB">
        <w:rPr>
          <w:b/>
          <w:color w:val="000000" w:themeColor="text1"/>
        </w:rPr>
        <w:t>e na p</w:t>
      </w:r>
      <w:r w:rsidR="007A42DB" w:rsidRPr="007A42DB">
        <w:rPr>
          <w:b/>
          <w:color w:val="000000" w:themeColor="text1"/>
        </w:rPr>
        <w:t>rethodna suglasnost na promjenu radnog mjesta sukladno članku 24. stavku 5. Kolektivnog ugovora za zaposlenike u osnovnoškolskim ustanovama</w:t>
      </w:r>
    </w:p>
    <w:p w14:paraId="788DD17A" w14:textId="30DC2878" w:rsidR="00897DC8" w:rsidRDefault="00302D0D" w:rsidP="005D08B7">
      <w:pPr>
        <w:spacing w:before="40" w:after="40" w:line="240" w:lineRule="auto"/>
        <w:ind w:left="-5"/>
        <w:rPr>
          <w:color w:val="000000" w:themeColor="text1"/>
          <w:szCs w:val="24"/>
        </w:rPr>
      </w:pPr>
      <w:r>
        <w:rPr>
          <w:szCs w:val="24"/>
        </w:rPr>
        <w:t>Prethodna suglasnost na promjenu radnog mjesta jednoglasno je dana.</w:t>
      </w:r>
    </w:p>
    <w:p w14:paraId="5EAB8390" w14:textId="74E31E66" w:rsidR="005D08B7" w:rsidRDefault="005D08B7" w:rsidP="005D08B7">
      <w:pPr>
        <w:spacing w:before="40" w:after="40" w:line="240" w:lineRule="auto"/>
        <w:ind w:left="-5"/>
        <w:rPr>
          <w:color w:val="000000" w:themeColor="text1"/>
          <w:szCs w:val="24"/>
        </w:rPr>
      </w:pPr>
    </w:p>
    <w:p w14:paraId="7CABC8B8" w14:textId="04C28187" w:rsidR="005D08B7" w:rsidRPr="00DD1E1D" w:rsidRDefault="005D08B7" w:rsidP="005D08B7">
      <w:pPr>
        <w:spacing w:before="40" w:after="40" w:line="240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>
        <w:rPr>
          <w:b/>
          <w:color w:val="000000" w:themeColor="text1"/>
          <w:szCs w:val="24"/>
        </w:rPr>
        <w:t>4</w:t>
      </w:r>
      <w:r w:rsidRPr="00DD1E1D">
        <w:rPr>
          <w:b/>
          <w:color w:val="000000" w:themeColor="text1"/>
          <w:szCs w:val="24"/>
        </w:rPr>
        <w:t>.</w:t>
      </w:r>
    </w:p>
    <w:p w14:paraId="65404190" w14:textId="233EE578" w:rsidR="005D08B7" w:rsidRDefault="005D08B7" w:rsidP="005D08B7">
      <w:pPr>
        <w:pStyle w:val="BodyText"/>
        <w:jc w:val="both"/>
        <w:rPr>
          <w:b/>
          <w:color w:val="000000" w:themeColor="text1"/>
        </w:rPr>
      </w:pPr>
      <w:r w:rsidRPr="00DD1E1D">
        <w:rPr>
          <w:b/>
          <w:color w:val="000000" w:themeColor="text1"/>
        </w:rPr>
        <w:t>Treća točka dnevnog reda odnosi s</w:t>
      </w:r>
      <w:r>
        <w:rPr>
          <w:b/>
          <w:color w:val="000000" w:themeColor="text1"/>
        </w:rPr>
        <w:t>e na p</w:t>
      </w:r>
      <w:r w:rsidRPr="005D08B7">
        <w:rPr>
          <w:b/>
          <w:color w:val="000000" w:themeColor="text1"/>
        </w:rPr>
        <w:t>rethodna suglasnost na odabir izvođača nakon provedene javne nabave za centralni spremnik PTV-a</w:t>
      </w:r>
      <w:r>
        <w:rPr>
          <w:b/>
          <w:color w:val="000000" w:themeColor="text1"/>
        </w:rPr>
        <w:t>.</w:t>
      </w:r>
    </w:p>
    <w:p w14:paraId="709E6FAE" w14:textId="651D1BAF" w:rsidR="00F70C39" w:rsidRDefault="00302D0D" w:rsidP="005D08B7">
      <w:pPr>
        <w:pStyle w:val="BodyText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Prethodna suglasnost na odabir izvođača nakon provedene javne nabave za centralni spremnik PTV-a jednoglasno je dana.</w:t>
      </w:r>
    </w:p>
    <w:p w14:paraId="766686FD" w14:textId="565585D4" w:rsidR="005D08B7" w:rsidRDefault="005D08B7" w:rsidP="005D08B7">
      <w:pPr>
        <w:pStyle w:val="BodyText"/>
        <w:jc w:val="both"/>
        <w:rPr>
          <w:bCs/>
          <w:color w:val="000000" w:themeColor="text1"/>
        </w:rPr>
      </w:pPr>
    </w:p>
    <w:p w14:paraId="6C2E260C" w14:textId="5EE38CDA" w:rsidR="005D08B7" w:rsidRPr="00DD1E1D" w:rsidRDefault="005D08B7" w:rsidP="005D08B7">
      <w:pPr>
        <w:spacing w:before="40" w:after="40" w:line="240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>
        <w:rPr>
          <w:b/>
          <w:color w:val="000000" w:themeColor="text1"/>
          <w:szCs w:val="24"/>
        </w:rPr>
        <w:t>5</w:t>
      </w:r>
      <w:r w:rsidRPr="00DD1E1D">
        <w:rPr>
          <w:b/>
          <w:color w:val="000000" w:themeColor="text1"/>
          <w:szCs w:val="24"/>
        </w:rPr>
        <w:t>.</w:t>
      </w:r>
    </w:p>
    <w:p w14:paraId="4176904C" w14:textId="018F0B9B" w:rsidR="005D08B7" w:rsidRDefault="005D08B7" w:rsidP="005D08B7">
      <w:pPr>
        <w:pStyle w:val="BodyText"/>
        <w:jc w:val="both"/>
        <w:rPr>
          <w:b/>
          <w:color w:val="000000" w:themeColor="text1"/>
        </w:rPr>
      </w:pPr>
      <w:r w:rsidRPr="00DD1E1D">
        <w:rPr>
          <w:b/>
          <w:color w:val="000000" w:themeColor="text1"/>
        </w:rPr>
        <w:t>Treća točka dnevnog reda odnosi s</w:t>
      </w:r>
      <w:r>
        <w:rPr>
          <w:b/>
          <w:color w:val="000000" w:themeColor="text1"/>
        </w:rPr>
        <w:t>e na razno.</w:t>
      </w:r>
    </w:p>
    <w:p w14:paraId="29FC01D7" w14:textId="3EEBC409" w:rsidR="005D08B7" w:rsidRDefault="00302D0D" w:rsidP="005D08B7">
      <w:pPr>
        <w:pStyle w:val="BodyText"/>
        <w:jc w:val="both"/>
        <w:rPr>
          <w:color w:val="000000" w:themeColor="text1"/>
        </w:rPr>
      </w:pPr>
      <w:r>
        <w:rPr>
          <w:color w:val="000000" w:themeColor="text1"/>
        </w:rPr>
        <w:t>Nije se dalje raspravljalo.</w:t>
      </w:r>
    </w:p>
    <w:p w14:paraId="3599FFD1" w14:textId="77777777" w:rsidR="005D08B7" w:rsidRPr="00DD1E1D" w:rsidRDefault="005D08B7" w:rsidP="005D08B7">
      <w:pPr>
        <w:pStyle w:val="BodyText"/>
        <w:jc w:val="both"/>
        <w:rPr>
          <w:color w:val="000000" w:themeColor="text1"/>
        </w:rPr>
      </w:pPr>
    </w:p>
    <w:p w14:paraId="0AD9C762" w14:textId="5DC11E8D" w:rsidR="00B844AF" w:rsidRDefault="005D08B7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</w:t>
      </w:r>
      <w:r w:rsidR="000C382C" w:rsidRPr="00DD1E1D">
        <w:rPr>
          <w:color w:val="000000" w:themeColor="text1"/>
          <w:szCs w:val="24"/>
        </w:rPr>
        <w:t xml:space="preserve">redsjednik </w:t>
      </w:r>
      <w:r w:rsidR="000062B4" w:rsidRPr="00DD1E1D">
        <w:rPr>
          <w:color w:val="000000" w:themeColor="text1"/>
          <w:szCs w:val="24"/>
        </w:rPr>
        <w:t xml:space="preserve">Školskog </w:t>
      </w:r>
      <w:r w:rsidR="000C382C" w:rsidRPr="00DD1E1D">
        <w:rPr>
          <w:color w:val="000000" w:themeColor="text1"/>
          <w:szCs w:val="24"/>
        </w:rPr>
        <w:t xml:space="preserve">odbora zaključuje sjednicu u </w:t>
      </w:r>
      <w:r>
        <w:rPr>
          <w:color w:val="000000" w:themeColor="text1"/>
          <w:szCs w:val="24"/>
        </w:rPr>
        <w:t>11</w:t>
      </w:r>
      <w:r w:rsidR="00851569" w:rsidRPr="00DD1E1D">
        <w:rPr>
          <w:color w:val="000000" w:themeColor="text1"/>
          <w:szCs w:val="24"/>
        </w:rPr>
        <w:t>.</w:t>
      </w:r>
      <w:r>
        <w:rPr>
          <w:color w:val="000000" w:themeColor="text1"/>
          <w:szCs w:val="24"/>
        </w:rPr>
        <w:t>25</w:t>
      </w:r>
      <w:r w:rsidR="000C382C" w:rsidRPr="00DD1E1D">
        <w:rPr>
          <w:color w:val="000000" w:themeColor="text1"/>
          <w:szCs w:val="24"/>
        </w:rPr>
        <w:t xml:space="preserve"> sati.</w:t>
      </w:r>
    </w:p>
    <w:p w14:paraId="4D5A6762" w14:textId="77777777" w:rsidR="00B844AF" w:rsidRDefault="00B844AF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</w:p>
    <w:p w14:paraId="65F85488" w14:textId="5FC2C05C" w:rsidR="00F70C39" w:rsidRPr="00DD1E1D" w:rsidRDefault="000C382C" w:rsidP="005D08B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 w:rsidRPr="00DD1E1D">
        <w:rPr>
          <w:color w:val="000000" w:themeColor="text1"/>
          <w:szCs w:val="24"/>
        </w:rPr>
        <w:t xml:space="preserve"> </w:t>
      </w:r>
    </w:p>
    <w:p w14:paraId="42FE7807" w14:textId="694281CE" w:rsidR="00B844AF" w:rsidRPr="00DD1E1D" w:rsidRDefault="00F70C39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Zapisni</w:t>
      </w:r>
      <w:r w:rsidR="00B844AF">
        <w:rPr>
          <w:bCs/>
          <w:szCs w:val="24"/>
        </w:rPr>
        <w:t>čar:</w:t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  <w:r w:rsidR="00B844AF">
        <w:rPr>
          <w:bCs/>
          <w:szCs w:val="24"/>
        </w:rPr>
        <w:tab/>
      </w:r>
    </w:p>
    <w:p w14:paraId="374F6D69" w14:textId="6AC25B05" w:rsidR="00B844AF" w:rsidRPr="00DD1E1D" w:rsidRDefault="00C175E2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Andrej Mirković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        </w:t>
      </w:r>
      <w:r w:rsidR="00B844AF" w:rsidRPr="00DD1E1D">
        <w:rPr>
          <w:bCs/>
          <w:szCs w:val="24"/>
        </w:rPr>
        <w:t>Predsjednik Školskog odbora</w:t>
      </w:r>
    </w:p>
    <w:p w14:paraId="5052695E" w14:textId="545B829B" w:rsidR="007C506D" w:rsidRPr="00DD1E1D" w:rsidRDefault="00B844AF" w:rsidP="005D08B7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Željko Nakić, prof.</w:t>
      </w:r>
    </w:p>
    <w:p w14:paraId="28137418" w14:textId="55AE6599" w:rsidR="00F70C39" w:rsidRPr="00DD1E1D" w:rsidRDefault="00F70C39" w:rsidP="005D08B7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___________________</w:t>
      </w:r>
    </w:p>
    <w:p w14:paraId="736B3A2A" w14:textId="77777777" w:rsidR="00F70C39" w:rsidRPr="00DD1E1D" w:rsidRDefault="00F70C39" w:rsidP="005D08B7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_________________________</w:t>
      </w:r>
    </w:p>
    <w:sectPr w:rsidR="00F70C39" w:rsidRPr="00DD1E1D">
      <w:footerReference w:type="even" r:id="rId7"/>
      <w:footerReference w:type="default" r:id="rId8"/>
      <w:footerReference w:type="first" r:id="rId9"/>
      <w:pgSz w:w="11906" w:h="16838"/>
      <w:pgMar w:top="1450" w:right="1435" w:bottom="149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E4A28" w14:textId="77777777" w:rsidR="00B56FA9" w:rsidRDefault="00B56FA9">
      <w:pPr>
        <w:spacing w:after="0" w:line="240" w:lineRule="auto"/>
      </w:pPr>
      <w:r>
        <w:separator/>
      </w:r>
    </w:p>
  </w:endnote>
  <w:endnote w:type="continuationSeparator" w:id="0">
    <w:p w14:paraId="1EE45D03" w14:textId="77777777" w:rsidR="00B56FA9" w:rsidRDefault="00B5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1CE5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E18741A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47BB" w14:textId="77777777" w:rsidR="00397554" w:rsidRPr="00344714" w:rsidRDefault="00457371">
    <w:pPr>
      <w:spacing w:after="0" w:line="259" w:lineRule="auto"/>
      <w:ind w:left="0" w:right="1" w:firstLine="0"/>
      <w:jc w:val="right"/>
      <w:rPr>
        <w:sz w:val="16"/>
        <w:szCs w:val="16"/>
      </w:rPr>
    </w:pPr>
    <w:r w:rsidRPr="00344714">
      <w:rPr>
        <w:sz w:val="16"/>
        <w:szCs w:val="16"/>
      </w:rPr>
      <w:fldChar w:fldCharType="begin"/>
    </w:r>
    <w:r w:rsidRPr="00344714">
      <w:rPr>
        <w:sz w:val="16"/>
        <w:szCs w:val="16"/>
      </w:rPr>
      <w:instrText xml:space="preserve"> PAGE   \* MERGEFORMAT </w:instrText>
    </w:r>
    <w:r w:rsidRPr="00344714">
      <w:rPr>
        <w:sz w:val="16"/>
        <w:szCs w:val="16"/>
      </w:rPr>
      <w:fldChar w:fldCharType="separate"/>
    </w:r>
    <w:r w:rsidR="00CA48BA" w:rsidRPr="00344714">
      <w:rPr>
        <w:rFonts w:eastAsia="Calibri"/>
        <w:noProof/>
        <w:sz w:val="16"/>
        <w:szCs w:val="16"/>
      </w:rPr>
      <w:t>3</w:t>
    </w:r>
    <w:r w:rsidRPr="00344714">
      <w:rPr>
        <w:rFonts w:eastAsia="Calibri"/>
        <w:sz w:val="16"/>
        <w:szCs w:val="16"/>
      </w:rPr>
      <w:fldChar w:fldCharType="end"/>
    </w:r>
    <w:r w:rsidRPr="00344714">
      <w:rPr>
        <w:rFonts w:eastAsia="Calibri"/>
        <w:sz w:val="16"/>
        <w:szCs w:val="16"/>
      </w:rPr>
      <w:t xml:space="preserve"> </w:t>
    </w:r>
  </w:p>
  <w:p w14:paraId="2BE6BD6E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CF1D" w14:textId="77777777" w:rsidR="00397554" w:rsidRDefault="00457371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58543F5" w14:textId="77777777" w:rsidR="00397554" w:rsidRDefault="0045737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D37B0" w14:textId="77777777" w:rsidR="00B56FA9" w:rsidRDefault="00B56FA9">
      <w:pPr>
        <w:spacing w:after="0" w:line="240" w:lineRule="auto"/>
      </w:pPr>
      <w:r>
        <w:separator/>
      </w:r>
    </w:p>
  </w:footnote>
  <w:footnote w:type="continuationSeparator" w:id="0">
    <w:p w14:paraId="16C6D5CA" w14:textId="77777777" w:rsidR="00B56FA9" w:rsidRDefault="00B56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F6499"/>
    <w:multiLevelType w:val="hybridMultilevel"/>
    <w:tmpl w:val="C1B0061E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4D717FF"/>
    <w:multiLevelType w:val="hybridMultilevel"/>
    <w:tmpl w:val="D4E6FDAA"/>
    <w:lvl w:ilvl="0" w:tplc="83A4BFF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13570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F50431E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97E56B6"/>
    <w:multiLevelType w:val="hybridMultilevel"/>
    <w:tmpl w:val="0CFC8F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3098A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4D033BE9"/>
    <w:multiLevelType w:val="hybridMultilevel"/>
    <w:tmpl w:val="1264D870"/>
    <w:lvl w:ilvl="0" w:tplc="EF4CFA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B1712"/>
    <w:multiLevelType w:val="hybridMultilevel"/>
    <w:tmpl w:val="9D10FA90"/>
    <w:lvl w:ilvl="0" w:tplc="2042D1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CE04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C2C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AC01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B813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6B9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06A9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4A29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6DA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6E20CD"/>
    <w:multiLevelType w:val="hybridMultilevel"/>
    <w:tmpl w:val="54AE1D10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6A700BB0"/>
    <w:multiLevelType w:val="hybridMultilevel"/>
    <w:tmpl w:val="4258B20C"/>
    <w:lvl w:ilvl="0" w:tplc="32D8E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E7A0B"/>
    <w:multiLevelType w:val="hybridMultilevel"/>
    <w:tmpl w:val="954CE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E1E18"/>
    <w:multiLevelType w:val="hybridMultilevel"/>
    <w:tmpl w:val="79BED25A"/>
    <w:lvl w:ilvl="0" w:tplc="4BE4E8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11"/>
  </w:num>
  <w:num w:numId="8">
    <w:abstractNumId w:val="6"/>
  </w:num>
  <w:num w:numId="9">
    <w:abstractNumId w:val="5"/>
  </w:num>
  <w:num w:numId="10">
    <w:abstractNumId w:val="0"/>
  </w:num>
  <w:num w:numId="11">
    <w:abstractNumId w:val="2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54"/>
    <w:rsid w:val="000062B4"/>
    <w:rsid w:val="00024EBC"/>
    <w:rsid w:val="00032B68"/>
    <w:rsid w:val="00033B8D"/>
    <w:rsid w:val="00034369"/>
    <w:rsid w:val="00051C31"/>
    <w:rsid w:val="000608EA"/>
    <w:rsid w:val="00061ACD"/>
    <w:rsid w:val="00067270"/>
    <w:rsid w:val="0007412D"/>
    <w:rsid w:val="0007513B"/>
    <w:rsid w:val="00085742"/>
    <w:rsid w:val="00092668"/>
    <w:rsid w:val="000934D3"/>
    <w:rsid w:val="000A3DDB"/>
    <w:rsid w:val="000B1A02"/>
    <w:rsid w:val="000C07FD"/>
    <w:rsid w:val="000C382C"/>
    <w:rsid w:val="000D66EA"/>
    <w:rsid w:val="000E4CEE"/>
    <w:rsid w:val="000E6BF3"/>
    <w:rsid w:val="000F301D"/>
    <w:rsid w:val="00100C30"/>
    <w:rsid w:val="00107B6F"/>
    <w:rsid w:val="00113107"/>
    <w:rsid w:val="00126DE3"/>
    <w:rsid w:val="00160148"/>
    <w:rsid w:val="00166F88"/>
    <w:rsid w:val="001714EE"/>
    <w:rsid w:val="00191585"/>
    <w:rsid w:val="00196616"/>
    <w:rsid w:val="00196D06"/>
    <w:rsid w:val="001A7FB2"/>
    <w:rsid w:val="001B29C8"/>
    <w:rsid w:val="001C02D0"/>
    <w:rsid w:val="001C2E78"/>
    <w:rsid w:val="001C5E77"/>
    <w:rsid w:val="001C63C7"/>
    <w:rsid w:val="001D4B99"/>
    <w:rsid w:val="001D61C2"/>
    <w:rsid w:val="001E7BBF"/>
    <w:rsid w:val="001F01FD"/>
    <w:rsid w:val="00200EF5"/>
    <w:rsid w:val="0020503B"/>
    <w:rsid w:val="00206CFB"/>
    <w:rsid w:val="00231766"/>
    <w:rsid w:val="002359A1"/>
    <w:rsid w:val="002365FB"/>
    <w:rsid w:val="00241F60"/>
    <w:rsid w:val="00242A16"/>
    <w:rsid w:val="0025180F"/>
    <w:rsid w:val="00254B47"/>
    <w:rsid w:val="00280279"/>
    <w:rsid w:val="00282D59"/>
    <w:rsid w:val="00283CFD"/>
    <w:rsid w:val="00292F0F"/>
    <w:rsid w:val="00296080"/>
    <w:rsid w:val="002A59D9"/>
    <w:rsid w:val="002C3C9F"/>
    <w:rsid w:val="002E03B1"/>
    <w:rsid w:val="002E7297"/>
    <w:rsid w:val="002F2334"/>
    <w:rsid w:val="00300D77"/>
    <w:rsid w:val="0030238B"/>
    <w:rsid w:val="00302D0D"/>
    <w:rsid w:val="00311657"/>
    <w:rsid w:val="00316B38"/>
    <w:rsid w:val="00340ABB"/>
    <w:rsid w:val="00344714"/>
    <w:rsid w:val="0035056F"/>
    <w:rsid w:val="00354285"/>
    <w:rsid w:val="003614E4"/>
    <w:rsid w:val="0037434B"/>
    <w:rsid w:val="00381D50"/>
    <w:rsid w:val="00386252"/>
    <w:rsid w:val="003901CC"/>
    <w:rsid w:val="0039112D"/>
    <w:rsid w:val="00392225"/>
    <w:rsid w:val="00392D78"/>
    <w:rsid w:val="00397554"/>
    <w:rsid w:val="003A0FE8"/>
    <w:rsid w:val="003C777B"/>
    <w:rsid w:val="003E2E11"/>
    <w:rsid w:val="003E6959"/>
    <w:rsid w:val="003F136B"/>
    <w:rsid w:val="003F7ECB"/>
    <w:rsid w:val="00412335"/>
    <w:rsid w:val="004200E8"/>
    <w:rsid w:val="00432AB8"/>
    <w:rsid w:val="004336C1"/>
    <w:rsid w:val="0043525D"/>
    <w:rsid w:val="00440594"/>
    <w:rsid w:val="00441B5F"/>
    <w:rsid w:val="00454710"/>
    <w:rsid w:val="00457371"/>
    <w:rsid w:val="00460A37"/>
    <w:rsid w:val="00471E00"/>
    <w:rsid w:val="004A5747"/>
    <w:rsid w:val="004B12EF"/>
    <w:rsid w:val="004B183D"/>
    <w:rsid w:val="004B5B5F"/>
    <w:rsid w:val="004D03DF"/>
    <w:rsid w:val="004D1732"/>
    <w:rsid w:val="004D5C14"/>
    <w:rsid w:val="004D611B"/>
    <w:rsid w:val="004E1CCD"/>
    <w:rsid w:val="004E424D"/>
    <w:rsid w:val="004E6B71"/>
    <w:rsid w:val="0050058C"/>
    <w:rsid w:val="00501175"/>
    <w:rsid w:val="00503364"/>
    <w:rsid w:val="00506BD0"/>
    <w:rsid w:val="00513105"/>
    <w:rsid w:val="00515240"/>
    <w:rsid w:val="00535199"/>
    <w:rsid w:val="00555AB1"/>
    <w:rsid w:val="005606E1"/>
    <w:rsid w:val="00561577"/>
    <w:rsid w:val="00562AE9"/>
    <w:rsid w:val="005716E5"/>
    <w:rsid w:val="005948B4"/>
    <w:rsid w:val="00595B3F"/>
    <w:rsid w:val="005C634B"/>
    <w:rsid w:val="005D08B7"/>
    <w:rsid w:val="005D1C14"/>
    <w:rsid w:val="005D2C21"/>
    <w:rsid w:val="005D6070"/>
    <w:rsid w:val="005E5BCE"/>
    <w:rsid w:val="005F0FFB"/>
    <w:rsid w:val="005F65E3"/>
    <w:rsid w:val="00600B14"/>
    <w:rsid w:val="00602380"/>
    <w:rsid w:val="00605752"/>
    <w:rsid w:val="0061044A"/>
    <w:rsid w:val="00620E0E"/>
    <w:rsid w:val="00630216"/>
    <w:rsid w:val="00651674"/>
    <w:rsid w:val="00656825"/>
    <w:rsid w:val="00663432"/>
    <w:rsid w:val="006757F1"/>
    <w:rsid w:val="00677BD6"/>
    <w:rsid w:val="00680921"/>
    <w:rsid w:val="00696DFE"/>
    <w:rsid w:val="006C545E"/>
    <w:rsid w:val="006D2995"/>
    <w:rsid w:val="006D40D9"/>
    <w:rsid w:val="006F25B9"/>
    <w:rsid w:val="006F6811"/>
    <w:rsid w:val="007025F5"/>
    <w:rsid w:val="00710244"/>
    <w:rsid w:val="00712D6E"/>
    <w:rsid w:val="007143B4"/>
    <w:rsid w:val="007157A5"/>
    <w:rsid w:val="007314B8"/>
    <w:rsid w:val="00735EBC"/>
    <w:rsid w:val="0074713B"/>
    <w:rsid w:val="007531D7"/>
    <w:rsid w:val="00754E50"/>
    <w:rsid w:val="00756650"/>
    <w:rsid w:val="0076253A"/>
    <w:rsid w:val="00763DC4"/>
    <w:rsid w:val="00774385"/>
    <w:rsid w:val="007A42DB"/>
    <w:rsid w:val="007C506D"/>
    <w:rsid w:val="007D109B"/>
    <w:rsid w:val="007E1004"/>
    <w:rsid w:val="007E11AB"/>
    <w:rsid w:val="007F2836"/>
    <w:rsid w:val="008017F6"/>
    <w:rsid w:val="00804F9E"/>
    <w:rsid w:val="008160CD"/>
    <w:rsid w:val="00821098"/>
    <w:rsid w:val="00824243"/>
    <w:rsid w:val="00832FAD"/>
    <w:rsid w:val="00851569"/>
    <w:rsid w:val="008538A9"/>
    <w:rsid w:val="00890493"/>
    <w:rsid w:val="00893E2F"/>
    <w:rsid w:val="00896F8D"/>
    <w:rsid w:val="00897DC8"/>
    <w:rsid w:val="008A31BF"/>
    <w:rsid w:val="008D14E9"/>
    <w:rsid w:val="008D2B73"/>
    <w:rsid w:val="008E0FD8"/>
    <w:rsid w:val="008E3010"/>
    <w:rsid w:val="008E3BD4"/>
    <w:rsid w:val="008E5A4A"/>
    <w:rsid w:val="008E795C"/>
    <w:rsid w:val="008F1914"/>
    <w:rsid w:val="00900271"/>
    <w:rsid w:val="00922ABE"/>
    <w:rsid w:val="00925F6C"/>
    <w:rsid w:val="00935FF4"/>
    <w:rsid w:val="00943236"/>
    <w:rsid w:val="00943C2E"/>
    <w:rsid w:val="009553C4"/>
    <w:rsid w:val="009808E5"/>
    <w:rsid w:val="00981266"/>
    <w:rsid w:val="00981EB4"/>
    <w:rsid w:val="0098280A"/>
    <w:rsid w:val="00983B49"/>
    <w:rsid w:val="00990464"/>
    <w:rsid w:val="00994A2E"/>
    <w:rsid w:val="009A6138"/>
    <w:rsid w:val="009B19E2"/>
    <w:rsid w:val="009B42ED"/>
    <w:rsid w:val="009D237D"/>
    <w:rsid w:val="009D2D8A"/>
    <w:rsid w:val="009D3805"/>
    <w:rsid w:val="009D5068"/>
    <w:rsid w:val="009D7A19"/>
    <w:rsid w:val="009E120D"/>
    <w:rsid w:val="009E4C42"/>
    <w:rsid w:val="009F4A21"/>
    <w:rsid w:val="00A00B3E"/>
    <w:rsid w:val="00A2036C"/>
    <w:rsid w:val="00A36761"/>
    <w:rsid w:val="00A510DC"/>
    <w:rsid w:val="00A52F23"/>
    <w:rsid w:val="00A60CD0"/>
    <w:rsid w:val="00A60F44"/>
    <w:rsid w:val="00A70496"/>
    <w:rsid w:val="00A75D5F"/>
    <w:rsid w:val="00A8558E"/>
    <w:rsid w:val="00AA19C8"/>
    <w:rsid w:val="00AA4CEA"/>
    <w:rsid w:val="00AA4DC0"/>
    <w:rsid w:val="00AA75F2"/>
    <w:rsid w:val="00AB0ADB"/>
    <w:rsid w:val="00AB2BCB"/>
    <w:rsid w:val="00AB3479"/>
    <w:rsid w:val="00AC5291"/>
    <w:rsid w:val="00AC6F2F"/>
    <w:rsid w:val="00AE0649"/>
    <w:rsid w:val="00AE1B80"/>
    <w:rsid w:val="00AE22EC"/>
    <w:rsid w:val="00AF1637"/>
    <w:rsid w:val="00B17444"/>
    <w:rsid w:val="00B30DC3"/>
    <w:rsid w:val="00B51084"/>
    <w:rsid w:val="00B5420C"/>
    <w:rsid w:val="00B56A1D"/>
    <w:rsid w:val="00B56FA9"/>
    <w:rsid w:val="00B71140"/>
    <w:rsid w:val="00B75012"/>
    <w:rsid w:val="00B81229"/>
    <w:rsid w:val="00B844AF"/>
    <w:rsid w:val="00BA303D"/>
    <w:rsid w:val="00BA6191"/>
    <w:rsid w:val="00BC0CF4"/>
    <w:rsid w:val="00BC5034"/>
    <w:rsid w:val="00BE6366"/>
    <w:rsid w:val="00BF030F"/>
    <w:rsid w:val="00BF3D4D"/>
    <w:rsid w:val="00C050E5"/>
    <w:rsid w:val="00C10A99"/>
    <w:rsid w:val="00C175E2"/>
    <w:rsid w:val="00C23C52"/>
    <w:rsid w:val="00C331A2"/>
    <w:rsid w:val="00C34BFE"/>
    <w:rsid w:val="00C40C53"/>
    <w:rsid w:val="00C43C20"/>
    <w:rsid w:val="00C80FD5"/>
    <w:rsid w:val="00CA2DD0"/>
    <w:rsid w:val="00CA3BBC"/>
    <w:rsid w:val="00CA48BA"/>
    <w:rsid w:val="00CA5874"/>
    <w:rsid w:val="00CC39B5"/>
    <w:rsid w:val="00CD6993"/>
    <w:rsid w:val="00CE14F2"/>
    <w:rsid w:val="00CE2D36"/>
    <w:rsid w:val="00CE5588"/>
    <w:rsid w:val="00D0363D"/>
    <w:rsid w:val="00D100AD"/>
    <w:rsid w:val="00D122F0"/>
    <w:rsid w:val="00D13543"/>
    <w:rsid w:val="00D3053E"/>
    <w:rsid w:val="00D30E06"/>
    <w:rsid w:val="00D45984"/>
    <w:rsid w:val="00D67955"/>
    <w:rsid w:val="00D67D22"/>
    <w:rsid w:val="00D75E4F"/>
    <w:rsid w:val="00D8148F"/>
    <w:rsid w:val="00D8296C"/>
    <w:rsid w:val="00D85E12"/>
    <w:rsid w:val="00D873A7"/>
    <w:rsid w:val="00DA3BE3"/>
    <w:rsid w:val="00DB594B"/>
    <w:rsid w:val="00DB78E5"/>
    <w:rsid w:val="00DC5423"/>
    <w:rsid w:val="00DD1E1D"/>
    <w:rsid w:val="00DE2D06"/>
    <w:rsid w:val="00DE5B91"/>
    <w:rsid w:val="00DE6787"/>
    <w:rsid w:val="00E12642"/>
    <w:rsid w:val="00E158CC"/>
    <w:rsid w:val="00E33BAB"/>
    <w:rsid w:val="00E45F5F"/>
    <w:rsid w:val="00E46B0A"/>
    <w:rsid w:val="00E7143E"/>
    <w:rsid w:val="00E771EF"/>
    <w:rsid w:val="00E94B29"/>
    <w:rsid w:val="00EA5B64"/>
    <w:rsid w:val="00EC516E"/>
    <w:rsid w:val="00ED46BD"/>
    <w:rsid w:val="00ED7E9B"/>
    <w:rsid w:val="00EF5812"/>
    <w:rsid w:val="00EF7393"/>
    <w:rsid w:val="00F039A1"/>
    <w:rsid w:val="00F05F4F"/>
    <w:rsid w:val="00F100A1"/>
    <w:rsid w:val="00F26A03"/>
    <w:rsid w:val="00F27C44"/>
    <w:rsid w:val="00F32039"/>
    <w:rsid w:val="00F61E33"/>
    <w:rsid w:val="00F62CE4"/>
    <w:rsid w:val="00F66E6F"/>
    <w:rsid w:val="00F70C39"/>
    <w:rsid w:val="00F72ADF"/>
    <w:rsid w:val="00F868EE"/>
    <w:rsid w:val="00F87565"/>
    <w:rsid w:val="00F97AE0"/>
    <w:rsid w:val="00FA66D2"/>
    <w:rsid w:val="00FB1908"/>
    <w:rsid w:val="00FB3BFE"/>
    <w:rsid w:val="00FB6962"/>
    <w:rsid w:val="00FB7B16"/>
    <w:rsid w:val="00FC42D3"/>
    <w:rsid w:val="00FC777A"/>
    <w:rsid w:val="00FD0A30"/>
    <w:rsid w:val="00FD42F1"/>
    <w:rsid w:val="00FD4753"/>
    <w:rsid w:val="00FD4DFB"/>
    <w:rsid w:val="00FD51E6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7B80"/>
  <w15:docId w15:val="{704B09BF-1AF7-4F9A-9C46-F0085941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107B6F"/>
    <w:pPr>
      <w:widowControl w:val="0"/>
      <w:autoSpaceDE w:val="0"/>
      <w:autoSpaceDN w:val="0"/>
      <w:spacing w:after="0" w:line="240" w:lineRule="auto"/>
      <w:ind w:left="0" w:firstLine="0"/>
      <w:jc w:val="left"/>
      <w:outlineLvl w:val="0"/>
    </w:pPr>
    <w:rPr>
      <w:b/>
      <w:bCs/>
      <w:color w:val="auto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A4DC0"/>
    <w:pPr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7F283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F2836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2A59D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44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71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07B6F"/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Jelić</dc:creator>
  <cp:keywords/>
  <cp:lastModifiedBy>Andrej Mirković</cp:lastModifiedBy>
  <cp:revision>3</cp:revision>
  <cp:lastPrinted>2026-04-10T10:39:00Z</cp:lastPrinted>
  <dcterms:created xsi:type="dcterms:W3CDTF">2026-10-22T08:05:00Z</dcterms:created>
  <dcterms:modified xsi:type="dcterms:W3CDTF">2026-10-26T12:59:00Z</dcterms:modified>
</cp:coreProperties>
</file>