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10E80" w14:textId="77777777" w:rsidR="00295DA2" w:rsidRPr="003D4BF5" w:rsidRDefault="00295DA2" w:rsidP="00295DA2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A61054" w14:textId="77777777" w:rsidR="00295DA2" w:rsidRPr="003D4BF5" w:rsidRDefault="00295DA2" w:rsidP="00295DA2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28CD3977" w14:textId="77777777" w:rsidR="00295DA2" w:rsidRPr="003D4BF5" w:rsidRDefault="00295DA2" w:rsidP="00295DA2">
      <w:pPr>
        <w:pStyle w:val="BodyText"/>
        <w:spacing w:before="120"/>
      </w:pPr>
    </w:p>
    <w:p w14:paraId="642240A0" w14:textId="6A654A9C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Pr="0098072D">
        <w:rPr>
          <w:spacing w:val="-15"/>
        </w:rPr>
        <w:t>007-04/26-02/</w:t>
      </w:r>
      <w:r>
        <w:rPr>
          <w:spacing w:val="-15"/>
        </w:rPr>
        <w:t>2</w:t>
      </w:r>
    </w:p>
    <w:p w14:paraId="11163563" w14:textId="77777777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Pr="0098072D">
        <w:t>251-149-26-1</w:t>
      </w:r>
    </w:p>
    <w:p w14:paraId="1C0AC2BA" w14:textId="09774027" w:rsidR="00295DA2" w:rsidRPr="003D4BF5" w:rsidRDefault="00295DA2" w:rsidP="00295DA2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>
        <w:rPr>
          <w:spacing w:val="-1"/>
        </w:rPr>
        <w:t>24</w:t>
      </w:r>
      <w:r w:rsidRPr="003D4BF5">
        <w:rPr>
          <w:spacing w:val="-1"/>
        </w:rPr>
        <w:t>.0</w:t>
      </w:r>
      <w:r>
        <w:rPr>
          <w:spacing w:val="-1"/>
        </w:rPr>
        <w:t>7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63DD100B" w14:textId="77777777" w:rsidR="00295DA2" w:rsidRPr="003D4BF5" w:rsidRDefault="00295DA2" w:rsidP="00295DA2">
      <w:pPr>
        <w:pStyle w:val="BodyText"/>
        <w:spacing w:line="275" w:lineRule="exact"/>
        <w:ind w:left="100"/>
      </w:pPr>
    </w:p>
    <w:p w14:paraId="32BD51DC" w14:textId="77777777" w:rsidR="00295DA2" w:rsidRPr="003D4BF5" w:rsidRDefault="00295DA2" w:rsidP="00295DA2">
      <w:pPr>
        <w:pStyle w:val="BodyText"/>
        <w:spacing w:before="120"/>
      </w:pPr>
    </w:p>
    <w:p w14:paraId="23FA32ED" w14:textId="77777777" w:rsidR="00295DA2" w:rsidRPr="003D4BF5" w:rsidRDefault="00295DA2" w:rsidP="00295DA2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508064F2" w14:textId="77777777" w:rsidR="00295DA2" w:rsidRPr="003D4BF5" w:rsidRDefault="00295DA2" w:rsidP="00295DA2">
      <w:pPr>
        <w:pStyle w:val="BodyText"/>
        <w:spacing w:before="120" w:line="276" w:lineRule="auto"/>
      </w:pPr>
    </w:p>
    <w:p w14:paraId="68AD7041" w14:textId="77777777" w:rsidR="00295DA2" w:rsidRPr="003D4BF5" w:rsidRDefault="00295DA2" w:rsidP="00295DA2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60B84D5F" w14:textId="7EFB32C2" w:rsidR="00295DA2" w:rsidRPr="003D4BF5" w:rsidRDefault="00295DA2" w:rsidP="00295DA2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>
        <w:t>16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197D1499" w14:textId="77777777" w:rsidR="00295DA2" w:rsidRPr="003D4BF5" w:rsidRDefault="00295DA2" w:rsidP="00295DA2">
      <w:pPr>
        <w:pStyle w:val="BodyText"/>
        <w:spacing w:before="119" w:line="276" w:lineRule="auto"/>
        <w:rPr>
          <w:b/>
        </w:rPr>
      </w:pPr>
    </w:p>
    <w:p w14:paraId="6E8BF850" w14:textId="0C1CBEF1" w:rsidR="00295DA2" w:rsidRPr="003D4BF5" w:rsidRDefault="00295DA2" w:rsidP="00295DA2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srijedu</w:t>
      </w:r>
      <w:r w:rsidRPr="003D4B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29</w:t>
      </w:r>
      <w:r w:rsidRPr="003D4BF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07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>
        <w:rPr>
          <w:b/>
          <w:sz w:val="24"/>
          <w:szCs w:val="24"/>
        </w:rPr>
        <w:t>11</w:t>
      </w:r>
      <w:r w:rsidRPr="003D4BF5">
        <w:rPr>
          <w:b/>
          <w:sz w:val="24"/>
          <w:szCs w:val="24"/>
        </w:rPr>
        <w:t>.00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0AC200E3" w14:textId="77777777" w:rsidR="00295DA2" w:rsidRPr="003D4BF5" w:rsidRDefault="00295DA2" w:rsidP="00295DA2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4FA8C6A0" w14:textId="77777777" w:rsidR="00295DA2" w:rsidRPr="003D4BF5" w:rsidRDefault="00295DA2" w:rsidP="00295DA2">
      <w:pPr>
        <w:pStyle w:val="BodyText"/>
        <w:spacing w:before="134" w:line="276" w:lineRule="auto"/>
      </w:pPr>
    </w:p>
    <w:p w14:paraId="18D8D0E1" w14:textId="77777777" w:rsidR="00295DA2" w:rsidRPr="003D4BF5" w:rsidRDefault="00295DA2" w:rsidP="00295DA2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50D1F8AA" w14:textId="77777777" w:rsidR="00295DA2" w:rsidRPr="003D4BF5" w:rsidRDefault="00295DA2" w:rsidP="00295DA2">
      <w:pPr>
        <w:pStyle w:val="BodyText"/>
        <w:spacing w:before="146" w:line="276" w:lineRule="auto"/>
        <w:rPr>
          <w:b/>
        </w:rPr>
      </w:pPr>
    </w:p>
    <w:p w14:paraId="223D830D" w14:textId="45D5D2D5" w:rsidR="00295DA2" w:rsidRPr="00295DA2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37060075" w14:textId="2AB58008" w:rsidR="00295DA2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 w:rsidRPr="00295DA2">
        <w:rPr>
          <w:sz w:val="24"/>
          <w:szCs w:val="24"/>
        </w:rPr>
        <w:t>Izvještaj o izvršenju financijskog plana za razdoblje 1.1.-30.6.2026.</w:t>
      </w:r>
    </w:p>
    <w:p w14:paraId="0FFD7E5D" w14:textId="336224BD" w:rsidR="00295DA2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Prethodna suglasnost na promjenu radnog mjesta sukladno </w:t>
      </w:r>
      <w:r w:rsidRPr="00295DA2">
        <w:rPr>
          <w:sz w:val="24"/>
          <w:szCs w:val="24"/>
        </w:rPr>
        <w:t>članku 24. stavku 5. Kolektivnog ugovora za zaposlenike u osnovnoškolskim ustanovama</w:t>
      </w:r>
    </w:p>
    <w:p w14:paraId="572837BB" w14:textId="302CFA5F" w:rsidR="00295DA2" w:rsidRPr="005C2691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Prethodna suglasnost na odabir izvođača nakon provedene javne nabave za centralni spremnik PTV-a</w:t>
      </w:r>
    </w:p>
    <w:p w14:paraId="3A1ACA9C" w14:textId="77777777" w:rsidR="00295DA2" w:rsidRPr="00FB7DCA" w:rsidRDefault="00295DA2" w:rsidP="00295DA2">
      <w:pPr>
        <w:pStyle w:val="ListParagraph"/>
        <w:numPr>
          <w:ilvl w:val="0"/>
          <w:numId w:val="2"/>
        </w:numPr>
        <w:spacing w:line="276" w:lineRule="auto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  <w:bookmarkEnd w:id="2"/>
    </w:p>
    <w:p w14:paraId="30DB84C3" w14:textId="77777777" w:rsidR="00295DA2" w:rsidRPr="003D4BF5" w:rsidRDefault="00295DA2" w:rsidP="00295DA2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7080E841" w14:textId="77777777" w:rsidR="00295DA2" w:rsidRDefault="00295DA2" w:rsidP="00295DA2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1C5B0764" w14:textId="77777777" w:rsidR="00295DA2" w:rsidRPr="00FB7DCA" w:rsidRDefault="00295DA2" w:rsidP="00295DA2">
      <w:pPr>
        <w:pStyle w:val="BodyText"/>
        <w:spacing w:before="60" w:line="276" w:lineRule="auto"/>
        <w:ind w:right="117"/>
      </w:pPr>
      <w:r w:rsidRPr="00FB7DCA">
        <w:rPr>
          <w:spacing w:val="-2"/>
          <w:sz w:val="22"/>
          <w:szCs w:val="22"/>
          <w:u w:val="single"/>
        </w:rPr>
        <w:t>Dostaviti:</w:t>
      </w:r>
    </w:p>
    <w:p w14:paraId="6B3751E1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</w:pPr>
      <w:r w:rsidRPr="00FB7DCA">
        <w:t>Dubičanac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Danijel</w:t>
      </w:r>
    </w:p>
    <w:p w14:paraId="444D1AA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Nakić</w:t>
      </w:r>
      <w:r w:rsidRPr="00FB7DCA">
        <w:rPr>
          <w:spacing w:val="-2"/>
        </w:rPr>
        <w:t xml:space="preserve"> Željko</w:t>
      </w:r>
    </w:p>
    <w:p w14:paraId="5D053517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Omrčen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Tanja</w:t>
      </w:r>
    </w:p>
    <w:p w14:paraId="2BD28FD2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Štefanec Katarina</w:t>
      </w:r>
    </w:p>
    <w:p w14:paraId="47E424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Korica Jelena</w:t>
      </w:r>
    </w:p>
    <w:p w14:paraId="1651CD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Osmak Ivanka,</w:t>
      </w:r>
    </w:p>
    <w:p w14:paraId="5B3E04AC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Anera Ryznar</w:t>
      </w:r>
    </w:p>
    <w:p w14:paraId="7546246E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mr.</w:t>
      </w:r>
      <w:r w:rsidRPr="00FB7DCA">
        <w:rPr>
          <w:spacing w:val="-2"/>
        </w:rPr>
        <w:t xml:space="preserve"> </w:t>
      </w:r>
      <w:r w:rsidRPr="00FB7DCA">
        <w:t>Ivica</w:t>
      </w:r>
      <w:r w:rsidRPr="00FB7DCA">
        <w:rPr>
          <w:spacing w:val="-3"/>
        </w:rPr>
        <w:t xml:space="preserve"> </w:t>
      </w:r>
      <w:r w:rsidRPr="00FB7DCA">
        <w:t>Brkić,</w:t>
      </w:r>
      <w:r w:rsidRPr="00FB7DCA">
        <w:rPr>
          <w:spacing w:val="-1"/>
        </w:rPr>
        <w:t xml:space="preserve"> </w:t>
      </w:r>
      <w:r w:rsidRPr="00FB7DCA">
        <w:rPr>
          <w:spacing w:val="-2"/>
        </w:rPr>
        <w:t>ravnatelj</w:t>
      </w:r>
    </w:p>
    <w:p w14:paraId="1EF08A05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Sanja Margetić, voditeljica računovodstva</w:t>
      </w:r>
    </w:p>
    <w:p w14:paraId="0CEBB79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Oglasna</w:t>
      </w:r>
      <w:r w:rsidRPr="00FB7DCA">
        <w:rPr>
          <w:spacing w:val="-2"/>
        </w:rPr>
        <w:t xml:space="preserve"> </w:t>
      </w:r>
      <w:r w:rsidRPr="00FB7DCA">
        <w:t>ploča, o</w:t>
      </w:r>
      <w:r w:rsidRPr="00FB7DCA">
        <w:rPr>
          <w:spacing w:val="-1"/>
        </w:rPr>
        <w:t xml:space="preserve"> </w:t>
      </w:r>
      <w:r w:rsidRPr="00FB7DCA">
        <w:t>v d</w:t>
      </w:r>
      <w:r w:rsidRPr="00FB7DCA">
        <w:rPr>
          <w:spacing w:val="-1"/>
        </w:rPr>
        <w:t xml:space="preserve"> </w:t>
      </w:r>
      <w:r w:rsidRPr="00FB7DCA">
        <w:t xml:space="preserve">j </w:t>
      </w:r>
      <w:r w:rsidRPr="00FB7DCA">
        <w:rPr>
          <w:spacing w:val="-10"/>
        </w:rPr>
        <w:t>e</w:t>
      </w:r>
    </w:p>
    <w:p w14:paraId="37C2279D" w14:textId="40CB9C73" w:rsidR="00600A61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Pismohrana</w:t>
      </w:r>
    </w:p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2"/>
    <w:rsid w:val="00295DA2"/>
    <w:rsid w:val="0060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C1B11"/>
  <w15:chartTrackingRefBased/>
  <w15:docId w15:val="{DC185359-8DE4-4741-AA86-A1BCBFDA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D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295DA2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DA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95D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5DA2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295DA2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2026-07-23T08:58:00Z</dcterms:created>
  <dcterms:modified xsi:type="dcterms:W3CDTF">2026-07-23T09:13:00Z</dcterms:modified>
</cp:coreProperties>
</file>