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85065" w14:textId="4D696DE4" w:rsidR="00397554" w:rsidRPr="002A59D9" w:rsidRDefault="00457371" w:rsidP="00FA66D2">
      <w:pPr>
        <w:spacing w:before="40" w:after="40" w:line="270" w:lineRule="auto"/>
        <w:ind w:left="0" w:firstLine="0"/>
        <w:jc w:val="left"/>
        <w:rPr>
          <w:color w:val="auto"/>
          <w:szCs w:val="24"/>
        </w:rPr>
      </w:pPr>
      <w:r w:rsidRPr="002A59D9">
        <w:rPr>
          <w:b/>
          <w:color w:val="auto"/>
          <w:szCs w:val="24"/>
        </w:rPr>
        <w:t xml:space="preserve">OSNOVNA ŠKOLA VLADIMIRA NAZORA  </w:t>
      </w:r>
    </w:p>
    <w:p w14:paraId="32FF9B41" w14:textId="5241A317" w:rsidR="00196616" w:rsidRPr="002A59D9" w:rsidRDefault="00457371" w:rsidP="0035056F">
      <w:pPr>
        <w:spacing w:before="40" w:after="40"/>
        <w:ind w:left="-5"/>
        <w:rPr>
          <w:color w:val="auto"/>
          <w:szCs w:val="24"/>
        </w:rPr>
      </w:pPr>
      <w:r w:rsidRPr="002A59D9">
        <w:rPr>
          <w:color w:val="auto"/>
          <w:szCs w:val="24"/>
        </w:rPr>
        <w:t xml:space="preserve">JORDANOVAC 23, ZAGREB </w:t>
      </w:r>
    </w:p>
    <w:p w14:paraId="045B7901" w14:textId="77777777" w:rsidR="0035056F" w:rsidRPr="002A59D9" w:rsidRDefault="0035056F" w:rsidP="0035056F">
      <w:pPr>
        <w:spacing w:before="40" w:after="40" w:line="240" w:lineRule="auto"/>
        <w:rPr>
          <w:color w:val="auto"/>
          <w:szCs w:val="24"/>
        </w:rPr>
      </w:pPr>
    </w:p>
    <w:p w14:paraId="426281BE" w14:textId="749539B7" w:rsidR="00922ABE" w:rsidRPr="002A59D9" w:rsidRDefault="00922ABE" w:rsidP="0035056F">
      <w:pPr>
        <w:spacing w:before="40" w:after="40" w:line="240" w:lineRule="auto"/>
        <w:rPr>
          <w:color w:val="auto"/>
          <w:szCs w:val="24"/>
        </w:rPr>
      </w:pPr>
      <w:r w:rsidRPr="002A59D9">
        <w:rPr>
          <w:color w:val="auto"/>
          <w:szCs w:val="24"/>
        </w:rPr>
        <w:t>KLASA:</w:t>
      </w:r>
      <w:bookmarkStart w:id="0" w:name="_Hlk91489398"/>
      <w:r w:rsidRPr="002A59D9">
        <w:rPr>
          <w:color w:val="auto"/>
          <w:szCs w:val="24"/>
        </w:rPr>
        <w:t xml:space="preserve"> </w:t>
      </w:r>
      <w:r w:rsidR="00E51D62" w:rsidRPr="00E51D62">
        <w:rPr>
          <w:color w:val="auto"/>
          <w:szCs w:val="24"/>
        </w:rPr>
        <w:t>007-04/26-02/1</w:t>
      </w:r>
    </w:p>
    <w:bookmarkEnd w:id="0"/>
    <w:p w14:paraId="7FF1AB59" w14:textId="632DDB7B" w:rsidR="00922ABE" w:rsidRPr="002A59D9" w:rsidRDefault="00922ABE" w:rsidP="0035056F">
      <w:pPr>
        <w:spacing w:before="40" w:after="40" w:line="240" w:lineRule="auto"/>
        <w:rPr>
          <w:b/>
          <w:bCs/>
          <w:color w:val="auto"/>
          <w:szCs w:val="24"/>
        </w:rPr>
      </w:pPr>
      <w:r w:rsidRPr="002A59D9">
        <w:rPr>
          <w:color w:val="auto"/>
          <w:szCs w:val="24"/>
        </w:rPr>
        <w:t>URBROJ:</w:t>
      </w:r>
      <w:r w:rsidRPr="002A59D9">
        <w:rPr>
          <w:b/>
          <w:bCs/>
          <w:color w:val="auto"/>
          <w:szCs w:val="24"/>
        </w:rPr>
        <w:t xml:space="preserve"> </w:t>
      </w:r>
      <w:r w:rsidR="00E51D62" w:rsidRPr="00E51D62">
        <w:rPr>
          <w:color w:val="auto"/>
          <w:szCs w:val="24"/>
        </w:rPr>
        <w:t>251-149-26-2</w:t>
      </w:r>
    </w:p>
    <w:p w14:paraId="7A93CE94" w14:textId="5B3A8088" w:rsidR="00397554" w:rsidRDefault="00457371" w:rsidP="00FB3BFE">
      <w:pPr>
        <w:spacing w:before="40" w:after="40"/>
        <w:ind w:left="-5"/>
        <w:rPr>
          <w:color w:val="auto"/>
          <w:szCs w:val="24"/>
        </w:rPr>
      </w:pPr>
      <w:r w:rsidRPr="002A59D9">
        <w:rPr>
          <w:color w:val="auto"/>
          <w:szCs w:val="24"/>
        </w:rPr>
        <w:t>Zagreb,</w:t>
      </w:r>
      <w:r w:rsidR="006642B9">
        <w:rPr>
          <w:color w:val="auto"/>
          <w:szCs w:val="24"/>
        </w:rPr>
        <w:t xml:space="preserve"> </w:t>
      </w:r>
      <w:r w:rsidR="006A5F2A">
        <w:rPr>
          <w:color w:val="auto"/>
          <w:szCs w:val="24"/>
        </w:rPr>
        <w:t>14</w:t>
      </w:r>
      <w:r w:rsidRPr="002A59D9">
        <w:rPr>
          <w:color w:val="auto"/>
          <w:szCs w:val="24"/>
        </w:rPr>
        <w:t xml:space="preserve">. </w:t>
      </w:r>
      <w:r w:rsidR="006A5F2A">
        <w:rPr>
          <w:color w:val="auto"/>
          <w:szCs w:val="24"/>
        </w:rPr>
        <w:t>travnja</w:t>
      </w:r>
      <w:r w:rsidR="004D5C14" w:rsidRPr="002A59D9">
        <w:rPr>
          <w:color w:val="auto"/>
          <w:szCs w:val="24"/>
        </w:rPr>
        <w:t xml:space="preserve"> </w:t>
      </w:r>
      <w:r w:rsidRPr="002A59D9">
        <w:rPr>
          <w:color w:val="auto"/>
          <w:szCs w:val="24"/>
        </w:rPr>
        <w:t>202</w:t>
      </w:r>
      <w:r w:rsidR="006A5F2A">
        <w:rPr>
          <w:color w:val="auto"/>
          <w:szCs w:val="24"/>
        </w:rPr>
        <w:t>6</w:t>
      </w:r>
      <w:r w:rsidRPr="002A59D9">
        <w:rPr>
          <w:color w:val="auto"/>
          <w:szCs w:val="24"/>
        </w:rPr>
        <w:t>.</w:t>
      </w:r>
    </w:p>
    <w:p w14:paraId="08744FC3" w14:textId="77777777" w:rsidR="006C402F" w:rsidRPr="002A59D9" w:rsidRDefault="006C402F" w:rsidP="0020348F">
      <w:pPr>
        <w:spacing w:before="40" w:after="40"/>
        <w:ind w:left="0" w:firstLine="0"/>
        <w:rPr>
          <w:color w:val="auto"/>
          <w:szCs w:val="24"/>
        </w:rPr>
      </w:pPr>
    </w:p>
    <w:p w14:paraId="1368F5A9" w14:textId="4ED0FC80" w:rsidR="00397554" w:rsidRPr="002A59D9" w:rsidRDefault="00A8075B" w:rsidP="0035056F">
      <w:pPr>
        <w:spacing w:before="40" w:after="40" w:line="259" w:lineRule="auto"/>
        <w:ind w:right="2"/>
        <w:jc w:val="center"/>
        <w:rPr>
          <w:color w:val="auto"/>
          <w:szCs w:val="24"/>
        </w:rPr>
      </w:pPr>
      <w:r>
        <w:rPr>
          <w:b/>
          <w:color w:val="auto"/>
          <w:szCs w:val="24"/>
        </w:rPr>
        <w:t>ZAKLJUČCI</w:t>
      </w:r>
    </w:p>
    <w:p w14:paraId="3CA50B78" w14:textId="77777777" w:rsidR="00397554" w:rsidRPr="002A59D9" w:rsidRDefault="00457371" w:rsidP="0035056F">
      <w:pPr>
        <w:spacing w:before="40" w:after="40" w:line="259" w:lineRule="auto"/>
        <w:ind w:left="0" w:firstLine="0"/>
        <w:jc w:val="left"/>
        <w:rPr>
          <w:color w:val="auto"/>
          <w:szCs w:val="24"/>
        </w:rPr>
      </w:pPr>
      <w:r w:rsidRPr="002A59D9">
        <w:rPr>
          <w:color w:val="auto"/>
          <w:szCs w:val="24"/>
        </w:rPr>
        <w:t xml:space="preserve"> </w:t>
      </w:r>
    </w:p>
    <w:p w14:paraId="22B5C17A" w14:textId="0DD6D779" w:rsidR="00397554" w:rsidRPr="002A59D9" w:rsidRDefault="00457371" w:rsidP="005D6070">
      <w:pPr>
        <w:spacing w:before="40" w:after="40"/>
        <w:ind w:left="-5"/>
        <w:rPr>
          <w:color w:val="auto"/>
          <w:szCs w:val="24"/>
        </w:rPr>
      </w:pPr>
      <w:r w:rsidRPr="002A59D9">
        <w:rPr>
          <w:color w:val="auto"/>
          <w:szCs w:val="24"/>
        </w:rPr>
        <w:t>s</w:t>
      </w:r>
      <w:r w:rsidR="00515240" w:rsidRPr="002A59D9">
        <w:rPr>
          <w:color w:val="auto"/>
          <w:szCs w:val="24"/>
        </w:rPr>
        <w:t>a</w:t>
      </w:r>
      <w:r w:rsidRPr="002A59D9">
        <w:rPr>
          <w:color w:val="auto"/>
          <w:szCs w:val="24"/>
        </w:rPr>
        <w:t xml:space="preserve"> </w:t>
      </w:r>
      <w:r w:rsidR="00CC6691">
        <w:rPr>
          <w:b/>
          <w:color w:val="auto"/>
          <w:szCs w:val="24"/>
        </w:rPr>
        <w:t>13</w:t>
      </w:r>
      <w:r w:rsidRPr="002A59D9">
        <w:rPr>
          <w:b/>
          <w:color w:val="auto"/>
          <w:szCs w:val="24"/>
        </w:rPr>
        <w:t>. sjednice</w:t>
      </w:r>
      <w:r w:rsidRPr="002A59D9">
        <w:rPr>
          <w:color w:val="auto"/>
          <w:szCs w:val="24"/>
        </w:rPr>
        <w:t xml:space="preserve"> Školskog odbora</w:t>
      </w:r>
      <w:r w:rsidR="005D2C21" w:rsidRPr="002A59D9">
        <w:rPr>
          <w:color w:val="auto"/>
          <w:szCs w:val="24"/>
        </w:rPr>
        <w:t xml:space="preserve"> u </w:t>
      </w:r>
      <w:r w:rsidR="0039112D" w:rsidRPr="002A59D9">
        <w:rPr>
          <w:color w:val="auto"/>
          <w:szCs w:val="24"/>
        </w:rPr>
        <w:t>ovom</w:t>
      </w:r>
      <w:r w:rsidR="005D2C21" w:rsidRPr="002A59D9">
        <w:rPr>
          <w:color w:val="auto"/>
          <w:szCs w:val="24"/>
        </w:rPr>
        <w:t xml:space="preserve"> sazivu</w:t>
      </w:r>
      <w:r w:rsidRPr="002A59D9">
        <w:rPr>
          <w:color w:val="auto"/>
          <w:szCs w:val="24"/>
        </w:rPr>
        <w:t xml:space="preserve"> održane </w:t>
      </w:r>
      <w:r w:rsidR="00440594" w:rsidRPr="002A59D9">
        <w:rPr>
          <w:color w:val="auto"/>
          <w:szCs w:val="24"/>
        </w:rPr>
        <w:t xml:space="preserve">u </w:t>
      </w:r>
      <w:bookmarkStart w:id="1" w:name="_Hlk201315767"/>
      <w:r w:rsidR="009529CA">
        <w:rPr>
          <w:color w:val="auto"/>
          <w:szCs w:val="24"/>
        </w:rPr>
        <w:t>utorak</w:t>
      </w:r>
      <w:r w:rsidR="00440594" w:rsidRPr="002A59D9">
        <w:rPr>
          <w:b/>
          <w:szCs w:val="24"/>
        </w:rPr>
        <w:t xml:space="preserve"> </w:t>
      </w:r>
      <w:r w:rsidR="00C26E26">
        <w:rPr>
          <w:b/>
          <w:szCs w:val="24"/>
        </w:rPr>
        <w:t>14</w:t>
      </w:r>
      <w:r w:rsidR="00440594" w:rsidRPr="002A59D9">
        <w:rPr>
          <w:b/>
          <w:szCs w:val="24"/>
        </w:rPr>
        <w:t xml:space="preserve">. </w:t>
      </w:r>
      <w:r w:rsidR="00C26E26">
        <w:rPr>
          <w:b/>
          <w:szCs w:val="24"/>
        </w:rPr>
        <w:t>04</w:t>
      </w:r>
      <w:r w:rsidR="00440594" w:rsidRPr="002A59D9">
        <w:rPr>
          <w:b/>
          <w:szCs w:val="24"/>
        </w:rPr>
        <w:t>.</w:t>
      </w:r>
      <w:r w:rsidR="00440594" w:rsidRPr="002A59D9">
        <w:rPr>
          <w:b/>
          <w:spacing w:val="-1"/>
          <w:szCs w:val="24"/>
        </w:rPr>
        <w:t xml:space="preserve"> </w:t>
      </w:r>
      <w:r w:rsidR="00440594" w:rsidRPr="002A59D9">
        <w:rPr>
          <w:b/>
          <w:szCs w:val="24"/>
        </w:rPr>
        <w:t>202</w:t>
      </w:r>
      <w:r w:rsidR="00C26E26">
        <w:rPr>
          <w:b/>
          <w:szCs w:val="24"/>
        </w:rPr>
        <w:t>6</w:t>
      </w:r>
      <w:r w:rsidR="00440594" w:rsidRPr="002A59D9">
        <w:rPr>
          <w:b/>
          <w:szCs w:val="24"/>
        </w:rPr>
        <w:t>.</w:t>
      </w:r>
      <w:r w:rsidR="00440594" w:rsidRPr="002A59D9">
        <w:rPr>
          <w:b/>
          <w:spacing w:val="-1"/>
          <w:szCs w:val="24"/>
        </w:rPr>
        <w:t xml:space="preserve"> </w:t>
      </w:r>
      <w:r w:rsidR="00440594" w:rsidRPr="002A59D9">
        <w:rPr>
          <w:szCs w:val="24"/>
        </w:rPr>
        <w:t>s</w:t>
      </w:r>
      <w:r w:rsidR="00440594" w:rsidRPr="002A59D9">
        <w:rPr>
          <w:spacing w:val="-1"/>
          <w:szCs w:val="24"/>
        </w:rPr>
        <w:t xml:space="preserve"> </w:t>
      </w:r>
      <w:r w:rsidR="00440594" w:rsidRPr="002A59D9">
        <w:rPr>
          <w:szCs w:val="24"/>
        </w:rPr>
        <w:t>početkom</w:t>
      </w:r>
      <w:r w:rsidR="00440594" w:rsidRPr="002A59D9">
        <w:rPr>
          <w:spacing w:val="-1"/>
          <w:szCs w:val="24"/>
        </w:rPr>
        <w:t xml:space="preserve"> </w:t>
      </w:r>
      <w:r w:rsidR="00440594" w:rsidRPr="002A59D9">
        <w:rPr>
          <w:szCs w:val="24"/>
        </w:rPr>
        <w:t xml:space="preserve">u </w:t>
      </w:r>
      <w:r w:rsidR="00440594" w:rsidRPr="002A59D9">
        <w:rPr>
          <w:b/>
          <w:szCs w:val="24"/>
        </w:rPr>
        <w:t>1</w:t>
      </w:r>
      <w:r w:rsidR="00C26E26">
        <w:rPr>
          <w:b/>
          <w:szCs w:val="24"/>
        </w:rPr>
        <w:t>7</w:t>
      </w:r>
      <w:r w:rsidR="00440594" w:rsidRPr="002A59D9">
        <w:rPr>
          <w:b/>
          <w:szCs w:val="24"/>
        </w:rPr>
        <w:t>:</w:t>
      </w:r>
      <w:r w:rsidR="00FA66D2">
        <w:rPr>
          <w:b/>
          <w:szCs w:val="24"/>
        </w:rPr>
        <w:t>0</w:t>
      </w:r>
      <w:r w:rsidR="00440594" w:rsidRPr="002A59D9">
        <w:rPr>
          <w:b/>
          <w:szCs w:val="24"/>
        </w:rPr>
        <w:t>0</w:t>
      </w:r>
      <w:bookmarkEnd w:id="1"/>
      <w:r w:rsidR="005D6070" w:rsidRPr="002A59D9">
        <w:rPr>
          <w:color w:val="auto"/>
          <w:szCs w:val="24"/>
        </w:rPr>
        <w:t xml:space="preserve"> </w:t>
      </w:r>
      <w:r w:rsidR="00440594" w:rsidRPr="002A59D9">
        <w:rPr>
          <w:color w:val="auto"/>
          <w:szCs w:val="24"/>
        </w:rPr>
        <w:t xml:space="preserve">sati </w:t>
      </w:r>
      <w:r w:rsidRPr="002A59D9">
        <w:rPr>
          <w:color w:val="auto"/>
          <w:szCs w:val="24"/>
        </w:rPr>
        <w:t>u prostorijama škole</w:t>
      </w:r>
      <w:r w:rsidR="005D6070" w:rsidRPr="002A59D9">
        <w:rPr>
          <w:color w:val="auto"/>
          <w:szCs w:val="24"/>
        </w:rPr>
        <w:t>.</w:t>
      </w:r>
    </w:p>
    <w:p w14:paraId="31CC38B7" w14:textId="77777777" w:rsidR="00397554" w:rsidRPr="002A59D9" w:rsidRDefault="00457371" w:rsidP="0035056F">
      <w:pPr>
        <w:spacing w:before="40" w:after="40" w:line="259" w:lineRule="auto"/>
        <w:ind w:left="0" w:firstLine="0"/>
        <w:jc w:val="left"/>
        <w:rPr>
          <w:color w:val="auto"/>
          <w:szCs w:val="24"/>
        </w:rPr>
      </w:pPr>
      <w:r w:rsidRPr="002A59D9">
        <w:rPr>
          <w:color w:val="auto"/>
          <w:szCs w:val="24"/>
        </w:rPr>
        <w:t xml:space="preserve"> </w:t>
      </w:r>
    </w:p>
    <w:p w14:paraId="02A8A4B1" w14:textId="77777777" w:rsidR="00397554" w:rsidRPr="002A59D9" w:rsidRDefault="00457371" w:rsidP="0035056F">
      <w:pPr>
        <w:spacing w:before="40" w:after="40" w:line="270" w:lineRule="auto"/>
        <w:ind w:left="-5"/>
        <w:jc w:val="left"/>
        <w:rPr>
          <w:color w:val="auto"/>
          <w:szCs w:val="24"/>
        </w:rPr>
      </w:pPr>
      <w:r w:rsidRPr="002A59D9">
        <w:rPr>
          <w:b/>
          <w:color w:val="auto"/>
          <w:szCs w:val="24"/>
        </w:rPr>
        <w:t xml:space="preserve">Nazočni:  </w:t>
      </w:r>
    </w:p>
    <w:p w14:paraId="3B260952" w14:textId="77777777" w:rsidR="00CA1605" w:rsidRDefault="00457371" w:rsidP="00CA1605">
      <w:pPr>
        <w:spacing w:after="0" w:line="377" w:lineRule="auto"/>
        <w:ind w:left="-6" w:right="4964" w:hanging="11"/>
        <w:contextualSpacing/>
        <w:jc w:val="left"/>
        <w:rPr>
          <w:color w:val="auto"/>
          <w:szCs w:val="24"/>
        </w:rPr>
      </w:pPr>
      <w:r w:rsidRPr="002A59D9">
        <w:rPr>
          <w:color w:val="auto"/>
          <w:szCs w:val="24"/>
        </w:rPr>
        <w:t>Nakić</w:t>
      </w:r>
      <w:r w:rsidR="00CA1605">
        <w:rPr>
          <w:color w:val="auto"/>
          <w:szCs w:val="24"/>
        </w:rPr>
        <w:t xml:space="preserve"> Željko</w:t>
      </w:r>
      <w:r w:rsidR="00651674" w:rsidRPr="002A59D9">
        <w:rPr>
          <w:color w:val="auto"/>
          <w:szCs w:val="24"/>
        </w:rPr>
        <w:t xml:space="preserve"> </w:t>
      </w:r>
    </w:p>
    <w:p w14:paraId="2F501507" w14:textId="52A5BBE4" w:rsidR="00E33BAB" w:rsidRPr="002A59D9" w:rsidRDefault="00457371" w:rsidP="00CA1605">
      <w:pPr>
        <w:spacing w:after="0" w:line="377" w:lineRule="auto"/>
        <w:ind w:left="-6" w:right="4964" w:hanging="11"/>
        <w:contextualSpacing/>
        <w:jc w:val="left"/>
        <w:rPr>
          <w:color w:val="auto"/>
          <w:szCs w:val="24"/>
        </w:rPr>
      </w:pPr>
      <w:r w:rsidRPr="002A59D9">
        <w:rPr>
          <w:color w:val="auto"/>
          <w:szCs w:val="24"/>
        </w:rPr>
        <w:t>Brkić</w:t>
      </w:r>
      <w:r w:rsidR="00CA1605">
        <w:rPr>
          <w:color w:val="auto"/>
          <w:szCs w:val="24"/>
        </w:rPr>
        <w:t xml:space="preserve"> Ivica,</w:t>
      </w:r>
      <w:r w:rsidRPr="002A59D9">
        <w:rPr>
          <w:color w:val="auto"/>
          <w:szCs w:val="24"/>
        </w:rPr>
        <w:t xml:space="preserve"> ravnatelj</w:t>
      </w:r>
    </w:p>
    <w:p w14:paraId="096C1011" w14:textId="30B1E559" w:rsidR="004D611B" w:rsidRPr="002A59D9" w:rsidRDefault="00D8148F" w:rsidP="00CA1605">
      <w:pPr>
        <w:spacing w:after="0"/>
        <w:ind w:left="-6" w:hanging="11"/>
        <w:contextualSpacing/>
        <w:jc w:val="left"/>
        <w:rPr>
          <w:color w:val="auto"/>
          <w:szCs w:val="24"/>
        </w:rPr>
      </w:pPr>
      <w:r w:rsidRPr="002A59D9">
        <w:rPr>
          <w:color w:val="auto"/>
          <w:szCs w:val="24"/>
        </w:rPr>
        <w:t>Dubičanac</w:t>
      </w:r>
      <w:r w:rsidR="00F61E33" w:rsidRPr="002A59D9">
        <w:rPr>
          <w:color w:val="auto"/>
          <w:szCs w:val="24"/>
        </w:rPr>
        <w:t xml:space="preserve"> </w:t>
      </w:r>
      <w:r w:rsidR="00C26E26" w:rsidRPr="002A59D9">
        <w:rPr>
          <w:color w:val="auto"/>
          <w:szCs w:val="24"/>
        </w:rPr>
        <w:t>Danijel</w:t>
      </w:r>
    </w:p>
    <w:p w14:paraId="44957812" w14:textId="77777777" w:rsidR="00C26E26" w:rsidRDefault="00C26E26" w:rsidP="00CA1605">
      <w:pPr>
        <w:spacing w:before="40"/>
        <w:ind w:left="-6" w:hanging="11"/>
        <w:contextualSpacing/>
        <w:jc w:val="left"/>
        <w:rPr>
          <w:color w:val="auto"/>
          <w:szCs w:val="24"/>
        </w:rPr>
      </w:pPr>
      <w:r>
        <w:rPr>
          <w:color w:val="auto"/>
          <w:szCs w:val="24"/>
        </w:rPr>
        <w:t>Korica Jelena</w:t>
      </w:r>
    </w:p>
    <w:p w14:paraId="7DCA884D" w14:textId="517E3070" w:rsidR="00397554" w:rsidRDefault="00457371" w:rsidP="00CA1605">
      <w:pPr>
        <w:spacing w:before="40"/>
        <w:ind w:left="-6" w:hanging="11"/>
        <w:contextualSpacing/>
        <w:jc w:val="left"/>
        <w:rPr>
          <w:color w:val="auto"/>
          <w:szCs w:val="24"/>
        </w:rPr>
      </w:pPr>
      <w:r w:rsidRPr="002A59D9">
        <w:rPr>
          <w:color w:val="auto"/>
          <w:szCs w:val="24"/>
        </w:rPr>
        <w:t xml:space="preserve">Omrčen </w:t>
      </w:r>
      <w:r w:rsidR="00C26E26" w:rsidRPr="002A59D9">
        <w:rPr>
          <w:color w:val="auto"/>
          <w:szCs w:val="24"/>
        </w:rPr>
        <w:t>Tanja</w:t>
      </w:r>
    </w:p>
    <w:p w14:paraId="45AAF557" w14:textId="697202EF" w:rsidR="00C26E26" w:rsidRPr="002A59D9" w:rsidRDefault="00C26E26" w:rsidP="00CA1605">
      <w:pPr>
        <w:spacing w:before="40"/>
        <w:ind w:left="-6" w:hanging="11"/>
        <w:contextualSpacing/>
        <w:jc w:val="left"/>
        <w:rPr>
          <w:color w:val="auto"/>
          <w:szCs w:val="24"/>
        </w:rPr>
      </w:pPr>
      <w:r>
        <w:rPr>
          <w:color w:val="auto"/>
          <w:szCs w:val="24"/>
        </w:rPr>
        <w:t>Osmak Ivanka</w:t>
      </w:r>
    </w:p>
    <w:p w14:paraId="0F960F76" w14:textId="2928E270" w:rsidR="00F61E33" w:rsidRDefault="00FD51E6" w:rsidP="00CA1605">
      <w:pPr>
        <w:spacing w:before="40"/>
        <w:ind w:left="-6" w:hanging="11"/>
        <w:contextualSpacing/>
        <w:jc w:val="left"/>
        <w:rPr>
          <w:color w:val="auto"/>
          <w:szCs w:val="24"/>
        </w:rPr>
      </w:pPr>
      <w:r w:rsidRPr="002A59D9">
        <w:rPr>
          <w:color w:val="auto"/>
          <w:szCs w:val="24"/>
        </w:rPr>
        <w:t>Štefanec</w:t>
      </w:r>
      <w:r w:rsidR="008E3BD4" w:rsidRPr="002A59D9">
        <w:rPr>
          <w:color w:val="auto"/>
          <w:szCs w:val="24"/>
        </w:rPr>
        <w:t xml:space="preserve"> </w:t>
      </w:r>
      <w:r w:rsidR="00C26E26" w:rsidRPr="002A59D9">
        <w:rPr>
          <w:color w:val="auto"/>
          <w:szCs w:val="24"/>
        </w:rPr>
        <w:t>Katarina</w:t>
      </w:r>
    </w:p>
    <w:p w14:paraId="30CAA92A" w14:textId="77777777" w:rsidR="00F61E33" w:rsidRPr="002A59D9" w:rsidRDefault="00F61E33" w:rsidP="00441B5F">
      <w:pPr>
        <w:spacing w:before="40" w:after="40" w:line="330" w:lineRule="auto"/>
        <w:ind w:left="-5"/>
        <w:rPr>
          <w:color w:val="auto"/>
          <w:szCs w:val="24"/>
        </w:rPr>
      </w:pPr>
    </w:p>
    <w:p w14:paraId="21699F3C" w14:textId="56E56B96" w:rsidR="00F61E33" w:rsidRPr="002A59D9" w:rsidRDefault="00441B5F" w:rsidP="00441B5F">
      <w:pPr>
        <w:spacing w:before="40" w:after="40" w:line="330" w:lineRule="auto"/>
        <w:ind w:left="-5"/>
        <w:rPr>
          <w:color w:val="auto"/>
          <w:szCs w:val="24"/>
        </w:rPr>
      </w:pPr>
      <w:r w:rsidRPr="002A59D9">
        <w:rPr>
          <w:color w:val="auto"/>
          <w:szCs w:val="24"/>
        </w:rPr>
        <w:t xml:space="preserve">Predsjednik Školskog odbora Željko Nakić pozdravlja sve prisutne članove, utvrđuje kvorum i otvara </w:t>
      </w:r>
      <w:r w:rsidR="00C26E26">
        <w:rPr>
          <w:color w:val="auto"/>
          <w:szCs w:val="24"/>
        </w:rPr>
        <w:t>13</w:t>
      </w:r>
      <w:r w:rsidRPr="002A59D9">
        <w:rPr>
          <w:color w:val="auto"/>
          <w:szCs w:val="24"/>
        </w:rPr>
        <w:t xml:space="preserve">. sjednicu Školskog odbora. </w:t>
      </w:r>
    </w:p>
    <w:p w14:paraId="4C85BA47" w14:textId="076E416E" w:rsidR="006C402F" w:rsidRPr="0020348F" w:rsidRDefault="00441B5F" w:rsidP="0020348F">
      <w:pPr>
        <w:spacing w:before="40" w:after="40" w:line="330" w:lineRule="auto"/>
        <w:ind w:left="0" w:firstLine="0"/>
        <w:rPr>
          <w:color w:val="auto"/>
          <w:szCs w:val="24"/>
        </w:rPr>
      </w:pPr>
      <w:r w:rsidRPr="002A59D9">
        <w:rPr>
          <w:color w:val="auto"/>
          <w:szCs w:val="24"/>
        </w:rPr>
        <w:t xml:space="preserve">Predsjednik Školskog odbora čita dnevni red: </w:t>
      </w:r>
    </w:p>
    <w:p w14:paraId="390DBDB2" w14:textId="001406EC" w:rsidR="0035056F" w:rsidRPr="002A59D9" w:rsidRDefault="00457371" w:rsidP="00515240">
      <w:pPr>
        <w:spacing w:before="40" w:after="40" w:line="259" w:lineRule="auto"/>
        <w:ind w:right="151"/>
        <w:jc w:val="center"/>
        <w:rPr>
          <w:b/>
          <w:color w:val="auto"/>
          <w:szCs w:val="24"/>
        </w:rPr>
      </w:pPr>
      <w:r w:rsidRPr="002A59D9">
        <w:rPr>
          <w:b/>
          <w:color w:val="auto"/>
          <w:szCs w:val="24"/>
        </w:rPr>
        <w:t xml:space="preserve">D n e v n i   r e d </w:t>
      </w:r>
    </w:p>
    <w:p w14:paraId="03580C1E" w14:textId="77777777" w:rsidR="00FA66D2" w:rsidRDefault="00FA66D2" w:rsidP="00FA66D2">
      <w:pPr>
        <w:spacing w:before="40" w:after="40" w:line="259" w:lineRule="auto"/>
        <w:ind w:right="4"/>
        <w:jc w:val="left"/>
        <w:rPr>
          <w:rFonts w:eastAsiaTheme="minorHAnsi"/>
          <w:noProof/>
          <w:szCs w:val="24"/>
        </w:rPr>
      </w:pPr>
    </w:p>
    <w:p w14:paraId="5727A8F0" w14:textId="0E7E2192" w:rsidR="00FA66D2" w:rsidRPr="00FA66D2" w:rsidRDefault="00FA66D2" w:rsidP="00FA66D2">
      <w:pPr>
        <w:spacing w:before="40" w:after="40" w:line="259" w:lineRule="auto"/>
        <w:ind w:right="4"/>
        <w:jc w:val="left"/>
        <w:rPr>
          <w:rFonts w:eastAsiaTheme="minorHAnsi"/>
          <w:noProof/>
          <w:szCs w:val="24"/>
        </w:rPr>
      </w:pPr>
      <w:r w:rsidRPr="00FA66D2">
        <w:rPr>
          <w:rFonts w:eastAsiaTheme="minorHAnsi"/>
          <w:noProof/>
          <w:szCs w:val="24"/>
        </w:rPr>
        <w:t xml:space="preserve">1. Usvajanje zapisnika s </w:t>
      </w:r>
      <w:r w:rsidR="00C26E26">
        <w:rPr>
          <w:rFonts w:eastAsiaTheme="minorHAnsi"/>
          <w:noProof/>
          <w:szCs w:val="24"/>
        </w:rPr>
        <w:t>12</w:t>
      </w:r>
      <w:r w:rsidRPr="00FA66D2">
        <w:rPr>
          <w:rFonts w:eastAsiaTheme="minorHAnsi"/>
          <w:noProof/>
          <w:szCs w:val="24"/>
        </w:rPr>
        <w:t>. sjednice Školskog odbora</w:t>
      </w:r>
    </w:p>
    <w:p w14:paraId="2788F0A1" w14:textId="35DF09E2" w:rsidR="00FA66D2" w:rsidRPr="00FA66D2" w:rsidRDefault="00FA66D2" w:rsidP="00FA66D2">
      <w:pPr>
        <w:spacing w:before="40" w:after="40" w:line="259" w:lineRule="auto"/>
        <w:ind w:right="4"/>
        <w:jc w:val="left"/>
        <w:rPr>
          <w:rFonts w:eastAsiaTheme="minorHAnsi"/>
          <w:noProof/>
          <w:szCs w:val="24"/>
        </w:rPr>
      </w:pPr>
      <w:r w:rsidRPr="00FA66D2">
        <w:rPr>
          <w:rFonts w:eastAsiaTheme="minorHAnsi"/>
          <w:noProof/>
          <w:szCs w:val="24"/>
        </w:rPr>
        <w:t xml:space="preserve">2. </w:t>
      </w:r>
      <w:r w:rsidR="00C26E26">
        <w:rPr>
          <w:rFonts w:eastAsiaTheme="minorHAnsi"/>
          <w:noProof/>
          <w:szCs w:val="24"/>
        </w:rPr>
        <w:t>Prethodna suglasnost ravnatelju na zapošljavanje djelatnika</w:t>
      </w:r>
    </w:p>
    <w:p w14:paraId="49018846" w14:textId="761AC797" w:rsidR="006C402F" w:rsidRDefault="00FA66D2" w:rsidP="0020348F">
      <w:pPr>
        <w:spacing w:before="40" w:after="40" w:line="259" w:lineRule="auto"/>
        <w:ind w:right="4"/>
        <w:jc w:val="left"/>
        <w:rPr>
          <w:rFonts w:eastAsiaTheme="minorHAnsi"/>
          <w:noProof/>
          <w:szCs w:val="24"/>
        </w:rPr>
      </w:pPr>
      <w:r w:rsidRPr="00FA66D2">
        <w:rPr>
          <w:rFonts w:eastAsiaTheme="minorHAnsi"/>
          <w:noProof/>
          <w:szCs w:val="24"/>
        </w:rPr>
        <w:t xml:space="preserve">3. </w:t>
      </w:r>
      <w:r w:rsidR="00C26E26" w:rsidRPr="00FA66D2">
        <w:rPr>
          <w:rFonts w:eastAsiaTheme="minorHAnsi"/>
          <w:noProof/>
          <w:szCs w:val="24"/>
        </w:rPr>
        <w:t>Razn</w:t>
      </w:r>
      <w:r w:rsidR="0020348F">
        <w:rPr>
          <w:rFonts w:eastAsiaTheme="minorHAnsi"/>
          <w:noProof/>
          <w:szCs w:val="24"/>
        </w:rPr>
        <w:t>o</w:t>
      </w:r>
    </w:p>
    <w:p w14:paraId="52A4E7EE" w14:textId="77777777" w:rsidR="006C402F" w:rsidRDefault="006C402F" w:rsidP="0035056F">
      <w:pPr>
        <w:spacing w:before="40" w:after="40" w:line="259" w:lineRule="auto"/>
        <w:ind w:right="4"/>
        <w:jc w:val="center"/>
        <w:rPr>
          <w:rFonts w:eastAsiaTheme="minorHAnsi"/>
          <w:noProof/>
          <w:szCs w:val="24"/>
        </w:rPr>
      </w:pPr>
    </w:p>
    <w:p w14:paraId="0E5DBEBA" w14:textId="266B8F89" w:rsidR="000608EA" w:rsidRPr="0020348F" w:rsidRDefault="00242A16" w:rsidP="0020348F">
      <w:pPr>
        <w:spacing w:before="40" w:after="40" w:line="259" w:lineRule="auto"/>
        <w:ind w:right="4"/>
        <w:jc w:val="center"/>
        <w:rPr>
          <w:b/>
          <w:szCs w:val="24"/>
        </w:rPr>
      </w:pPr>
      <w:r w:rsidRPr="002A59D9">
        <w:rPr>
          <w:b/>
          <w:szCs w:val="24"/>
        </w:rPr>
        <w:t xml:space="preserve">Ad. 1. </w:t>
      </w:r>
    </w:p>
    <w:p w14:paraId="307E24AA" w14:textId="3B1B2092" w:rsidR="00925F6C" w:rsidRDefault="00925F6C" w:rsidP="0035056F">
      <w:pPr>
        <w:spacing w:before="40" w:after="40" w:line="270" w:lineRule="auto"/>
        <w:ind w:left="-5"/>
        <w:jc w:val="left"/>
        <w:rPr>
          <w:b/>
          <w:szCs w:val="24"/>
        </w:rPr>
      </w:pPr>
      <w:r w:rsidRPr="002A59D9">
        <w:rPr>
          <w:b/>
          <w:szCs w:val="24"/>
        </w:rPr>
        <w:t>Prva točka dnevnog reda odnosi se na usvajanje zapisnika s prethodn</w:t>
      </w:r>
      <w:r w:rsidR="00E33BAB" w:rsidRPr="002A59D9">
        <w:rPr>
          <w:b/>
          <w:szCs w:val="24"/>
        </w:rPr>
        <w:t>e</w:t>
      </w:r>
      <w:r w:rsidRPr="002A59D9">
        <w:rPr>
          <w:b/>
          <w:szCs w:val="24"/>
        </w:rPr>
        <w:t xml:space="preserve"> sjednic</w:t>
      </w:r>
      <w:r w:rsidR="00E33BAB" w:rsidRPr="002A59D9">
        <w:rPr>
          <w:b/>
          <w:szCs w:val="24"/>
        </w:rPr>
        <w:t>e</w:t>
      </w:r>
      <w:r w:rsidR="00A2036C" w:rsidRPr="002A59D9">
        <w:rPr>
          <w:b/>
          <w:szCs w:val="24"/>
        </w:rPr>
        <w:t>.</w:t>
      </w:r>
    </w:p>
    <w:p w14:paraId="1A4B50D3" w14:textId="77777777" w:rsidR="00CC6691" w:rsidRPr="002A59D9" w:rsidRDefault="00CC6691" w:rsidP="006C402F">
      <w:pPr>
        <w:spacing w:before="40" w:after="40" w:line="270" w:lineRule="auto"/>
        <w:ind w:left="0" w:firstLine="0"/>
        <w:jc w:val="left"/>
        <w:rPr>
          <w:szCs w:val="24"/>
        </w:rPr>
      </w:pPr>
    </w:p>
    <w:p w14:paraId="00FFA028" w14:textId="1A8D66F7" w:rsidR="000608EA" w:rsidRPr="006642B9" w:rsidRDefault="00925F6C" w:rsidP="00515240">
      <w:pPr>
        <w:spacing w:before="40" w:after="40" w:line="270" w:lineRule="auto"/>
        <w:ind w:left="-5"/>
        <w:jc w:val="left"/>
        <w:rPr>
          <w:bCs/>
          <w:szCs w:val="24"/>
        </w:rPr>
      </w:pPr>
      <w:r w:rsidRPr="006642B9">
        <w:rPr>
          <w:bCs/>
          <w:szCs w:val="24"/>
        </w:rPr>
        <w:t>Zapisnik</w:t>
      </w:r>
      <w:r w:rsidR="00CE5588" w:rsidRPr="006642B9">
        <w:rPr>
          <w:bCs/>
          <w:szCs w:val="24"/>
        </w:rPr>
        <w:t xml:space="preserve">  </w:t>
      </w:r>
      <w:r w:rsidR="00C26E26" w:rsidRPr="006642B9">
        <w:rPr>
          <w:bCs/>
          <w:szCs w:val="24"/>
        </w:rPr>
        <w:t>12</w:t>
      </w:r>
      <w:r w:rsidR="00E33BAB" w:rsidRPr="006642B9">
        <w:rPr>
          <w:bCs/>
          <w:szCs w:val="24"/>
        </w:rPr>
        <w:t>.</w:t>
      </w:r>
      <w:r w:rsidR="00CE5588" w:rsidRPr="006642B9">
        <w:rPr>
          <w:bCs/>
          <w:szCs w:val="24"/>
        </w:rPr>
        <w:t xml:space="preserve"> sjednice</w:t>
      </w:r>
      <w:r w:rsidRPr="006642B9">
        <w:rPr>
          <w:bCs/>
          <w:szCs w:val="24"/>
        </w:rPr>
        <w:t xml:space="preserve"> je jednoglasno prihvaćen.</w:t>
      </w:r>
    </w:p>
    <w:p w14:paraId="6BF1A61A" w14:textId="77777777" w:rsidR="00925F6C" w:rsidRPr="002A59D9" w:rsidRDefault="00925F6C" w:rsidP="0035056F">
      <w:pPr>
        <w:spacing w:before="40" w:after="40"/>
        <w:ind w:left="-5"/>
        <w:jc w:val="center"/>
        <w:rPr>
          <w:szCs w:val="24"/>
        </w:rPr>
      </w:pPr>
    </w:p>
    <w:p w14:paraId="2AD5CE45" w14:textId="5ADB3420" w:rsidR="000608EA" w:rsidRPr="002A59D9" w:rsidRDefault="00457371" w:rsidP="0020348F">
      <w:pPr>
        <w:spacing w:before="40" w:after="40" w:line="259" w:lineRule="auto"/>
        <w:ind w:right="4"/>
        <w:jc w:val="center"/>
        <w:rPr>
          <w:b/>
          <w:color w:val="auto"/>
          <w:szCs w:val="24"/>
        </w:rPr>
      </w:pPr>
      <w:r w:rsidRPr="002A59D9">
        <w:rPr>
          <w:b/>
          <w:color w:val="auto"/>
          <w:szCs w:val="24"/>
        </w:rPr>
        <w:t xml:space="preserve">Ad. </w:t>
      </w:r>
      <w:r w:rsidR="00242A16" w:rsidRPr="002A59D9">
        <w:rPr>
          <w:b/>
          <w:color w:val="auto"/>
          <w:szCs w:val="24"/>
        </w:rPr>
        <w:t>2</w:t>
      </w:r>
      <w:r w:rsidRPr="002A59D9">
        <w:rPr>
          <w:b/>
          <w:color w:val="auto"/>
          <w:szCs w:val="24"/>
        </w:rPr>
        <w:t xml:space="preserve">. </w:t>
      </w:r>
    </w:p>
    <w:p w14:paraId="75001A0E" w14:textId="49D9F301" w:rsidR="005D6070" w:rsidRPr="00C26E26" w:rsidRDefault="00925F6C" w:rsidP="005D6070">
      <w:pPr>
        <w:pStyle w:val="BodyText"/>
        <w:rPr>
          <w:b/>
        </w:rPr>
      </w:pPr>
      <w:r w:rsidRPr="00C26E26">
        <w:rPr>
          <w:b/>
        </w:rPr>
        <w:t>Druga</w:t>
      </w:r>
      <w:r w:rsidR="00457371" w:rsidRPr="00C26E26">
        <w:rPr>
          <w:b/>
        </w:rPr>
        <w:t xml:space="preserve"> točka dnevnog reda </w:t>
      </w:r>
      <w:bookmarkStart w:id="2" w:name="_Hlk210819104"/>
      <w:r w:rsidR="00C26E26" w:rsidRPr="00C26E26">
        <w:rPr>
          <w:b/>
        </w:rPr>
        <w:t xml:space="preserve">je davanje </w:t>
      </w:r>
      <w:r w:rsidR="00C26E26" w:rsidRPr="00C26E26">
        <w:rPr>
          <w:rFonts w:eastAsiaTheme="minorHAnsi"/>
          <w:b/>
          <w:noProof/>
        </w:rPr>
        <w:t>prethodne suglasnosti ravnatelju na zapošljavanje djelatnika.</w:t>
      </w:r>
    </w:p>
    <w:bookmarkEnd w:id="2"/>
    <w:p w14:paraId="3E5CC8DA" w14:textId="06D52934" w:rsidR="00E20998" w:rsidRDefault="00036771" w:rsidP="00E20998">
      <w:pPr>
        <w:pStyle w:val="BodyText"/>
        <w:rPr>
          <w:b/>
          <w:bCs/>
        </w:rPr>
      </w:pPr>
      <w:r w:rsidRPr="00CC6691">
        <w:rPr>
          <w:bCs/>
        </w:rPr>
        <w:t>zapošljavanje na određeno</w:t>
      </w:r>
      <w:r w:rsidR="00F953A0">
        <w:rPr>
          <w:bCs/>
        </w:rPr>
        <w:t xml:space="preserve"> </w:t>
      </w:r>
      <w:r w:rsidRPr="00CC6691">
        <w:rPr>
          <w:bCs/>
        </w:rPr>
        <w:t>i to do 5 mjeseci</w:t>
      </w:r>
      <w:r>
        <w:rPr>
          <w:bCs/>
        </w:rPr>
        <w:t xml:space="preserve"> za</w:t>
      </w:r>
      <w:r w:rsidRPr="00CC6691">
        <w:rPr>
          <w:bCs/>
        </w:rPr>
        <w:t xml:space="preserve"> Marin</w:t>
      </w:r>
      <w:r>
        <w:rPr>
          <w:bCs/>
        </w:rPr>
        <w:t>u</w:t>
      </w:r>
      <w:r w:rsidRPr="00CC6691">
        <w:rPr>
          <w:bCs/>
        </w:rPr>
        <w:t xml:space="preserve"> Matešić i Stjepan</w:t>
      </w:r>
      <w:r>
        <w:rPr>
          <w:bCs/>
        </w:rPr>
        <w:t>a</w:t>
      </w:r>
      <w:r w:rsidRPr="00CC6691">
        <w:rPr>
          <w:bCs/>
        </w:rPr>
        <w:t xml:space="preserve"> Dominković</w:t>
      </w:r>
      <w:r>
        <w:rPr>
          <w:bCs/>
        </w:rPr>
        <w:t>a</w:t>
      </w:r>
      <w:r w:rsidR="00CC6691" w:rsidRPr="002A59D9">
        <w:t xml:space="preserve">. </w:t>
      </w:r>
      <w:r w:rsidR="00CC6691" w:rsidRPr="006C402F">
        <w:rPr>
          <w:b/>
          <w:bCs/>
        </w:rPr>
        <w:t xml:space="preserve">Jednoglasno </w:t>
      </w:r>
      <w:r w:rsidR="002F669E" w:rsidRPr="006C402F">
        <w:rPr>
          <w:b/>
          <w:bCs/>
        </w:rPr>
        <w:t xml:space="preserve">je </w:t>
      </w:r>
      <w:r w:rsidR="00CC6691" w:rsidRPr="006C402F">
        <w:rPr>
          <w:b/>
          <w:bCs/>
        </w:rPr>
        <w:t>usvojeno.</w:t>
      </w:r>
    </w:p>
    <w:p w14:paraId="3A9A7640" w14:textId="77777777" w:rsidR="0020348F" w:rsidRPr="0020348F" w:rsidRDefault="0020348F" w:rsidP="00E20998">
      <w:pPr>
        <w:pStyle w:val="BodyText"/>
        <w:rPr>
          <w:b/>
          <w:bCs/>
        </w:rPr>
      </w:pPr>
    </w:p>
    <w:p w14:paraId="08923235" w14:textId="2F96B47A" w:rsidR="00E20998" w:rsidRDefault="006642B9" w:rsidP="00E20998">
      <w:pPr>
        <w:pStyle w:val="BodyText"/>
      </w:pPr>
      <w:r>
        <w:lastRenderedPageBreak/>
        <w:t>Zapošljavanje</w:t>
      </w:r>
      <w:r w:rsidR="00E20998">
        <w:t xml:space="preserve"> na radno mjesto tajnika </w:t>
      </w:r>
      <w:r w:rsidR="002F669E">
        <w:t xml:space="preserve">na neodređeno radno vrijeme </w:t>
      </w:r>
      <w:r w:rsidR="00E20998">
        <w:t>primi Andrej</w:t>
      </w:r>
      <w:r w:rsidR="002F669E">
        <w:t xml:space="preserve"> </w:t>
      </w:r>
      <w:r w:rsidR="00E20998">
        <w:t>Mirković</w:t>
      </w:r>
      <w:r w:rsidR="00CA1605">
        <w:t xml:space="preserve"> uz probni rok i imenovanje komisije za praćenje rada, od 2 mjeseca</w:t>
      </w:r>
      <w:r w:rsidR="00E20998" w:rsidRPr="006C402F">
        <w:rPr>
          <w:b/>
          <w:bCs/>
        </w:rPr>
        <w:t xml:space="preserve">. Jednoglasno </w:t>
      </w:r>
      <w:r w:rsidR="002F669E" w:rsidRPr="006C402F">
        <w:rPr>
          <w:b/>
          <w:bCs/>
        </w:rPr>
        <w:t xml:space="preserve">je </w:t>
      </w:r>
      <w:r w:rsidR="00E20998" w:rsidRPr="006C402F">
        <w:rPr>
          <w:b/>
          <w:bCs/>
        </w:rPr>
        <w:t>usvojeno</w:t>
      </w:r>
      <w:r w:rsidR="00E20998">
        <w:t>.</w:t>
      </w:r>
    </w:p>
    <w:p w14:paraId="45BB4A9D" w14:textId="77777777" w:rsidR="006C402F" w:rsidRPr="002A59D9" w:rsidRDefault="006C402F" w:rsidP="00824243">
      <w:pPr>
        <w:pStyle w:val="BodyText"/>
        <w:rPr>
          <w:b/>
        </w:rPr>
      </w:pPr>
    </w:p>
    <w:p w14:paraId="5391DDD6" w14:textId="52B73E3B" w:rsidR="00824243" w:rsidRPr="0020348F" w:rsidRDefault="00824243" w:rsidP="0020348F">
      <w:pPr>
        <w:spacing w:before="40" w:after="40" w:line="259" w:lineRule="auto"/>
        <w:ind w:right="3"/>
        <w:jc w:val="center"/>
        <w:rPr>
          <w:b/>
          <w:color w:val="000000" w:themeColor="text1"/>
          <w:szCs w:val="24"/>
        </w:rPr>
      </w:pPr>
      <w:bookmarkStart w:id="3" w:name="_Hlk210819381"/>
      <w:r w:rsidRPr="002A59D9">
        <w:rPr>
          <w:b/>
          <w:color w:val="000000" w:themeColor="text1"/>
          <w:szCs w:val="24"/>
        </w:rPr>
        <w:t xml:space="preserve">Ad. 3. </w:t>
      </w:r>
    </w:p>
    <w:p w14:paraId="57CB7C69" w14:textId="7C23AF8F" w:rsidR="00824243" w:rsidRDefault="00824243" w:rsidP="00824243">
      <w:pPr>
        <w:pStyle w:val="BodyText"/>
        <w:rPr>
          <w:b/>
        </w:rPr>
      </w:pPr>
      <w:r w:rsidRPr="002A59D9">
        <w:rPr>
          <w:b/>
          <w:color w:val="000000" w:themeColor="text1"/>
        </w:rPr>
        <w:t xml:space="preserve">Treća  točka dnevnog reda </w:t>
      </w:r>
      <w:r w:rsidR="00C26E26" w:rsidRPr="002A59D9">
        <w:rPr>
          <w:b/>
          <w:color w:val="000000" w:themeColor="text1"/>
        </w:rPr>
        <w:t>odnosi se na</w:t>
      </w:r>
      <w:r w:rsidR="00C26E26">
        <w:rPr>
          <w:b/>
        </w:rPr>
        <w:t xml:space="preserve"> r</w:t>
      </w:r>
      <w:r w:rsidR="00C26E26" w:rsidRPr="00FA66D2">
        <w:rPr>
          <w:b/>
        </w:rPr>
        <w:t>azno</w:t>
      </w:r>
      <w:r w:rsidR="00C26E26">
        <w:rPr>
          <w:b/>
        </w:rPr>
        <w:t>.</w:t>
      </w:r>
    </w:p>
    <w:bookmarkEnd w:id="3"/>
    <w:p w14:paraId="1676BB5B" w14:textId="7EF09354" w:rsidR="00B51084" w:rsidRDefault="00B51084" w:rsidP="00B51084">
      <w:pPr>
        <w:pStyle w:val="BodyText"/>
      </w:pPr>
    </w:p>
    <w:p w14:paraId="780AA773" w14:textId="12A4E6E4" w:rsidR="00B51084" w:rsidRDefault="006642B9" w:rsidP="00B51084">
      <w:pPr>
        <w:pStyle w:val="BodyText"/>
      </w:pPr>
      <w:r>
        <w:t>Raspravljalo se o aktualnostima u školi.</w:t>
      </w:r>
    </w:p>
    <w:p w14:paraId="485DFA6C" w14:textId="77777777" w:rsidR="00824243" w:rsidRPr="002A59D9" w:rsidRDefault="00824243" w:rsidP="005D6070">
      <w:pPr>
        <w:pStyle w:val="BodyText"/>
        <w:rPr>
          <w:b/>
        </w:rPr>
      </w:pPr>
    </w:p>
    <w:p w14:paraId="0A475123" w14:textId="77777777" w:rsidR="0007513B" w:rsidRPr="002A59D9" w:rsidRDefault="0007513B" w:rsidP="0007513B">
      <w:pPr>
        <w:rPr>
          <w:szCs w:val="24"/>
        </w:rPr>
      </w:pPr>
    </w:p>
    <w:p w14:paraId="1CFC436E" w14:textId="5DD44FD1" w:rsidR="000C382C" w:rsidRPr="002A59D9" w:rsidRDefault="000C382C" w:rsidP="000C382C">
      <w:pPr>
        <w:spacing w:before="40" w:after="40"/>
        <w:ind w:left="-5"/>
        <w:rPr>
          <w:color w:val="000000" w:themeColor="text1"/>
          <w:szCs w:val="24"/>
        </w:rPr>
      </w:pPr>
      <w:r w:rsidRPr="002A59D9">
        <w:rPr>
          <w:color w:val="000000" w:themeColor="text1"/>
          <w:szCs w:val="24"/>
        </w:rPr>
        <w:t xml:space="preserve">Predsjednik odbora zaključuje sjednicu u </w:t>
      </w:r>
      <w:r w:rsidR="00851569">
        <w:rPr>
          <w:color w:val="000000" w:themeColor="text1"/>
          <w:szCs w:val="24"/>
        </w:rPr>
        <w:t>1</w:t>
      </w:r>
      <w:r w:rsidR="00C26E26">
        <w:rPr>
          <w:color w:val="000000" w:themeColor="text1"/>
          <w:szCs w:val="24"/>
        </w:rPr>
        <w:t>7</w:t>
      </w:r>
      <w:r w:rsidR="00851569">
        <w:rPr>
          <w:color w:val="000000" w:themeColor="text1"/>
          <w:szCs w:val="24"/>
        </w:rPr>
        <w:t>.</w:t>
      </w:r>
      <w:r w:rsidR="00036771">
        <w:rPr>
          <w:color w:val="000000" w:themeColor="text1"/>
          <w:szCs w:val="24"/>
        </w:rPr>
        <w:t>25</w:t>
      </w:r>
      <w:r w:rsidRPr="002A59D9">
        <w:rPr>
          <w:color w:val="000000" w:themeColor="text1"/>
          <w:szCs w:val="24"/>
        </w:rPr>
        <w:t xml:space="preserve"> sati. </w:t>
      </w:r>
    </w:p>
    <w:p w14:paraId="5B96029C" w14:textId="77777777" w:rsidR="004B5B5F" w:rsidRPr="002A59D9" w:rsidRDefault="004B5B5F" w:rsidP="000C382C">
      <w:pPr>
        <w:spacing w:before="40" w:after="40"/>
        <w:ind w:left="-5"/>
        <w:rPr>
          <w:szCs w:val="24"/>
        </w:rPr>
      </w:pPr>
    </w:p>
    <w:p w14:paraId="4408D0C4" w14:textId="77777777" w:rsidR="00A52F23" w:rsidRPr="002A59D9" w:rsidRDefault="00A52F23" w:rsidP="0035056F">
      <w:pPr>
        <w:spacing w:before="40" w:after="40" w:line="259" w:lineRule="auto"/>
        <w:ind w:left="0" w:firstLine="0"/>
        <w:jc w:val="left"/>
        <w:rPr>
          <w:szCs w:val="24"/>
        </w:rPr>
      </w:pPr>
    </w:p>
    <w:p w14:paraId="7943CC54" w14:textId="5F8852FD" w:rsidR="0007513B" w:rsidRPr="002A59D9" w:rsidRDefault="00457371" w:rsidP="0035056F">
      <w:pPr>
        <w:tabs>
          <w:tab w:val="center" w:pos="2124"/>
          <w:tab w:val="center" w:pos="2833"/>
          <w:tab w:val="center" w:pos="3541"/>
          <w:tab w:val="center" w:pos="4249"/>
          <w:tab w:val="center" w:pos="6464"/>
        </w:tabs>
        <w:spacing w:before="40" w:after="40" w:line="270" w:lineRule="auto"/>
        <w:ind w:left="-15" w:firstLine="0"/>
        <w:jc w:val="left"/>
        <w:rPr>
          <w:b/>
          <w:szCs w:val="24"/>
        </w:rPr>
      </w:pPr>
      <w:r w:rsidRPr="002A59D9">
        <w:rPr>
          <w:b/>
          <w:szCs w:val="24"/>
        </w:rPr>
        <w:t>Zapisničar</w:t>
      </w:r>
      <w:r w:rsidR="00C80FD5" w:rsidRPr="002A59D9">
        <w:rPr>
          <w:b/>
          <w:szCs w:val="24"/>
        </w:rPr>
        <w:t>:</w:t>
      </w:r>
      <w:r w:rsidR="004D611B" w:rsidRPr="002A59D9">
        <w:rPr>
          <w:b/>
          <w:szCs w:val="24"/>
        </w:rPr>
        <w:t xml:space="preserve"> </w:t>
      </w:r>
      <w:r w:rsidR="0007513B" w:rsidRPr="002A59D9">
        <w:rPr>
          <w:b/>
          <w:szCs w:val="24"/>
        </w:rPr>
        <w:t>Katarina Štefanec, dipl.</w:t>
      </w:r>
      <w:r w:rsidR="00D33B49">
        <w:rPr>
          <w:b/>
          <w:szCs w:val="24"/>
        </w:rPr>
        <w:t xml:space="preserve"> </w:t>
      </w:r>
      <w:r w:rsidR="0007513B" w:rsidRPr="002A59D9">
        <w:rPr>
          <w:b/>
          <w:szCs w:val="24"/>
        </w:rPr>
        <w:t xml:space="preserve">uč.    </w:t>
      </w:r>
    </w:p>
    <w:p w14:paraId="4E5229BA" w14:textId="77777777" w:rsidR="0007513B" w:rsidRPr="002A59D9" w:rsidRDefault="0007513B" w:rsidP="0035056F">
      <w:pPr>
        <w:tabs>
          <w:tab w:val="center" w:pos="2124"/>
          <w:tab w:val="center" w:pos="2833"/>
          <w:tab w:val="center" w:pos="3541"/>
          <w:tab w:val="center" w:pos="4249"/>
          <w:tab w:val="center" w:pos="6464"/>
        </w:tabs>
        <w:spacing w:before="40" w:after="40" w:line="270" w:lineRule="auto"/>
        <w:ind w:left="-15" w:firstLine="0"/>
        <w:jc w:val="left"/>
        <w:rPr>
          <w:b/>
          <w:szCs w:val="24"/>
        </w:rPr>
      </w:pPr>
      <w:r w:rsidRPr="002A59D9">
        <w:rPr>
          <w:b/>
          <w:szCs w:val="24"/>
        </w:rPr>
        <w:t xml:space="preserve">                                                                 </w:t>
      </w:r>
    </w:p>
    <w:p w14:paraId="4321E870" w14:textId="485A4236" w:rsidR="0007513B" w:rsidRPr="002A59D9" w:rsidRDefault="0007513B" w:rsidP="0035056F">
      <w:pPr>
        <w:tabs>
          <w:tab w:val="center" w:pos="2124"/>
          <w:tab w:val="center" w:pos="2833"/>
          <w:tab w:val="center" w:pos="3541"/>
          <w:tab w:val="center" w:pos="4249"/>
          <w:tab w:val="center" w:pos="6464"/>
        </w:tabs>
        <w:spacing w:before="40" w:after="40" w:line="270" w:lineRule="auto"/>
        <w:ind w:left="-15" w:firstLine="0"/>
        <w:jc w:val="left"/>
        <w:rPr>
          <w:b/>
          <w:szCs w:val="24"/>
        </w:rPr>
      </w:pPr>
      <w:r w:rsidRPr="002A59D9">
        <w:rPr>
          <w:b/>
          <w:szCs w:val="24"/>
        </w:rPr>
        <w:t xml:space="preserve">_________________________________     </w:t>
      </w:r>
    </w:p>
    <w:p w14:paraId="60448AA9" w14:textId="77777777" w:rsidR="0007513B" w:rsidRPr="002A59D9" w:rsidRDefault="0007513B" w:rsidP="0035056F">
      <w:pPr>
        <w:tabs>
          <w:tab w:val="center" w:pos="2124"/>
          <w:tab w:val="center" w:pos="2833"/>
          <w:tab w:val="center" w:pos="3541"/>
          <w:tab w:val="center" w:pos="4249"/>
          <w:tab w:val="center" w:pos="6464"/>
        </w:tabs>
        <w:spacing w:before="40" w:after="40" w:line="270" w:lineRule="auto"/>
        <w:ind w:left="-15" w:firstLine="0"/>
        <w:jc w:val="left"/>
        <w:rPr>
          <w:b/>
          <w:szCs w:val="24"/>
        </w:rPr>
      </w:pPr>
    </w:p>
    <w:p w14:paraId="258F1DA9" w14:textId="77777777" w:rsidR="0007513B" w:rsidRPr="002A59D9" w:rsidRDefault="0007513B" w:rsidP="0035056F">
      <w:pPr>
        <w:tabs>
          <w:tab w:val="center" w:pos="2124"/>
          <w:tab w:val="center" w:pos="2833"/>
          <w:tab w:val="center" w:pos="3541"/>
          <w:tab w:val="center" w:pos="4249"/>
          <w:tab w:val="center" w:pos="6464"/>
        </w:tabs>
        <w:spacing w:before="40" w:after="40" w:line="270" w:lineRule="auto"/>
        <w:ind w:left="-15" w:firstLine="0"/>
        <w:jc w:val="left"/>
        <w:rPr>
          <w:b/>
          <w:szCs w:val="24"/>
        </w:rPr>
      </w:pPr>
    </w:p>
    <w:p w14:paraId="77EC18D9" w14:textId="23001090" w:rsidR="004B5B5F" w:rsidRPr="002A59D9" w:rsidRDefault="00457371" w:rsidP="0007513B">
      <w:pPr>
        <w:tabs>
          <w:tab w:val="center" w:pos="2124"/>
          <w:tab w:val="center" w:pos="2833"/>
          <w:tab w:val="center" w:pos="3541"/>
          <w:tab w:val="center" w:pos="4249"/>
          <w:tab w:val="center" w:pos="6464"/>
        </w:tabs>
        <w:spacing w:before="40" w:after="40" w:line="270" w:lineRule="auto"/>
        <w:ind w:left="-15" w:firstLine="0"/>
        <w:jc w:val="right"/>
        <w:rPr>
          <w:b/>
          <w:szCs w:val="24"/>
        </w:rPr>
      </w:pPr>
      <w:r w:rsidRPr="002A59D9">
        <w:rPr>
          <w:b/>
          <w:szCs w:val="24"/>
        </w:rPr>
        <w:t>Predsjednik Školskog odbora</w:t>
      </w:r>
      <w:r w:rsidR="00C80FD5" w:rsidRPr="002A59D9">
        <w:rPr>
          <w:b/>
          <w:szCs w:val="24"/>
        </w:rPr>
        <w:t>:</w:t>
      </w:r>
      <w:r w:rsidR="004B5B5F" w:rsidRPr="002A59D9">
        <w:rPr>
          <w:b/>
          <w:szCs w:val="24"/>
        </w:rPr>
        <w:t xml:space="preserve"> Željko Nakić, prof.</w:t>
      </w:r>
    </w:p>
    <w:p w14:paraId="086C3F5D" w14:textId="77777777" w:rsidR="0007513B" w:rsidRDefault="0007513B" w:rsidP="0007513B">
      <w:pPr>
        <w:tabs>
          <w:tab w:val="center" w:pos="2124"/>
          <w:tab w:val="center" w:pos="2833"/>
          <w:tab w:val="center" w:pos="3541"/>
          <w:tab w:val="center" w:pos="4249"/>
          <w:tab w:val="center" w:pos="6464"/>
        </w:tabs>
        <w:spacing w:before="40" w:after="40" w:line="270" w:lineRule="auto"/>
        <w:ind w:left="-15" w:firstLine="0"/>
        <w:jc w:val="right"/>
        <w:rPr>
          <w:b/>
        </w:rPr>
      </w:pPr>
    </w:p>
    <w:p w14:paraId="5AE35654" w14:textId="18043DED" w:rsidR="00A52F23" w:rsidRDefault="004B5B5F" w:rsidP="0007513B">
      <w:pPr>
        <w:tabs>
          <w:tab w:val="center" w:pos="2124"/>
          <w:tab w:val="center" w:pos="2833"/>
          <w:tab w:val="center" w:pos="3541"/>
          <w:tab w:val="center" w:pos="4249"/>
          <w:tab w:val="center" w:pos="6464"/>
        </w:tabs>
        <w:spacing w:before="40" w:after="40" w:line="270" w:lineRule="auto"/>
        <w:ind w:left="-15" w:firstLine="0"/>
        <w:jc w:val="right"/>
        <w:rPr>
          <w:b/>
        </w:rPr>
      </w:pPr>
      <w:r>
        <w:rPr>
          <w:b/>
        </w:rPr>
        <w:t xml:space="preserve">            __</w:t>
      </w:r>
      <w:r w:rsidR="0007513B">
        <w:rPr>
          <w:b/>
        </w:rPr>
        <w:t>________</w:t>
      </w:r>
      <w:r>
        <w:rPr>
          <w:b/>
        </w:rPr>
        <w:t>________________________________</w:t>
      </w:r>
    </w:p>
    <w:sectPr w:rsidR="00A52F23">
      <w:footerReference w:type="even" r:id="rId7"/>
      <w:footerReference w:type="default" r:id="rId8"/>
      <w:footerReference w:type="first" r:id="rId9"/>
      <w:pgSz w:w="11906" w:h="16838"/>
      <w:pgMar w:top="1450" w:right="1435" w:bottom="1494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81123" w14:textId="77777777" w:rsidR="005402CE" w:rsidRDefault="005402CE">
      <w:pPr>
        <w:spacing w:after="0" w:line="240" w:lineRule="auto"/>
      </w:pPr>
      <w:r>
        <w:separator/>
      </w:r>
    </w:p>
  </w:endnote>
  <w:endnote w:type="continuationSeparator" w:id="0">
    <w:p w14:paraId="1DB1D66B" w14:textId="77777777" w:rsidR="005402CE" w:rsidRDefault="00540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1CE5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E18741A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47BB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A48BA" w:rsidRPr="00CA48BA">
      <w:rPr>
        <w:rFonts w:ascii="Calibri" w:eastAsia="Calibri" w:hAnsi="Calibri" w:cs="Calibri"/>
        <w:noProof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BE6BD6E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CF1D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58543F5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D6B1B" w14:textId="77777777" w:rsidR="005402CE" w:rsidRDefault="005402CE">
      <w:pPr>
        <w:spacing w:after="0" w:line="240" w:lineRule="auto"/>
      </w:pPr>
      <w:r>
        <w:separator/>
      </w:r>
    </w:p>
  </w:footnote>
  <w:footnote w:type="continuationSeparator" w:id="0">
    <w:p w14:paraId="5D0F0761" w14:textId="77777777" w:rsidR="005402CE" w:rsidRDefault="00540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54AE1D10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397E56B6"/>
    <w:multiLevelType w:val="hybridMultilevel"/>
    <w:tmpl w:val="0CFC8F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33BE9"/>
    <w:multiLevelType w:val="hybridMultilevel"/>
    <w:tmpl w:val="1264D870"/>
    <w:lvl w:ilvl="0" w:tplc="EF4CFA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2313E"/>
    <w:multiLevelType w:val="hybridMultilevel"/>
    <w:tmpl w:val="5314B208"/>
    <w:lvl w:ilvl="0" w:tplc="B2FE6C1E">
      <w:start w:val="1"/>
      <w:numFmt w:val="decimal"/>
      <w:lvlText w:val="%1.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570B1712"/>
    <w:multiLevelType w:val="hybridMultilevel"/>
    <w:tmpl w:val="9D10FA90"/>
    <w:lvl w:ilvl="0" w:tplc="2042D1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CE04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C2C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C017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B813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6B9E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06A9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4A29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6DA8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46E20CD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EEE7A0B"/>
    <w:multiLevelType w:val="hybridMultilevel"/>
    <w:tmpl w:val="954CE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E1E18"/>
    <w:multiLevelType w:val="hybridMultilevel"/>
    <w:tmpl w:val="79BED25A"/>
    <w:lvl w:ilvl="0" w:tplc="4BE4E8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54"/>
    <w:rsid w:val="00024EBC"/>
    <w:rsid w:val="00032B68"/>
    <w:rsid w:val="00034369"/>
    <w:rsid w:val="00036771"/>
    <w:rsid w:val="00051C31"/>
    <w:rsid w:val="000608EA"/>
    <w:rsid w:val="00061ACD"/>
    <w:rsid w:val="00067270"/>
    <w:rsid w:val="0007412D"/>
    <w:rsid w:val="0007513B"/>
    <w:rsid w:val="00085742"/>
    <w:rsid w:val="00092668"/>
    <w:rsid w:val="000A3DDB"/>
    <w:rsid w:val="000B1A02"/>
    <w:rsid w:val="000C07FD"/>
    <w:rsid w:val="000C382C"/>
    <w:rsid w:val="000D66EA"/>
    <w:rsid w:val="000E4CEE"/>
    <w:rsid w:val="000F301D"/>
    <w:rsid w:val="00100C30"/>
    <w:rsid w:val="00113107"/>
    <w:rsid w:val="00126DE3"/>
    <w:rsid w:val="00150770"/>
    <w:rsid w:val="00166F88"/>
    <w:rsid w:val="001714EE"/>
    <w:rsid w:val="001872DD"/>
    <w:rsid w:val="00196616"/>
    <w:rsid w:val="00196D06"/>
    <w:rsid w:val="001B29C8"/>
    <w:rsid w:val="001C02D0"/>
    <w:rsid w:val="001C2E78"/>
    <w:rsid w:val="001C4335"/>
    <w:rsid w:val="001C5E77"/>
    <w:rsid w:val="001C63C7"/>
    <w:rsid w:val="001E7BBF"/>
    <w:rsid w:val="001F01FD"/>
    <w:rsid w:val="0020348F"/>
    <w:rsid w:val="0020503B"/>
    <w:rsid w:val="00231766"/>
    <w:rsid w:val="002359A1"/>
    <w:rsid w:val="00241F60"/>
    <w:rsid w:val="00242A16"/>
    <w:rsid w:val="00254B47"/>
    <w:rsid w:val="00282D59"/>
    <w:rsid w:val="00292F0F"/>
    <w:rsid w:val="00296080"/>
    <w:rsid w:val="002A59D9"/>
    <w:rsid w:val="002A7C07"/>
    <w:rsid w:val="002C3C9F"/>
    <w:rsid w:val="002E03B1"/>
    <w:rsid w:val="002E7297"/>
    <w:rsid w:val="002F2334"/>
    <w:rsid w:val="002F669E"/>
    <w:rsid w:val="00300D77"/>
    <w:rsid w:val="0030238B"/>
    <w:rsid w:val="003113B7"/>
    <w:rsid w:val="00311657"/>
    <w:rsid w:val="00316B38"/>
    <w:rsid w:val="00340ABB"/>
    <w:rsid w:val="0035056F"/>
    <w:rsid w:val="00354285"/>
    <w:rsid w:val="0037434B"/>
    <w:rsid w:val="00381D50"/>
    <w:rsid w:val="00386252"/>
    <w:rsid w:val="003901CC"/>
    <w:rsid w:val="0039112D"/>
    <w:rsid w:val="00392225"/>
    <w:rsid w:val="00392D78"/>
    <w:rsid w:val="00397554"/>
    <w:rsid w:val="003A0FE8"/>
    <w:rsid w:val="003E6959"/>
    <w:rsid w:val="003F136B"/>
    <w:rsid w:val="00406995"/>
    <w:rsid w:val="00412335"/>
    <w:rsid w:val="00421F1B"/>
    <w:rsid w:val="00432AB8"/>
    <w:rsid w:val="004336C1"/>
    <w:rsid w:val="0043525D"/>
    <w:rsid w:val="00440594"/>
    <w:rsid w:val="00441B5F"/>
    <w:rsid w:val="00454710"/>
    <w:rsid w:val="00457371"/>
    <w:rsid w:val="00460A37"/>
    <w:rsid w:val="00471E00"/>
    <w:rsid w:val="004A5747"/>
    <w:rsid w:val="004B12EF"/>
    <w:rsid w:val="004B183D"/>
    <w:rsid w:val="004B5B5F"/>
    <w:rsid w:val="004D03DF"/>
    <w:rsid w:val="004D1732"/>
    <w:rsid w:val="004D5C14"/>
    <w:rsid w:val="004D611B"/>
    <w:rsid w:val="004E1CCD"/>
    <w:rsid w:val="004E424D"/>
    <w:rsid w:val="004E6B71"/>
    <w:rsid w:val="0050058C"/>
    <w:rsid w:val="00501175"/>
    <w:rsid w:val="00503364"/>
    <w:rsid w:val="00515240"/>
    <w:rsid w:val="005402CE"/>
    <w:rsid w:val="00555AB1"/>
    <w:rsid w:val="00562AE9"/>
    <w:rsid w:val="005716E5"/>
    <w:rsid w:val="005948B4"/>
    <w:rsid w:val="005C4AF0"/>
    <w:rsid w:val="005C634B"/>
    <w:rsid w:val="005D1C14"/>
    <w:rsid w:val="005D2C21"/>
    <w:rsid w:val="005D6070"/>
    <w:rsid w:val="005F65E3"/>
    <w:rsid w:val="00600B14"/>
    <w:rsid w:val="00605752"/>
    <w:rsid w:val="00620E0E"/>
    <w:rsid w:val="00630216"/>
    <w:rsid w:val="00651674"/>
    <w:rsid w:val="00656825"/>
    <w:rsid w:val="00663432"/>
    <w:rsid w:val="006642B9"/>
    <w:rsid w:val="006757F1"/>
    <w:rsid w:val="00677BD6"/>
    <w:rsid w:val="00680921"/>
    <w:rsid w:val="00696DFE"/>
    <w:rsid w:val="006A5F2A"/>
    <w:rsid w:val="006C402F"/>
    <w:rsid w:val="006C545E"/>
    <w:rsid w:val="006D2995"/>
    <w:rsid w:val="006D40D9"/>
    <w:rsid w:val="006F25B9"/>
    <w:rsid w:val="006F3190"/>
    <w:rsid w:val="007025F5"/>
    <w:rsid w:val="00710244"/>
    <w:rsid w:val="007143B4"/>
    <w:rsid w:val="007157A5"/>
    <w:rsid w:val="007314B8"/>
    <w:rsid w:val="0074713B"/>
    <w:rsid w:val="007531D7"/>
    <w:rsid w:val="00754E50"/>
    <w:rsid w:val="00756650"/>
    <w:rsid w:val="00763DC4"/>
    <w:rsid w:val="00774385"/>
    <w:rsid w:val="007863FB"/>
    <w:rsid w:val="007D109B"/>
    <w:rsid w:val="007E1004"/>
    <w:rsid w:val="007E11AB"/>
    <w:rsid w:val="007F2836"/>
    <w:rsid w:val="008017F6"/>
    <w:rsid w:val="008160CD"/>
    <w:rsid w:val="00821098"/>
    <w:rsid w:val="00824243"/>
    <w:rsid w:val="00832FAD"/>
    <w:rsid w:val="00851569"/>
    <w:rsid w:val="008538A9"/>
    <w:rsid w:val="0088013F"/>
    <w:rsid w:val="00890493"/>
    <w:rsid w:val="00893E2F"/>
    <w:rsid w:val="008A31BF"/>
    <w:rsid w:val="008C1123"/>
    <w:rsid w:val="008D14E9"/>
    <w:rsid w:val="008D2B73"/>
    <w:rsid w:val="008E3010"/>
    <w:rsid w:val="008E3BD4"/>
    <w:rsid w:val="008E5A4A"/>
    <w:rsid w:val="008E795C"/>
    <w:rsid w:val="00922ABE"/>
    <w:rsid w:val="00925F6C"/>
    <w:rsid w:val="00935FF4"/>
    <w:rsid w:val="00943236"/>
    <w:rsid w:val="00943C2E"/>
    <w:rsid w:val="009529CA"/>
    <w:rsid w:val="009553C4"/>
    <w:rsid w:val="009808E5"/>
    <w:rsid w:val="00981266"/>
    <w:rsid w:val="00981EB4"/>
    <w:rsid w:val="0098280A"/>
    <w:rsid w:val="00983B49"/>
    <w:rsid w:val="00994A2E"/>
    <w:rsid w:val="009A6138"/>
    <w:rsid w:val="009B19E2"/>
    <w:rsid w:val="009B42ED"/>
    <w:rsid w:val="009D237D"/>
    <w:rsid w:val="009D2D8A"/>
    <w:rsid w:val="009D3805"/>
    <w:rsid w:val="009D7A19"/>
    <w:rsid w:val="009E120D"/>
    <w:rsid w:val="009E4C42"/>
    <w:rsid w:val="009F4A21"/>
    <w:rsid w:val="00A00B3E"/>
    <w:rsid w:val="00A2036C"/>
    <w:rsid w:val="00A36761"/>
    <w:rsid w:val="00A510DC"/>
    <w:rsid w:val="00A52F23"/>
    <w:rsid w:val="00A60CD0"/>
    <w:rsid w:val="00A60F44"/>
    <w:rsid w:val="00A75D5F"/>
    <w:rsid w:val="00A8075B"/>
    <w:rsid w:val="00A8558E"/>
    <w:rsid w:val="00AA19C8"/>
    <w:rsid w:val="00AA4CEA"/>
    <w:rsid w:val="00AA4DC0"/>
    <w:rsid w:val="00AA75F2"/>
    <w:rsid w:val="00AB0ADB"/>
    <w:rsid w:val="00AB2BCB"/>
    <w:rsid w:val="00AB3479"/>
    <w:rsid w:val="00AC5291"/>
    <w:rsid w:val="00AC6F2F"/>
    <w:rsid w:val="00AE0649"/>
    <w:rsid w:val="00AE1B80"/>
    <w:rsid w:val="00AE22EC"/>
    <w:rsid w:val="00B17444"/>
    <w:rsid w:val="00B30DC3"/>
    <w:rsid w:val="00B51084"/>
    <w:rsid w:val="00B51769"/>
    <w:rsid w:val="00B5420C"/>
    <w:rsid w:val="00B56A1D"/>
    <w:rsid w:val="00B75012"/>
    <w:rsid w:val="00B81229"/>
    <w:rsid w:val="00BA303D"/>
    <w:rsid w:val="00BA6191"/>
    <w:rsid w:val="00BC0CF4"/>
    <w:rsid w:val="00BC5034"/>
    <w:rsid w:val="00BE6366"/>
    <w:rsid w:val="00BF030F"/>
    <w:rsid w:val="00BF3D4D"/>
    <w:rsid w:val="00C050E5"/>
    <w:rsid w:val="00C10A99"/>
    <w:rsid w:val="00C12373"/>
    <w:rsid w:val="00C23C52"/>
    <w:rsid w:val="00C26E26"/>
    <w:rsid w:val="00C34BFE"/>
    <w:rsid w:val="00C43C20"/>
    <w:rsid w:val="00C80FD5"/>
    <w:rsid w:val="00CA1605"/>
    <w:rsid w:val="00CA2DD0"/>
    <w:rsid w:val="00CA3BBC"/>
    <w:rsid w:val="00CA48BA"/>
    <w:rsid w:val="00CA5874"/>
    <w:rsid w:val="00CC39B5"/>
    <w:rsid w:val="00CC6691"/>
    <w:rsid w:val="00CD6993"/>
    <w:rsid w:val="00CE14F2"/>
    <w:rsid w:val="00CE1A18"/>
    <w:rsid w:val="00CE2D36"/>
    <w:rsid w:val="00CE5588"/>
    <w:rsid w:val="00D0363D"/>
    <w:rsid w:val="00D100AD"/>
    <w:rsid w:val="00D122F0"/>
    <w:rsid w:val="00D3053E"/>
    <w:rsid w:val="00D30E06"/>
    <w:rsid w:val="00D33B49"/>
    <w:rsid w:val="00D45984"/>
    <w:rsid w:val="00D67955"/>
    <w:rsid w:val="00D67D22"/>
    <w:rsid w:val="00D71BE5"/>
    <w:rsid w:val="00D75E4F"/>
    <w:rsid w:val="00D8148F"/>
    <w:rsid w:val="00D873A7"/>
    <w:rsid w:val="00DA3BE3"/>
    <w:rsid w:val="00DB594B"/>
    <w:rsid w:val="00DB78E5"/>
    <w:rsid w:val="00DC702F"/>
    <w:rsid w:val="00DE2D06"/>
    <w:rsid w:val="00DE5B91"/>
    <w:rsid w:val="00DE6787"/>
    <w:rsid w:val="00E12642"/>
    <w:rsid w:val="00E20998"/>
    <w:rsid w:val="00E33BAB"/>
    <w:rsid w:val="00E45F5F"/>
    <w:rsid w:val="00E46B0A"/>
    <w:rsid w:val="00E51D62"/>
    <w:rsid w:val="00E7143E"/>
    <w:rsid w:val="00E771EF"/>
    <w:rsid w:val="00E94B29"/>
    <w:rsid w:val="00ED7E9B"/>
    <w:rsid w:val="00EE4851"/>
    <w:rsid w:val="00EF5812"/>
    <w:rsid w:val="00EF7393"/>
    <w:rsid w:val="00F039A1"/>
    <w:rsid w:val="00F05F4F"/>
    <w:rsid w:val="00F06382"/>
    <w:rsid w:val="00F26A03"/>
    <w:rsid w:val="00F32039"/>
    <w:rsid w:val="00F61E33"/>
    <w:rsid w:val="00F62CE4"/>
    <w:rsid w:val="00F72ADF"/>
    <w:rsid w:val="00F868EE"/>
    <w:rsid w:val="00F953A0"/>
    <w:rsid w:val="00F97AE0"/>
    <w:rsid w:val="00FA66D2"/>
    <w:rsid w:val="00FB1908"/>
    <w:rsid w:val="00FB3BFE"/>
    <w:rsid w:val="00FB7B16"/>
    <w:rsid w:val="00FC42D3"/>
    <w:rsid w:val="00FC777A"/>
    <w:rsid w:val="00FD0A30"/>
    <w:rsid w:val="00FD42F1"/>
    <w:rsid w:val="00FD4753"/>
    <w:rsid w:val="00FD4DFB"/>
    <w:rsid w:val="00FD51E6"/>
    <w:rsid w:val="00FE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7B80"/>
  <w15:docId w15:val="{704B09BF-1AF7-4F9A-9C46-F0085941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8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A4DC0"/>
    <w:pPr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7F283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F2836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2A59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8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Jelić</dc:creator>
  <cp:keywords/>
  <cp:lastModifiedBy>Andrej Mirković</cp:lastModifiedBy>
  <cp:revision>4</cp:revision>
  <cp:lastPrinted>2025-07-07T08:15:00Z</cp:lastPrinted>
  <dcterms:created xsi:type="dcterms:W3CDTF">2026-10-22T07:59:00Z</dcterms:created>
  <dcterms:modified xsi:type="dcterms:W3CDTF">2026-10-26T12:51:00Z</dcterms:modified>
</cp:coreProperties>
</file>